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DE" w:rsidRDefault="00EB1F49" w:rsidP="00EB1F49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01423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 xml:space="preserve">              Боли ро</w:t>
      </w:r>
      <w:r w:rsidR="00A722CD" w:rsidRPr="00D01423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ста у детей, болеем или растем?</w:t>
      </w:r>
      <w:r w:rsidRPr="00D01423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br/>
      </w:r>
      <w:r w:rsidRPr="00EB1F49">
        <w:rPr>
          <w:rFonts w:ascii="Times New Roman" w:hAnsi="Times New Roman" w:cs="Times New Roman"/>
          <w:color w:val="000000"/>
          <w:sz w:val="28"/>
          <w:szCs w:val="28"/>
        </w:rPr>
        <w:t>Достаточно часто родители сталкиваются с ситуацией, когда ребенок просыпается ночью во сне и жалуется на боль в ногах. Причем, эти болезненные проявления могут быть такой интенсивности, что вызывают слезы и выраженное беспокойство</w:t>
      </w:r>
      <w:r w:rsidR="00394E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B1F49">
        <w:rPr>
          <w:rFonts w:ascii="Times New Roman" w:hAnsi="Times New Roman" w:cs="Times New Roman"/>
          <w:color w:val="000000"/>
          <w:sz w:val="28"/>
          <w:szCs w:val="28"/>
        </w:rPr>
        <w:t>Причины и механизмы появления этой проблемы медициной до конца не изучены. Наиболее популярны две основные теории. Сторонники первой связывают появление таких болей с периодами интенсивного роста детей, когда происходит быстрое увеличение длины костей нижних конечностей, что вызывает натяжение надкостницы и мышечных волокон, растущих более медленно, и, как следствие, раздражение болевых рецепторов.</w:t>
      </w:r>
      <w:r w:rsidR="00394E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F49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других врачей, боли связаны с большими нагрузками на незрелые растущие мышцы, связки и суставы из-за того, что дети постоянно находятся в движении. Кроме того, боли роста могут рассматриваться как вариант </w:t>
      </w:r>
      <w:proofErr w:type="spellStart"/>
      <w:proofErr w:type="gramStart"/>
      <w:r w:rsidRPr="00EB1F49"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Pr="00EB1F49">
        <w:rPr>
          <w:rFonts w:ascii="Times New Roman" w:hAnsi="Times New Roman" w:cs="Times New Roman"/>
          <w:color w:val="000000"/>
          <w:sz w:val="28"/>
          <w:szCs w:val="28"/>
        </w:rPr>
        <w:t xml:space="preserve"> - соматической</w:t>
      </w:r>
      <w:proofErr w:type="gramEnd"/>
      <w:r w:rsidRPr="00EB1F49">
        <w:rPr>
          <w:rFonts w:ascii="Times New Roman" w:hAnsi="Times New Roman" w:cs="Times New Roman"/>
          <w:color w:val="000000"/>
          <w:sz w:val="28"/>
          <w:szCs w:val="28"/>
        </w:rPr>
        <w:t xml:space="preserve"> патологии в результате какой-то конфликтной, стрессовой ситуации в семье. Но в любом случае эти ощущения наблюдаются именно в периоды наиболее активного роста ребенка и после бурного, активно проведенного дня со значит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ельными физическими нагрузками.</w:t>
      </w:r>
      <w:r w:rsidRPr="00EB1F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Известно, что ребенок растет скачками. Особенно интенсивные периоды физиологического вытягивания, когда за несколько месяцев рост может увеличиться на 10-15 сантиметров приходятся на 5-7 лет, 9-10 лет, следующий этап совпадает с периодом полового созревания 12-13 лет и продолжается до 18-20 лет. Наиболее распространено это состояние в возрасте 6-11 лет, но </w:t>
      </w:r>
      <w:r>
        <w:rPr>
          <w:rFonts w:ascii="Times New Roman" w:hAnsi="Times New Roman" w:cs="Times New Roman"/>
          <w:color w:val="000000"/>
          <w:sz w:val="28"/>
          <w:szCs w:val="28"/>
        </w:rPr>
        <w:t>встречается и в другие периоды.</w:t>
      </w:r>
      <w:r w:rsidRPr="00EB1F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Днем, пока ребенок находится в движении, его ничего не беспокоит. Боль, как правило, появляется вечером или ночью. У одних детей она слабо выражена, у других может быть достаточно сильной и вызывать плач и беспокойство. Утром ребенок всегда чувствует себя хорошо. Чаще всего болят мышцы голеней и бедер, области коленных суставов и ступни. Характерным признаком является летучесть болей: сегодня болит коленка, завтра голень, послезавтра бедро. Они непостоянны, тянущие, ноющие по характеру, проходят самостоятельно или после небольшого массажа. Боли роста не являются болезнью и </w:t>
      </w:r>
      <w:r>
        <w:rPr>
          <w:rFonts w:ascii="Times New Roman" w:hAnsi="Times New Roman" w:cs="Times New Roman"/>
          <w:color w:val="000000"/>
          <w:sz w:val="28"/>
          <w:szCs w:val="28"/>
        </w:rPr>
        <w:t>бесследно проходят со временем.</w:t>
      </w:r>
      <w:r w:rsidRPr="00EB1F49">
        <w:rPr>
          <w:rFonts w:ascii="Times New Roman" w:hAnsi="Times New Roman" w:cs="Times New Roman"/>
          <w:color w:val="000000"/>
          <w:sz w:val="28"/>
          <w:szCs w:val="28"/>
        </w:rPr>
        <w:br/>
        <w:t>Однако</w:t>
      </w:r>
      <w:proofErr w:type="gramStart"/>
      <w:r w:rsidRPr="00EB1F4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B1F4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помнить, что причиной болей в ногах у ребенка, могут быть и серьезные проблемы со здоровьем, требующие тщательного обследования и лечения. Боли могут быть проявлением ушибов и переломов, заболеваний позвоночника и суставов, симптомами ангины, инфекционных болезней, заболеваний сердца и дру</w:t>
      </w:r>
      <w:r>
        <w:rPr>
          <w:rFonts w:ascii="Times New Roman" w:hAnsi="Times New Roman" w:cs="Times New Roman"/>
          <w:color w:val="000000"/>
          <w:sz w:val="28"/>
          <w:szCs w:val="28"/>
        </w:rPr>
        <w:t>гих органов и систем.</w:t>
      </w:r>
      <w:r w:rsidRPr="00EB1F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Любой ребенок, который испытывает боль утром или в течение дня, у </w:t>
      </w:r>
      <w:r w:rsidRPr="00EB1F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которого боли сопровождаются синяками, припухлостями, отеками, покраснением и воспалением, повышением температуры тела или ограничением движений конечностей, судорогами, хромотой, а также ухудшением общего состояния, появлением слабости, ухудшения аппетита, требует проведения полн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медицинского обследования. </w:t>
      </w:r>
      <w:r w:rsidRPr="00EB1F49">
        <w:rPr>
          <w:rFonts w:ascii="Times New Roman" w:hAnsi="Times New Roman" w:cs="Times New Roman"/>
          <w:color w:val="000000"/>
          <w:sz w:val="28"/>
          <w:szCs w:val="28"/>
        </w:rPr>
        <w:br/>
        <w:t>Если ребенок обследован, травмы и заболевания исключены, и его состояние – это, все-таки, боли роста, то нужно знать, что дел</w:t>
      </w:r>
      <w:r>
        <w:rPr>
          <w:rFonts w:ascii="Times New Roman" w:hAnsi="Times New Roman" w:cs="Times New Roman"/>
          <w:color w:val="000000"/>
          <w:sz w:val="28"/>
          <w:szCs w:val="28"/>
        </w:rPr>
        <w:t>ать и как помочь в этот период.</w:t>
      </w:r>
      <w:r w:rsidRPr="00EB1F49">
        <w:rPr>
          <w:rFonts w:ascii="Times New Roman" w:hAnsi="Times New Roman" w:cs="Times New Roman"/>
          <w:color w:val="000000"/>
          <w:sz w:val="28"/>
          <w:szCs w:val="28"/>
        </w:rPr>
        <w:br/>
        <w:t>Во-первых, в фазы активного роста организму особенно необходимы белок, витамины</w:t>
      </w:r>
      <w:proofErr w:type="gramStart"/>
      <w:r w:rsidRPr="00EB1F4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EB1F49">
        <w:rPr>
          <w:rFonts w:ascii="Times New Roman" w:hAnsi="Times New Roman" w:cs="Times New Roman"/>
          <w:color w:val="000000"/>
          <w:sz w:val="28"/>
          <w:szCs w:val="28"/>
        </w:rPr>
        <w:t xml:space="preserve"> и Д, кальций, магний, железо, фосфор. Поэтому в рационе ребенка обязательно должны быть такие продукты как: мясо, рыба, печень, яйца, молочные продукты, разнообразные злаки, бобовые, большо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количество овощей и фруктов. </w:t>
      </w:r>
      <w:r w:rsidRPr="00EB1F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Во-вторых, детям очень важен полноценный сон, так как главный гормон роста </w:t>
      </w:r>
      <w:proofErr w:type="spellStart"/>
      <w:r w:rsidRPr="00EB1F49">
        <w:rPr>
          <w:rFonts w:ascii="Times New Roman" w:hAnsi="Times New Roman" w:cs="Times New Roman"/>
          <w:color w:val="000000"/>
          <w:sz w:val="28"/>
          <w:szCs w:val="28"/>
        </w:rPr>
        <w:t>соматостатин</w:t>
      </w:r>
      <w:proofErr w:type="spellEnd"/>
      <w:r w:rsidRPr="00EB1F49">
        <w:rPr>
          <w:rFonts w:ascii="Times New Roman" w:hAnsi="Times New Roman" w:cs="Times New Roman"/>
          <w:color w:val="000000"/>
          <w:sz w:val="28"/>
          <w:szCs w:val="28"/>
        </w:rPr>
        <w:t xml:space="preserve"> синтезируется именно во сне. Поскольку на появление болей в ногах влияют и внешние факторы, стрессы, переживания, ребенку очень важна спокойная, доброжелательная обстановка, яркие положительные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впечатления, позитивные эмоции.</w:t>
      </w:r>
      <w:r w:rsidRPr="00EB1F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болевом приступе ребенок может испугаться, поэтому очень важно успокоить его, объяснить, что ничего страшного не происходит, приласкать, поговорить. </w:t>
      </w:r>
      <w:r>
        <w:rPr>
          <w:rFonts w:ascii="Times New Roman" w:hAnsi="Times New Roman" w:cs="Times New Roman"/>
          <w:color w:val="000000"/>
          <w:sz w:val="28"/>
          <w:szCs w:val="28"/>
        </w:rPr>
        <w:t>Иногда этого бывает достаточно.</w:t>
      </w:r>
      <w:r w:rsidRPr="00EB1F49">
        <w:rPr>
          <w:rFonts w:ascii="Times New Roman" w:hAnsi="Times New Roman" w:cs="Times New Roman"/>
          <w:color w:val="000000"/>
          <w:sz w:val="28"/>
          <w:szCs w:val="28"/>
        </w:rPr>
        <w:br/>
        <w:t>Применяют растирание и поглаживания конечностей, легкий массаж, похлопывания, пощипывания. Массаж улучшит кровообращение в конечностях. Хорошо помогают согревающие процедуры: теплое полотенце или грелка, теплая ванна или обливания ног, можно надеть теплые гольфы. Возможно применение легких согревающих мазей. Иногда помогают горчичники на икры на 2-3 минуты. Хотя другим детям наоборот помогают холодные обтирания и обливания, а тепло лишь усиливает боль. Некоторым помогают упражнения «велосипед» или «березка». Можно просто попрыгать, пройтись по квартире. При очень сильных болях возможно применение детских бол</w:t>
      </w:r>
      <w:r>
        <w:rPr>
          <w:rFonts w:ascii="Times New Roman" w:hAnsi="Times New Roman" w:cs="Times New Roman"/>
          <w:color w:val="000000"/>
          <w:sz w:val="28"/>
          <w:szCs w:val="28"/>
        </w:rPr>
        <w:t>еутоляющих по назначению врача.</w:t>
      </w:r>
      <w:r w:rsidRPr="00EB1F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Нужно пробовать разные способы, чтобы </w:t>
      </w:r>
      <w:r>
        <w:rPr>
          <w:rFonts w:ascii="Times New Roman" w:hAnsi="Times New Roman" w:cs="Times New Roman"/>
          <w:color w:val="000000"/>
          <w:sz w:val="28"/>
          <w:szCs w:val="28"/>
        </w:rPr>
        <w:t>найти тот, который поможет вам.</w:t>
      </w:r>
      <w:r w:rsidRPr="00EB1F49">
        <w:rPr>
          <w:rFonts w:ascii="Times New Roman" w:hAnsi="Times New Roman" w:cs="Times New Roman"/>
          <w:color w:val="000000"/>
          <w:sz w:val="28"/>
          <w:szCs w:val="28"/>
        </w:rPr>
        <w:br/>
        <w:t>Боли роста – это неприятное состояние, дискомфортное, но не опасное и временное. Это значит, что ребенок активно растет и развивается. Помогите ему пережить эти периоды более спокойно и менее болезненно.</w:t>
      </w:r>
    </w:p>
    <w:p w:rsidR="00A722CD" w:rsidRPr="00EB1F49" w:rsidRDefault="00A722CD" w:rsidP="00EB1F4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педиатр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Катрышева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О.Л.</w:t>
      </w:r>
    </w:p>
    <w:sectPr w:rsidR="00A722CD" w:rsidRPr="00EB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EE"/>
    <w:rsid w:val="002A38EE"/>
    <w:rsid w:val="00394E74"/>
    <w:rsid w:val="006B0FFA"/>
    <w:rsid w:val="009438DE"/>
    <w:rsid w:val="00A722CD"/>
    <w:rsid w:val="00D01423"/>
    <w:rsid w:val="00E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715</Words>
  <Characters>4080</Characters>
  <Application>Microsoft Office Word</Application>
  <DocSecurity>0</DocSecurity>
  <Lines>34</Lines>
  <Paragraphs>9</Paragraphs>
  <ScaleCrop>false</ScaleCrop>
  <Company>ГУЗ Чаплыгинская РБ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11</cp:revision>
  <dcterms:created xsi:type="dcterms:W3CDTF">2018-07-09T11:11:00Z</dcterms:created>
  <dcterms:modified xsi:type="dcterms:W3CDTF">2018-07-10T08:55:00Z</dcterms:modified>
</cp:coreProperties>
</file>