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5470"/>
      </w:tblGrid>
      <w:tr w:rsidR="00915AED" w:rsidRPr="005965A9" w:rsidTr="003672CF">
        <w:trPr>
          <w:trHeight w:val="3953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915AED" w:rsidRPr="005965A9" w:rsidRDefault="00915AED" w:rsidP="0087580C">
            <w:pPr>
              <w:jc w:val="center"/>
            </w:pPr>
            <w:r w:rsidRPr="005965A9"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62.25pt" o:ole="">
                  <v:imagedata r:id="rId4" o:title=""/>
                </v:shape>
                <o:OLEObject Type="Embed" ProgID="Word.Document.8" ShapeID="_x0000_i1025" DrawAspect="Content" ObjectID="_1530015015" r:id="rId5">
                  <o:FieldCodes>\s</o:FieldCodes>
                </o:OLEObject>
              </w:object>
            </w:r>
          </w:p>
          <w:p w:rsidR="00915AED" w:rsidRPr="005965A9" w:rsidRDefault="00915AED" w:rsidP="0087580C">
            <w:pPr>
              <w:jc w:val="center"/>
            </w:pPr>
          </w:p>
          <w:p w:rsidR="00915AED" w:rsidRPr="005965A9" w:rsidRDefault="00915AED" w:rsidP="0087580C">
            <w:pPr>
              <w:spacing w:before="60" w:line="216" w:lineRule="auto"/>
              <w:jc w:val="center"/>
              <w:rPr>
                <w:b/>
              </w:rPr>
            </w:pPr>
            <w:r w:rsidRPr="005965A9">
              <w:rPr>
                <w:b/>
              </w:rPr>
              <w:t>УПРАВЛЕНИЕ</w:t>
            </w:r>
          </w:p>
          <w:p w:rsidR="00915AED" w:rsidRPr="005965A9" w:rsidRDefault="00915AED" w:rsidP="0087580C">
            <w:pPr>
              <w:spacing w:before="60" w:line="216" w:lineRule="auto"/>
              <w:jc w:val="center"/>
              <w:rPr>
                <w:b/>
              </w:rPr>
            </w:pPr>
            <w:r w:rsidRPr="005965A9">
              <w:rPr>
                <w:b/>
              </w:rPr>
              <w:t>ЗДРАВООХРАНЕНИЯ</w:t>
            </w:r>
          </w:p>
          <w:p w:rsidR="00915AED" w:rsidRPr="005965A9" w:rsidRDefault="00915AED" w:rsidP="0087580C">
            <w:pPr>
              <w:spacing w:before="60" w:line="216" w:lineRule="auto"/>
              <w:jc w:val="center"/>
              <w:rPr>
                <w:b/>
              </w:rPr>
            </w:pPr>
            <w:r w:rsidRPr="005965A9">
              <w:rPr>
                <w:b/>
              </w:rPr>
              <w:t>ЛИПЕЦКОЙ ОБЛАСТИ</w:t>
            </w:r>
          </w:p>
          <w:p w:rsidR="00915AED" w:rsidRPr="007134F1" w:rsidRDefault="00915AED" w:rsidP="0087580C">
            <w:pPr>
              <w:spacing w:before="99" w:line="21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7134F1">
              <w:rPr>
                <w:sz w:val="18"/>
                <w:szCs w:val="18"/>
              </w:rPr>
              <w:t>Зегеля</w:t>
            </w:r>
            <w:proofErr w:type="spellEnd"/>
            <w:r w:rsidRPr="007134F1">
              <w:rPr>
                <w:sz w:val="18"/>
                <w:szCs w:val="18"/>
              </w:rPr>
              <w:t xml:space="preserve"> ул., д.6, Липецк, 398050</w:t>
            </w:r>
            <w:r w:rsidRPr="007134F1">
              <w:rPr>
                <w:sz w:val="18"/>
                <w:szCs w:val="18"/>
              </w:rPr>
              <w:br/>
              <w:t xml:space="preserve"> тел. </w:t>
            </w:r>
            <w:r w:rsidRPr="007134F1">
              <w:rPr>
                <w:sz w:val="18"/>
                <w:szCs w:val="18"/>
                <w:lang w:val="de-DE"/>
              </w:rPr>
              <w:t xml:space="preserve">(4742) 23-80-02, </w:t>
            </w:r>
            <w:r w:rsidRPr="007134F1">
              <w:rPr>
                <w:sz w:val="18"/>
                <w:szCs w:val="18"/>
              </w:rPr>
              <w:t>факс</w:t>
            </w:r>
            <w:r w:rsidRPr="007134F1">
              <w:rPr>
                <w:sz w:val="18"/>
                <w:szCs w:val="18"/>
                <w:lang w:val="de-DE"/>
              </w:rPr>
              <w:t xml:space="preserve"> (4742) 27-32-79</w:t>
            </w:r>
          </w:p>
          <w:p w:rsidR="00915AED" w:rsidRPr="007134F1" w:rsidRDefault="00915AED" w:rsidP="0087580C">
            <w:pPr>
              <w:spacing w:before="99" w:line="216" w:lineRule="auto"/>
              <w:jc w:val="center"/>
              <w:rPr>
                <w:sz w:val="18"/>
                <w:szCs w:val="18"/>
                <w:lang w:val="de-DE"/>
              </w:rPr>
            </w:pPr>
            <w:r w:rsidRPr="007134F1">
              <w:rPr>
                <w:sz w:val="18"/>
                <w:szCs w:val="18"/>
                <w:lang w:val="de-DE"/>
              </w:rPr>
              <w:t>E-</w:t>
            </w:r>
            <w:proofErr w:type="spellStart"/>
            <w:r w:rsidRPr="007134F1">
              <w:rPr>
                <w:sz w:val="18"/>
                <w:szCs w:val="18"/>
                <w:lang w:val="de-DE"/>
              </w:rPr>
              <w:t>mail</w:t>
            </w:r>
            <w:proofErr w:type="spellEnd"/>
            <w:r w:rsidRPr="007134F1">
              <w:rPr>
                <w:sz w:val="18"/>
                <w:szCs w:val="18"/>
                <w:lang w:val="de-DE"/>
              </w:rPr>
              <w:t>: uzalo@lipetsk.ru</w:t>
            </w:r>
          </w:p>
          <w:p w:rsidR="00915AED" w:rsidRPr="000D6CAE" w:rsidRDefault="00915AED" w:rsidP="0087580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34F1">
              <w:rPr>
                <w:sz w:val="18"/>
                <w:szCs w:val="18"/>
                <w:lang w:val="en-US"/>
              </w:rPr>
              <w:t>http</w:t>
            </w:r>
            <w:r w:rsidRPr="000D6CAE">
              <w:rPr>
                <w:sz w:val="18"/>
                <w:szCs w:val="18"/>
              </w:rPr>
              <w:t>://</w:t>
            </w:r>
            <w:proofErr w:type="spellStart"/>
            <w:r w:rsidRPr="007134F1">
              <w:rPr>
                <w:sz w:val="18"/>
                <w:szCs w:val="18"/>
                <w:lang w:val="en-US"/>
              </w:rPr>
              <w:t>uzalo</w:t>
            </w:r>
            <w:proofErr w:type="spellEnd"/>
            <w:r w:rsidRPr="000D6CAE">
              <w:rPr>
                <w:sz w:val="18"/>
                <w:szCs w:val="18"/>
              </w:rPr>
              <w:t>48.</w:t>
            </w:r>
            <w:proofErr w:type="spellStart"/>
            <w:r w:rsidRPr="007134F1">
              <w:rPr>
                <w:sz w:val="18"/>
                <w:szCs w:val="18"/>
                <w:lang w:val="en-US"/>
              </w:rPr>
              <w:t>lipetsk</w:t>
            </w:r>
            <w:proofErr w:type="spellEnd"/>
            <w:r w:rsidRPr="000D6CAE">
              <w:rPr>
                <w:sz w:val="18"/>
                <w:szCs w:val="18"/>
              </w:rPr>
              <w:t>.</w:t>
            </w:r>
            <w:proofErr w:type="spellStart"/>
            <w:r w:rsidRPr="007134F1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15AED" w:rsidRPr="000D6CAE" w:rsidRDefault="00915AED" w:rsidP="0087580C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915AED" w:rsidRPr="007134F1" w:rsidRDefault="00915AED" w:rsidP="0087580C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34F1">
              <w:rPr>
                <w:sz w:val="18"/>
                <w:szCs w:val="18"/>
              </w:rPr>
              <w:t>ОКПО 00095957, ОГРН 1034800172791</w:t>
            </w:r>
          </w:p>
          <w:p w:rsidR="00915AED" w:rsidRPr="007134F1" w:rsidRDefault="00915AED" w:rsidP="0087580C">
            <w:pPr>
              <w:jc w:val="center"/>
              <w:rPr>
                <w:sz w:val="18"/>
                <w:szCs w:val="18"/>
              </w:rPr>
            </w:pPr>
            <w:r w:rsidRPr="007134F1">
              <w:rPr>
                <w:sz w:val="18"/>
                <w:szCs w:val="18"/>
              </w:rPr>
              <w:t xml:space="preserve">ИНН </w:t>
            </w:r>
            <w:r w:rsidRPr="007134F1">
              <w:rPr>
                <w:sz w:val="18"/>
                <w:szCs w:val="18"/>
                <w:lang w:val="en-US"/>
              </w:rPr>
              <w:t>4825005085</w:t>
            </w:r>
            <w:r w:rsidRPr="007134F1">
              <w:rPr>
                <w:sz w:val="18"/>
                <w:szCs w:val="18"/>
              </w:rPr>
              <w:t xml:space="preserve">, КПП </w:t>
            </w:r>
            <w:r w:rsidRPr="007134F1">
              <w:rPr>
                <w:sz w:val="18"/>
                <w:szCs w:val="18"/>
                <w:lang w:val="en-US"/>
              </w:rPr>
              <w:t>482501001</w:t>
            </w:r>
          </w:p>
          <w:p w:rsidR="00915AED" w:rsidRPr="005965A9" w:rsidRDefault="00915AED" w:rsidP="0087580C">
            <w:pPr>
              <w:jc w:val="center"/>
            </w:pPr>
          </w:p>
        </w:tc>
        <w:tc>
          <w:tcPr>
            <w:tcW w:w="6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5AED" w:rsidRPr="005965A9" w:rsidRDefault="00915AED" w:rsidP="0087580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ED" w:rsidRDefault="00915AED" w:rsidP="0087580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ED" w:rsidRDefault="00915AED" w:rsidP="0087580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ED" w:rsidRDefault="00915AED" w:rsidP="0087580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ED" w:rsidRDefault="00915AED" w:rsidP="0087580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ED" w:rsidRPr="00096A6F" w:rsidRDefault="00915AED" w:rsidP="0087580C">
            <w:pPr>
              <w:rPr>
                <w:sz w:val="28"/>
                <w:szCs w:val="28"/>
              </w:rPr>
            </w:pPr>
            <w:r w:rsidRPr="00096A6F">
              <w:rPr>
                <w:sz w:val="28"/>
                <w:szCs w:val="28"/>
              </w:rPr>
              <w:t>Прокуратура Липецкой области</w:t>
            </w:r>
          </w:p>
          <w:p w:rsidR="00915AED" w:rsidRPr="00096A6F" w:rsidRDefault="00915AED" w:rsidP="0087580C">
            <w:pPr>
              <w:rPr>
                <w:sz w:val="28"/>
                <w:szCs w:val="28"/>
              </w:rPr>
            </w:pPr>
          </w:p>
          <w:p w:rsidR="00915AED" w:rsidRPr="00096A6F" w:rsidRDefault="00915AED" w:rsidP="0087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области</w:t>
            </w:r>
          </w:p>
          <w:p w:rsidR="00915AED" w:rsidRPr="00096A6F" w:rsidRDefault="00915AED" w:rsidP="0087580C">
            <w:pPr>
              <w:rPr>
                <w:sz w:val="28"/>
                <w:szCs w:val="28"/>
              </w:rPr>
            </w:pPr>
          </w:p>
          <w:p w:rsidR="00915AED" w:rsidRPr="006D6205" w:rsidRDefault="00915AED" w:rsidP="0087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 Кожевникову</w:t>
            </w:r>
          </w:p>
        </w:tc>
      </w:tr>
      <w:tr w:rsidR="00915AED" w:rsidRPr="005965A9" w:rsidTr="003672CF">
        <w:trPr>
          <w:trHeight w:val="508"/>
        </w:trPr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AED" w:rsidRPr="005965A9" w:rsidRDefault="00915AED" w:rsidP="0087580C">
            <w:pPr>
              <w:jc w:val="center"/>
            </w:pPr>
            <w:r>
              <w:t xml:space="preserve">14.07.2016№ </w:t>
            </w:r>
            <w:r w:rsidR="003672CF" w:rsidRPr="003672CF">
              <w:rPr>
                <w:sz w:val="20"/>
                <w:szCs w:val="20"/>
              </w:rPr>
              <w:t>27/01-11/-2168и27/01-</w:t>
            </w:r>
            <w:r w:rsidR="003672CF">
              <w:rPr>
                <w:sz w:val="20"/>
                <w:szCs w:val="20"/>
              </w:rPr>
              <w:t xml:space="preserve">       </w:t>
            </w:r>
            <w:r w:rsidR="003672CF" w:rsidRPr="003672CF">
              <w:rPr>
                <w:sz w:val="20"/>
                <w:szCs w:val="20"/>
              </w:rPr>
              <w:t>15/07/-1727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AED" w:rsidRPr="005965A9" w:rsidRDefault="00915AED" w:rsidP="0087580C"/>
        </w:tc>
      </w:tr>
      <w:tr w:rsidR="00915AED" w:rsidRPr="005965A9" w:rsidTr="003672CF">
        <w:trPr>
          <w:trHeight w:val="543"/>
        </w:trPr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AED" w:rsidRPr="006415DE" w:rsidRDefault="00915AED" w:rsidP="0087580C">
            <w:pPr>
              <w:rPr>
                <w:b/>
              </w:rPr>
            </w:pPr>
            <w:r>
              <w:t xml:space="preserve"> </w:t>
            </w:r>
            <w:r w:rsidRPr="006415DE">
              <w:t xml:space="preserve">На № </w:t>
            </w:r>
            <w:r>
              <w:t>86-18-2016 от 30.06.2016</w:t>
            </w:r>
            <w:r w:rsidRPr="006415DE">
              <w:t xml:space="preserve">            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AED" w:rsidRPr="005965A9" w:rsidRDefault="00915AED" w:rsidP="0087580C"/>
        </w:tc>
      </w:tr>
    </w:tbl>
    <w:p w:rsidR="00915AED" w:rsidRDefault="00915AED" w:rsidP="00915A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AED" w:rsidRPr="00096A6F" w:rsidRDefault="00915AED" w:rsidP="00915AED">
      <w:pPr>
        <w:ind w:left="2124" w:firstLine="708"/>
        <w:jc w:val="both"/>
        <w:rPr>
          <w:bCs/>
          <w:color w:val="000000"/>
          <w:sz w:val="28"/>
          <w:szCs w:val="28"/>
        </w:rPr>
      </w:pPr>
      <w:r w:rsidRPr="00096A6F">
        <w:rPr>
          <w:bCs/>
          <w:color w:val="000000"/>
          <w:sz w:val="28"/>
          <w:szCs w:val="28"/>
        </w:rPr>
        <w:t xml:space="preserve">Уважаемый </w:t>
      </w:r>
      <w:r>
        <w:rPr>
          <w:bCs/>
          <w:color w:val="000000"/>
          <w:sz w:val="28"/>
          <w:szCs w:val="28"/>
        </w:rPr>
        <w:t>Константин Михайлович</w:t>
      </w:r>
      <w:r w:rsidRPr="00096A6F">
        <w:rPr>
          <w:bCs/>
          <w:color w:val="000000"/>
          <w:sz w:val="28"/>
          <w:szCs w:val="28"/>
        </w:rPr>
        <w:t>!</w:t>
      </w:r>
    </w:p>
    <w:p w:rsidR="00915AED" w:rsidRPr="00096A6F" w:rsidRDefault="00915AED" w:rsidP="00915AED">
      <w:pPr>
        <w:ind w:firstLine="539"/>
        <w:jc w:val="both"/>
        <w:rPr>
          <w:bCs/>
          <w:color w:val="000000"/>
          <w:sz w:val="28"/>
          <w:szCs w:val="28"/>
        </w:rPr>
      </w:pPr>
    </w:p>
    <w:p w:rsidR="00915AED" w:rsidRDefault="00915AED" w:rsidP="00915A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96A6F">
        <w:rPr>
          <w:sz w:val="28"/>
          <w:szCs w:val="28"/>
        </w:rPr>
        <w:t>правление здравоохранения Липецкой области</w:t>
      </w:r>
      <w:r>
        <w:rPr>
          <w:sz w:val="28"/>
          <w:szCs w:val="28"/>
        </w:rPr>
        <w:t xml:space="preserve"> информирует, что требования об изменении нормативного правового акта с целью исключения выявленных коррупционных факторов от 30.06.2016 № 86-18-2016 рассмотрены 11.07.2016 г. с участием прокурора отдела по надзору за исполнением законодательства о противодействии коррупции Федоровой Е.В.  </w:t>
      </w:r>
    </w:p>
    <w:p w:rsidR="00915AED" w:rsidRPr="006D6205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подготовлен проект приказа управления здравоохранения Липецкой области «О внесении </w:t>
      </w:r>
      <w:r w:rsidRPr="006D6205">
        <w:rPr>
          <w:sz w:val="28"/>
          <w:szCs w:val="28"/>
        </w:rPr>
        <w:t>изменений в приказ управления</w:t>
      </w:r>
      <w:r>
        <w:rPr>
          <w:sz w:val="28"/>
          <w:szCs w:val="28"/>
        </w:rPr>
        <w:t xml:space="preserve"> </w:t>
      </w:r>
      <w:r w:rsidRPr="006D6205">
        <w:rPr>
          <w:sz w:val="28"/>
          <w:szCs w:val="28"/>
        </w:rPr>
        <w:t xml:space="preserve">здравоохранения Липецкой области от 31 мая 2016 года  №712 «Об утверждении административного </w:t>
      </w:r>
      <w:hyperlink w:anchor="Par38" w:history="1">
        <w:proofErr w:type="gramStart"/>
        <w:r w:rsidRPr="006D6205">
          <w:rPr>
            <w:sz w:val="28"/>
            <w:szCs w:val="28"/>
          </w:rPr>
          <w:t>регламент</w:t>
        </w:r>
        <w:proofErr w:type="gramEnd"/>
      </w:hyperlink>
      <w:r w:rsidRPr="006D6205">
        <w:rPr>
          <w:sz w:val="28"/>
          <w:szCs w:val="28"/>
        </w:rPr>
        <w:t>а  предоставления управлением здравоохранения Липецкой</w:t>
      </w:r>
      <w:r>
        <w:rPr>
          <w:sz w:val="28"/>
          <w:szCs w:val="28"/>
        </w:rPr>
        <w:t xml:space="preserve"> </w:t>
      </w:r>
      <w:r w:rsidRPr="006D6205">
        <w:rPr>
          <w:sz w:val="28"/>
          <w:szCs w:val="28"/>
        </w:rPr>
        <w:t xml:space="preserve">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</w:t>
      </w:r>
      <w:r>
        <w:rPr>
          <w:sz w:val="28"/>
          <w:szCs w:val="28"/>
        </w:rPr>
        <w:t xml:space="preserve">, который будет утвержден в установленном порядке.  </w:t>
      </w:r>
    </w:p>
    <w:p w:rsidR="00915AED" w:rsidRPr="00831B76" w:rsidRDefault="00915AED" w:rsidP="00915AE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Приложение: </w:t>
      </w:r>
      <w:r>
        <w:rPr>
          <w:bCs/>
          <w:color w:val="000000"/>
          <w:sz w:val="28"/>
          <w:szCs w:val="28"/>
        </w:rPr>
        <w:t>на 3 л. в 1 экз.</w:t>
      </w:r>
    </w:p>
    <w:p w:rsidR="00915AED" w:rsidRPr="00BC67FF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15AED" w:rsidRPr="002D637F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Ю.Ю. </w:t>
      </w:r>
      <w:proofErr w:type="spellStart"/>
      <w:r>
        <w:rPr>
          <w:sz w:val="28"/>
          <w:szCs w:val="28"/>
        </w:rPr>
        <w:t>Шуршуков</w:t>
      </w:r>
      <w:proofErr w:type="spellEnd"/>
    </w:p>
    <w:p w:rsidR="00915AED" w:rsidRDefault="00915AED" w:rsidP="00915AED">
      <w:pPr>
        <w:rPr>
          <w:sz w:val="22"/>
          <w:szCs w:val="22"/>
        </w:rPr>
      </w:pPr>
    </w:p>
    <w:p w:rsidR="00915AED" w:rsidRDefault="00915AED" w:rsidP="00915AED">
      <w:pPr>
        <w:rPr>
          <w:sz w:val="22"/>
          <w:szCs w:val="22"/>
        </w:rPr>
      </w:pPr>
    </w:p>
    <w:p w:rsidR="00915AED" w:rsidRDefault="00915AED" w:rsidP="00915AED">
      <w:pPr>
        <w:rPr>
          <w:sz w:val="22"/>
          <w:szCs w:val="22"/>
        </w:rPr>
      </w:pPr>
    </w:p>
    <w:p w:rsidR="00915AED" w:rsidRDefault="00915AED" w:rsidP="00915AED">
      <w:pPr>
        <w:rPr>
          <w:sz w:val="22"/>
          <w:szCs w:val="22"/>
        </w:rPr>
      </w:pPr>
    </w:p>
    <w:p w:rsidR="00915AED" w:rsidRDefault="00915AED" w:rsidP="00915AED">
      <w:pPr>
        <w:rPr>
          <w:sz w:val="22"/>
          <w:szCs w:val="22"/>
        </w:rPr>
      </w:pPr>
    </w:p>
    <w:p w:rsidR="00915AED" w:rsidRDefault="00915AED" w:rsidP="00915AE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r w:rsidRPr="00A1454F">
        <w:rPr>
          <w:sz w:val="22"/>
          <w:szCs w:val="22"/>
        </w:rPr>
        <w:t>вуреченская</w:t>
      </w:r>
      <w:proofErr w:type="spellEnd"/>
      <w:r w:rsidRPr="00A1454F">
        <w:rPr>
          <w:sz w:val="22"/>
          <w:szCs w:val="22"/>
        </w:rPr>
        <w:t xml:space="preserve"> М.С.</w:t>
      </w:r>
    </w:p>
    <w:p w:rsidR="00915AED" w:rsidRDefault="00915AED" w:rsidP="00915AE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Земцова</w:t>
      </w:r>
      <w:proofErr w:type="spellEnd"/>
      <w:r>
        <w:rPr>
          <w:sz w:val="22"/>
          <w:szCs w:val="22"/>
        </w:rPr>
        <w:t xml:space="preserve"> Е.С.</w:t>
      </w:r>
    </w:p>
    <w:p w:rsidR="00915AED" w:rsidRDefault="00915AED" w:rsidP="00915AED">
      <w:r>
        <w:rPr>
          <w:sz w:val="22"/>
          <w:szCs w:val="22"/>
        </w:rPr>
        <w:t>(4742) 25 75 27</w:t>
      </w:r>
    </w:p>
    <w:p w:rsidR="00E6733E" w:rsidRDefault="00E6733E"/>
    <w:p w:rsidR="00915AED" w:rsidRDefault="00915AED"/>
    <w:p w:rsidR="00915AED" w:rsidRDefault="00915AED"/>
    <w:p w:rsidR="00915AED" w:rsidRDefault="00915AED" w:rsidP="00915AED">
      <w:pPr>
        <w:jc w:val="right"/>
      </w:pPr>
      <w:r>
        <w:lastRenderedPageBreak/>
        <w:t>ПРОЕКТ</w:t>
      </w:r>
    </w:p>
    <w:p w:rsidR="00915AED" w:rsidRDefault="00915AED"/>
    <w:tbl>
      <w:tblPr>
        <w:tblpPr w:leftFromText="180" w:rightFromText="180" w:horzAnchor="margin" w:tblpY="526"/>
        <w:tblW w:w="102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915AED" w:rsidTr="0087580C">
        <w:trPr>
          <w:cantSplit/>
          <w:trHeight w:hRule="exact" w:val="1280"/>
        </w:trPr>
        <w:tc>
          <w:tcPr>
            <w:tcW w:w="10227" w:type="dxa"/>
            <w:gridSpan w:val="3"/>
          </w:tcPr>
          <w:p w:rsidR="00915AED" w:rsidRDefault="00915AED" w:rsidP="0087580C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AED" w:rsidTr="0087580C">
        <w:trPr>
          <w:cantSplit/>
          <w:trHeight w:hRule="exact" w:val="1984"/>
        </w:trPr>
        <w:tc>
          <w:tcPr>
            <w:tcW w:w="10227" w:type="dxa"/>
            <w:gridSpan w:val="3"/>
          </w:tcPr>
          <w:p w:rsidR="00915AED" w:rsidRPr="00DC04B0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УПРАВЛЕНИЕ ЗДРАВООХРАНЕНИЯ</w:t>
            </w:r>
          </w:p>
          <w:p w:rsidR="00915AED" w:rsidRPr="00DC04B0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ЛИПЕЦКОЙ ОБЛАСТИ</w:t>
            </w:r>
          </w:p>
          <w:p w:rsidR="00915AED" w:rsidRPr="003C2ABD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 w:rsidRPr="003C2ABD">
              <w:rPr>
                <w:spacing w:val="8"/>
              </w:rPr>
              <w:t>_______________________________________________________________________________</w:t>
            </w:r>
          </w:p>
          <w:p w:rsidR="00915AED" w:rsidRPr="00DC04B0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ПРИКАЗ</w:t>
            </w:r>
          </w:p>
          <w:p w:rsidR="00915AED" w:rsidRDefault="00915AED" w:rsidP="0087580C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915AED" w:rsidRPr="003F3629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915AED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915AED" w:rsidRPr="00CC03BB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915AED" w:rsidRPr="00A17EB1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915AED" w:rsidRDefault="00915AED" w:rsidP="0087580C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915AED" w:rsidRPr="00440163" w:rsidRDefault="00915AED" w:rsidP="0087580C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915AED" w:rsidRDefault="00915AED" w:rsidP="0087580C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915AED" w:rsidTr="0087580C">
        <w:trPr>
          <w:cantSplit/>
          <w:trHeight w:hRule="exact" w:val="566"/>
        </w:trPr>
        <w:tc>
          <w:tcPr>
            <w:tcW w:w="4330" w:type="dxa"/>
          </w:tcPr>
          <w:p w:rsidR="00915AED" w:rsidRPr="00D73D32" w:rsidRDefault="00915AED" w:rsidP="0087580C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915AED" w:rsidRDefault="00915AED" w:rsidP="0087580C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915AED" w:rsidRDefault="00915AED" w:rsidP="0087580C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915AED" w:rsidRDefault="00915AED" w:rsidP="0087580C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915AED" w:rsidTr="0087580C">
        <w:trPr>
          <w:cantSplit/>
          <w:trHeight w:hRule="exact" w:val="267"/>
        </w:trPr>
        <w:tc>
          <w:tcPr>
            <w:tcW w:w="4330" w:type="dxa"/>
          </w:tcPr>
          <w:p w:rsidR="00915AED" w:rsidRDefault="00915AED" w:rsidP="0087580C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915AED" w:rsidRPr="000F1B76" w:rsidRDefault="00915AED" w:rsidP="0087580C">
            <w:pPr>
              <w:tabs>
                <w:tab w:val="left" w:pos="8222"/>
              </w:tabs>
              <w:jc w:val="center"/>
              <w:rPr>
                <w:sz w:val="18"/>
              </w:rPr>
            </w:pPr>
            <w:r w:rsidRPr="000F1B76"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915AED" w:rsidRDefault="00915AED" w:rsidP="0087580C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915AED" w:rsidRDefault="00915AED"/>
    <w:p w:rsidR="00915AED" w:rsidRDefault="00915AED"/>
    <w:p w:rsidR="00915AED" w:rsidRPr="00915AED" w:rsidRDefault="00915AED" w:rsidP="00915AED"/>
    <w:p w:rsidR="00915AED" w:rsidRDefault="00915AED" w:rsidP="00915AED"/>
    <w:p w:rsidR="00915AED" w:rsidRDefault="00915AED" w:rsidP="00915AED"/>
    <w:p w:rsidR="00915AED" w:rsidRDefault="00915AED" w:rsidP="00915AED">
      <w:pPr>
        <w:widowControl w:val="0"/>
        <w:autoSpaceDE w:val="0"/>
        <w:autoSpaceDN w:val="0"/>
        <w:adjustRightInd w:val="0"/>
        <w:rPr>
          <w:szCs w:val="28"/>
        </w:rPr>
      </w:pPr>
      <w:r>
        <w:tab/>
      </w:r>
      <w:r>
        <w:rPr>
          <w:szCs w:val="28"/>
        </w:rPr>
        <w:t>О внесении изменений в приказ управления</w:t>
      </w:r>
    </w:p>
    <w:p w:rsidR="00915AED" w:rsidRDefault="00915AED" w:rsidP="00915AE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здравоохранения Липецкой области от 31 мая 2016 года </w:t>
      </w:r>
    </w:p>
    <w:p w:rsidR="00915AED" w:rsidRDefault="00915AED" w:rsidP="00915AED">
      <w:pPr>
        <w:widowControl w:val="0"/>
        <w:autoSpaceDE w:val="0"/>
        <w:autoSpaceDN w:val="0"/>
        <w:adjustRightInd w:val="0"/>
      </w:pPr>
      <w:r>
        <w:rPr>
          <w:szCs w:val="28"/>
        </w:rPr>
        <w:t>№712 «</w:t>
      </w:r>
      <w:r w:rsidRPr="006A3DD8">
        <w:t xml:space="preserve">Об утверждении </w:t>
      </w:r>
      <w:proofErr w:type="gramStart"/>
      <w:r w:rsidRPr="006A3DD8">
        <w:t>административного</w:t>
      </w:r>
      <w:proofErr w:type="gramEnd"/>
      <w:r w:rsidRPr="006A3DD8">
        <w:t xml:space="preserve"> </w:t>
      </w:r>
      <w:hyperlink w:anchor="Par38" w:history="1">
        <w:r w:rsidRPr="006A3DD8">
          <w:t>регламент</w:t>
        </w:r>
      </w:hyperlink>
      <w:r w:rsidRPr="006A3DD8">
        <w:t xml:space="preserve">а </w:t>
      </w:r>
    </w:p>
    <w:p w:rsidR="00915AED" w:rsidRDefault="00915AED" w:rsidP="00915AED">
      <w:pPr>
        <w:widowControl w:val="0"/>
        <w:autoSpaceDE w:val="0"/>
        <w:autoSpaceDN w:val="0"/>
        <w:adjustRightInd w:val="0"/>
      </w:pPr>
      <w:r w:rsidRPr="006A3DD8">
        <w:t xml:space="preserve">предоставления управлением здравоохранения </w:t>
      </w:r>
      <w:proofErr w:type="gramStart"/>
      <w:r w:rsidRPr="006A3DD8">
        <w:t>Липецкой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</w:pPr>
      <w:r w:rsidRPr="006A3DD8">
        <w:t xml:space="preserve"> области государственной услуги по заключению договоров </w:t>
      </w:r>
    </w:p>
    <w:p w:rsidR="00915AED" w:rsidRDefault="00915AED" w:rsidP="00915AED">
      <w:pPr>
        <w:widowControl w:val="0"/>
        <w:autoSpaceDE w:val="0"/>
        <w:autoSpaceDN w:val="0"/>
        <w:adjustRightInd w:val="0"/>
      </w:pPr>
      <w:r w:rsidRPr="006A3DD8">
        <w:t xml:space="preserve">о целевом обучении по программам </w:t>
      </w:r>
      <w:proofErr w:type="gramStart"/>
      <w:r w:rsidRPr="006A3DD8">
        <w:t>высшего</w:t>
      </w:r>
      <w:proofErr w:type="gramEnd"/>
      <w:r w:rsidRPr="006A3DD8">
        <w:t xml:space="preserve"> медицинского </w:t>
      </w:r>
    </w:p>
    <w:p w:rsidR="00915AED" w:rsidRPr="00BF79EF" w:rsidRDefault="00915AED" w:rsidP="00915AED">
      <w:pPr>
        <w:widowControl w:val="0"/>
        <w:autoSpaceDE w:val="0"/>
        <w:autoSpaceDN w:val="0"/>
        <w:adjustRightInd w:val="0"/>
        <w:rPr>
          <w:szCs w:val="28"/>
        </w:rPr>
      </w:pPr>
      <w:r w:rsidRPr="006A3DD8">
        <w:t>или фармацевтического образования с гражданами</w:t>
      </w:r>
      <w:r>
        <w:t>»</w:t>
      </w:r>
    </w:p>
    <w:p w:rsidR="00915AED" w:rsidRPr="0040264D" w:rsidRDefault="00915AED" w:rsidP="00915A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15AED" w:rsidRDefault="00915AED" w:rsidP="00915A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15AED" w:rsidRPr="00BF79EF" w:rsidRDefault="00915AED" w:rsidP="00915AE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79EF">
        <w:rPr>
          <w:rFonts w:ascii="Times New Roman" w:hAnsi="Times New Roman"/>
          <w:sz w:val="28"/>
          <w:szCs w:val="28"/>
        </w:rPr>
        <w:t xml:space="preserve">Внести в приказ управления здравоохранения Липецкой области от 31 мая 2016 года  №712 «Об утверждении административного </w:t>
      </w:r>
      <w:hyperlink w:anchor="Par38" w:history="1">
        <w:proofErr w:type="gramStart"/>
        <w:r w:rsidRPr="00BF79EF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а </w:t>
      </w:r>
      <w:r w:rsidRPr="00BF79EF">
        <w:rPr>
          <w:rFonts w:ascii="Times New Roman" w:hAnsi="Times New Roman"/>
          <w:sz w:val="28"/>
          <w:szCs w:val="28"/>
        </w:rPr>
        <w:t>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 следующие изменения: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к приказу: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BF79EF">
        <w:rPr>
          <w:sz w:val="28"/>
          <w:szCs w:val="28"/>
        </w:rPr>
        <w:t xml:space="preserve"> </w:t>
      </w:r>
      <w:r>
        <w:rPr>
          <w:sz w:val="28"/>
          <w:szCs w:val="28"/>
        </w:rPr>
        <w:t>«Стандарт предоставления государственной услуги»: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пункта 17 слова «от администрации Липецкой области»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22 изложить в следующей редакции: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«Электронные документы направляются посредством электронной связи в виде сканированной копии оригинала документа</w:t>
      </w:r>
      <w:proofErr w:type="gramStart"/>
      <w:r>
        <w:rPr>
          <w:sz w:val="28"/>
          <w:szCs w:val="28"/>
        </w:rPr>
        <w:t>.»;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28: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«без уважительных причин», «или через портал государственных и муниципальных услуг»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словами «не позднее, чем за 5 рабочих дней до начала целевого приема в образовательные организации, осуществляющие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высшего медицинского или фармацевтического </w:t>
      </w:r>
      <w:r>
        <w:rPr>
          <w:sz w:val="28"/>
          <w:szCs w:val="28"/>
        </w:rPr>
        <w:lastRenderedPageBreak/>
        <w:t>образования»;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«без уважительных причин»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42 изложить в следующей редакции: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«Иные требования,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форме, не установлены»;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43-47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форме»: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50: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</w:t>
      </w:r>
      <w:r w:rsidRPr="00FB51CA">
        <w:rPr>
          <w:sz w:val="28"/>
          <w:szCs w:val="28"/>
        </w:rPr>
        <w:t>обращения заявителя с комплектом документов лично либо  посредством почтовой, электронной связи, сотрудники отдела кадров управления, уполномоченные на приём и регистрацию документов (далее - сотрудники отдела управления, уполномоченные на приём и регистрацию документов), регистрируют поступившие документы в журнале регистрации документов для заключения договоров о целевом обучении по программам высшего медицинского и фармацевтического образования с гражданами (далее - журнал регистрации документов), оформленном</w:t>
      </w:r>
      <w:proofErr w:type="gramEnd"/>
      <w:r w:rsidRPr="00FB51CA">
        <w:rPr>
          <w:sz w:val="28"/>
          <w:szCs w:val="28"/>
        </w:rPr>
        <w:t xml:space="preserve"> </w:t>
      </w:r>
      <w:proofErr w:type="gramStart"/>
      <w:r w:rsidRPr="00FB51CA">
        <w:rPr>
          <w:sz w:val="28"/>
          <w:szCs w:val="28"/>
        </w:rPr>
        <w:t>в соответствии с приложением 4 к настоящему административному регламенту</w:t>
      </w:r>
      <w:r>
        <w:rPr>
          <w:sz w:val="28"/>
          <w:szCs w:val="28"/>
        </w:rPr>
        <w:t>,</w:t>
      </w:r>
      <w:r w:rsidRPr="00FB51CA">
        <w:rPr>
          <w:sz w:val="28"/>
          <w:szCs w:val="28"/>
        </w:rPr>
        <w:t xml:space="preserve"> и выдают (направляют</w:t>
      </w:r>
      <w:r>
        <w:rPr>
          <w:sz w:val="28"/>
          <w:szCs w:val="28"/>
        </w:rPr>
        <w:t xml:space="preserve"> посредством почтовой или электронной связи</w:t>
      </w:r>
      <w:r w:rsidRPr="00FB51CA">
        <w:rPr>
          <w:sz w:val="28"/>
          <w:szCs w:val="28"/>
        </w:rPr>
        <w:t>) уведомление о принятии комплекта документов с указанием даты, Ф.И.О. и контактного телефона сотрудника, осуществившего приём комплекта документов</w:t>
      </w:r>
      <w:r>
        <w:rPr>
          <w:sz w:val="28"/>
          <w:szCs w:val="28"/>
        </w:rPr>
        <w:t xml:space="preserve"> или об отказе в приеме документов в случаях, предусмотренных </w:t>
      </w:r>
      <w:r w:rsidRPr="009B5E2F">
        <w:rPr>
          <w:sz w:val="28"/>
          <w:szCs w:val="28"/>
        </w:rPr>
        <w:t>подразделами 8 раздела II административного регламента, с пояснением недостатков, препятствующих приему документов.»</w:t>
      </w:r>
      <w:r>
        <w:rPr>
          <w:sz w:val="28"/>
          <w:szCs w:val="28"/>
        </w:rPr>
        <w:t>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второго дополнить абзацем следующего содержания: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выполнения действий – 15 минут (при обращении заявителя лично), 1 рабочий день (при обращении посредством почтовой или электронной связи)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одиннадцатого дополнить абзацами следующего содержания: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получении документов посредством электронной связи </w:t>
      </w:r>
      <w:proofErr w:type="gramStart"/>
      <w:r>
        <w:rPr>
          <w:sz w:val="28"/>
          <w:szCs w:val="28"/>
        </w:rPr>
        <w:t>сотрудник отдела</w:t>
      </w:r>
      <w:r w:rsidRPr="006A5F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управления, уполномоченный</w:t>
      </w:r>
      <w:r w:rsidRPr="00FB51CA">
        <w:rPr>
          <w:sz w:val="28"/>
          <w:szCs w:val="28"/>
        </w:rPr>
        <w:t xml:space="preserve"> на приём и регистрацию документов</w:t>
      </w:r>
      <w:r>
        <w:rPr>
          <w:sz w:val="28"/>
          <w:szCs w:val="28"/>
        </w:rPr>
        <w:t xml:space="preserve"> направляет</w:t>
      </w:r>
      <w:proofErr w:type="gramEnd"/>
      <w:r>
        <w:rPr>
          <w:sz w:val="28"/>
          <w:szCs w:val="28"/>
        </w:rPr>
        <w:t xml:space="preserve"> заявителю посредством электронной связи уведомление о получении документов с указанием даты и времени получения, а также с назначением даты и времени явки для предъявления подлинников документов.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действия – 1 рабочий день</w:t>
      </w:r>
      <w:proofErr w:type="gramStart"/>
      <w:r>
        <w:rPr>
          <w:sz w:val="28"/>
          <w:szCs w:val="28"/>
        </w:rPr>
        <w:t>.»;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51: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3 дополнить абзацами следующего содержания: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назначенное время сотрудник отдела</w:t>
      </w:r>
      <w:r w:rsidRPr="006A5F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управления, уполномоченный</w:t>
      </w:r>
      <w:r w:rsidRPr="00FB51CA">
        <w:rPr>
          <w:sz w:val="28"/>
          <w:szCs w:val="28"/>
        </w:rPr>
        <w:t xml:space="preserve"> </w:t>
      </w:r>
      <w:r w:rsidRPr="00FB51CA">
        <w:rPr>
          <w:sz w:val="28"/>
          <w:szCs w:val="28"/>
        </w:rPr>
        <w:lastRenderedPageBreak/>
        <w:t>на приём и регистрацию документов</w:t>
      </w:r>
      <w:r>
        <w:rPr>
          <w:sz w:val="28"/>
          <w:szCs w:val="28"/>
        </w:rPr>
        <w:t>, предоставляет заявителю договор о целевом обучении для ознакомления и подписи.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 выполнения действия – 20 минут</w:t>
      </w:r>
      <w:proofErr w:type="gramStart"/>
      <w:r>
        <w:rPr>
          <w:sz w:val="28"/>
          <w:szCs w:val="28"/>
        </w:rPr>
        <w:t>.»;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пятого дополнить абзацами следующего содержания: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«После регистрации договора о целевом обучении сотрудник</w:t>
      </w:r>
      <w:r w:rsidRPr="0052143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6A5F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управления, уполномоченный</w:t>
      </w:r>
      <w:r w:rsidRPr="00FB51CA">
        <w:rPr>
          <w:sz w:val="28"/>
          <w:szCs w:val="28"/>
        </w:rPr>
        <w:t xml:space="preserve"> на приём и регистрацию документов</w:t>
      </w:r>
      <w:r>
        <w:rPr>
          <w:sz w:val="28"/>
          <w:szCs w:val="28"/>
        </w:rPr>
        <w:t>, выдает заявителю один экземпляр договора о целевом обучении.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действия – 5 минут</w:t>
      </w:r>
      <w:proofErr w:type="gramStart"/>
      <w:r>
        <w:rPr>
          <w:sz w:val="28"/>
          <w:szCs w:val="28"/>
        </w:rPr>
        <w:t>.»;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54 слова «, а также при использовании информационно-телекоммуникационной сети «Интернет», Единого портала, а также при использовании регионального портала»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пункте 55 слова «</w:t>
      </w:r>
      <w:r w:rsidRPr="00FE2EE6">
        <w:rPr>
          <w:sz w:val="28"/>
          <w:szCs w:val="28"/>
          <w:lang w:eastAsia="en-US"/>
        </w:rPr>
        <w:t xml:space="preserve">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</w:t>
      </w:r>
      <w:hyperlink r:id="rId7" w:history="1">
        <w:r w:rsidRPr="00FE2EE6">
          <w:rPr>
            <w:sz w:val="28"/>
            <w:szCs w:val="28"/>
            <w:lang w:eastAsia="en-US"/>
          </w:rPr>
          <w:t>законом</w:t>
        </w:r>
      </w:hyperlink>
      <w:r w:rsidRPr="00FE2EE6">
        <w:rPr>
          <w:sz w:val="28"/>
          <w:szCs w:val="28"/>
          <w:lang w:eastAsia="en-US"/>
        </w:rPr>
        <w:t xml:space="preserve"> от 6 апреля 2011 года </w:t>
      </w:r>
      <w:r>
        <w:rPr>
          <w:sz w:val="28"/>
          <w:szCs w:val="28"/>
          <w:lang w:eastAsia="en-US"/>
        </w:rPr>
        <w:t>№</w:t>
      </w:r>
      <w:r w:rsidRPr="00FE2EE6">
        <w:rPr>
          <w:sz w:val="28"/>
          <w:szCs w:val="28"/>
          <w:lang w:eastAsia="en-US"/>
        </w:rPr>
        <w:t xml:space="preserve"> 63-ФЗ </w:t>
      </w:r>
      <w:r>
        <w:rPr>
          <w:sz w:val="28"/>
          <w:szCs w:val="28"/>
          <w:lang w:eastAsia="en-US"/>
        </w:rPr>
        <w:t>«</w:t>
      </w:r>
      <w:r w:rsidRPr="00FE2EE6">
        <w:rPr>
          <w:sz w:val="28"/>
          <w:szCs w:val="28"/>
          <w:lang w:eastAsia="en-US"/>
        </w:rPr>
        <w:t>Об электронной подписи</w:t>
      </w:r>
      <w:r>
        <w:rPr>
          <w:sz w:val="28"/>
          <w:szCs w:val="28"/>
          <w:lang w:eastAsia="en-US"/>
        </w:rPr>
        <w:t>»</w:t>
      </w:r>
      <w:r w:rsidRPr="00FE2EE6">
        <w:rPr>
          <w:sz w:val="28"/>
          <w:szCs w:val="28"/>
          <w:lang w:eastAsia="en-US"/>
        </w:rPr>
        <w:t xml:space="preserve">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</w:t>
      </w:r>
      <w:proofErr w:type="gramEnd"/>
      <w:r w:rsidRPr="00FE2EE6">
        <w:rPr>
          <w:sz w:val="28"/>
          <w:szCs w:val="28"/>
          <w:lang w:eastAsia="en-US"/>
        </w:rPr>
        <w:t xml:space="preserve"> КС</w:t>
      </w:r>
      <w:proofErr w:type="gramStart"/>
      <w:r w:rsidRPr="00FE2EE6">
        <w:rPr>
          <w:sz w:val="28"/>
          <w:szCs w:val="28"/>
          <w:lang w:eastAsia="en-US"/>
        </w:rPr>
        <w:t>1</w:t>
      </w:r>
      <w:proofErr w:type="gramEnd"/>
      <w:r w:rsidRPr="00FE2EE6">
        <w:rPr>
          <w:sz w:val="28"/>
          <w:szCs w:val="28"/>
          <w:lang w:eastAsia="en-US"/>
        </w:rPr>
        <w:t>, КС2, КС3.</w:t>
      </w:r>
      <w:r>
        <w:rPr>
          <w:sz w:val="28"/>
          <w:szCs w:val="28"/>
          <w:lang w:eastAsia="en-US"/>
        </w:rPr>
        <w:t>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56 дополнить абзацем следующего содержания: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«Административные процедуры в электронной форме, в том числе с использованием Единого портала, не осуществляются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 w:rsidRPr="004163B2">
        <w:rPr>
          <w:sz w:val="28"/>
          <w:szCs w:val="28"/>
        </w:rPr>
        <w:t xml:space="preserve"> </w:t>
      </w:r>
      <w:r>
        <w:rPr>
          <w:sz w:val="28"/>
          <w:szCs w:val="28"/>
        </w:rPr>
        <w:t>«Досудебный (внесудебный) порядок обжалования решений и действий и (бездействия) управления, предоставляющего государственную услугу, а также должностных лиц управления»: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69: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«в том числе и через МФЦ»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слова «документ, удостоверяющий его личность, и»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абзацы девять и десять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цифру «5» заменить цифрой «3»;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71 абзацы третий и четвертый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пункта 77 слова «3 рабочих дней, следующих» заменить словами «дня, следующего»;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79 абзац второй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приложении 3 к </w:t>
      </w:r>
      <w:r w:rsidRPr="002B5AF6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2B5AF6">
        <w:rPr>
          <w:sz w:val="28"/>
          <w:szCs w:val="28"/>
        </w:rPr>
        <w:t xml:space="preserve"> </w:t>
      </w:r>
      <w:hyperlink w:anchor="Par38" w:history="1">
        <w:r w:rsidRPr="002B5AF6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>у</w:t>
      </w:r>
      <w:r w:rsidRPr="002B5AF6">
        <w:rPr>
          <w:sz w:val="28"/>
          <w:szCs w:val="28"/>
        </w:rPr>
        <w:t xml:space="preserve">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</w:t>
      </w:r>
      <w:r>
        <w:rPr>
          <w:sz w:val="28"/>
          <w:szCs w:val="28"/>
        </w:rPr>
        <w:t>:</w:t>
      </w:r>
      <w:proofErr w:type="gramEnd"/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 пункта 2 исключить;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5 изложить в следующей редакции:</w:t>
      </w:r>
    </w:p>
    <w:p w:rsidR="00915AED" w:rsidRPr="002B5AF6" w:rsidRDefault="00915AED" w:rsidP="00915A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«прибыть в Организацию не позднее, чем за два года до окончания освоения образовательной программы высшего образования для определения учреждения или предприятия, подведомственного Организации, для  трудоустройства после окончания обучения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5AED" w:rsidRDefault="00915AED" w:rsidP="00915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46C28">
        <w:rPr>
          <w:sz w:val="28"/>
          <w:szCs w:val="28"/>
        </w:rPr>
        <w:t xml:space="preserve">. </w:t>
      </w:r>
      <w:proofErr w:type="gramStart"/>
      <w:r w:rsidRPr="00B46C28">
        <w:rPr>
          <w:sz w:val="28"/>
          <w:szCs w:val="28"/>
        </w:rPr>
        <w:t>Контроль за</w:t>
      </w:r>
      <w:proofErr w:type="gramEnd"/>
      <w:r w:rsidRPr="00B46C28">
        <w:rPr>
          <w:sz w:val="28"/>
          <w:szCs w:val="28"/>
        </w:rPr>
        <w:t xml:space="preserve"> исполнением настоящего приказа возложить на</w:t>
      </w:r>
      <w:r>
        <w:rPr>
          <w:sz w:val="28"/>
          <w:szCs w:val="28"/>
        </w:rPr>
        <w:t xml:space="preserve"> первого</w:t>
      </w:r>
      <w:r w:rsidRPr="00B46C28">
        <w:rPr>
          <w:sz w:val="28"/>
          <w:szCs w:val="28"/>
        </w:rPr>
        <w:t xml:space="preserve"> заместителя начальника управления здравоохранения Липецкой области </w:t>
      </w:r>
      <w:r>
        <w:rPr>
          <w:sz w:val="28"/>
          <w:szCs w:val="28"/>
        </w:rPr>
        <w:t xml:space="preserve">Ю.Ю. </w:t>
      </w:r>
      <w:proofErr w:type="spellStart"/>
      <w:r>
        <w:rPr>
          <w:sz w:val="28"/>
          <w:szCs w:val="28"/>
        </w:rPr>
        <w:t>Шуршукова</w:t>
      </w:r>
      <w:proofErr w:type="spellEnd"/>
      <w:r w:rsidRPr="00B46C28">
        <w:rPr>
          <w:sz w:val="28"/>
          <w:szCs w:val="28"/>
        </w:rPr>
        <w:t>.</w:t>
      </w:r>
    </w:p>
    <w:p w:rsidR="00915AED" w:rsidRDefault="00915AED" w:rsidP="0091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AED" w:rsidRPr="00B46C28" w:rsidRDefault="00915AED" w:rsidP="00915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Начальник управления </w:t>
      </w:r>
    </w:p>
    <w:p w:rsidR="00915AED" w:rsidRPr="00B46C28" w:rsidRDefault="00915AED" w:rsidP="00915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здравоохранения Липецкой области</w:t>
      </w:r>
      <w:r>
        <w:rPr>
          <w:sz w:val="28"/>
          <w:szCs w:val="28"/>
        </w:rPr>
        <w:t xml:space="preserve">                                         А.Н. </w:t>
      </w:r>
      <w:proofErr w:type="spellStart"/>
      <w:r>
        <w:rPr>
          <w:sz w:val="28"/>
          <w:szCs w:val="28"/>
        </w:rPr>
        <w:t>Байцуров</w:t>
      </w:r>
      <w:proofErr w:type="spellEnd"/>
    </w:p>
    <w:p w:rsidR="00915AED" w:rsidRDefault="00915AED" w:rsidP="00915AED">
      <w:pPr>
        <w:widowControl w:val="0"/>
        <w:autoSpaceDE w:val="0"/>
        <w:autoSpaceDN w:val="0"/>
        <w:adjustRightInd w:val="0"/>
      </w:pPr>
    </w:p>
    <w:p w:rsidR="00915AED" w:rsidRDefault="00915AED" w:rsidP="00915AED">
      <w:pPr>
        <w:widowControl w:val="0"/>
        <w:autoSpaceDE w:val="0"/>
        <w:autoSpaceDN w:val="0"/>
        <w:adjustRightInd w:val="0"/>
      </w:pPr>
      <w:r>
        <w:t xml:space="preserve"> </w:t>
      </w: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Pr="005E17F6" w:rsidRDefault="00915AED" w:rsidP="00915AED">
      <w:pPr>
        <w:rPr>
          <w:sz w:val="28"/>
          <w:szCs w:val="28"/>
        </w:rPr>
      </w:pPr>
      <w:r w:rsidRPr="005E17F6">
        <w:rPr>
          <w:sz w:val="28"/>
          <w:szCs w:val="28"/>
        </w:rPr>
        <w:t>Согласовано:</w:t>
      </w:r>
    </w:p>
    <w:p w:rsidR="00915AED" w:rsidRPr="005E17F6" w:rsidRDefault="00915AED" w:rsidP="00915AED">
      <w:pPr>
        <w:rPr>
          <w:sz w:val="28"/>
          <w:szCs w:val="28"/>
        </w:rPr>
      </w:pPr>
    </w:p>
    <w:p w:rsidR="00915AED" w:rsidRPr="005E17F6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5E17F6">
        <w:rPr>
          <w:sz w:val="28"/>
          <w:szCs w:val="28"/>
        </w:rPr>
        <w:t>аместитель начальника управления</w:t>
      </w:r>
    </w:p>
    <w:p w:rsidR="00915AED" w:rsidRPr="005E17F6" w:rsidRDefault="00915AED" w:rsidP="00915AED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здравоохранения Липецкой области            </w:t>
      </w:r>
      <w:r>
        <w:rPr>
          <w:sz w:val="28"/>
          <w:szCs w:val="28"/>
        </w:rPr>
        <w:t xml:space="preserve">                         </w:t>
      </w:r>
      <w:r w:rsidRPr="005E1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Ю.Ю. </w:t>
      </w:r>
      <w:proofErr w:type="spellStart"/>
      <w:r>
        <w:rPr>
          <w:sz w:val="28"/>
          <w:szCs w:val="28"/>
        </w:rPr>
        <w:t>Шуршуков</w:t>
      </w:r>
      <w:proofErr w:type="spellEnd"/>
    </w:p>
    <w:p w:rsidR="00915AED" w:rsidRPr="005E17F6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</w:t>
      </w:r>
      <w:r>
        <w:rPr>
          <w:sz w:val="28"/>
          <w:szCs w:val="28"/>
        </w:rPr>
        <w:t xml:space="preserve">6 </w:t>
      </w:r>
      <w:r w:rsidRPr="005E17F6">
        <w:rPr>
          <w:sz w:val="28"/>
          <w:szCs w:val="28"/>
        </w:rPr>
        <w:t>г.</w:t>
      </w:r>
    </w:p>
    <w:p w:rsidR="00915AED" w:rsidRPr="005E17F6" w:rsidRDefault="00915AED" w:rsidP="00915AED">
      <w:pPr>
        <w:rPr>
          <w:sz w:val="28"/>
          <w:szCs w:val="28"/>
        </w:rPr>
      </w:pPr>
    </w:p>
    <w:p w:rsidR="00915AED" w:rsidRPr="005E17F6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кадров</w:t>
      </w:r>
    </w:p>
    <w:p w:rsidR="00915AED" w:rsidRDefault="00915AED" w:rsidP="00915AED">
      <w:pPr>
        <w:rPr>
          <w:sz w:val="28"/>
          <w:szCs w:val="28"/>
        </w:rPr>
      </w:pPr>
      <w:r w:rsidRPr="005E17F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E17F6">
        <w:rPr>
          <w:sz w:val="28"/>
          <w:szCs w:val="28"/>
        </w:rPr>
        <w:t>здравоохранения Липецкой о</w:t>
      </w:r>
      <w:r>
        <w:rPr>
          <w:sz w:val="28"/>
          <w:szCs w:val="28"/>
        </w:rPr>
        <w:t xml:space="preserve">бласти                  М.С. </w:t>
      </w:r>
      <w:proofErr w:type="spellStart"/>
      <w:r>
        <w:rPr>
          <w:sz w:val="28"/>
          <w:szCs w:val="28"/>
        </w:rPr>
        <w:t>Двуреченская</w:t>
      </w:r>
      <w:proofErr w:type="spellEnd"/>
    </w:p>
    <w:p w:rsidR="00915AED" w:rsidRPr="005E17F6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</w:t>
      </w:r>
      <w:r>
        <w:rPr>
          <w:sz w:val="28"/>
          <w:szCs w:val="28"/>
        </w:rPr>
        <w:t xml:space="preserve">6 </w:t>
      </w:r>
      <w:r w:rsidRPr="005E17F6">
        <w:rPr>
          <w:sz w:val="28"/>
          <w:szCs w:val="28"/>
        </w:rPr>
        <w:t>г.</w:t>
      </w:r>
    </w:p>
    <w:p w:rsidR="00915AED" w:rsidRPr="005E17F6" w:rsidRDefault="00915AED" w:rsidP="00915AED">
      <w:pPr>
        <w:rPr>
          <w:sz w:val="28"/>
          <w:szCs w:val="28"/>
        </w:rPr>
      </w:pPr>
    </w:p>
    <w:p w:rsidR="00915AED" w:rsidRPr="005E17F6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Консультант отдела правового управления</w:t>
      </w: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администрации Липецкой области                                                _______________</w:t>
      </w:r>
    </w:p>
    <w:p w:rsidR="00915AED" w:rsidRPr="005E17F6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</w:t>
      </w:r>
      <w:r>
        <w:rPr>
          <w:sz w:val="28"/>
          <w:szCs w:val="28"/>
        </w:rPr>
        <w:t xml:space="preserve">6 </w:t>
      </w:r>
      <w:r w:rsidRPr="005E17F6">
        <w:rPr>
          <w:sz w:val="28"/>
          <w:szCs w:val="28"/>
        </w:rPr>
        <w:t>г.</w:t>
      </w:r>
    </w:p>
    <w:p w:rsidR="00915AED" w:rsidRPr="005E17F6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1. Д</w:t>
      </w:r>
      <w:r w:rsidRPr="004D728E">
        <w:rPr>
          <w:sz w:val="28"/>
          <w:szCs w:val="28"/>
        </w:rPr>
        <w:t>ля официального опубликования в областн</w:t>
      </w:r>
      <w:r>
        <w:rPr>
          <w:sz w:val="28"/>
          <w:szCs w:val="28"/>
        </w:rPr>
        <w:t xml:space="preserve">ом общественно-политическом издании </w:t>
      </w:r>
      <w:r w:rsidRPr="004D728E">
        <w:rPr>
          <w:sz w:val="28"/>
          <w:szCs w:val="28"/>
        </w:rPr>
        <w:t>«Липецк</w:t>
      </w:r>
      <w:r>
        <w:rPr>
          <w:sz w:val="28"/>
          <w:szCs w:val="28"/>
        </w:rPr>
        <w:t>ая</w:t>
      </w:r>
      <w:r w:rsidRPr="004D728E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Pr="004D72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2. Медицинские организации Липецкой области.</w:t>
      </w:r>
    </w:p>
    <w:p w:rsidR="00915AED" w:rsidRDefault="00915AED" w:rsidP="00915AED">
      <w:pPr>
        <w:rPr>
          <w:sz w:val="28"/>
          <w:szCs w:val="28"/>
        </w:rPr>
      </w:pPr>
      <w:r>
        <w:rPr>
          <w:sz w:val="28"/>
          <w:szCs w:val="28"/>
        </w:rPr>
        <w:t>3. Консультант Плюс.</w:t>
      </w: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rPr>
          <w:sz w:val="28"/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t>Земцова</w:t>
      </w:r>
      <w:proofErr w:type="spellEnd"/>
      <w:r>
        <w:t xml:space="preserve"> Е.С.  (4742) 25-75-02</w:t>
      </w:r>
    </w:p>
    <w:p w:rsidR="00915AED" w:rsidRPr="00915AED" w:rsidRDefault="00915AED" w:rsidP="00915AED">
      <w:pPr>
        <w:tabs>
          <w:tab w:val="left" w:pos="2115"/>
        </w:tabs>
      </w:pPr>
    </w:p>
    <w:sectPr w:rsidR="00915AED" w:rsidRPr="00915AED" w:rsidSect="002D637F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ED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35B"/>
    <w:rsid w:val="000A74A1"/>
    <w:rsid w:val="000A7C63"/>
    <w:rsid w:val="000B053D"/>
    <w:rsid w:val="000B0B7B"/>
    <w:rsid w:val="000B15B7"/>
    <w:rsid w:val="000B16AB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19AD"/>
    <w:rsid w:val="000D3E91"/>
    <w:rsid w:val="000D40AE"/>
    <w:rsid w:val="000D4411"/>
    <w:rsid w:val="000D4861"/>
    <w:rsid w:val="000D48A1"/>
    <w:rsid w:val="000D51BB"/>
    <w:rsid w:val="000D53F8"/>
    <w:rsid w:val="000D588D"/>
    <w:rsid w:val="000D596F"/>
    <w:rsid w:val="000D5AF1"/>
    <w:rsid w:val="000D6312"/>
    <w:rsid w:val="000D700B"/>
    <w:rsid w:val="000E0E97"/>
    <w:rsid w:val="000E0EA4"/>
    <w:rsid w:val="000E1979"/>
    <w:rsid w:val="000E1D4A"/>
    <w:rsid w:val="000E2335"/>
    <w:rsid w:val="000E2AD8"/>
    <w:rsid w:val="000E3BB4"/>
    <w:rsid w:val="000E3F23"/>
    <w:rsid w:val="000E402D"/>
    <w:rsid w:val="000E53C7"/>
    <w:rsid w:val="000F018D"/>
    <w:rsid w:val="000F0775"/>
    <w:rsid w:val="000F08B5"/>
    <w:rsid w:val="000F1382"/>
    <w:rsid w:val="000F1629"/>
    <w:rsid w:val="000F1730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1A4"/>
    <w:rsid w:val="001033B7"/>
    <w:rsid w:val="001037C1"/>
    <w:rsid w:val="00103AC3"/>
    <w:rsid w:val="001044D0"/>
    <w:rsid w:val="00104BC7"/>
    <w:rsid w:val="00104D3A"/>
    <w:rsid w:val="00105100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568"/>
    <w:rsid w:val="00120330"/>
    <w:rsid w:val="001203A3"/>
    <w:rsid w:val="00121CD1"/>
    <w:rsid w:val="001226E2"/>
    <w:rsid w:val="001227A8"/>
    <w:rsid w:val="0012286A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E54"/>
    <w:rsid w:val="00140EFF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C66"/>
    <w:rsid w:val="001B68A2"/>
    <w:rsid w:val="001B6AF7"/>
    <w:rsid w:val="001B6F78"/>
    <w:rsid w:val="001B7746"/>
    <w:rsid w:val="001B7970"/>
    <w:rsid w:val="001C0104"/>
    <w:rsid w:val="001C0220"/>
    <w:rsid w:val="001C1640"/>
    <w:rsid w:val="001C2505"/>
    <w:rsid w:val="001C298C"/>
    <w:rsid w:val="001C2C22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E1A"/>
    <w:rsid w:val="001D3242"/>
    <w:rsid w:val="001D32D4"/>
    <w:rsid w:val="001D40BE"/>
    <w:rsid w:val="001D5094"/>
    <w:rsid w:val="001D5263"/>
    <w:rsid w:val="001D5765"/>
    <w:rsid w:val="001D591C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6A4"/>
    <w:rsid w:val="001F7D90"/>
    <w:rsid w:val="001F7E65"/>
    <w:rsid w:val="001F7EA2"/>
    <w:rsid w:val="00200025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3403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6A20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20D3"/>
    <w:rsid w:val="002E316C"/>
    <w:rsid w:val="002E3270"/>
    <w:rsid w:val="002E4C7D"/>
    <w:rsid w:val="002E4DE5"/>
    <w:rsid w:val="002E5715"/>
    <w:rsid w:val="002E583F"/>
    <w:rsid w:val="002E5F86"/>
    <w:rsid w:val="002E6012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AEA"/>
    <w:rsid w:val="003257C9"/>
    <w:rsid w:val="00326456"/>
    <w:rsid w:val="0032645E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F1D"/>
    <w:rsid w:val="0036025D"/>
    <w:rsid w:val="00360662"/>
    <w:rsid w:val="00360E95"/>
    <w:rsid w:val="003611EB"/>
    <w:rsid w:val="00363137"/>
    <w:rsid w:val="003631A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2CF"/>
    <w:rsid w:val="003673B6"/>
    <w:rsid w:val="00367EDC"/>
    <w:rsid w:val="00370022"/>
    <w:rsid w:val="00370AC1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83"/>
    <w:rsid w:val="00397F03"/>
    <w:rsid w:val="003A0152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03F1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C4D"/>
    <w:rsid w:val="003D5E52"/>
    <w:rsid w:val="003D6572"/>
    <w:rsid w:val="003D6818"/>
    <w:rsid w:val="003D6F8C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1E19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CC1"/>
    <w:rsid w:val="00426F6B"/>
    <w:rsid w:val="00427189"/>
    <w:rsid w:val="004273CB"/>
    <w:rsid w:val="0042766B"/>
    <w:rsid w:val="00430777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157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B30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2CB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402F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B8F"/>
    <w:rsid w:val="004D3C0E"/>
    <w:rsid w:val="004D3C9D"/>
    <w:rsid w:val="004D43FF"/>
    <w:rsid w:val="004D528B"/>
    <w:rsid w:val="004D57B6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10CEE"/>
    <w:rsid w:val="00511251"/>
    <w:rsid w:val="00511C10"/>
    <w:rsid w:val="0051214C"/>
    <w:rsid w:val="00512D42"/>
    <w:rsid w:val="0051374D"/>
    <w:rsid w:val="005138D0"/>
    <w:rsid w:val="00513FA0"/>
    <w:rsid w:val="0051587A"/>
    <w:rsid w:val="005163E6"/>
    <w:rsid w:val="00516E63"/>
    <w:rsid w:val="00517153"/>
    <w:rsid w:val="005173C8"/>
    <w:rsid w:val="00517467"/>
    <w:rsid w:val="005207C2"/>
    <w:rsid w:val="005209BE"/>
    <w:rsid w:val="00520FAA"/>
    <w:rsid w:val="00521227"/>
    <w:rsid w:val="005221FA"/>
    <w:rsid w:val="00522BBB"/>
    <w:rsid w:val="00522DA0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126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3EA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0F5"/>
    <w:rsid w:val="005957D9"/>
    <w:rsid w:val="00595B70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C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E7508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537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5E3"/>
    <w:rsid w:val="00640F05"/>
    <w:rsid w:val="0064125D"/>
    <w:rsid w:val="00641C32"/>
    <w:rsid w:val="00642733"/>
    <w:rsid w:val="00642810"/>
    <w:rsid w:val="00642BD6"/>
    <w:rsid w:val="00642D12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962"/>
    <w:rsid w:val="00672D2D"/>
    <w:rsid w:val="006738F3"/>
    <w:rsid w:val="00673ADB"/>
    <w:rsid w:val="00673B4C"/>
    <w:rsid w:val="00673CEE"/>
    <w:rsid w:val="006740F1"/>
    <w:rsid w:val="006743B9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97F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B7988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4A46"/>
    <w:rsid w:val="0071551F"/>
    <w:rsid w:val="00715A60"/>
    <w:rsid w:val="00715A99"/>
    <w:rsid w:val="00715FDB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2DE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95"/>
    <w:rsid w:val="00737580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BC6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1"/>
    <w:rsid w:val="00753597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A3D"/>
    <w:rsid w:val="007D1D31"/>
    <w:rsid w:val="007D2FB1"/>
    <w:rsid w:val="007D403F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0DD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7A42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213"/>
    <w:rsid w:val="0087030E"/>
    <w:rsid w:val="00870840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10B"/>
    <w:rsid w:val="00890549"/>
    <w:rsid w:val="0089114F"/>
    <w:rsid w:val="008917AC"/>
    <w:rsid w:val="008919A7"/>
    <w:rsid w:val="00891CD2"/>
    <w:rsid w:val="0089249B"/>
    <w:rsid w:val="008936B0"/>
    <w:rsid w:val="008942AD"/>
    <w:rsid w:val="00894899"/>
    <w:rsid w:val="00894ADB"/>
    <w:rsid w:val="00895B32"/>
    <w:rsid w:val="00896EDE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906"/>
    <w:rsid w:val="008C0C10"/>
    <w:rsid w:val="008C300E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AED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04"/>
    <w:rsid w:val="00921EA8"/>
    <w:rsid w:val="009222D9"/>
    <w:rsid w:val="0092238C"/>
    <w:rsid w:val="00922769"/>
    <w:rsid w:val="009228BB"/>
    <w:rsid w:val="0092312D"/>
    <w:rsid w:val="009231AF"/>
    <w:rsid w:val="00923B3B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1721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4202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29"/>
    <w:rsid w:val="00962942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35C"/>
    <w:rsid w:val="00990EE9"/>
    <w:rsid w:val="0099123B"/>
    <w:rsid w:val="009920E2"/>
    <w:rsid w:val="009920F1"/>
    <w:rsid w:val="009926AD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41F0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DAB"/>
    <w:rsid w:val="00A26057"/>
    <w:rsid w:val="00A26164"/>
    <w:rsid w:val="00A26EA3"/>
    <w:rsid w:val="00A27747"/>
    <w:rsid w:val="00A30037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3C07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BA5"/>
    <w:rsid w:val="00A62CE9"/>
    <w:rsid w:val="00A63C68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975"/>
    <w:rsid w:val="00A70C08"/>
    <w:rsid w:val="00A710A6"/>
    <w:rsid w:val="00A714FA"/>
    <w:rsid w:val="00A723CB"/>
    <w:rsid w:val="00A7246A"/>
    <w:rsid w:val="00A72D10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74D1"/>
    <w:rsid w:val="00A77709"/>
    <w:rsid w:val="00A77C97"/>
    <w:rsid w:val="00A802D4"/>
    <w:rsid w:val="00A80338"/>
    <w:rsid w:val="00A80F34"/>
    <w:rsid w:val="00A80FFB"/>
    <w:rsid w:val="00A827BD"/>
    <w:rsid w:val="00A8355A"/>
    <w:rsid w:val="00A83B05"/>
    <w:rsid w:val="00A83E70"/>
    <w:rsid w:val="00A84267"/>
    <w:rsid w:val="00A84508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D17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F00"/>
    <w:rsid w:val="00B32876"/>
    <w:rsid w:val="00B330E3"/>
    <w:rsid w:val="00B33144"/>
    <w:rsid w:val="00B35568"/>
    <w:rsid w:val="00B358C1"/>
    <w:rsid w:val="00B35EC4"/>
    <w:rsid w:val="00B36409"/>
    <w:rsid w:val="00B36B21"/>
    <w:rsid w:val="00B36D4E"/>
    <w:rsid w:val="00B37215"/>
    <w:rsid w:val="00B37ACA"/>
    <w:rsid w:val="00B37C9A"/>
    <w:rsid w:val="00B37F7B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65C2"/>
    <w:rsid w:val="00B4694E"/>
    <w:rsid w:val="00B46CB8"/>
    <w:rsid w:val="00B47066"/>
    <w:rsid w:val="00B472FA"/>
    <w:rsid w:val="00B47E7D"/>
    <w:rsid w:val="00B5026B"/>
    <w:rsid w:val="00B50A79"/>
    <w:rsid w:val="00B50F2A"/>
    <w:rsid w:val="00B512E8"/>
    <w:rsid w:val="00B51320"/>
    <w:rsid w:val="00B51BE1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0AD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7FF"/>
    <w:rsid w:val="00B6719E"/>
    <w:rsid w:val="00B673A4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85D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8D0"/>
    <w:rsid w:val="00BE3795"/>
    <w:rsid w:val="00BE3DD9"/>
    <w:rsid w:val="00BE4B41"/>
    <w:rsid w:val="00BE4E5D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B59"/>
    <w:rsid w:val="00BF5E42"/>
    <w:rsid w:val="00BF60A0"/>
    <w:rsid w:val="00BF6189"/>
    <w:rsid w:val="00BF6293"/>
    <w:rsid w:val="00BF66A4"/>
    <w:rsid w:val="00BF7647"/>
    <w:rsid w:val="00C001F1"/>
    <w:rsid w:val="00C0048C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7D1"/>
    <w:rsid w:val="00C24915"/>
    <w:rsid w:val="00C249B8"/>
    <w:rsid w:val="00C26452"/>
    <w:rsid w:val="00C2715D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847"/>
    <w:rsid w:val="00C32D2B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1152"/>
    <w:rsid w:val="00C41177"/>
    <w:rsid w:val="00C425FD"/>
    <w:rsid w:val="00C42F58"/>
    <w:rsid w:val="00C438CC"/>
    <w:rsid w:val="00C43AE7"/>
    <w:rsid w:val="00C442EB"/>
    <w:rsid w:val="00C44447"/>
    <w:rsid w:val="00C447C0"/>
    <w:rsid w:val="00C4510E"/>
    <w:rsid w:val="00C4531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9E1"/>
    <w:rsid w:val="00C60F33"/>
    <w:rsid w:val="00C61BB6"/>
    <w:rsid w:val="00C61CB2"/>
    <w:rsid w:val="00C61E98"/>
    <w:rsid w:val="00C6298A"/>
    <w:rsid w:val="00C6340B"/>
    <w:rsid w:val="00C63C9D"/>
    <w:rsid w:val="00C6404E"/>
    <w:rsid w:val="00C640A0"/>
    <w:rsid w:val="00C64285"/>
    <w:rsid w:val="00C64D5F"/>
    <w:rsid w:val="00C655B1"/>
    <w:rsid w:val="00C663C7"/>
    <w:rsid w:val="00C6660B"/>
    <w:rsid w:val="00C6689B"/>
    <w:rsid w:val="00C66DAB"/>
    <w:rsid w:val="00C67A14"/>
    <w:rsid w:val="00C700CF"/>
    <w:rsid w:val="00C702CF"/>
    <w:rsid w:val="00C7035E"/>
    <w:rsid w:val="00C7134F"/>
    <w:rsid w:val="00C71410"/>
    <w:rsid w:val="00C71590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FEA"/>
    <w:rsid w:val="00C953BE"/>
    <w:rsid w:val="00C95AB2"/>
    <w:rsid w:val="00C96931"/>
    <w:rsid w:val="00C96B9F"/>
    <w:rsid w:val="00C96C3A"/>
    <w:rsid w:val="00C9764A"/>
    <w:rsid w:val="00CA0C9C"/>
    <w:rsid w:val="00CA0CB5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975"/>
    <w:rsid w:val="00CB4D90"/>
    <w:rsid w:val="00CB4E03"/>
    <w:rsid w:val="00CB57D5"/>
    <w:rsid w:val="00CB5835"/>
    <w:rsid w:val="00CB610A"/>
    <w:rsid w:val="00CB6AD8"/>
    <w:rsid w:val="00CB6C79"/>
    <w:rsid w:val="00CC0136"/>
    <w:rsid w:val="00CC01C8"/>
    <w:rsid w:val="00CC0865"/>
    <w:rsid w:val="00CC0905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2833"/>
    <w:rsid w:val="00D42991"/>
    <w:rsid w:val="00D42C8C"/>
    <w:rsid w:val="00D42F01"/>
    <w:rsid w:val="00D434DC"/>
    <w:rsid w:val="00D437D9"/>
    <w:rsid w:val="00D43B3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865"/>
    <w:rsid w:val="00D64E14"/>
    <w:rsid w:val="00D6525B"/>
    <w:rsid w:val="00D65A3F"/>
    <w:rsid w:val="00D6614B"/>
    <w:rsid w:val="00D6655D"/>
    <w:rsid w:val="00D66833"/>
    <w:rsid w:val="00D671DD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7C2"/>
    <w:rsid w:val="00E17A24"/>
    <w:rsid w:val="00E2003D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BD0"/>
    <w:rsid w:val="00E84E1B"/>
    <w:rsid w:val="00E85379"/>
    <w:rsid w:val="00E861EC"/>
    <w:rsid w:val="00E8662B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D8B"/>
    <w:rsid w:val="00E95E66"/>
    <w:rsid w:val="00E964BB"/>
    <w:rsid w:val="00E96756"/>
    <w:rsid w:val="00E96842"/>
    <w:rsid w:val="00E96B23"/>
    <w:rsid w:val="00E96D4B"/>
    <w:rsid w:val="00E9735F"/>
    <w:rsid w:val="00E975DB"/>
    <w:rsid w:val="00EA0A72"/>
    <w:rsid w:val="00EA0CA8"/>
    <w:rsid w:val="00EA1403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4B9C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C7F17"/>
    <w:rsid w:val="00ED040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F9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5A4E"/>
    <w:rsid w:val="00F56721"/>
    <w:rsid w:val="00F56785"/>
    <w:rsid w:val="00F56EF6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397"/>
    <w:rsid w:val="00F73E47"/>
    <w:rsid w:val="00F7415E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A0004"/>
    <w:rsid w:val="00FA02FB"/>
    <w:rsid w:val="00FA0469"/>
    <w:rsid w:val="00FA05AE"/>
    <w:rsid w:val="00FA072E"/>
    <w:rsid w:val="00FA19CF"/>
    <w:rsid w:val="00FA2576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4C62"/>
    <w:rsid w:val="00FA50C8"/>
    <w:rsid w:val="00FA5188"/>
    <w:rsid w:val="00FA5919"/>
    <w:rsid w:val="00FA5DC0"/>
    <w:rsid w:val="00FA5EC7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5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5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5AE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C04646298E6CC99192E8D941E596631A8926D4FEA9266859EF56A69v6Q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7941</Characters>
  <Application>Microsoft Office Word</Application>
  <DocSecurity>0</DocSecurity>
  <Lines>66</Lines>
  <Paragraphs>18</Paragraphs>
  <ScaleCrop>false</ScaleCrop>
  <Company>CtrlSoft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2016-07-14T12:24:00Z</dcterms:created>
  <dcterms:modified xsi:type="dcterms:W3CDTF">2016-07-14T12:24:00Z</dcterms:modified>
</cp:coreProperties>
</file>