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A" w:rsidRDefault="00DD1BBA" w:rsidP="00DD1BBA">
      <w:pPr>
        <w:jc w:val="center"/>
        <w:rPr>
          <w:lang w:val="en-US"/>
        </w:rPr>
      </w:pPr>
      <w:r>
        <w:t>Сведения о вакансиях,  имеющихся в ГУЗ «Данковская МРБ» по состоянию на 01.</w:t>
      </w:r>
      <w:r w:rsidR="00804B97">
        <w:t>0</w:t>
      </w:r>
      <w:r w:rsidR="00C2487D">
        <w:t>2</w:t>
      </w:r>
      <w:r w:rsidR="00804B97">
        <w:t>.2018</w:t>
      </w:r>
      <w:r>
        <w:t xml:space="preserve"> г.</w:t>
      </w:r>
    </w:p>
    <w:p w:rsidR="00001949" w:rsidRPr="00001949" w:rsidRDefault="00001949" w:rsidP="00DD1BBA">
      <w:pPr>
        <w:jc w:val="center"/>
        <w:rPr>
          <w:lang w:val="en-US"/>
        </w:rPr>
      </w:pPr>
    </w:p>
    <w:tbl>
      <w:tblPr>
        <w:tblStyle w:val="a4"/>
        <w:tblW w:w="14235" w:type="dxa"/>
        <w:tblInd w:w="468" w:type="dxa"/>
        <w:tblLayout w:type="fixed"/>
        <w:tblLook w:val="01E0"/>
      </w:tblPr>
      <w:tblGrid>
        <w:gridCol w:w="4600"/>
        <w:gridCol w:w="1841"/>
        <w:gridCol w:w="3118"/>
        <w:gridCol w:w="2692"/>
        <w:gridCol w:w="1984"/>
      </w:tblGrid>
      <w:tr w:rsidR="00DD1BBA" w:rsidTr="0027714A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A" w:rsidRDefault="00DD1B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вакантной должности, кол-во вакантных ставок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A" w:rsidRDefault="00DD1B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ЛПУ,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A" w:rsidRDefault="00DD1B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Средняя заработная плата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A" w:rsidRDefault="00DD1B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Сведения о предоставлении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A" w:rsidRDefault="00DD1B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Ф.И.О главного врача,      контактные телефоны</w:t>
            </w:r>
          </w:p>
        </w:tc>
      </w:tr>
      <w:tr w:rsidR="00476D6C" w:rsidTr="00DD0396">
        <w:trPr>
          <w:trHeight w:val="3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Врач-неонатолог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- 1,0 ставка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 w:rsidRPr="001802D5">
              <w:rPr>
                <w:sz w:val="22"/>
                <w:szCs w:val="22"/>
                <w:lang w:eastAsia="en-US"/>
              </w:rPr>
              <w:t>ГУЗ «Данковская МРБ»,</w:t>
            </w:r>
          </w:p>
          <w:p w:rsidR="00476D6C" w:rsidRPr="001802D5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 w:rsidRPr="001802D5">
              <w:rPr>
                <w:sz w:val="22"/>
                <w:szCs w:val="22"/>
                <w:lang w:eastAsia="en-US"/>
              </w:rPr>
              <w:t xml:space="preserve"> г</w:t>
            </w:r>
            <w:proofErr w:type="gramStart"/>
            <w:r w:rsidRPr="001802D5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1802D5">
              <w:rPr>
                <w:sz w:val="22"/>
                <w:szCs w:val="22"/>
                <w:lang w:eastAsia="en-US"/>
              </w:rPr>
              <w:t>анков ул.К-Маркса д.1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Терёшкина</w:t>
            </w:r>
            <w:proofErr w:type="spellEnd"/>
          </w:p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Нина Васильевна,</w:t>
            </w:r>
          </w:p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(47465) 6-60-68</w:t>
            </w: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Врач-педиатр участковый - 1,0 ставка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Врач-педиатр - 1,0 ставка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Врач-уролог - 1,0 ставка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</w:t>
            </w:r>
            <w:r w:rsidR="00804B97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 общей практики в сельской местности - 2,0 ставки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тыс. рублей</w:t>
            </w:r>
          </w:p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(единовременная выплата один миллион рублей)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Врач-терапевт в сельской местности – 1,0 ставка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тыс. рублей</w:t>
            </w:r>
          </w:p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(единовременная выплата один миллион рублей)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804B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 стоматоло</w:t>
            </w:r>
            <w:proofErr w:type="gramStart"/>
            <w:r>
              <w:rPr>
                <w:sz w:val="22"/>
                <w:szCs w:val="22"/>
                <w:lang w:eastAsia="en-US"/>
              </w:rPr>
              <w:t>г-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терапевт – 1</w:t>
            </w:r>
            <w:r w:rsidR="00476D6C">
              <w:rPr>
                <w:sz w:val="22"/>
                <w:szCs w:val="22"/>
                <w:lang w:eastAsia="en-US"/>
              </w:rPr>
              <w:t>,0 ставк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804B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</w:t>
            </w:r>
            <w:r w:rsidR="00476D6C">
              <w:rPr>
                <w:sz w:val="22"/>
                <w:szCs w:val="22"/>
                <w:lang w:eastAsia="en-US"/>
              </w:rPr>
              <w:t>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Pr="00847F88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</w:t>
            </w:r>
            <w:proofErr w:type="gramStart"/>
            <w:r>
              <w:rPr>
                <w:sz w:val="22"/>
                <w:szCs w:val="22"/>
                <w:lang w:eastAsia="en-US"/>
              </w:rPr>
              <w:t>ч-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стоматолог- хирург -  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,0 ставка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804B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</w:t>
            </w:r>
            <w:r w:rsidR="00476D6C">
              <w:rPr>
                <w:sz w:val="22"/>
                <w:szCs w:val="22"/>
                <w:lang w:eastAsia="en-US"/>
              </w:rPr>
              <w:t>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27714A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 акушер-гинеколог – 1.0 ставка</w:t>
            </w:r>
          </w:p>
          <w:p w:rsidR="00476D6C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1802D5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76D6C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Врач-невролог – 2,0 ставки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40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476D6C" w:rsidTr="001802D5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Врач-анестезиолог – 1 ставка</w:t>
            </w:r>
          </w:p>
          <w:p w:rsidR="00476D6C" w:rsidRDefault="00476D6C" w:rsidP="00DD1B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Pr="001802D5" w:rsidRDefault="00476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тыс. рублей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6C" w:rsidRDefault="00476D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6C" w:rsidRDefault="00476D6C">
            <w:pPr>
              <w:rPr>
                <w:sz w:val="22"/>
                <w:szCs w:val="22"/>
                <w:lang w:eastAsia="en-US"/>
              </w:rPr>
            </w:pPr>
          </w:p>
        </w:tc>
      </w:tr>
      <w:tr w:rsidR="001802D5" w:rsidTr="001802D5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5" w:rsidRDefault="001802D5" w:rsidP="00DD1B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D5" w:rsidRDefault="001802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5" w:rsidRDefault="001802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5" w:rsidRDefault="001802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D5" w:rsidRDefault="001802D5">
            <w:pPr>
              <w:rPr>
                <w:sz w:val="22"/>
                <w:szCs w:val="22"/>
                <w:lang w:eastAsia="en-US"/>
              </w:rPr>
            </w:pPr>
          </w:p>
        </w:tc>
      </w:tr>
      <w:tr w:rsidR="001802D5" w:rsidTr="00DD0396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5" w:rsidRDefault="001802D5" w:rsidP="00DD1B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D5" w:rsidRDefault="001802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5" w:rsidRDefault="001802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5" w:rsidRDefault="001802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D5" w:rsidRDefault="001802D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D1BBA" w:rsidRDefault="00DD1BBA" w:rsidP="00DD1BBA">
      <w:pPr>
        <w:jc w:val="center"/>
        <w:rPr>
          <w:sz w:val="22"/>
          <w:szCs w:val="22"/>
          <w:lang w:val="en-US"/>
        </w:rPr>
      </w:pPr>
    </w:p>
    <w:p w:rsidR="00001949" w:rsidRDefault="00001949" w:rsidP="00DD1BBA">
      <w:pPr>
        <w:jc w:val="center"/>
        <w:rPr>
          <w:sz w:val="22"/>
          <w:szCs w:val="22"/>
          <w:lang w:val="en-US"/>
        </w:rPr>
      </w:pPr>
    </w:p>
    <w:p w:rsidR="00001949" w:rsidRPr="00001949" w:rsidRDefault="00001949" w:rsidP="00DD1BBA">
      <w:pPr>
        <w:jc w:val="center"/>
        <w:rPr>
          <w:sz w:val="22"/>
          <w:szCs w:val="22"/>
          <w:lang w:val="en-US"/>
        </w:rPr>
      </w:pPr>
    </w:p>
    <w:p w:rsidR="00DD1BBA" w:rsidRDefault="00DD1BBA" w:rsidP="00DD1BBA">
      <w:r>
        <w:rPr>
          <w:sz w:val="28"/>
          <w:szCs w:val="28"/>
        </w:rPr>
        <w:t>Главный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Н.В.Терёшкина</w:t>
      </w:r>
      <w:proofErr w:type="spellEnd"/>
      <w:r>
        <w:rPr>
          <w:sz w:val="28"/>
          <w:szCs w:val="28"/>
        </w:rPr>
        <w:t xml:space="preserve">  </w:t>
      </w:r>
    </w:p>
    <w:p w:rsidR="00DD1BBA" w:rsidRDefault="00DD1BBA" w:rsidP="00DD1BBA">
      <w:pPr>
        <w:rPr>
          <w:sz w:val="22"/>
          <w:szCs w:val="22"/>
        </w:rPr>
      </w:pPr>
    </w:p>
    <w:p w:rsidR="00DD1BBA" w:rsidRDefault="00AF7DCB" w:rsidP="00DD1BBA">
      <w:pPr>
        <w:rPr>
          <w:sz w:val="22"/>
          <w:szCs w:val="22"/>
        </w:rPr>
      </w:pPr>
      <w:r>
        <w:rPr>
          <w:sz w:val="22"/>
          <w:szCs w:val="22"/>
        </w:rPr>
        <w:t>Терехова Л.Р.</w:t>
      </w:r>
    </w:p>
    <w:p w:rsidR="002617A3" w:rsidRDefault="00DD1BBA">
      <w:r>
        <w:rPr>
          <w:sz w:val="22"/>
          <w:szCs w:val="22"/>
        </w:rPr>
        <w:t xml:space="preserve">(47465) 6-66-51 </w:t>
      </w:r>
    </w:p>
    <w:sectPr w:rsidR="002617A3" w:rsidSect="00E92A3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BA"/>
    <w:rsid w:val="00000548"/>
    <w:rsid w:val="00001949"/>
    <w:rsid w:val="00050CEE"/>
    <w:rsid w:val="001802D5"/>
    <w:rsid w:val="001E5410"/>
    <w:rsid w:val="001F6630"/>
    <w:rsid w:val="00213A56"/>
    <w:rsid w:val="002617A3"/>
    <w:rsid w:val="0027714A"/>
    <w:rsid w:val="003200F8"/>
    <w:rsid w:val="00332144"/>
    <w:rsid w:val="00392C67"/>
    <w:rsid w:val="00476D6C"/>
    <w:rsid w:val="0049621F"/>
    <w:rsid w:val="00532F6B"/>
    <w:rsid w:val="0062491F"/>
    <w:rsid w:val="006B25DA"/>
    <w:rsid w:val="00701C19"/>
    <w:rsid w:val="00804B97"/>
    <w:rsid w:val="00847F88"/>
    <w:rsid w:val="00AC53CF"/>
    <w:rsid w:val="00AF7DCB"/>
    <w:rsid w:val="00B32AA0"/>
    <w:rsid w:val="00C2487D"/>
    <w:rsid w:val="00DB582E"/>
    <w:rsid w:val="00DD1BBA"/>
    <w:rsid w:val="00DF577A"/>
    <w:rsid w:val="00E92A30"/>
    <w:rsid w:val="00F03189"/>
    <w:rsid w:val="00FA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1BBA"/>
    <w:pPr>
      <w:keepNext/>
      <w:ind w:left="3132" w:hanging="313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1B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D1BBA"/>
    <w:rPr>
      <w:color w:val="0000FF"/>
      <w:u w:val="single"/>
    </w:rPr>
  </w:style>
  <w:style w:type="table" w:styleId="a4">
    <w:name w:val="Table Grid"/>
    <w:basedOn w:val="a1"/>
    <w:rsid w:val="00DD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Ольга</dc:creator>
  <cp:lastModifiedBy>Пользователь</cp:lastModifiedBy>
  <cp:revision>2</cp:revision>
  <cp:lastPrinted>2017-03-22T10:15:00Z</cp:lastPrinted>
  <dcterms:created xsi:type="dcterms:W3CDTF">2018-01-24T09:11:00Z</dcterms:created>
  <dcterms:modified xsi:type="dcterms:W3CDTF">2018-01-24T09:11:00Z</dcterms:modified>
</cp:coreProperties>
</file>