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51" w:rsidRPr="005E0BC1" w:rsidRDefault="005F7B7F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704975" cy="14859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BC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ВИЧ ИНФЕКЦИЯ НЕ </w:t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="005E0BC1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 w:rsidRPr="005E0BC1">
        <w:rPr>
          <w:rFonts w:ascii="Times New Roman" w:hAnsi="Times New Roman" w:cs="Times New Roman"/>
          <w:b/>
          <w:color w:val="FF0000"/>
          <w:sz w:val="40"/>
          <w:szCs w:val="40"/>
        </w:rPr>
        <w:t>ВЫБИРАЕТ!</w:t>
      </w:r>
    </w:p>
    <w:p w:rsidR="005F7B7F" w:rsidRPr="005F7B7F" w:rsidRDefault="005F7B7F" w:rsidP="005F7B7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F7B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такое ВИЧ?</w:t>
      </w:r>
    </w:p>
    <w:p w:rsidR="005F7B7F" w:rsidRPr="00B53085" w:rsidRDefault="005F7B7F" w:rsidP="005F7B7F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иммунодефицита человека (ВИЧ) внедряется в лейкоциты (белые клетки крови) и нарушает их защитные свойства. Организм становится беззащитным перед возбудителями различных инфекционных болезней. Существует множество теорий возникновения вируса. Однако окончательно происхождение вируса не установлено.</w:t>
      </w:r>
    </w:p>
    <w:p w:rsidR="005F7B7F" w:rsidRPr="00B53085" w:rsidRDefault="005F7B7F" w:rsidP="005F7B7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такое СПИД?</w:t>
      </w:r>
    </w:p>
    <w:p w:rsidR="005F7B7F" w:rsidRPr="00B53085" w:rsidRDefault="005F7B7F" w:rsidP="005F7B7F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приобретенного иммунного дефицита (СПИД) - совокупность большого количества симптомов, признаков болезни. </w:t>
      </w:r>
      <w:proofErr w:type="gramStart"/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Приобретённый</w:t>
      </w:r>
      <w:proofErr w:type="gramEnd"/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заболевание не связано с генетической предрасположенностью, а возникает при определённых условиях. Иммунодефицит - состояние подавления защитной функции иммунной системы, в результате которого создаются условия для развития тяжёлых инфекционных и онкологических заболеваний.</w:t>
      </w:r>
    </w:p>
    <w:p w:rsidR="005F7B7F" w:rsidRPr="00B53085" w:rsidRDefault="005F7B7F" w:rsidP="005F7B7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происходит заражение ВИЧ?</w:t>
      </w:r>
    </w:p>
    <w:p w:rsidR="005F7B7F" w:rsidRPr="00B53085" w:rsidRDefault="005F7B7F" w:rsidP="005F7B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ВИЧ от инфицированного человека (в организме которого имеется вирус) </w:t>
      </w:r>
      <w:proofErr w:type="gramStart"/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неинфицированному связана с определённым поведением. Уже точно установлено, что </w:t>
      </w: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основной путь заражения - половой контакт, даже если он был единственным</w:t>
      </w:r>
      <w:r w:rsidRPr="00B53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F7B7F" w:rsidRPr="00B53085" w:rsidRDefault="005F7B7F" w:rsidP="005F7B7F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большей угрозе заражения подвергаются лица, вступающие в случайные половые связи, а также имеющие много половых партнёров. Вирус проникает в здоровый организм через микротравмы, которые возникают на слизистой оболочке при половом контакте.</w:t>
      </w:r>
    </w:p>
    <w:p w:rsidR="005F7B7F" w:rsidRPr="00B53085" w:rsidRDefault="005F7B7F" w:rsidP="005F7B7F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ВИЧ-инфекции может произойти также через кровь при использовании нестерилизованных игл и шприцев при введении наркотиков </w:t>
      </w: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использовании инструментов при прокалывании ушей и нанесении татуировки.</w:t>
      </w:r>
    </w:p>
    <w:p w:rsidR="005F7B7F" w:rsidRPr="00B53085" w:rsidRDefault="005F7B7F" w:rsidP="005F7B7F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внутриутробное заражение ребёнка ВИЧ от инфицированной матери.</w:t>
      </w:r>
    </w:p>
    <w:p w:rsidR="005F7B7F" w:rsidRPr="00B53085" w:rsidRDefault="005F7B7F" w:rsidP="005F7B7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не передаётся ВИЧ?</w:t>
      </w:r>
    </w:p>
    <w:p w:rsidR="005F7B7F" w:rsidRPr="00B53085" w:rsidRDefault="005F7B7F" w:rsidP="005F7B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Безопасны бытовые контакты</w:t>
      </w:r>
      <w:r w:rsidRPr="00B53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вирус не передаётся с пищей, с водой, через укусы насекомых, при пользовании общими предметами, общей ванной, бассейном, посу</w:t>
      </w: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дой, постельным бельём или полотенцем, а также при чихании и насморке (воздушно-капельным путём), при рукопожатии и т.д. </w:t>
      </w: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</w:t>
      </w:r>
      <w:r w:rsidR="005E0BC1"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ны также защищённые половые кон</w:t>
      </w: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такты</w:t>
      </w:r>
      <w:r w:rsidRPr="00B53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F7B7F" w:rsidRPr="00B53085" w:rsidRDefault="005F7B7F" w:rsidP="005F7B7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F7B7F" w:rsidRPr="00B53085" w:rsidRDefault="005E0BC1" w:rsidP="005F7B7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ВИЧ ИНФЕКЦИЯ НЕ ВЫБИРАЕТ, НО ТЫ МОЖЕШЬ ВЫБРАТЬ!</w:t>
      </w:r>
    </w:p>
    <w:p w:rsidR="005E0BC1" w:rsidRPr="00B53085" w:rsidRDefault="005E0BC1" w:rsidP="005E0BC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3085">
        <w:rPr>
          <w:sz w:val="14"/>
          <w:szCs w:val="14"/>
          <w:lang w:eastAsia="ru-RU"/>
        </w:rPr>
        <w:t> </w:t>
      </w:r>
      <w:r w:rsidRPr="00B53085">
        <w:rPr>
          <w:rFonts w:ascii="Times New Roman" w:hAnsi="Times New Roman" w:cs="Times New Roman"/>
          <w:sz w:val="28"/>
          <w:szCs w:val="28"/>
          <w:lang w:eastAsia="ru-RU"/>
        </w:rPr>
        <w:t>Знать свой ВИЧ-статус (необходимо сдать кровь на анализ дважды с интервалом в 6 месяцев, чтобы исключить «период серонегативного окна», когда человек ВИЧ-инфицирован, но болезнь ещё не диагностируется).</w:t>
      </w:r>
    </w:p>
    <w:p w:rsidR="005E0BC1" w:rsidRPr="00B53085" w:rsidRDefault="005E0BC1" w:rsidP="005E0BC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hAnsi="Times New Roman" w:cs="Times New Roman"/>
          <w:sz w:val="28"/>
          <w:szCs w:val="28"/>
          <w:lang w:eastAsia="ru-RU"/>
        </w:rPr>
        <w:t>·         Соблюдать верность одному постоянному сексуальному партнёру.</w:t>
      </w:r>
    </w:p>
    <w:p w:rsidR="005E0BC1" w:rsidRPr="00B53085" w:rsidRDefault="005E0BC1" w:rsidP="005E0BC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hAnsi="Times New Roman" w:cs="Times New Roman"/>
          <w:sz w:val="28"/>
          <w:szCs w:val="28"/>
          <w:lang w:eastAsia="ru-RU"/>
        </w:rPr>
        <w:t>·         Отказаться от употребления наркотиков.</w:t>
      </w:r>
    </w:p>
    <w:p w:rsidR="005E0BC1" w:rsidRPr="00B53085" w:rsidRDefault="005E0BC1" w:rsidP="005E0BC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hAnsi="Times New Roman" w:cs="Times New Roman"/>
          <w:sz w:val="28"/>
          <w:szCs w:val="28"/>
          <w:lang w:eastAsia="ru-RU"/>
        </w:rPr>
        <w:t>·         Быть предельно бдительным при получении медицинских услуг (не допускать использования нестерильных медицинских инструментов).</w:t>
      </w:r>
    </w:p>
    <w:p w:rsidR="005E0BC1" w:rsidRPr="00B53085" w:rsidRDefault="005E0BC1" w:rsidP="005E0BC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 Не подвергать окружающих риску заражения, если анализ крови показывает </w:t>
      </w:r>
      <w:proofErr w:type="gramStart"/>
      <w:r w:rsidRPr="00B53085">
        <w:rPr>
          <w:rFonts w:ascii="Times New Roman" w:hAnsi="Times New Roman" w:cs="Times New Roman"/>
          <w:sz w:val="28"/>
          <w:szCs w:val="28"/>
          <w:lang w:eastAsia="ru-RU"/>
        </w:rPr>
        <w:t>ВИЧ-положительный</w:t>
      </w:r>
      <w:proofErr w:type="gramEnd"/>
      <w:r w:rsidRPr="00B5308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(наблюдаться у специалистов, соблюдать все рекомендуемые меры предосторожности).</w:t>
      </w:r>
    </w:p>
    <w:p w:rsidR="005E0BC1" w:rsidRPr="00B53085" w:rsidRDefault="005E0BC1" w:rsidP="005F7B7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B7F" w:rsidRPr="00B53085" w:rsidRDefault="005F7B7F" w:rsidP="005F7B7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Куда обращаться</w:t>
      </w:r>
      <w:r w:rsidR="005E0BC1"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если возникли сомнения</w:t>
      </w: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?</w:t>
      </w:r>
    </w:p>
    <w:p w:rsidR="005E0BC1" w:rsidRPr="00B53085" w:rsidRDefault="005E0BC1" w:rsidP="005E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Липецкий областной центр по профилактике и борьбе со СПИД и инфекционными заболеваниями</w:t>
      </w:r>
    </w:p>
    <w:p w:rsidR="005E0BC1" w:rsidRPr="00B53085" w:rsidRDefault="00FC01A1" w:rsidP="005E0BC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5E0BC1" w:rsidRPr="00B53085">
          <w:rPr>
            <w:rFonts w:ascii="Times New Roman" w:hAnsi="Times New Roman" w:cs="Times New Roman"/>
            <w:sz w:val="28"/>
            <w:szCs w:val="28"/>
            <w:lang w:eastAsia="ru-RU"/>
          </w:rPr>
          <w:t>Липецк, улица Гагарина, 135</w:t>
        </w:r>
      </w:hyperlink>
    </w:p>
    <w:p w:rsidR="005E0BC1" w:rsidRPr="00B53085" w:rsidRDefault="005E0BC1" w:rsidP="005E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53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 w:rsidRPr="00B53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aids-centre@mail.ru </w:t>
      </w:r>
    </w:p>
    <w:p w:rsidR="005E0BC1" w:rsidRPr="00B53085" w:rsidRDefault="005E0BC1" w:rsidP="005E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гл. врача: (факс) 8(4742) 35-54-42</w:t>
      </w:r>
    </w:p>
    <w:p w:rsidR="005E0BC1" w:rsidRPr="00B53085" w:rsidRDefault="005E0BC1" w:rsidP="005E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8(4742) 34-20-70 – регистратура </w:t>
      </w:r>
    </w:p>
    <w:p w:rsidR="005E0BC1" w:rsidRPr="00B53085" w:rsidRDefault="005E0BC1" w:rsidP="005E0BC1">
      <w:pPr>
        <w:shd w:val="clear" w:color="auto" w:fill="FFFFFF"/>
        <w:spacing w:after="105" w:line="45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 "Доверия"</w:t>
      </w:r>
    </w:p>
    <w:p w:rsidR="005E0BC1" w:rsidRPr="00B53085" w:rsidRDefault="005E0BC1" w:rsidP="005E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>8(4742)34-20-77</w:t>
      </w:r>
    </w:p>
    <w:p w:rsidR="005E0BC1" w:rsidRPr="00B53085" w:rsidRDefault="005E0BC1" w:rsidP="005E0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с 8:00 до 16.00 суббота, воскресенье - выходной</w:t>
      </w:r>
    </w:p>
    <w:p w:rsidR="005F7B7F" w:rsidRPr="00B53085" w:rsidRDefault="005F7B7F">
      <w:pPr>
        <w:rPr>
          <w:rFonts w:ascii="Times New Roman" w:hAnsi="Times New Roman" w:cs="Times New Roman"/>
          <w:b/>
          <w:sz w:val="28"/>
          <w:szCs w:val="28"/>
        </w:rPr>
      </w:pPr>
    </w:p>
    <w:p w:rsidR="005E0BC1" w:rsidRPr="00B53085" w:rsidRDefault="005E0BC1">
      <w:pPr>
        <w:rPr>
          <w:rFonts w:ascii="Times New Roman" w:hAnsi="Times New Roman" w:cs="Times New Roman"/>
          <w:b/>
          <w:sz w:val="28"/>
          <w:szCs w:val="28"/>
        </w:rPr>
      </w:pPr>
    </w:p>
    <w:p w:rsidR="005E0BC1" w:rsidRPr="00B53085" w:rsidRDefault="005E0BC1">
      <w:pPr>
        <w:rPr>
          <w:rFonts w:ascii="Times New Roman" w:hAnsi="Times New Roman" w:cs="Times New Roman"/>
          <w:sz w:val="28"/>
          <w:szCs w:val="28"/>
        </w:rPr>
      </w:pPr>
      <w:r w:rsidRPr="00B53085">
        <w:rPr>
          <w:rFonts w:ascii="Times New Roman" w:hAnsi="Times New Roman" w:cs="Times New Roman"/>
          <w:sz w:val="28"/>
          <w:szCs w:val="28"/>
        </w:rPr>
        <w:t>Отделение мед</w:t>
      </w:r>
      <w:proofErr w:type="gramStart"/>
      <w:r w:rsidRPr="00B530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3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0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3085">
        <w:rPr>
          <w:rFonts w:ascii="Times New Roman" w:hAnsi="Times New Roman" w:cs="Times New Roman"/>
          <w:sz w:val="28"/>
          <w:szCs w:val="28"/>
        </w:rPr>
        <w:t>рофилактики ГУЗ «Липецкая РБ»</w:t>
      </w:r>
    </w:p>
    <w:sectPr w:rsidR="005E0BC1" w:rsidRPr="00B53085" w:rsidSect="00B2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A17"/>
    <w:multiLevelType w:val="multilevel"/>
    <w:tmpl w:val="1C6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244F7"/>
    <w:multiLevelType w:val="multilevel"/>
    <w:tmpl w:val="835A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0144"/>
    <w:rsid w:val="004F0144"/>
    <w:rsid w:val="005E0BC1"/>
    <w:rsid w:val="005F7B7F"/>
    <w:rsid w:val="00B20851"/>
    <w:rsid w:val="00B53085"/>
    <w:rsid w:val="00FC01A1"/>
    <w:rsid w:val="00FD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51"/>
  </w:style>
  <w:style w:type="paragraph" w:styleId="2">
    <w:name w:val="heading 2"/>
    <w:basedOn w:val="a"/>
    <w:link w:val="20"/>
    <w:uiPriority w:val="9"/>
    <w:qFormat/>
    <w:rsid w:val="005F7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7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F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7B7F"/>
    <w:rPr>
      <w:b/>
      <w:bCs/>
    </w:rPr>
  </w:style>
  <w:style w:type="paragraph" w:styleId="a7">
    <w:name w:val="No Spacing"/>
    <w:uiPriority w:val="1"/>
    <w:qFormat/>
    <w:rsid w:val="005E0BC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E0BC1"/>
    <w:rPr>
      <w:color w:val="0000FF"/>
      <w:u w:val="single"/>
    </w:rPr>
  </w:style>
  <w:style w:type="character" w:customStyle="1" w:styleId="button2text">
    <w:name w:val="button2__text"/>
    <w:basedOn w:val="a0"/>
    <w:rsid w:val="005E0BC1"/>
  </w:style>
  <w:style w:type="character" w:customStyle="1" w:styleId="key-valueitem-title">
    <w:name w:val="key-value__item-title"/>
    <w:basedOn w:val="a0"/>
    <w:rsid w:val="005E0BC1"/>
  </w:style>
  <w:style w:type="character" w:customStyle="1" w:styleId="key-valueitem-value">
    <w:name w:val="key-value__item-value"/>
    <w:basedOn w:val="a0"/>
    <w:rsid w:val="005E0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08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43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559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607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1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9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8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5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text=%D0%B3%D1%83%D0%B7%20%D1%86%D0%B5%D0%BD%D1%82%D1%80%20%D1%81%D0%BF%D0%B8%D0%B4%20%D0%BB%D0%B8%D0%BF%D0%B5%D1%86%D0%BA&amp;source=wizbiz_new_map_single&amp;z=14&amp;ll=39.558499%2C52.621328&amp;sctx=ZAAAAAgBEAAaKAoSCainj8AfzENAEbyuX7AbTkpAEhIJhh3GpL%2BX2z8RhUAuceSBzD8gACABIAIgAygBMAE41afh97Si19CTAUAJSAFVAACAP1gAYhJyZWxldl9kcnVnX2Jvb3N0PTFqAnJ1cAE%3D&amp;oid=maps%3A1975136911&amp;ol=psear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2017-11-30T15:55:00Z</dcterms:created>
  <dcterms:modified xsi:type="dcterms:W3CDTF">2017-11-30T15:58:00Z</dcterms:modified>
</cp:coreProperties>
</file>