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01" w:rsidRDefault="00552D01"/>
    <w:p w:rsidR="00B25E4A" w:rsidRPr="00B25E4A" w:rsidRDefault="00B25E4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47800" cy="121920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25E4A">
        <w:rPr>
          <w:rFonts w:ascii="Times New Roman" w:hAnsi="Times New Roman" w:cs="Times New Roman"/>
          <w:b/>
          <w:color w:val="002060"/>
          <w:sz w:val="28"/>
          <w:szCs w:val="28"/>
        </w:rPr>
        <w:tab/>
        <w:t>Вставай на лыжи!</w:t>
      </w:r>
    </w:p>
    <w:p w:rsidR="00552D01" w:rsidRPr="00B25E4A" w:rsidRDefault="00D25444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 xml:space="preserve">Отличный способ </w:t>
      </w:r>
      <w:r w:rsidR="00552D01" w:rsidRPr="00B25E4A">
        <w:rPr>
          <w:rFonts w:ascii="Times New Roman" w:hAnsi="Times New Roman" w:cs="Times New Roman"/>
          <w:sz w:val="28"/>
          <w:szCs w:val="28"/>
        </w:rPr>
        <w:t> </w:t>
      </w: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поддерживать</w:t>
      </w:r>
      <w:r w:rsidR="00552D01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физическую активность зимой</w:t>
      </w:r>
      <w:r w:rsidRPr="00B25E4A">
        <w:rPr>
          <w:rFonts w:ascii="Times New Roman" w:hAnsi="Times New Roman" w:cs="Times New Roman"/>
          <w:sz w:val="28"/>
          <w:szCs w:val="28"/>
        </w:rPr>
        <w:t> – ходить на лыжах!</w:t>
      </w:r>
    </w:p>
    <w:p w:rsidR="00D25444" w:rsidRPr="00B25E4A" w:rsidRDefault="00552D01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>Они подходят как для семейного отдыха, так и для индивидуальных занятий. </w:t>
      </w:r>
      <w:r w:rsidR="00D25444" w:rsidRPr="00B25E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D01" w:rsidRPr="00B25E4A" w:rsidRDefault="00D25444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 xml:space="preserve">А </w:t>
      </w:r>
      <w:r w:rsidR="00552D01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какие лыжи </w:t>
      </w: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лучше </w:t>
      </w:r>
      <w:r w:rsidR="00552D01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выбрать</w:t>
      </w: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?</w:t>
      </w:r>
    </w:p>
    <w:p w:rsidR="00552D01" w:rsidRPr="00B25E4A" w:rsidRDefault="00552D01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Можно и не спортивные</w:t>
      </w:r>
    </w:p>
    <w:p w:rsidR="00552D01" w:rsidRPr="00B25E4A" w:rsidRDefault="00D25444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 xml:space="preserve">Например - </w:t>
      </w: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552D01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хотничьи лыжи</w:t>
      </w: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552D01" w:rsidRPr="00B25E4A">
        <w:rPr>
          <w:rFonts w:ascii="Times New Roman" w:hAnsi="Times New Roman" w:cs="Times New Roman"/>
          <w:sz w:val="28"/>
          <w:szCs w:val="28"/>
        </w:rPr>
        <w:t> </w:t>
      </w:r>
      <w:r w:rsidRPr="00B25E4A">
        <w:rPr>
          <w:rFonts w:ascii="Times New Roman" w:hAnsi="Times New Roman" w:cs="Times New Roman"/>
          <w:sz w:val="28"/>
          <w:szCs w:val="28"/>
        </w:rPr>
        <w:t xml:space="preserve">Они </w:t>
      </w:r>
      <w:r w:rsidR="00552D01" w:rsidRPr="00B25E4A">
        <w:rPr>
          <w:rFonts w:ascii="Times New Roman" w:hAnsi="Times New Roman" w:cs="Times New Roman"/>
          <w:sz w:val="28"/>
          <w:szCs w:val="28"/>
        </w:rPr>
        <w:t>дешевые, деревянные, широкие и короткие.</w:t>
      </w:r>
    </w:p>
    <w:p w:rsidR="00552D01" w:rsidRPr="00B25E4A" w:rsidRDefault="00552D01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>На них лег</w:t>
      </w:r>
      <w:r w:rsidR="00D25444" w:rsidRPr="00B25E4A">
        <w:rPr>
          <w:rFonts w:ascii="Times New Roman" w:hAnsi="Times New Roman" w:cs="Times New Roman"/>
          <w:sz w:val="28"/>
          <w:szCs w:val="28"/>
        </w:rPr>
        <w:t>ко ходить по снегу, они подходят всем.</w:t>
      </w:r>
      <w:r w:rsidRPr="00B25E4A">
        <w:rPr>
          <w:rFonts w:ascii="Times New Roman" w:hAnsi="Times New Roman" w:cs="Times New Roman"/>
          <w:sz w:val="28"/>
          <w:szCs w:val="28"/>
        </w:rPr>
        <w:t xml:space="preserve"> С них трудно упасть, а главное — для охотничьих лыж не нужны специальные лыжные ботинк</w:t>
      </w:r>
      <w:r w:rsidR="00D25444" w:rsidRPr="00B25E4A">
        <w:rPr>
          <w:rFonts w:ascii="Times New Roman" w:hAnsi="Times New Roman" w:cs="Times New Roman"/>
          <w:sz w:val="28"/>
          <w:szCs w:val="28"/>
        </w:rPr>
        <w:t>и. Можно бегать даже в валенках!</w:t>
      </w:r>
    </w:p>
    <w:p w:rsidR="00552D01" w:rsidRPr="00B25E4A" w:rsidRDefault="00552D01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>Длину охотничьих лыж выбирают не по росту, а </w:t>
      </w: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по весу</w:t>
      </w:r>
      <w:r w:rsidRPr="00B25E4A">
        <w:rPr>
          <w:rFonts w:ascii="Times New Roman" w:hAnsi="Times New Roman" w:cs="Times New Roman"/>
          <w:sz w:val="28"/>
          <w:szCs w:val="28"/>
        </w:rPr>
        <w:t>: чем вы тяжелее, тем большей площади покупайте лыжи.</w:t>
      </w:r>
    </w:p>
    <w:p w:rsidR="00552D01" w:rsidRPr="00B25E4A" w:rsidRDefault="00552D01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Коньковый или классический?</w:t>
      </w:r>
    </w:p>
    <w:p w:rsidR="00552D01" w:rsidRPr="00B25E4A" w:rsidRDefault="00552D01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>Если же вы собираетесь заниматься лыжами более серьезно, для начала необходимо </w:t>
      </w: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определиться, каким стилем</w:t>
      </w:r>
      <w:r w:rsidRPr="00B25E4A">
        <w:rPr>
          <w:rFonts w:ascii="Times New Roman" w:hAnsi="Times New Roman" w:cs="Times New Roman"/>
          <w:sz w:val="28"/>
          <w:szCs w:val="28"/>
        </w:rPr>
        <w:t> вы планируете бегать. Хотя бы для того, чтобы выбрать длину лыж.</w:t>
      </w:r>
    </w:p>
    <w:p w:rsidR="00D25444" w:rsidRPr="00B25E4A" w:rsidRDefault="00D25444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>О</w:t>
      </w:r>
      <w:r w:rsidR="00552D01" w:rsidRPr="00B25E4A">
        <w:rPr>
          <w:rFonts w:ascii="Times New Roman" w:hAnsi="Times New Roman" w:cs="Times New Roman"/>
          <w:sz w:val="28"/>
          <w:szCs w:val="28"/>
        </w:rPr>
        <w:t>сновных способов выбора длины лыж есть два. Первый: </w:t>
      </w:r>
      <w:r w:rsidR="00552D01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прибавьте к своему росту 10–15 сантиметров</w:t>
      </w:r>
      <w:r w:rsidR="00552D01" w:rsidRPr="00B25E4A">
        <w:rPr>
          <w:rFonts w:ascii="Times New Roman" w:hAnsi="Times New Roman" w:cs="Times New Roman"/>
          <w:sz w:val="28"/>
          <w:szCs w:val="28"/>
        </w:rPr>
        <w:t> или </w:t>
      </w:r>
      <w:r w:rsidR="00552D01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поднимите вверх руку и отнимите от получившейся высоты 10 см</w:t>
      </w:r>
      <w:r w:rsidR="00552D01" w:rsidRPr="00B25E4A">
        <w:rPr>
          <w:rFonts w:ascii="Times New Roman" w:hAnsi="Times New Roman" w:cs="Times New Roman"/>
          <w:sz w:val="28"/>
          <w:szCs w:val="28"/>
        </w:rPr>
        <w:t>. Таким образом</w:t>
      </w:r>
      <w:r w:rsidR="00B25E4A">
        <w:rPr>
          <w:rFonts w:ascii="Times New Roman" w:hAnsi="Times New Roman" w:cs="Times New Roman"/>
          <w:sz w:val="28"/>
          <w:szCs w:val="28"/>
        </w:rPr>
        <w:t>,</w:t>
      </w:r>
      <w:r w:rsidR="00552D01" w:rsidRPr="00B25E4A">
        <w:rPr>
          <w:rFonts w:ascii="Times New Roman" w:hAnsi="Times New Roman" w:cs="Times New Roman"/>
          <w:sz w:val="28"/>
          <w:szCs w:val="28"/>
        </w:rPr>
        <w:t xml:space="preserve"> получается нужная для вас длина лыж для бега в классическом стиле. </w:t>
      </w:r>
    </w:p>
    <w:p w:rsidR="00552D01" w:rsidRPr="00B25E4A" w:rsidRDefault="00552D01" w:rsidP="00D25444">
      <w:pPr>
        <w:pStyle w:val="a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5E4A">
        <w:rPr>
          <w:rFonts w:ascii="Times New Roman" w:hAnsi="Times New Roman" w:cs="Times New Roman"/>
          <w:sz w:val="28"/>
          <w:szCs w:val="28"/>
        </w:rPr>
        <w:t>Для конькового хода потребуются </w:t>
      </w: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лыжи на 15–20 сантиметров короче классических</w:t>
      </w:r>
      <w:r w:rsidR="00D25444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94106" w:rsidRPr="00B25E4A" w:rsidRDefault="00D94106" w:rsidP="00D2544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Откажитесь от алкоголя</w:t>
      </w:r>
      <w:r w:rsidRPr="00B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 время катания на лыжах. Баночные алкогольные  коктейли вас точно не согреют, а более крепкие напитки снизят скорость </w:t>
      </w:r>
      <w:proofErr w:type="gramStart"/>
      <w:r w:rsidRPr="00B2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proofErr w:type="gramEnd"/>
      <w:r w:rsidRPr="00B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увеличит риск травмы. После чего недолго и замерзнуть, ведь сосудорасширяющее действие спиртного очень быстро проходит!</w:t>
      </w:r>
    </w:p>
    <w:p w:rsidR="00B25E4A" w:rsidRPr="00B25E4A" w:rsidRDefault="00D94106" w:rsidP="00B25E4A">
      <w:pPr>
        <w:pStyle w:val="a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Поверьте! Алкоголь не доставит Вам радости при катании на лыжах!</w:t>
      </w:r>
    </w:p>
    <w:p w:rsidR="00B25E4A" w:rsidRPr="00B25E4A" w:rsidRDefault="00B25E4A" w:rsidP="00B25E4A">
      <w:pPr>
        <w:pStyle w:val="a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Одевайтесь так, чтобы одежда не стесняла движения и не вызывали </w:t>
      </w:r>
      <w:r w:rsidRPr="00B2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перегрева</w:t>
      </w:r>
      <w:r w:rsidRPr="00B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444" w:rsidRPr="00B25E4A" w:rsidRDefault="00D94106" w:rsidP="00D25444">
      <w:pPr>
        <w:pStyle w:val="a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Поэтому! </w:t>
      </w:r>
      <w:r w:rsidR="00D25444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Все просто! </w:t>
      </w:r>
    </w:p>
    <w:p w:rsidR="00D25444" w:rsidRPr="00B25E4A" w:rsidRDefault="00D94106" w:rsidP="00D25444">
      <w:pPr>
        <w:pStyle w:val="a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Есть лыжи? </w:t>
      </w:r>
      <w:r w:rsidR="00D25444"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Тогда - поехали!</w:t>
      </w:r>
    </w:p>
    <w:p w:rsidR="00D94106" w:rsidRPr="00B25E4A" w:rsidRDefault="00D94106" w:rsidP="00D25444">
      <w:pPr>
        <w:pStyle w:val="a8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94106" w:rsidRPr="00B25E4A" w:rsidRDefault="00D94106" w:rsidP="00D25444">
      <w:pPr>
        <w:pStyle w:val="a8"/>
        <w:rPr>
          <w:rFonts w:ascii="Times New Roman" w:hAnsi="Times New Roman" w:cs="Times New Roman"/>
          <w:sz w:val="28"/>
          <w:szCs w:val="28"/>
        </w:rPr>
      </w:pPr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Отделение медицинской профилактики ГУЗ «</w:t>
      </w:r>
      <w:proofErr w:type="gramStart"/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>Липецкая</w:t>
      </w:r>
      <w:proofErr w:type="gramEnd"/>
      <w:r w:rsidRPr="00B25E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РБ»</w:t>
      </w:r>
    </w:p>
    <w:p w:rsidR="00B25E4A" w:rsidRPr="00B25E4A" w:rsidRDefault="00B25E4A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25E4A" w:rsidRPr="00B25E4A" w:rsidSect="00BD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BC"/>
    <w:rsid w:val="00552D01"/>
    <w:rsid w:val="00980FBC"/>
    <w:rsid w:val="00B25E4A"/>
    <w:rsid w:val="00BD2936"/>
    <w:rsid w:val="00D25444"/>
    <w:rsid w:val="00D94106"/>
    <w:rsid w:val="00F43A8E"/>
    <w:rsid w:val="00F7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36"/>
  </w:style>
  <w:style w:type="paragraph" w:styleId="3">
    <w:name w:val="heading 3"/>
    <w:basedOn w:val="a"/>
    <w:link w:val="30"/>
    <w:uiPriority w:val="9"/>
    <w:qFormat/>
    <w:rsid w:val="00980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80FBC"/>
    <w:rPr>
      <w:b/>
      <w:bCs/>
    </w:rPr>
  </w:style>
  <w:style w:type="paragraph" w:styleId="a4">
    <w:name w:val="Normal (Web)"/>
    <w:basedOn w:val="a"/>
    <w:uiPriority w:val="99"/>
    <w:semiHidden/>
    <w:unhideWhenUsed/>
    <w:rsid w:val="0098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0F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F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54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2019-01-05T19:46:00Z</dcterms:created>
  <dcterms:modified xsi:type="dcterms:W3CDTF">2019-01-05T19:46:00Z</dcterms:modified>
</cp:coreProperties>
</file>