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B4" w:rsidRDefault="00E57AB4" w:rsidP="00E57AB4">
      <w:pPr>
        <w:spacing w:after="0"/>
      </w:pPr>
      <w:r>
        <w:t>Сладкое становится особо желаемым в моменты, когда наоборот хочешь уменьшить его потребление. Но психологи отмечают, что лучше не загонять себя в очень жесткие рамки и все же позволять себе немного больше. Однако</w:t>
      </w:r>
      <w:proofErr w:type="gramStart"/>
      <w:r>
        <w:t>,</w:t>
      </w:r>
      <w:proofErr w:type="gramEnd"/>
      <w:r>
        <w:t xml:space="preserve"> чтобы это не сильно отразилось на вашей фигуре, предлагаем шоколад и печенье заменить более полезными конфе</w:t>
      </w:r>
      <w:r>
        <w:t>тами собственного изготовления.</w:t>
      </w:r>
      <w:bookmarkStart w:id="0" w:name="_GoBack"/>
      <w:bookmarkEnd w:id="0"/>
    </w:p>
    <w:p w:rsidR="00E57AB4" w:rsidRDefault="00E57AB4" w:rsidP="00E57AB4">
      <w:pPr>
        <w:spacing w:after="0"/>
      </w:pPr>
      <w:proofErr w:type="gramStart"/>
      <w:r>
        <w:t>Для приготовления сладких творожные шар</w:t>
      </w:r>
      <w:r>
        <w:t>иков с кокосом вам понадобится:</w:t>
      </w:r>
      <w:proofErr w:type="gramEnd"/>
    </w:p>
    <w:p w:rsidR="00E57AB4" w:rsidRDefault="00E57AB4" w:rsidP="00E57AB4">
      <w:pPr>
        <w:spacing w:after="0"/>
      </w:pPr>
      <w:r>
        <w:t>– Нежирный творог (200 г)</w:t>
      </w:r>
    </w:p>
    <w:p w:rsidR="00E57AB4" w:rsidRDefault="00E57AB4" w:rsidP="00E57AB4">
      <w:pPr>
        <w:spacing w:after="0"/>
      </w:pPr>
      <w:r>
        <w:t xml:space="preserve">– Мед (1 ст. </w:t>
      </w:r>
      <w:proofErr w:type="gramStart"/>
      <w:r>
        <w:t>л</w:t>
      </w:r>
      <w:proofErr w:type="gramEnd"/>
      <w:r>
        <w:t>.)</w:t>
      </w:r>
    </w:p>
    <w:p w:rsidR="00E57AB4" w:rsidRDefault="00E57AB4" w:rsidP="00E57AB4">
      <w:pPr>
        <w:spacing w:after="0"/>
      </w:pPr>
      <w:r>
        <w:t>– Кокосовая стружка (400 г)</w:t>
      </w:r>
    </w:p>
    <w:p w:rsidR="00E57AB4" w:rsidRDefault="00E57AB4" w:rsidP="00E57AB4">
      <w:pPr>
        <w:spacing w:after="0"/>
      </w:pPr>
      <w:r>
        <w:t>– Миндаль (по к</w:t>
      </w:r>
      <w:r>
        <w:t>оличеству шариков)</w:t>
      </w:r>
    </w:p>
    <w:p w:rsidR="00530A2F" w:rsidRDefault="00E57AB4" w:rsidP="00E57AB4">
      <w:pPr>
        <w:spacing w:after="0"/>
      </w:pPr>
      <w:r>
        <w:t>Необходимо протереть творог через сито, смешать с медом и половиной кокосовой стружки. После этого из полученной смеси сделайте небольшие шарики, в середину которых вложите миндаль. После этого обваляйте конфеты в остатках стружки и поставьте их на час в холодильник. Приятного аппетита.</w:t>
      </w:r>
    </w:p>
    <w:p w:rsidR="00E57AB4" w:rsidRDefault="00E57AB4">
      <w:pPr>
        <w:spacing w:after="0"/>
      </w:pPr>
    </w:p>
    <w:sectPr w:rsidR="00E5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9F"/>
    <w:rsid w:val="00530A2F"/>
    <w:rsid w:val="0075589F"/>
    <w:rsid w:val="00E5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>ГУЗ Чаплыгинская РБ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2</cp:revision>
  <dcterms:created xsi:type="dcterms:W3CDTF">2018-12-10T08:31:00Z</dcterms:created>
  <dcterms:modified xsi:type="dcterms:W3CDTF">2018-12-10T08:33:00Z</dcterms:modified>
</cp:coreProperties>
</file>