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8FA" w:rsidRPr="00B978FA" w:rsidRDefault="00B978FA" w:rsidP="00FB5B4C">
      <w:pPr>
        <w:pStyle w:val="a5"/>
        <w:rPr>
          <w:rFonts w:ascii="Arial Black" w:hAnsi="Arial Black"/>
          <w:color w:val="FF0000"/>
        </w:rPr>
      </w:pPr>
      <w:r>
        <w:rPr>
          <w:noProof/>
          <w:lang w:eastAsia="ru-RU"/>
        </w:rPr>
        <w:drawing>
          <wp:inline distT="0" distB="0" distL="0" distR="0">
            <wp:extent cx="1343025" cy="1200150"/>
            <wp:effectExtent l="0" t="0" r="0" b="0"/>
            <wp:docPr id="1" name="Рисунок 1" descr="C:\Users\Марго\Desktop\отделение мед проф — коп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 — копия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B978FA">
        <w:rPr>
          <w:rFonts w:ascii="Arial Black" w:hAnsi="Arial Black"/>
          <w:color w:val="FF0000"/>
        </w:rPr>
        <w:t>ГРИПП</w:t>
      </w:r>
    </w:p>
    <w:p w:rsidR="00B978FA" w:rsidRDefault="00B978FA" w:rsidP="00FB5B4C">
      <w:pPr>
        <w:pStyle w:val="a5"/>
      </w:pPr>
    </w:p>
    <w:p w:rsidR="00FB5B4C" w:rsidRPr="00B978FA" w:rsidRDefault="00FB5B4C" w:rsidP="00FB5B4C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8FA">
        <w:rPr>
          <w:rFonts w:ascii="Times New Roman" w:hAnsi="Times New Roman" w:cs="Times New Roman"/>
          <w:sz w:val="24"/>
          <w:szCs w:val="24"/>
        </w:rPr>
        <w:t>Грипп – это острое вирусное заболевание, которое может поражать верхние и нижние дыхательные пути, сопровождается выраженной интоксикацией и может приводить к серьезным осложнениям и летальным исходам, в основном у пожилых больных и детей. Эпидемии появляются почти каждый год, обычно осенью, зимой, причём при этом поражается более 15% населения.</w:t>
      </w:r>
    </w:p>
    <w:p w:rsidR="00FB5B4C" w:rsidRPr="00B978FA" w:rsidRDefault="00FB5B4C" w:rsidP="00FB5B4C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8FA">
        <w:rPr>
          <w:rFonts w:ascii="Times New Roman" w:hAnsi="Times New Roman" w:cs="Times New Roman"/>
          <w:sz w:val="24"/>
          <w:szCs w:val="24"/>
        </w:rPr>
        <w:t xml:space="preserve">Для того чтобы вылечить грипп в домашних условиях стоит соблюдать простые советы </w:t>
      </w:r>
    </w:p>
    <w:p w:rsidR="00FB5B4C" w:rsidRPr="00B978FA" w:rsidRDefault="00FB5B4C" w:rsidP="00FB5B4C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8FA">
        <w:rPr>
          <w:rFonts w:ascii="Times New Roman" w:hAnsi="Times New Roman" w:cs="Times New Roman"/>
          <w:sz w:val="24"/>
          <w:szCs w:val="24"/>
        </w:rPr>
        <w:t>Необходим постельный режим.</w:t>
      </w:r>
    </w:p>
    <w:p w:rsidR="00FB5B4C" w:rsidRPr="00B978FA" w:rsidRDefault="00FB5B4C" w:rsidP="00FB5B4C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8FA">
        <w:rPr>
          <w:rFonts w:ascii="Times New Roman" w:hAnsi="Times New Roman" w:cs="Times New Roman"/>
          <w:sz w:val="24"/>
          <w:szCs w:val="24"/>
        </w:rPr>
        <w:t>Прием противовирусных препаратов и других препаратов для поддержания иммунитета.</w:t>
      </w:r>
    </w:p>
    <w:p w:rsidR="00FB5B4C" w:rsidRPr="00B978FA" w:rsidRDefault="00FB5B4C" w:rsidP="00FB5B4C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8FA">
        <w:rPr>
          <w:rFonts w:ascii="Times New Roman" w:hAnsi="Times New Roman" w:cs="Times New Roman"/>
          <w:sz w:val="24"/>
          <w:szCs w:val="24"/>
        </w:rPr>
        <w:t>Ежедневные проветривания помещения, желательна по возможности влажная уборка помещения. Необходимо пить много жидкости. Около 2-3 литров в день. Компоты, морсы, чай с лимоном, с фруктами будет самым лучшим помощником.</w:t>
      </w:r>
    </w:p>
    <w:p w:rsidR="00FB5B4C" w:rsidRPr="00B978FA" w:rsidRDefault="00FB5B4C" w:rsidP="00FB5B4C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8FA">
        <w:rPr>
          <w:rFonts w:ascii="Times New Roman" w:hAnsi="Times New Roman" w:cs="Times New Roman"/>
          <w:sz w:val="24"/>
          <w:szCs w:val="24"/>
        </w:rPr>
        <w:t>Чтобы предотвратить развитие осложнений на сердечнососудистую и нервную системы, необходимо максимум отдыха, противопоказана любая интеллектуальная нагрузка.</w:t>
      </w:r>
    </w:p>
    <w:p w:rsidR="00FB5B4C" w:rsidRPr="00B978FA" w:rsidRDefault="00FB5B4C" w:rsidP="00FB5B4C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8FA">
        <w:rPr>
          <w:rFonts w:ascii="Times New Roman" w:hAnsi="Times New Roman" w:cs="Times New Roman"/>
          <w:sz w:val="24"/>
          <w:szCs w:val="24"/>
        </w:rPr>
        <w:t>В период болезни и в течение нескольких недель после нее необходимо максимально бережно относиться к своему здоровью, показан прием витаминно-минеральных комплексов и потребление витаминсодержащих продуктов.</w:t>
      </w:r>
    </w:p>
    <w:p w:rsidR="00FB5B4C" w:rsidRDefault="00B978FA" w:rsidP="00FB5B4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Помните! При первых симптомах гриппа необходимо обратиться к врачу!</w:t>
      </w:r>
    </w:p>
    <w:p w:rsidR="00B978FA" w:rsidRDefault="00B978FA" w:rsidP="00FB5B4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978FA" w:rsidRDefault="00B978FA" w:rsidP="00FB5B4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Отделение медицинской профилактики ГУЗ «Липецкая РБ»</w:t>
      </w:r>
    </w:p>
    <w:p w:rsidR="00B978FA" w:rsidRDefault="00B978FA" w:rsidP="00FB5B4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978FA" w:rsidRDefault="00B978FA" w:rsidP="00FB5B4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6020" w:rsidRDefault="00476020" w:rsidP="00FB5B4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6020" w:rsidRDefault="00476020" w:rsidP="00FB5B4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6020" w:rsidRDefault="00476020" w:rsidP="00FB5B4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6020" w:rsidRDefault="00476020" w:rsidP="00FB5B4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05450" cy="5953125"/>
            <wp:effectExtent l="0" t="0" r="0" b="0"/>
            <wp:docPr id="2" name="Рисунок 2" descr="C:\Users\nout\AppData\Local\Microsoft\Windows\INetCache\Content.Word\nMwQOwmE2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out\AppData\Local\Microsoft\Windows\INetCache\Content.Word\nMwQOwmE2d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020" w:rsidRPr="00B978FA" w:rsidRDefault="00476020" w:rsidP="00FB5B4C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74pt;height:391.5pt">
            <v:imagedata r:id="rId7" o:title="qpfG95_EJuU"/>
          </v:shape>
        </w:pict>
      </w:r>
      <w:bookmarkEnd w:id="0"/>
    </w:p>
    <w:sectPr w:rsidR="00476020" w:rsidRPr="00B978FA" w:rsidSect="000C3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C2CB3"/>
    <w:multiLevelType w:val="multilevel"/>
    <w:tmpl w:val="C7941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5B4C"/>
    <w:rsid w:val="000C3436"/>
    <w:rsid w:val="00476020"/>
    <w:rsid w:val="00B23262"/>
    <w:rsid w:val="00B978FA"/>
    <w:rsid w:val="00FB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07BF3"/>
  <w15:docId w15:val="{6571E644-2D0A-4BD0-92F9-403F50B5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5B4C"/>
    <w:rPr>
      <w:color w:val="0000FF"/>
      <w:u w:val="single"/>
    </w:rPr>
  </w:style>
  <w:style w:type="paragraph" w:styleId="a5">
    <w:name w:val="No Spacing"/>
    <w:uiPriority w:val="1"/>
    <w:qFormat/>
    <w:rsid w:val="00FB5B4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97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7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nout</cp:lastModifiedBy>
  <cp:revision>5</cp:revision>
  <dcterms:created xsi:type="dcterms:W3CDTF">2019-02-19T20:17:00Z</dcterms:created>
  <dcterms:modified xsi:type="dcterms:W3CDTF">2019-02-20T07:24:00Z</dcterms:modified>
</cp:coreProperties>
</file>