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896"/>
        <w:gridCol w:w="894"/>
        <w:gridCol w:w="407"/>
        <w:gridCol w:w="135"/>
        <w:gridCol w:w="404"/>
        <w:gridCol w:w="1467"/>
        <w:gridCol w:w="5826"/>
      </w:tblGrid>
      <w:tr w:rsidR="00B917F4" w:rsidTr="00E6368A">
        <w:trPr>
          <w:trHeight w:val="3953"/>
        </w:trPr>
        <w:tc>
          <w:tcPr>
            <w:tcW w:w="4209" w:type="dxa"/>
            <w:gridSpan w:val="6"/>
          </w:tcPr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object w:dxaOrig="765" w:dyaOrig="1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63.25pt" o:ole="">
                  <v:imagedata r:id="rId7" o:title=""/>
                </v:shape>
                <o:OLEObject Type="Embed" ProgID="Word.Document.8" ShapeID="_x0000_i1025" DrawAspect="Content" ObjectID="_1554703721" r:id="rId8">
                  <o:FieldCodes>\s</o:FieldCodes>
                </o:OLEObject>
              </w:object>
            </w:r>
          </w:p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</w:p>
          <w:p w:rsidR="0032134A" w:rsidRPr="00E6368A" w:rsidRDefault="0032134A" w:rsidP="00E6368A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E6368A">
              <w:rPr>
                <w:b/>
                <w:sz w:val="20"/>
              </w:rPr>
              <w:t>УПРАВЛЕНИЕ</w:t>
            </w:r>
          </w:p>
          <w:p w:rsidR="0032134A" w:rsidRPr="00E6368A" w:rsidRDefault="0032134A" w:rsidP="00E6368A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E6368A">
              <w:rPr>
                <w:b/>
                <w:sz w:val="20"/>
              </w:rPr>
              <w:t>ЗДРАВООХРАНЕНИЯ</w:t>
            </w:r>
          </w:p>
          <w:p w:rsidR="0032134A" w:rsidRPr="00E6368A" w:rsidRDefault="0032134A" w:rsidP="00E6368A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E6368A">
              <w:rPr>
                <w:b/>
                <w:sz w:val="20"/>
              </w:rPr>
              <w:t>ЛИПЕЦКОЙ ОБЛАСТИ</w:t>
            </w:r>
          </w:p>
          <w:p w:rsidR="0032134A" w:rsidRPr="00E6368A" w:rsidRDefault="0032134A" w:rsidP="00E6368A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6368A">
              <w:rPr>
                <w:sz w:val="16"/>
                <w:szCs w:val="16"/>
              </w:rPr>
              <w:t>Зегеля</w:t>
            </w:r>
            <w:proofErr w:type="spellEnd"/>
            <w:r w:rsidRPr="00E6368A">
              <w:rPr>
                <w:sz w:val="16"/>
                <w:szCs w:val="16"/>
              </w:rPr>
              <w:t xml:space="preserve"> ул., д.6, Липецк, 398050</w:t>
            </w:r>
            <w:r w:rsidRPr="00E6368A">
              <w:rPr>
                <w:sz w:val="16"/>
                <w:szCs w:val="16"/>
              </w:rPr>
              <w:br/>
              <w:t xml:space="preserve"> тел. </w:t>
            </w:r>
            <w:r w:rsidRPr="00E6368A">
              <w:rPr>
                <w:sz w:val="16"/>
                <w:szCs w:val="16"/>
                <w:lang w:val="en-US"/>
              </w:rPr>
              <w:t xml:space="preserve">(4742) 23-80-02, </w:t>
            </w:r>
            <w:r w:rsidRPr="00E6368A">
              <w:rPr>
                <w:sz w:val="16"/>
                <w:szCs w:val="16"/>
              </w:rPr>
              <w:t>факс</w:t>
            </w:r>
            <w:r w:rsidRPr="00E6368A">
              <w:rPr>
                <w:sz w:val="16"/>
                <w:szCs w:val="16"/>
                <w:lang w:val="en-US"/>
              </w:rPr>
              <w:t xml:space="preserve"> (4742) 27-32-79</w:t>
            </w:r>
          </w:p>
          <w:p w:rsidR="0032134A" w:rsidRPr="00E6368A" w:rsidRDefault="0032134A" w:rsidP="00E6368A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  <w:r w:rsidRPr="00E6368A">
              <w:rPr>
                <w:sz w:val="16"/>
                <w:szCs w:val="16"/>
                <w:lang w:val="en-US"/>
              </w:rPr>
              <w:t>E-mail: uzalo@lipetsk.ru</w:t>
            </w:r>
          </w:p>
          <w:p w:rsidR="0032134A" w:rsidRPr="00903999" w:rsidRDefault="0032134A" w:rsidP="00E6368A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  <w:r w:rsidRPr="00E6368A">
              <w:rPr>
                <w:sz w:val="16"/>
                <w:szCs w:val="16"/>
                <w:lang w:val="en-US"/>
              </w:rPr>
              <w:t>www</w:t>
            </w:r>
            <w:r w:rsidRPr="00903999">
              <w:rPr>
                <w:sz w:val="16"/>
                <w:szCs w:val="16"/>
                <w:lang w:val="en-US"/>
              </w:rPr>
              <w:t>.</w:t>
            </w:r>
            <w:r w:rsidRPr="00E6368A">
              <w:rPr>
                <w:sz w:val="16"/>
                <w:szCs w:val="16"/>
                <w:lang w:val="en-US"/>
              </w:rPr>
              <w:t>uzalo</w:t>
            </w:r>
            <w:r w:rsidR="009B7C8F" w:rsidRPr="00903999">
              <w:rPr>
                <w:sz w:val="16"/>
                <w:szCs w:val="16"/>
                <w:lang w:val="en-US"/>
              </w:rPr>
              <w:t>48</w:t>
            </w:r>
            <w:r w:rsidRPr="00903999">
              <w:rPr>
                <w:sz w:val="16"/>
                <w:szCs w:val="16"/>
                <w:lang w:val="en-US"/>
              </w:rPr>
              <w:t>.</w:t>
            </w:r>
            <w:r w:rsidR="009B7C8F">
              <w:rPr>
                <w:sz w:val="16"/>
                <w:szCs w:val="16"/>
                <w:lang w:val="en-US"/>
              </w:rPr>
              <w:t>lipetsk</w:t>
            </w:r>
            <w:r w:rsidR="009B7C8F" w:rsidRPr="00903999">
              <w:rPr>
                <w:sz w:val="16"/>
                <w:szCs w:val="16"/>
                <w:lang w:val="en-US"/>
              </w:rPr>
              <w:t>.</w:t>
            </w:r>
            <w:r w:rsidRPr="00E6368A">
              <w:rPr>
                <w:sz w:val="16"/>
                <w:szCs w:val="16"/>
                <w:lang w:val="en-US"/>
              </w:rPr>
              <w:t>ru</w:t>
            </w:r>
          </w:p>
          <w:p w:rsidR="0032134A" w:rsidRPr="00903999" w:rsidRDefault="0032134A" w:rsidP="00E6368A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32134A" w:rsidRPr="00E6368A" w:rsidRDefault="0032134A" w:rsidP="00E6368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6368A">
              <w:rPr>
                <w:sz w:val="16"/>
                <w:szCs w:val="16"/>
              </w:rPr>
              <w:t>ОКПО 000959571, ОГРН 1034800172791</w:t>
            </w:r>
          </w:p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16"/>
                <w:szCs w:val="16"/>
              </w:rPr>
              <w:t xml:space="preserve">ИНН/КПП </w:t>
            </w:r>
            <w:r w:rsidRPr="00E6368A">
              <w:rPr>
                <w:sz w:val="16"/>
                <w:szCs w:val="16"/>
                <w:lang w:val="en-US"/>
              </w:rPr>
              <w:t>4825005085/482501001</w:t>
            </w:r>
          </w:p>
          <w:p w:rsidR="0032134A" w:rsidRPr="00E6368A" w:rsidRDefault="0032134A" w:rsidP="00E63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4" w:type="dxa"/>
            <w:vMerge w:val="restart"/>
          </w:tcPr>
          <w:p w:rsidR="0032134A" w:rsidRPr="00482E6E" w:rsidRDefault="0032134A" w:rsidP="00327C4A"/>
          <w:p w:rsidR="00F40263" w:rsidRPr="00482E6E" w:rsidRDefault="00F40263" w:rsidP="00F40263"/>
          <w:p w:rsidR="00B73E5D" w:rsidRDefault="00B73E5D" w:rsidP="00F40263"/>
          <w:p w:rsidR="00DB6242" w:rsidRDefault="00DB6242" w:rsidP="00000CE0"/>
          <w:p w:rsidR="001D4F42" w:rsidRDefault="00F40263" w:rsidP="00000CE0">
            <w:r w:rsidRPr="00482E6E">
              <w:t xml:space="preserve">Главным врачам </w:t>
            </w:r>
            <w:r w:rsidR="00000CE0">
              <w:t>негосударственных медицинских организаций</w:t>
            </w:r>
            <w:r w:rsidR="00DB6242">
              <w:t xml:space="preserve"> (по списку)</w:t>
            </w:r>
          </w:p>
          <w:p w:rsidR="00DB6242" w:rsidRDefault="00DB6242" w:rsidP="00000CE0"/>
          <w:p w:rsidR="00DB6242" w:rsidRDefault="00DB6242" w:rsidP="00000CE0">
            <w:r>
              <w:t xml:space="preserve">Копия: руководителю Ассоциации </w:t>
            </w:r>
          </w:p>
          <w:p w:rsidR="00DB6242" w:rsidRDefault="00DB6242" w:rsidP="00000CE0">
            <w:r>
              <w:t>приватной медицины М.А.Бала</w:t>
            </w:r>
          </w:p>
          <w:p w:rsidR="00DB6242" w:rsidRDefault="00DB6242" w:rsidP="00000CE0"/>
          <w:p w:rsidR="00DB6242" w:rsidRPr="00482E6E" w:rsidRDefault="00DB6242" w:rsidP="00000CE0"/>
        </w:tc>
      </w:tr>
      <w:tr w:rsidR="00B917F4" w:rsidTr="00E6368A">
        <w:tc>
          <w:tcPr>
            <w:tcW w:w="1790" w:type="dxa"/>
            <w:gridSpan w:val="2"/>
            <w:vAlign w:val="bottom"/>
          </w:tcPr>
          <w:p w:rsidR="0032134A" w:rsidRPr="00E6368A" w:rsidRDefault="00903999" w:rsidP="00E63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26.04.2017</w:t>
            </w:r>
          </w:p>
        </w:tc>
        <w:tc>
          <w:tcPr>
            <w:tcW w:w="407" w:type="dxa"/>
            <w:vAlign w:val="bottom"/>
          </w:tcPr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</w:p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t>№</w:t>
            </w:r>
          </w:p>
        </w:tc>
        <w:tc>
          <w:tcPr>
            <w:tcW w:w="2012" w:type="dxa"/>
            <w:gridSpan w:val="3"/>
            <w:vAlign w:val="bottom"/>
          </w:tcPr>
          <w:p w:rsidR="0032134A" w:rsidRPr="00E6368A" w:rsidRDefault="00903999" w:rsidP="00E63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И27/01-04/08/-1446</w:t>
            </w:r>
          </w:p>
        </w:tc>
        <w:tc>
          <w:tcPr>
            <w:tcW w:w="6104" w:type="dxa"/>
            <w:vMerge/>
            <w:vAlign w:val="bottom"/>
          </w:tcPr>
          <w:p w:rsidR="0032134A" w:rsidRDefault="0032134A" w:rsidP="00E6368A">
            <w:pPr>
              <w:jc w:val="center"/>
            </w:pPr>
          </w:p>
        </w:tc>
      </w:tr>
      <w:tr w:rsidR="00B917F4" w:rsidTr="00E6368A">
        <w:tc>
          <w:tcPr>
            <w:tcW w:w="896" w:type="dxa"/>
            <w:vAlign w:val="bottom"/>
          </w:tcPr>
          <w:p w:rsidR="0032134A" w:rsidRPr="00E6368A" w:rsidRDefault="0032134A" w:rsidP="00E6368A">
            <w:pPr>
              <w:jc w:val="center"/>
              <w:rPr>
                <w:sz w:val="18"/>
                <w:szCs w:val="18"/>
              </w:rPr>
            </w:pPr>
          </w:p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18"/>
                <w:szCs w:val="18"/>
              </w:rPr>
              <w:t>На №</w:t>
            </w:r>
          </w:p>
        </w:tc>
        <w:tc>
          <w:tcPr>
            <w:tcW w:w="1438" w:type="dxa"/>
            <w:gridSpan w:val="3"/>
            <w:vAlign w:val="bottom"/>
          </w:tcPr>
          <w:p w:rsidR="0032134A" w:rsidRPr="00E6368A" w:rsidRDefault="00207E85" w:rsidP="00207E85">
            <w:pPr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t>____________</w:t>
            </w:r>
          </w:p>
        </w:tc>
        <w:tc>
          <w:tcPr>
            <w:tcW w:w="404" w:type="dxa"/>
            <w:vAlign w:val="bottom"/>
          </w:tcPr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</w:p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t>от</w:t>
            </w:r>
          </w:p>
        </w:tc>
        <w:tc>
          <w:tcPr>
            <w:tcW w:w="1471" w:type="dxa"/>
            <w:vAlign w:val="bottom"/>
          </w:tcPr>
          <w:p w:rsidR="0032134A" w:rsidRPr="00E6368A" w:rsidRDefault="00207E85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t>____________</w:t>
            </w:r>
          </w:p>
        </w:tc>
        <w:tc>
          <w:tcPr>
            <w:tcW w:w="6104" w:type="dxa"/>
            <w:vMerge/>
            <w:vAlign w:val="bottom"/>
          </w:tcPr>
          <w:p w:rsidR="0032134A" w:rsidRDefault="0032134A" w:rsidP="00E6368A">
            <w:pPr>
              <w:jc w:val="center"/>
            </w:pPr>
          </w:p>
        </w:tc>
      </w:tr>
    </w:tbl>
    <w:p w:rsidR="00B917F4" w:rsidRPr="00FD4ACF" w:rsidRDefault="00B917F4" w:rsidP="00000CE0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000CE0">
        <w:rPr>
          <w:sz w:val="24"/>
          <w:szCs w:val="24"/>
        </w:rPr>
        <w:t>подключении к РИАМС</w:t>
      </w:r>
    </w:p>
    <w:p w:rsidR="001D30E9" w:rsidRDefault="001D30E9" w:rsidP="00193083">
      <w:pPr>
        <w:jc w:val="center"/>
        <w:rPr>
          <w:b/>
        </w:rPr>
      </w:pPr>
    </w:p>
    <w:p w:rsidR="0060529E" w:rsidRDefault="0060529E" w:rsidP="005F3AFB">
      <w:pPr>
        <w:pStyle w:val="a4"/>
        <w:tabs>
          <w:tab w:val="clear" w:pos="6237"/>
        </w:tabs>
        <w:spacing w:line="240" w:lineRule="auto"/>
        <w:ind w:right="0" w:firstLine="709"/>
        <w:jc w:val="both"/>
      </w:pPr>
    </w:p>
    <w:p w:rsidR="00000CE0" w:rsidRDefault="00DB6242" w:rsidP="005F3AFB">
      <w:pPr>
        <w:ind w:firstLine="709"/>
        <w:jc w:val="both"/>
        <w:rPr>
          <w:color w:val="000000"/>
        </w:rPr>
      </w:pPr>
      <w:r>
        <w:rPr>
          <w:color w:val="000000"/>
        </w:rPr>
        <w:t>Управление здравоохранения Липецкой области д</w:t>
      </w:r>
      <w:r w:rsidR="00000CE0">
        <w:rPr>
          <w:color w:val="000000"/>
        </w:rPr>
        <w:t>оводи</w:t>
      </w:r>
      <w:r>
        <w:rPr>
          <w:color w:val="000000"/>
        </w:rPr>
        <w:t>т</w:t>
      </w:r>
      <w:r w:rsidR="00000CE0">
        <w:rPr>
          <w:color w:val="000000"/>
        </w:rPr>
        <w:t xml:space="preserve"> до сведения требования </w:t>
      </w:r>
      <w:r>
        <w:rPr>
          <w:color w:val="000000"/>
        </w:rPr>
        <w:t>по</w:t>
      </w:r>
      <w:r w:rsidR="00000CE0">
        <w:rPr>
          <w:color w:val="000000"/>
        </w:rPr>
        <w:t xml:space="preserve"> организации подключения к региональной информационно-аналитической медицинской системе (далее - РИАМС).  </w:t>
      </w:r>
    </w:p>
    <w:p w:rsidR="00000CE0" w:rsidRDefault="00CF1363" w:rsidP="005F3AFB">
      <w:pPr>
        <w:ind w:firstLine="709"/>
        <w:jc w:val="both"/>
        <w:rPr>
          <w:color w:val="000000"/>
        </w:rPr>
      </w:pPr>
      <w:r>
        <w:rPr>
          <w:color w:val="000000"/>
        </w:rPr>
        <w:t>А</w:t>
      </w:r>
      <w:r w:rsidR="00000CE0">
        <w:rPr>
          <w:color w:val="000000"/>
        </w:rPr>
        <w:t>втоматизированное рабочее место (далее - АРМ) врача или специалиста</w:t>
      </w:r>
      <w:r>
        <w:rPr>
          <w:color w:val="000000"/>
        </w:rPr>
        <w:t xml:space="preserve"> в составе</w:t>
      </w:r>
      <w:r w:rsidR="00000CE0">
        <w:rPr>
          <w:color w:val="000000"/>
        </w:rPr>
        <w:t xml:space="preserve">: </w:t>
      </w:r>
      <w:proofErr w:type="spellStart"/>
      <w:r w:rsidR="00000CE0">
        <w:rPr>
          <w:color w:val="000000"/>
        </w:rPr>
        <w:t>Windows</w:t>
      </w:r>
      <w:proofErr w:type="spellEnd"/>
      <w:r w:rsidR="00000CE0">
        <w:rPr>
          <w:color w:val="000000"/>
        </w:rPr>
        <w:t xml:space="preserve"> </w:t>
      </w:r>
      <w:r w:rsidR="00000CE0" w:rsidRPr="00000CE0">
        <w:rPr>
          <w:color w:val="000000"/>
        </w:rPr>
        <w:t xml:space="preserve">7 </w:t>
      </w:r>
      <w:r w:rsidR="00000CE0">
        <w:rPr>
          <w:color w:val="000000"/>
        </w:rPr>
        <w:t xml:space="preserve">стандарт или выше, </w:t>
      </w:r>
      <w:r w:rsidR="00000CE0">
        <w:rPr>
          <w:color w:val="000000"/>
          <w:lang w:val="en-US"/>
        </w:rPr>
        <w:t>Microsoft</w:t>
      </w:r>
      <w:r w:rsidR="00000CE0" w:rsidRPr="00000CE0">
        <w:rPr>
          <w:color w:val="000000"/>
        </w:rPr>
        <w:t xml:space="preserve"> </w:t>
      </w:r>
      <w:r w:rsidR="00000CE0">
        <w:rPr>
          <w:color w:val="000000"/>
          <w:lang w:val="en-US"/>
        </w:rPr>
        <w:t>Framework</w:t>
      </w:r>
      <w:r w:rsidR="00000CE0">
        <w:rPr>
          <w:color w:val="000000"/>
        </w:rPr>
        <w:t xml:space="preserve"> 4.0</w:t>
      </w:r>
      <w:r w:rsidR="00000CE0" w:rsidRPr="00000CE0">
        <w:rPr>
          <w:color w:val="000000"/>
        </w:rPr>
        <w:t>. Д</w:t>
      </w:r>
      <w:r w:rsidR="00000CE0">
        <w:rPr>
          <w:color w:val="000000"/>
        </w:rPr>
        <w:t xml:space="preserve">ля оптимального использования возможностей РИАМС рекомендуется использовать для организации АРМ компьютерную технику обеспеченную </w:t>
      </w:r>
      <w:r>
        <w:rPr>
          <w:color w:val="000000"/>
        </w:rPr>
        <w:t>не менее 2 ГБ оперативной памяти, на основе многоядерных (2 и более) процессоров.</w:t>
      </w:r>
      <w:r w:rsidR="00000CE0">
        <w:rPr>
          <w:color w:val="000000"/>
        </w:rPr>
        <w:t xml:space="preserve"> </w:t>
      </w:r>
    </w:p>
    <w:p w:rsidR="005F3AFB" w:rsidRDefault="00CF1363" w:rsidP="005F3AFB">
      <w:pPr>
        <w:pStyle w:val="ab"/>
        <w:ind w:firstLine="709"/>
        <w:jc w:val="both"/>
        <w:rPr>
          <w:rFonts w:eastAsia="Arial Unicode MS"/>
          <w:b w:val="0"/>
          <w:sz w:val="28"/>
          <w:szCs w:val="28"/>
        </w:rPr>
      </w:pPr>
      <w:r w:rsidRPr="005F3AFB">
        <w:rPr>
          <w:b w:val="0"/>
          <w:color w:val="000000"/>
        </w:rPr>
        <w:t xml:space="preserve">Подключение к защищенной сети передачи данных </w:t>
      </w:r>
      <w:proofErr w:type="spellStart"/>
      <w:r w:rsidRPr="005F3AFB">
        <w:rPr>
          <w:b w:val="0"/>
          <w:color w:val="000000"/>
        </w:rPr>
        <w:t>VipNet</w:t>
      </w:r>
      <w:proofErr w:type="spellEnd"/>
      <w:r w:rsidRPr="005F3AFB">
        <w:rPr>
          <w:b w:val="0"/>
          <w:color w:val="000000"/>
        </w:rPr>
        <w:t xml:space="preserve"> 1702 </w:t>
      </w:r>
      <w:r w:rsidR="005F3AFB" w:rsidRPr="005F3AFB">
        <w:rPr>
          <w:b w:val="0"/>
          <w:color w:val="000000"/>
        </w:rPr>
        <w:t xml:space="preserve">выполняется </w:t>
      </w:r>
      <w:r w:rsidRPr="005F3AFB">
        <w:rPr>
          <w:b w:val="0"/>
          <w:color w:val="000000"/>
        </w:rPr>
        <w:t xml:space="preserve">в соответствии с </w:t>
      </w:r>
      <w:r w:rsidR="005F3AFB">
        <w:rPr>
          <w:b w:val="0"/>
          <w:color w:val="000000"/>
        </w:rPr>
        <w:t>«Т</w:t>
      </w:r>
      <w:r w:rsidR="005F3AFB" w:rsidRPr="005F3AFB">
        <w:rPr>
          <w:rFonts w:eastAsia="Arial Unicode MS"/>
          <w:b w:val="0"/>
          <w:sz w:val="28"/>
          <w:szCs w:val="28"/>
        </w:rPr>
        <w:t>ехническими условиями по подключению к ГИС РИАМС объектов (сегментов, АРМ) негосударственных медицинских организаций</w:t>
      </w:r>
      <w:r w:rsidR="005F3AFB">
        <w:rPr>
          <w:rFonts w:eastAsia="Arial Unicode MS"/>
          <w:b w:val="0"/>
          <w:sz w:val="28"/>
          <w:szCs w:val="28"/>
        </w:rPr>
        <w:t>»</w:t>
      </w:r>
      <w:r w:rsidR="005F3AFB" w:rsidRPr="005F3AFB">
        <w:rPr>
          <w:rFonts w:eastAsia="Arial Unicode MS"/>
          <w:b w:val="0"/>
          <w:sz w:val="28"/>
          <w:szCs w:val="28"/>
        </w:rPr>
        <w:t xml:space="preserve"> </w:t>
      </w:r>
      <w:r w:rsidR="005F3AFB">
        <w:rPr>
          <w:rFonts w:eastAsia="Arial Unicode MS"/>
          <w:b w:val="0"/>
          <w:sz w:val="28"/>
          <w:szCs w:val="28"/>
        </w:rPr>
        <w:t>(</w:t>
      </w:r>
      <w:r w:rsidR="005F3AFB" w:rsidRPr="005F3AFB">
        <w:rPr>
          <w:rFonts w:eastAsia="Arial Unicode MS"/>
          <w:b w:val="0"/>
          <w:sz w:val="28"/>
          <w:szCs w:val="28"/>
        </w:rPr>
        <w:t>Приложение</w:t>
      </w:r>
      <w:r w:rsidR="005F3AFB">
        <w:rPr>
          <w:rFonts w:eastAsia="Arial Unicode MS"/>
          <w:b w:val="0"/>
          <w:sz w:val="28"/>
          <w:szCs w:val="28"/>
        </w:rPr>
        <w:t>).</w:t>
      </w:r>
    </w:p>
    <w:p w:rsidR="005F3AFB" w:rsidRDefault="005F3AFB" w:rsidP="005F3AFB">
      <w:pPr>
        <w:pStyle w:val="ab"/>
        <w:ind w:firstLine="709"/>
        <w:jc w:val="both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Приложение на 18 листах в 1 экз. </w:t>
      </w:r>
    </w:p>
    <w:p w:rsidR="005C49C4" w:rsidRDefault="005C49C4" w:rsidP="005F3AFB">
      <w:pPr>
        <w:pStyle w:val="a4"/>
        <w:tabs>
          <w:tab w:val="clear" w:pos="6237"/>
        </w:tabs>
        <w:spacing w:line="240" w:lineRule="auto"/>
        <w:ind w:right="0" w:firstLine="709"/>
        <w:jc w:val="both"/>
      </w:pPr>
    </w:p>
    <w:p w:rsidR="00000CE0" w:rsidRDefault="00000CE0" w:rsidP="00D935F6">
      <w:pPr>
        <w:pStyle w:val="a4"/>
        <w:tabs>
          <w:tab w:val="clear" w:pos="6237"/>
        </w:tabs>
        <w:spacing w:line="240" w:lineRule="auto"/>
        <w:ind w:right="0" w:firstLine="720"/>
        <w:jc w:val="both"/>
      </w:pPr>
    </w:p>
    <w:p w:rsidR="00B917F4" w:rsidRDefault="00000CE0" w:rsidP="00D935F6">
      <w:pPr>
        <w:pStyle w:val="a4"/>
        <w:tabs>
          <w:tab w:val="clear" w:pos="6237"/>
        </w:tabs>
        <w:spacing w:line="240" w:lineRule="auto"/>
        <w:ind w:right="0" w:firstLine="720"/>
        <w:jc w:val="both"/>
      </w:pPr>
      <w:r>
        <w:t>И.о</w:t>
      </w:r>
      <w:proofErr w:type="gramStart"/>
      <w:r>
        <w:t>.</w:t>
      </w:r>
      <w:r w:rsidR="00B917F4">
        <w:t>н</w:t>
      </w:r>
      <w:proofErr w:type="gramEnd"/>
      <w:r w:rsidR="00B917F4">
        <w:t>ачальника управления</w:t>
      </w:r>
    </w:p>
    <w:p w:rsidR="00B917F4" w:rsidRDefault="00B917F4" w:rsidP="00D935F6">
      <w:pPr>
        <w:pStyle w:val="a4"/>
        <w:tabs>
          <w:tab w:val="clear" w:pos="6237"/>
        </w:tabs>
        <w:spacing w:line="240" w:lineRule="auto"/>
        <w:ind w:right="0" w:firstLine="720"/>
        <w:jc w:val="both"/>
      </w:pPr>
      <w:r>
        <w:t>здравоохранения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Ю.Ю.Шуршуков</w:t>
      </w:r>
      <w:proofErr w:type="spellEnd"/>
    </w:p>
    <w:p w:rsidR="00D935F6" w:rsidRDefault="00D935F6" w:rsidP="00D935F6">
      <w:pPr>
        <w:pStyle w:val="a4"/>
        <w:tabs>
          <w:tab w:val="clear" w:pos="6237"/>
        </w:tabs>
        <w:spacing w:line="240" w:lineRule="auto"/>
        <w:ind w:right="0"/>
      </w:pPr>
    </w:p>
    <w:p w:rsidR="00D935F6" w:rsidRDefault="00D935F6" w:rsidP="00D935F6">
      <w:pPr>
        <w:pStyle w:val="a4"/>
        <w:tabs>
          <w:tab w:val="clear" w:pos="6237"/>
        </w:tabs>
        <w:spacing w:line="240" w:lineRule="auto"/>
        <w:ind w:right="0"/>
      </w:pPr>
    </w:p>
    <w:p w:rsidR="00D935F6" w:rsidRDefault="00D935F6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D4ACF" w:rsidRDefault="00FD4ACF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D4ACF" w:rsidRDefault="00FD4ACF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D4ACF" w:rsidRDefault="00FD4ACF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D4ACF" w:rsidRDefault="00FD4ACF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D4ACF" w:rsidRDefault="00FD4ACF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D4ACF" w:rsidRDefault="00FD4ACF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D4ACF" w:rsidRDefault="00FD4ACF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D4ACF" w:rsidRDefault="00FD4ACF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D4ACF" w:rsidRDefault="00FD4ACF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D4ACF" w:rsidRDefault="00FD4ACF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D935F6" w:rsidRDefault="00D935F6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  <w:r w:rsidRPr="001D30E9">
        <w:rPr>
          <w:sz w:val="20"/>
        </w:rPr>
        <w:t>23-80-23</w:t>
      </w:r>
    </w:p>
    <w:p w:rsidR="00B917F4" w:rsidRPr="001D30E9" w:rsidRDefault="00B917F4" w:rsidP="00D935F6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  <w:proofErr w:type="spellStart"/>
      <w:r>
        <w:rPr>
          <w:sz w:val="20"/>
        </w:rPr>
        <w:t>В.В.Карноза</w:t>
      </w:r>
      <w:proofErr w:type="spellEnd"/>
    </w:p>
    <w:p w:rsidR="00AA1C37" w:rsidRDefault="00AA1C37" w:rsidP="00D935F6">
      <w:pPr>
        <w:pStyle w:val="a4"/>
        <w:tabs>
          <w:tab w:val="clear" w:pos="6237"/>
        </w:tabs>
        <w:spacing w:line="240" w:lineRule="auto"/>
        <w:ind w:right="0" w:firstLine="720"/>
        <w:jc w:val="both"/>
        <w:rPr>
          <w:sz w:val="20"/>
        </w:rPr>
      </w:pPr>
    </w:p>
    <w:p w:rsidR="0031512D" w:rsidRDefault="0031512D" w:rsidP="00D935F6">
      <w:pPr>
        <w:pStyle w:val="a4"/>
        <w:tabs>
          <w:tab w:val="clear" w:pos="6237"/>
        </w:tabs>
        <w:spacing w:line="240" w:lineRule="auto"/>
        <w:ind w:right="0" w:firstLine="720"/>
        <w:jc w:val="both"/>
        <w:rPr>
          <w:sz w:val="20"/>
        </w:rPr>
      </w:pPr>
    </w:p>
    <w:sectPr w:rsidR="0031512D" w:rsidSect="003D1B3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7FA" w:rsidRDefault="001927FA">
      <w:r>
        <w:separator/>
      </w:r>
    </w:p>
  </w:endnote>
  <w:endnote w:type="continuationSeparator" w:id="1">
    <w:p w:rsidR="001927FA" w:rsidRDefault="0019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7FA" w:rsidRDefault="001927FA">
      <w:r>
        <w:separator/>
      </w:r>
    </w:p>
  </w:footnote>
  <w:footnote w:type="continuationSeparator" w:id="1">
    <w:p w:rsidR="001927FA" w:rsidRDefault="00192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604"/>
    <w:multiLevelType w:val="hybridMultilevel"/>
    <w:tmpl w:val="146A9748"/>
    <w:lvl w:ilvl="0" w:tplc="E3689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2C448D"/>
    <w:multiLevelType w:val="hybridMultilevel"/>
    <w:tmpl w:val="AA0AAE54"/>
    <w:lvl w:ilvl="0" w:tplc="6556FC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97F"/>
    <w:rsid w:val="00000CE0"/>
    <w:rsid w:val="00001E83"/>
    <w:rsid w:val="000043D0"/>
    <w:rsid w:val="00005887"/>
    <w:rsid w:val="00010047"/>
    <w:rsid w:val="0001005E"/>
    <w:rsid w:val="00014924"/>
    <w:rsid w:val="00015C85"/>
    <w:rsid w:val="0003030E"/>
    <w:rsid w:val="00032367"/>
    <w:rsid w:val="000367EB"/>
    <w:rsid w:val="00042188"/>
    <w:rsid w:val="00043CF6"/>
    <w:rsid w:val="000475B4"/>
    <w:rsid w:val="00051AC4"/>
    <w:rsid w:val="00053C16"/>
    <w:rsid w:val="00054B0E"/>
    <w:rsid w:val="00062AF7"/>
    <w:rsid w:val="000844CF"/>
    <w:rsid w:val="000872CF"/>
    <w:rsid w:val="00095ECA"/>
    <w:rsid w:val="000960E0"/>
    <w:rsid w:val="000A3177"/>
    <w:rsid w:val="000D4411"/>
    <w:rsid w:val="000D7308"/>
    <w:rsid w:val="000E7B19"/>
    <w:rsid w:val="000F3D13"/>
    <w:rsid w:val="000F69A7"/>
    <w:rsid w:val="00103405"/>
    <w:rsid w:val="00106786"/>
    <w:rsid w:val="00116744"/>
    <w:rsid w:val="00117BC7"/>
    <w:rsid w:val="00121E56"/>
    <w:rsid w:val="00124932"/>
    <w:rsid w:val="0012571E"/>
    <w:rsid w:val="0013502C"/>
    <w:rsid w:val="00136C56"/>
    <w:rsid w:val="001410A9"/>
    <w:rsid w:val="00141268"/>
    <w:rsid w:val="001466D5"/>
    <w:rsid w:val="00150B8A"/>
    <w:rsid w:val="00153913"/>
    <w:rsid w:val="00153FBD"/>
    <w:rsid w:val="00156D4F"/>
    <w:rsid w:val="00172C03"/>
    <w:rsid w:val="00177879"/>
    <w:rsid w:val="001927FA"/>
    <w:rsid w:val="00193083"/>
    <w:rsid w:val="001A2C15"/>
    <w:rsid w:val="001A4BD3"/>
    <w:rsid w:val="001B1DBF"/>
    <w:rsid w:val="001C2F47"/>
    <w:rsid w:val="001C3C71"/>
    <w:rsid w:val="001D20D2"/>
    <w:rsid w:val="001D30E9"/>
    <w:rsid w:val="001D4F42"/>
    <w:rsid w:val="001F19AD"/>
    <w:rsid w:val="00200CD8"/>
    <w:rsid w:val="00207E85"/>
    <w:rsid w:val="002115DE"/>
    <w:rsid w:val="0022354A"/>
    <w:rsid w:val="0023175B"/>
    <w:rsid w:val="0024740F"/>
    <w:rsid w:val="00266CE8"/>
    <w:rsid w:val="00282D76"/>
    <w:rsid w:val="002A5958"/>
    <w:rsid w:val="002B546D"/>
    <w:rsid w:val="002B610B"/>
    <w:rsid w:val="002D3D48"/>
    <w:rsid w:val="002E0D38"/>
    <w:rsid w:val="002E19BC"/>
    <w:rsid w:val="003070A2"/>
    <w:rsid w:val="0031512D"/>
    <w:rsid w:val="003161B2"/>
    <w:rsid w:val="0032134A"/>
    <w:rsid w:val="00327C4A"/>
    <w:rsid w:val="0033195C"/>
    <w:rsid w:val="00363F2D"/>
    <w:rsid w:val="0036786E"/>
    <w:rsid w:val="0037078F"/>
    <w:rsid w:val="00385FDD"/>
    <w:rsid w:val="003C3959"/>
    <w:rsid w:val="003C5FA8"/>
    <w:rsid w:val="003C776F"/>
    <w:rsid w:val="003D1B32"/>
    <w:rsid w:val="003D2B94"/>
    <w:rsid w:val="003D403A"/>
    <w:rsid w:val="003F6945"/>
    <w:rsid w:val="00400830"/>
    <w:rsid w:val="004028D9"/>
    <w:rsid w:val="00417E38"/>
    <w:rsid w:val="00424EF8"/>
    <w:rsid w:val="00433517"/>
    <w:rsid w:val="00442EAA"/>
    <w:rsid w:val="00443134"/>
    <w:rsid w:val="00461488"/>
    <w:rsid w:val="00463000"/>
    <w:rsid w:val="00482E6E"/>
    <w:rsid w:val="004857B2"/>
    <w:rsid w:val="00494658"/>
    <w:rsid w:val="004A000C"/>
    <w:rsid w:val="004C0E27"/>
    <w:rsid w:val="004C793A"/>
    <w:rsid w:val="004C7A44"/>
    <w:rsid w:val="004D2D6E"/>
    <w:rsid w:val="004E739A"/>
    <w:rsid w:val="00520947"/>
    <w:rsid w:val="00520D23"/>
    <w:rsid w:val="00523156"/>
    <w:rsid w:val="0052557C"/>
    <w:rsid w:val="00540BD5"/>
    <w:rsid w:val="00541557"/>
    <w:rsid w:val="00546130"/>
    <w:rsid w:val="00550F46"/>
    <w:rsid w:val="00560848"/>
    <w:rsid w:val="00577387"/>
    <w:rsid w:val="00581812"/>
    <w:rsid w:val="00585BA3"/>
    <w:rsid w:val="00591797"/>
    <w:rsid w:val="005940EB"/>
    <w:rsid w:val="005A0306"/>
    <w:rsid w:val="005A0C4F"/>
    <w:rsid w:val="005A192C"/>
    <w:rsid w:val="005A483C"/>
    <w:rsid w:val="005C49C4"/>
    <w:rsid w:val="005D3DDC"/>
    <w:rsid w:val="005D42CC"/>
    <w:rsid w:val="005D546C"/>
    <w:rsid w:val="005D5ADD"/>
    <w:rsid w:val="005E4216"/>
    <w:rsid w:val="005E7A7A"/>
    <w:rsid w:val="005F3AFB"/>
    <w:rsid w:val="00600F92"/>
    <w:rsid w:val="00603F39"/>
    <w:rsid w:val="00604F0C"/>
    <w:rsid w:val="0060529E"/>
    <w:rsid w:val="006138F4"/>
    <w:rsid w:val="006177D8"/>
    <w:rsid w:val="00626963"/>
    <w:rsid w:val="00646E53"/>
    <w:rsid w:val="00650A35"/>
    <w:rsid w:val="00650D72"/>
    <w:rsid w:val="0067444D"/>
    <w:rsid w:val="006B09CE"/>
    <w:rsid w:val="006B0E06"/>
    <w:rsid w:val="006C0602"/>
    <w:rsid w:val="006C4345"/>
    <w:rsid w:val="006C7268"/>
    <w:rsid w:val="006C7F66"/>
    <w:rsid w:val="006E557C"/>
    <w:rsid w:val="006F2B43"/>
    <w:rsid w:val="006F5381"/>
    <w:rsid w:val="00703757"/>
    <w:rsid w:val="00711829"/>
    <w:rsid w:val="00711FF1"/>
    <w:rsid w:val="00725430"/>
    <w:rsid w:val="00731A7F"/>
    <w:rsid w:val="00734D9D"/>
    <w:rsid w:val="00741650"/>
    <w:rsid w:val="00741C79"/>
    <w:rsid w:val="007439F4"/>
    <w:rsid w:val="00751933"/>
    <w:rsid w:val="00757995"/>
    <w:rsid w:val="00761EB8"/>
    <w:rsid w:val="007B4CE5"/>
    <w:rsid w:val="007C55CE"/>
    <w:rsid w:val="007D0B3E"/>
    <w:rsid w:val="007D1859"/>
    <w:rsid w:val="007E6D0C"/>
    <w:rsid w:val="007F369A"/>
    <w:rsid w:val="007F5EAE"/>
    <w:rsid w:val="00807537"/>
    <w:rsid w:val="00811AF3"/>
    <w:rsid w:val="00811DB6"/>
    <w:rsid w:val="00824598"/>
    <w:rsid w:val="00836115"/>
    <w:rsid w:val="00844A6E"/>
    <w:rsid w:val="00845673"/>
    <w:rsid w:val="00850EEB"/>
    <w:rsid w:val="00851FC4"/>
    <w:rsid w:val="0085255B"/>
    <w:rsid w:val="008626B1"/>
    <w:rsid w:val="00866F91"/>
    <w:rsid w:val="00867510"/>
    <w:rsid w:val="00881FBA"/>
    <w:rsid w:val="00885BD2"/>
    <w:rsid w:val="008A0052"/>
    <w:rsid w:val="008D7FDC"/>
    <w:rsid w:val="00903999"/>
    <w:rsid w:val="00904393"/>
    <w:rsid w:val="0092360C"/>
    <w:rsid w:val="00933E3D"/>
    <w:rsid w:val="0093718D"/>
    <w:rsid w:val="00942034"/>
    <w:rsid w:val="00945853"/>
    <w:rsid w:val="00946C4F"/>
    <w:rsid w:val="00951056"/>
    <w:rsid w:val="009620F8"/>
    <w:rsid w:val="00962176"/>
    <w:rsid w:val="0096230A"/>
    <w:rsid w:val="00984A09"/>
    <w:rsid w:val="00992B61"/>
    <w:rsid w:val="009A11EB"/>
    <w:rsid w:val="009B7C8F"/>
    <w:rsid w:val="009C368C"/>
    <w:rsid w:val="009C4998"/>
    <w:rsid w:val="009D2F39"/>
    <w:rsid w:val="009D423B"/>
    <w:rsid w:val="009D4450"/>
    <w:rsid w:val="009E5BEB"/>
    <w:rsid w:val="009E6F00"/>
    <w:rsid w:val="00A231D9"/>
    <w:rsid w:val="00A25741"/>
    <w:rsid w:val="00A26132"/>
    <w:rsid w:val="00A26297"/>
    <w:rsid w:val="00A47A6B"/>
    <w:rsid w:val="00A64F8F"/>
    <w:rsid w:val="00A66EA4"/>
    <w:rsid w:val="00A92640"/>
    <w:rsid w:val="00AA1C37"/>
    <w:rsid w:val="00AA3173"/>
    <w:rsid w:val="00AA3305"/>
    <w:rsid w:val="00AA784D"/>
    <w:rsid w:val="00AC0FBF"/>
    <w:rsid w:val="00AE087E"/>
    <w:rsid w:val="00AF054B"/>
    <w:rsid w:val="00AF4946"/>
    <w:rsid w:val="00B00063"/>
    <w:rsid w:val="00B036D9"/>
    <w:rsid w:val="00B12FAD"/>
    <w:rsid w:val="00B14ADD"/>
    <w:rsid w:val="00B15929"/>
    <w:rsid w:val="00B40A39"/>
    <w:rsid w:val="00B45B8E"/>
    <w:rsid w:val="00B55A4E"/>
    <w:rsid w:val="00B57223"/>
    <w:rsid w:val="00B73E5D"/>
    <w:rsid w:val="00B7613F"/>
    <w:rsid w:val="00B90F45"/>
    <w:rsid w:val="00B917F4"/>
    <w:rsid w:val="00BA092B"/>
    <w:rsid w:val="00BA4CE5"/>
    <w:rsid w:val="00BB06B5"/>
    <w:rsid w:val="00BC3AC5"/>
    <w:rsid w:val="00BC481C"/>
    <w:rsid w:val="00BC523C"/>
    <w:rsid w:val="00BC524C"/>
    <w:rsid w:val="00BD6508"/>
    <w:rsid w:val="00BF797F"/>
    <w:rsid w:val="00C06295"/>
    <w:rsid w:val="00C15DC2"/>
    <w:rsid w:val="00C17CDB"/>
    <w:rsid w:val="00C231F9"/>
    <w:rsid w:val="00C330CE"/>
    <w:rsid w:val="00C36AFA"/>
    <w:rsid w:val="00C422C4"/>
    <w:rsid w:val="00C54C85"/>
    <w:rsid w:val="00C55E71"/>
    <w:rsid w:val="00C769AF"/>
    <w:rsid w:val="00C8121A"/>
    <w:rsid w:val="00C82EBD"/>
    <w:rsid w:val="00C9269F"/>
    <w:rsid w:val="00C93B42"/>
    <w:rsid w:val="00C947F0"/>
    <w:rsid w:val="00C95709"/>
    <w:rsid w:val="00CA48C4"/>
    <w:rsid w:val="00CA554D"/>
    <w:rsid w:val="00CC1B93"/>
    <w:rsid w:val="00CD7707"/>
    <w:rsid w:val="00CE37ED"/>
    <w:rsid w:val="00CE6CEF"/>
    <w:rsid w:val="00CF0DE2"/>
    <w:rsid w:val="00CF1363"/>
    <w:rsid w:val="00CF2BA5"/>
    <w:rsid w:val="00D12C35"/>
    <w:rsid w:val="00D202AC"/>
    <w:rsid w:val="00D22A15"/>
    <w:rsid w:val="00D42694"/>
    <w:rsid w:val="00D43ACE"/>
    <w:rsid w:val="00D504C1"/>
    <w:rsid w:val="00D5544D"/>
    <w:rsid w:val="00D70FE6"/>
    <w:rsid w:val="00D83BFC"/>
    <w:rsid w:val="00D8638B"/>
    <w:rsid w:val="00D935F6"/>
    <w:rsid w:val="00D96DDA"/>
    <w:rsid w:val="00DA0684"/>
    <w:rsid w:val="00DA58E9"/>
    <w:rsid w:val="00DB2829"/>
    <w:rsid w:val="00DB6242"/>
    <w:rsid w:val="00DC0922"/>
    <w:rsid w:val="00DC757C"/>
    <w:rsid w:val="00DD2C90"/>
    <w:rsid w:val="00DD4A29"/>
    <w:rsid w:val="00DD7539"/>
    <w:rsid w:val="00DE22C9"/>
    <w:rsid w:val="00DE2C65"/>
    <w:rsid w:val="00DE4766"/>
    <w:rsid w:val="00E02656"/>
    <w:rsid w:val="00E10E47"/>
    <w:rsid w:val="00E1505A"/>
    <w:rsid w:val="00E2562B"/>
    <w:rsid w:val="00E27D16"/>
    <w:rsid w:val="00E40F37"/>
    <w:rsid w:val="00E4166F"/>
    <w:rsid w:val="00E43B82"/>
    <w:rsid w:val="00E5530B"/>
    <w:rsid w:val="00E55368"/>
    <w:rsid w:val="00E57BD2"/>
    <w:rsid w:val="00E60383"/>
    <w:rsid w:val="00E6368A"/>
    <w:rsid w:val="00E8187F"/>
    <w:rsid w:val="00E8578B"/>
    <w:rsid w:val="00EA17FF"/>
    <w:rsid w:val="00EA3149"/>
    <w:rsid w:val="00EA6DF5"/>
    <w:rsid w:val="00EB253C"/>
    <w:rsid w:val="00EE5DAE"/>
    <w:rsid w:val="00EE76CE"/>
    <w:rsid w:val="00EF13EA"/>
    <w:rsid w:val="00EF28A9"/>
    <w:rsid w:val="00EF3C21"/>
    <w:rsid w:val="00EF4C9F"/>
    <w:rsid w:val="00EF5403"/>
    <w:rsid w:val="00F20935"/>
    <w:rsid w:val="00F271F9"/>
    <w:rsid w:val="00F40263"/>
    <w:rsid w:val="00F42B9C"/>
    <w:rsid w:val="00F42DA6"/>
    <w:rsid w:val="00F45CC6"/>
    <w:rsid w:val="00F46902"/>
    <w:rsid w:val="00F50C24"/>
    <w:rsid w:val="00F63EE1"/>
    <w:rsid w:val="00F67595"/>
    <w:rsid w:val="00F75D0B"/>
    <w:rsid w:val="00F77360"/>
    <w:rsid w:val="00F82D52"/>
    <w:rsid w:val="00F83CB7"/>
    <w:rsid w:val="00F84A19"/>
    <w:rsid w:val="00F905B3"/>
    <w:rsid w:val="00F970D2"/>
    <w:rsid w:val="00F97B90"/>
    <w:rsid w:val="00FA15CC"/>
    <w:rsid w:val="00FA3B50"/>
    <w:rsid w:val="00FA7CD5"/>
    <w:rsid w:val="00FB3C34"/>
    <w:rsid w:val="00FB7A39"/>
    <w:rsid w:val="00FC0D48"/>
    <w:rsid w:val="00FC189C"/>
    <w:rsid w:val="00FD23A9"/>
    <w:rsid w:val="00FD4ACF"/>
    <w:rsid w:val="00FF00A5"/>
    <w:rsid w:val="00FF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B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C65"/>
    <w:rPr>
      <w:rFonts w:ascii="Tahoma" w:hAnsi="Tahoma" w:cs="Tahoma"/>
      <w:sz w:val="16"/>
      <w:szCs w:val="16"/>
    </w:rPr>
  </w:style>
  <w:style w:type="paragraph" w:customStyle="1" w:styleId="a4">
    <w:name w:val="подпись"/>
    <w:basedOn w:val="a"/>
    <w:rsid w:val="00F970D2"/>
    <w:pPr>
      <w:tabs>
        <w:tab w:val="left" w:pos="6237"/>
      </w:tabs>
      <w:spacing w:line="240" w:lineRule="atLeast"/>
      <w:ind w:right="5670"/>
    </w:pPr>
    <w:rPr>
      <w:szCs w:val="20"/>
    </w:rPr>
  </w:style>
  <w:style w:type="paragraph" w:customStyle="1" w:styleId="a5">
    <w:name w:val="адрес"/>
    <w:basedOn w:val="a"/>
    <w:rsid w:val="003C3959"/>
    <w:pPr>
      <w:spacing w:line="240" w:lineRule="atLeast"/>
      <w:ind w:left="5103"/>
    </w:pPr>
    <w:rPr>
      <w:szCs w:val="20"/>
    </w:rPr>
  </w:style>
  <w:style w:type="paragraph" w:styleId="a6">
    <w:name w:val="footer"/>
    <w:basedOn w:val="a"/>
    <w:rsid w:val="00B036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036D9"/>
  </w:style>
  <w:style w:type="table" w:styleId="a8">
    <w:name w:val="Table Grid"/>
    <w:basedOn w:val="a1"/>
    <w:rsid w:val="0046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1930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Hyperlink"/>
    <w:uiPriority w:val="99"/>
    <w:unhideWhenUsed/>
    <w:rsid w:val="008A0052"/>
    <w:rPr>
      <w:color w:val="0000FF"/>
      <w:u w:val="single"/>
    </w:rPr>
  </w:style>
  <w:style w:type="paragraph" w:customStyle="1" w:styleId="ConsPlusNormal">
    <w:name w:val="ConsPlusNormal"/>
    <w:rsid w:val="00D935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4585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итул тема"/>
    <w:basedOn w:val="a"/>
    <w:rsid w:val="005F3AFB"/>
    <w:pPr>
      <w:jc w:val="center"/>
    </w:pPr>
    <w:rPr>
      <w:b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ADMLR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P4-140</dc:creator>
  <cp:lastModifiedBy>Lena</cp:lastModifiedBy>
  <cp:revision>4</cp:revision>
  <cp:lastPrinted>2017-04-25T12:23:00Z</cp:lastPrinted>
  <dcterms:created xsi:type="dcterms:W3CDTF">2017-04-25T11:32:00Z</dcterms:created>
  <dcterms:modified xsi:type="dcterms:W3CDTF">2017-04-26T06:22:00Z</dcterms:modified>
</cp:coreProperties>
</file>