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Грипп — это острая вирусная инфекция, легко распространяемая от человека человеку. Вирус гриппа циркулирует во всем мире, и им может заболеть любой человек из любой возрастной группы.</w:t>
      </w:r>
      <w:r w:rsidR="00346684">
        <w:rPr>
          <w:sz w:val="24"/>
          <w:szCs w:val="24"/>
        </w:rPr>
        <w:t xml:space="preserve"> </w:t>
      </w:r>
      <w:r w:rsidRPr="00346684">
        <w:rPr>
          <w:sz w:val="24"/>
          <w:szCs w:val="24"/>
        </w:rPr>
        <w:t>Грипп вызывает ежегодное сезонное повышение заболеваемости, пик которой в районах с умеренным климатом приходится на зиму.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rStyle w:val="a5"/>
          <w:b/>
          <w:bCs/>
          <w:sz w:val="24"/>
          <w:szCs w:val="24"/>
        </w:rPr>
        <w:t>Признаки и симптомы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proofErr w:type="gramStart"/>
      <w:r w:rsidRPr="00346684">
        <w:rPr>
          <w:sz w:val="24"/>
          <w:szCs w:val="24"/>
        </w:rPr>
        <w:t>Для сезонного гриппа характерны внезапное появление высокой температуры, кашель (обычно сухой), головная боль, мышечная боль и боль в суставах, сильное недомогание (плохое самочувствие), боль в горле и насморк.</w:t>
      </w:r>
      <w:proofErr w:type="gramEnd"/>
      <w:r w:rsidRPr="00346684">
        <w:rPr>
          <w:sz w:val="24"/>
          <w:szCs w:val="24"/>
        </w:rPr>
        <w:t xml:space="preserve"> Большинство людей выздоравливает в течение недели без какой-либо медицинской помощи. Но грипп может приводить к развитию тяжелой болезни или смерти у людей из групп повышенного риска. Период между инфицированием и заболеванием, известный как инкубационный период, длится около двух дней.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rStyle w:val="a5"/>
          <w:b/>
          <w:bCs/>
          <w:sz w:val="24"/>
          <w:szCs w:val="24"/>
        </w:rPr>
        <w:t>Кто подвергается риску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 xml:space="preserve">Ежегодные случаи заболеваемости гриппом могут оказывать серьезное воздействие на все возрастные группы, но самый высокий риск развития осложнений угрожает детям в возрасте до двух лет, взрослым в возрасте 65 лет и старше и людям любого возраста </w:t>
      </w:r>
      <w:proofErr w:type="gramStart"/>
      <w:r w:rsidRPr="00346684">
        <w:rPr>
          <w:sz w:val="24"/>
          <w:szCs w:val="24"/>
        </w:rPr>
        <w:t>с</w:t>
      </w:r>
      <w:proofErr w:type="gramEnd"/>
      <w:r w:rsidRPr="00346684">
        <w:rPr>
          <w:sz w:val="24"/>
          <w:szCs w:val="24"/>
        </w:rPr>
        <w:t xml:space="preserve"> определенными заболеваниями, такими как хронические болезни сердца, легких, почек, крови и болезни обмена веществ (например, диабет), или с ослабленной иммунной системой.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rStyle w:val="a5"/>
          <w:b/>
          <w:bCs/>
          <w:sz w:val="24"/>
          <w:szCs w:val="24"/>
        </w:rPr>
        <w:t>Передача инфекции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Сезонный грипп передается легко и может быстро распространяться в школах, домах престарелых и инвалидов, на предприятиях и в городах. Когда инфицированный человек кашляет, инфицированные капельки попадают в воздух. Их может вдохнуть другой человек и подвергнуться воздействию вируса. Вирус может также передаваться через руки, инфицированные вирусом. Для предотвращения передачи люди должны прикрывать рот и нос при кашле носовым платком и регулярно мыть руки.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rStyle w:val="a5"/>
          <w:b/>
          <w:bCs/>
          <w:sz w:val="24"/>
          <w:szCs w:val="24"/>
        </w:rPr>
        <w:t>Как действовать при гриппозном заражении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При первых симптомах недомогания необходимо обратиться за медицинской помощь</w:t>
      </w:r>
      <w:proofErr w:type="gramStart"/>
      <w:r w:rsidRPr="00346684">
        <w:rPr>
          <w:sz w:val="24"/>
          <w:szCs w:val="24"/>
        </w:rPr>
        <w:t>ю–</w:t>
      </w:r>
      <w:proofErr w:type="gramEnd"/>
      <w:r w:rsidRPr="00346684">
        <w:rPr>
          <w:sz w:val="24"/>
          <w:szCs w:val="24"/>
        </w:rPr>
        <w:t xml:space="preserve"> вызвать</w:t>
      </w:r>
      <w:r w:rsidR="00346684">
        <w:rPr>
          <w:sz w:val="24"/>
          <w:szCs w:val="24"/>
        </w:rPr>
        <w:t xml:space="preserve"> </w:t>
      </w:r>
      <w:r w:rsidRPr="00346684">
        <w:rPr>
          <w:sz w:val="24"/>
          <w:szCs w:val="24"/>
        </w:rPr>
        <w:t>врача на дом.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При гриппозном заражении следует придерживаться следующего алгоритма: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Постельный режим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Болезнь нельзя переносить на ногах, поэтому в этот период необходимо соблюдать постельный режим и больше спать. Но не стоит забывать, что недуг – это не повод проводить время за просмотром телевизора или за компьютером.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Питьевой режим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Во время болезни наблюдается повышенное потоотделение, которые может привести к обезвоживанию организма. Поэтому для поддержания водно-солевого баланса, необходимо употреблять достаточное количество жидкости (травяные чаи, соки, морсы, чистая вода).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lastRenderedPageBreak/>
        <w:t>· Климат в квартире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 xml:space="preserve">Необходимо регулярно проводить влажную уборку в комнате, так как влажный климат помогает легче переносить болезнь. Проветривание помещения позволит вывести скопленные микробы и вирусы. Кроме того, свежий воздух способствует выздоровлению и улучшает самочувствие. 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Питание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Несмотря на то, что в первые дни недуга аппетит существенно снижен, правильное питание обогатит организм и ослабленную иммунную систему витаминами и полезными веществами. Еда должна быть легкой, в рационе должны преобладать каши, супы, отварное мясо, фрукты и овощи.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 Витамины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Помогают поддерживать организм в тонусе и быстрее устранить симптоматику заболевания. Хорошим иммуномодулирующим действием обладают витаминны</w:t>
      </w:r>
      <w:r w:rsidR="00346684">
        <w:rPr>
          <w:sz w:val="24"/>
          <w:szCs w:val="24"/>
        </w:rPr>
        <w:t>е комплексы.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Кроме вышеописанных методов лечения, существует и медикаментозная терапия. Прием лекарственных препаратов должен быть осознанным и рекомендованным лечащим врачом. Самостоятельно принимать таблетки противопоказано. На сегодняшний день, дефицита в выборе лекарств, устраняющих вирусные и простудные болезни нет.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rStyle w:val="a5"/>
          <w:b/>
          <w:bCs/>
          <w:sz w:val="24"/>
          <w:szCs w:val="24"/>
        </w:rPr>
        <w:t>Грипп диктует следующие условия: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 обратиться к медицинской помощи или вызвать врача;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не принимать антибиотики или сульфаниламиды – они на вирус гриппа не действуют;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по возможности изолировать больного в отдельном помещении или ограничить его контакты со здоровыми членами семьи, которым рекомендуется носить марлевые повязки;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выполнять рекомендации лечащего врача;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· принимать препараты, предназначенные для профилактики гриппа.</w:t>
      </w:r>
    </w:p>
    <w:p w:rsidR="00763C2A" w:rsidRPr="00346684" w:rsidRDefault="00763C2A" w:rsidP="00763C2A">
      <w:pPr>
        <w:pStyle w:val="a3"/>
        <w:rPr>
          <w:sz w:val="24"/>
          <w:szCs w:val="24"/>
        </w:rPr>
      </w:pPr>
      <w:r w:rsidRPr="00346684">
        <w:rPr>
          <w:sz w:val="24"/>
          <w:szCs w:val="24"/>
        </w:rPr>
        <w:t> </w:t>
      </w:r>
    </w:p>
    <w:p w:rsidR="00763C2A" w:rsidRDefault="00763C2A" w:rsidP="00763C2A">
      <w:pPr>
        <w:pStyle w:val="a3"/>
        <w:rPr>
          <w:sz w:val="24"/>
          <w:szCs w:val="24"/>
        </w:rPr>
      </w:pPr>
      <w:r w:rsidRPr="00346684">
        <w:rPr>
          <w:rStyle w:val="a4"/>
          <w:sz w:val="24"/>
          <w:szCs w:val="24"/>
        </w:rPr>
        <w:t xml:space="preserve">Помните! </w:t>
      </w:r>
      <w:r w:rsidRPr="00A54EE1">
        <w:rPr>
          <w:b/>
          <w:sz w:val="24"/>
          <w:szCs w:val="24"/>
        </w:rPr>
        <w:t>Заниматься самолечением опасно! При появлении первых симптомов гриппа необходимо незамедлительно обращаться</w:t>
      </w:r>
      <w:r w:rsidR="00346684" w:rsidRPr="00A54EE1">
        <w:rPr>
          <w:b/>
          <w:sz w:val="24"/>
          <w:szCs w:val="24"/>
        </w:rPr>
        <w:t xml:space="preserve"> </w:t>
      </w:r>
      <w:r w:rsidRPr="00A54EE1">
        <w:rPr>
          <w:b/>
          <w:sz w:val="24"/>
          <w:szCs w:val="24"/>
        </w:rPr>
        <w:t>за квалифицированной медицинской помощью!</w:t>
      </w:r>
      <w:r w:rsidRPr="00346684">
        <w:rPr>
          <w:sz w:val="24"/>
          <w:szCs w:val="24"/>
        </w:rPr>
        <w:t xml:space="preserve"> </w:t>
      </w:r>
    </w:p>
    <w:p w:rsidR="00A54EE1" w:rsidRDefault="00A54EE1" w:rsidP="00763C2A">
      <w:pPr>
        <w:pStyle w:val="a3"/>
        <w:rPr>
          <w:sz w:val="24"/>
          <w:szCs w:val="24"/>
        </w:rPr>
      </w:pPr>
    </w:p>
    <w:p w:rsidR="00A54EE1" w:rsidRDefault="00A54EE1" w:rsidP="00763C2A">
      <w:pPr>
        <w:pStyle w:val="a3"/>
        <w:rPr>
          <w:sz w:val="24"/>
          <w:szCs w:val="24"/>
        </w:rPr>
      </w:pPr>
    </w:p>
    <w:p w:rsidR="00A54EE1" w:rsidRDefault="00A54EE1" w:rsidP="00763C2A">
      <w:pPr>
        <w:pStyle w:val="a3"/>
        <w:rPr>
          <w:sz w:val="24"/>
          <w:szCs w:val="24"/>
        </w:rPr>
      </w:pPr>
    </w:p>
    <w:p w:rsidR="00A54EE1" w:rsidRDefault="00A54EE1" w:rsidP="00763C2A">
      <w:pPr>
        <w:pStyle w:val="a3"/>
        <w:rPr>
          <w:sz w:val="24"/>
          <w:szCs w:val="24"/>
        </w:rPr>
      </w:pPr>
      <w:bookmarkStart w:id="0" w:name="_GoBack"/>
      <w:bookmarkEnd w:id="0"/>
    </w:p>
    <w:sectPr w:rsidR="00A5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56"/>
    <w:rsid w:val="002C0F47"/>
    <w:rsid w:val="00346684"/>
    <w:rsid w:val="00383856"/>
    <w:rsid w:val="0047214D"/>
    <w:rsid w:val="00763C2A"/>
    <w:rsid w:val="00A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392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763C2A"/>
    <w:rPr>
      <w:b/>
      <w:bCs/>
    </w:rPr>
  </w:style>
  <w:style w:type="character" w:styleId="a5">
    <w:name w:val="Emphasis"/>
    <w:basedOn w:val="a0"/>
    <w:uiPriority w:val="20"/>
    <w:qFormat/>
    <w:rsid w:val="00763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3924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763C2A"/>
    <w:rPr>
      <w:b/>
      <w:bCs/>
    </w:rPr>
  </w:style>
  <w:style w:type="character" w:styleId="a5">
    <w:name w:val="Emphasis"/>
    <w:basedOn w:val="a0"/>
    <w:uiPriority w:val="20"/>
    <w:qFormat/>
    <w:rsid w:val="0076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5</cp:revision>
  <dcterms:created xsi:type="dcterms:W3CDTF">2018-10-01T12:23:00Z</dcterms:created>
  <dcterms:modified xsi:type="dcterms:W3CDTF">2018-10-11T10:52:00Z</dcterms:modified>
</cp:coreProperties>
</file>