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«Измалковская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316F3">
        <w:rPr>
          <w:b/>
        </w:rPr>
        <w:t>4</w:t>
      </w:r>
      <w:r>
        <w:rPr>
          <w:b/>
        </w:rPr>
        <w:t xml:space="preserve"> г. по 3</w:t>
      </w:r>
      <w:r w:rsidR="009316F3">
        <w:rPr>
          <w:b/>
        </w:rPr>
        <w:t>1</w:t>
      </w:r>
      <w:r>
        <w:rPr>
          <w:b/>
        </w:rPr>
        <w:t>.</w:t>
      </w:r>
      <w:r w:rsidR="009316F3">
        <w:rPr>
          <w:b/>
        </w:rPr>
        <w:t>01</w:t>
      </w:r>
      <w:r>
        <w:rPr>
          <w:b/>
        </w:rPr>
        <w:t>.202</w:t>
      </w:r>
      <w:r w:rsidR="009316F3">
        <w:rPr>
          <w:b/>
        </w:rPr>
        <w:t>4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316F3" w:rsidP="00EF286B">
      <w:pPr>
        <w:spacing w:line="276" w:lineRule="auto"/>
        <w:jc w:val="both"/>
      </w:pPr>
      <w:r>
        <w:t>План по ДВН на 2024</w:t>
      </w:r>
      <w:r w:rsidR="00EF286B">
        <w:t xml:space="preserve"> год </w:t>
      </w:r>
      <w:r>
        <w:t>5611</w:t>
      </w:r>
      <w:r w:rsidR="00EF286B">
        <w:t xml:space="preserve"> человек, выполнено </w:t>
      </w:r>
      <w:r w:rsidR="00B55CE5">
        <w:t>1470 – 26,2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B55CE5">
        <w:t>684</w:t>
      </w:r>
      <w:r w:rsidR="00A07EE2">
        <w:t xml:space="preserve"> </w:t>
      </w:r>
      <w:r>
        <w:t xml:space="preserve">человек </w:t>
      </w:r>
      <w:r w:rsidR="00EE7EEB">
        <w:t xml:space="preserve">– </w:t>
      </w:r>
      <w:r w:rsidR="00B55CE5">
        <w:t>44,6</w:t>
      </w:r>
      <w:r w:rsidR="00EE7EEB">
        <w:t>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 xml:space="preserve">ПМО </w:t>
      </w:r>
      <w:r w:rsidR="009316F3">
        <w:t xml:space="preserve">план на 2024 </w:t>
      </w:r>
      <w:r w:rsidR="00EF286B">
        <w:t xml:space="preserve">год </w:t>
      </w:r>
      <w:r w:rsidR="00A07EE2">
        <w:t>1</w:t>
      </w:r>
      <w:r w:rsidR="009316F3">
        <w:t>830</w:t>
      </w:r>
      <w:r>
        <w:t xml:space="preserve"> </w:t>
      </w:r>
      <w:r w:rsidR="00EF286B">
        <w:t>человек</w:t>
      </w:r>
      <w:r w:rsidR="00EE7EEB">
        <w:t>, выполнено</w:t>
      </w:r>
      <w:r w:rsidR="00B55CE5">
        <w:t xml:space="preserve"> </w:t>
      </w:r>
      <w:r w:rsidR="00EE7EEB">
        <w:t xml:space="preserve">– </w:t>
      </w:r>
      <w:r w:rsidR="00B55CE5">
        <w:t>458 – 25,0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316F3">
        <w:t>4</w:t>
      </w:r>
      <w:r w:rsidR="009B3A8C">
        <w:t xml:space="preserve"> год 4</w:t>
      </w:r>
      <w:r w:rsidR="009316F3">
        <w:t>36</w:t>
      </w:r>
      <w:r w:rsidR="009B3A8C">
        <w:t xml:space="preserve"> </w:t>
      </w:r>
      <w:r>
        <w:t xml:space="preserve">человек, выполнено </w:t>
      </w:r>
      <w:r w:rsidR="00B55CE5">
        <w:t>112</w:t>
      </w:r>
      <w:r>
        <w:t xml:space="preserve"> – </w:t>
      </w:r>
      <w:r w:rsidR="00B55CE5">
        <w:t>2</w:t>
      </w:r>
      <w:r w:rsidR="009316F3">
        <w:t>5,</w:t>
      </w:r>
      <w:r w:rsidR="00B55CE5">
        <w:t>7</w:t>
      </w:r>
      <w:bookmarkStart w:id="0" w:name="_GoBack"/>
      <w:bookmarkEnd w:id="0"/>
      <w:r>
        <w:t>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316F3"/>
    <w:rsid w:val="0097507F"/>
    <w:rsid w:val="009B3A8C"/>
    <w:rsid w:val="00A07EE2"/>
    <w:rsid w:val="00A43702"/>
    <w:rsid w:val="00B55CE5"/>
    <w:rsid w:val="00CA095D"/>
    <w:rsid w:val="00D30CF8"/>
    <w:rsid w:val="00E223C2"/>
    <w:rsid w:val="00E34BA6"/>
    <w:rsid w:val="00E555C5"/>
    <w:rsid w:val="00EE7EEB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354FFF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2022-11-15T10:32:00Z</dcterms:created>
  <dcterms:modified xsi:type="dcterms:W3CDTF">2024-04-12T11:30:00Z</dcterms:modified>
</cp:coreProperties>
</file>