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3B2" w:rsidRDefault="00AF03B2" w:rsidP="00AF03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03B2" w:rsidRDefault="00AF03B2" w:rsidP="00AF03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03B2" w:rsidRDefault="00AF03B2" w:rsidP="00AF03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03B2" w:rsidRDefault="002B6DD3" w:rsidP="00AF03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47800" cy="1200150"/>
            <wp:effectExtent l="0" t="0" r="0" b="0"/>
            <wp:docPr id="1" name="Рисунок 1" descr="C:\Users\Марго\Desktop\отделение мед проф — коп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 — копия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День здорового сердца</w:t>
      </w:r>
    </w:p>
    <w:p w:rsidR="00AF03B2" w:rsidRDefault="00AF03B2" w:rsidP="00AF03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3E64" w:rsidRPr="00AF03B2" w:rsidRDefault="00AF03B2" w:rsidP="00AF03B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03B2">
        <w:rPr>
          <w:rFonts w:ascii="Times New Roman" w:hAnsi="Times New Roman" w:cs="Times New Roman"/>
          <w:sz w:val="24"/>
          <w:szCs w:val="24"/>
        </w:rPr>
        <w:t>16.03.2019 в рамках проекта «Здоровый регион» в ГУЗ «Липецкая РБ» прошел День здорового сердца.</w:t>
      </w:r>
    </w:p>
    <w:p w:rsidR="00AF03B2" w:rsidRPr="00AF03B2" w:rsidRDefault="00AF03B2" w:rsidP="00AF03B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03B2">
        <w:rPr>
          <w:rFonts w:ascii="Times New Roman" w:hAnsi="Times New Roman" w:cs="Times New Roman"/>
          <w:sz w:val="24"/>
          <w:szCs w:val="24"/>
        </w:rPr>
        <w:t xml:space="preserve"> В субботний день более 25 человек пришли узнать свои факторы риска развития сердечно сосудистых заболеваний, определить уровень глюкозы и холестерина, сделать ЭКГ исследование, а так же получить консультацию по здоровому образу жизни и профилактике артериальной гипертензии. </w:t>
      </w:r>
    </w:p>
    <w:p w:rsidR="002B6DD3" w:rsidRDefault="00AF03B2" w:rsidP="00AF03B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03B2">
        <w:rPr>
          <w:rFonts w:ascii="Times New Roman" w:hAnsi="Times New Roman" w:cs="Times New Roman"/>
          <w:sz w:val="24"/>
          <w:szCs w:val="24"/>
        </w:rPr>
        <w:t>Не пропускайте Дни здоровья!</w:t>
      </w:r>
    </w:p>
    <w:p w:rsidR="002B6DD3" w:rsidRDefault="00AF03B2" w:rsidP="00AF03B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03B2">
        <w:rPr>
          <w:rFonts w:ascii="Times New Roman" w:hAnsi="Times New Roman" w:cs="Times New Roman"/>
          <w:sz w:val="24"/>
          <w:szCs w:val="24"/>
        </w:rPr>
        <w:t xml:space="preserve"> Берегите свое сердце! </w:t>
      </w:r>
    </w:p>
    <w:p w:rsidR="00AF03B2" w:rsidRDefault="00AF03B2" w:rsidP="00AF03B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03B2">
        <w:rPr>
          <w:rFonts w:ascii="Times New Roman" w:hAnsi="Times New Roman" w:cs="Times New Roman"/>
          <w:sz w:val="24"/>
          <w:szCs w:val="24"/>
        </w:rPr>
        <w:t>Оно у Вас одно!</w:t>
      </w:r>
    </w:p>
    <w:p w:rsidR="002B6DD3" w:rsidRPr="00AF03B2" w:rsidRDefault="002B6DD3" w:rsidP="00AF03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03B2" w:rsidRDefault="00AF03B2" w:rsidP="00AF03B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03B2">
        <w:rPr>
          <w:rFonts w:ascii="Times New Roman" w:hAnsi="Times New Roman" w:cs="Times New Roman"/>
          <w:sz w:val="24"/>
          <w:szCs w:val="24"/>
        </w:rPr>
        <w:t>Отделение медицинской профилактики ГУЗ «Липецкая РБ</w:t>
      </w:r>
      <w:r w:rsidR="002B6DD3">
        <w:rPr>
          <w:rFonts w:ascii="Times New Roman" w:hAnsi="Times New Roman" w:cs="Times New Roman"/>
          <w:sz w:val="24"/>
          <w:szCs w:val="24"/>
        </w:rPr>
        <w:t>»</w:t>
      </w:r>
    </w:p>
    <w:p w:rsidR="002B6DD3" w:rsidRDefault="002B6DD3" w:rsidP="00AF03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6DD3" w:rsidRPr="00AF03B2" w:rsidRDefault="002B6DD3" w:rsidP="00AF03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14500" cy="2209800"/>
            <wp:effectExtent l="19050" t="0" r="0" b="0"/>
            <wp:docPr id="2" name="Рисунок 2" descr="C:\Users\Марго\Desktop\IMAG0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го\Desktop\IMAG04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47" cy="2209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0250" cy="2209800"/>
            <wp:effectExtent l="19050" t="0" r="0" b="0"/>
            <wp:docPr id="3" name="Рисунок 3" descr="C:\Users\Марго\Desktop\IMAG0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го\Desktop\IMAG04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305" cy="2209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6DD3" w:rsidRPr="00AF03B2" w:rsidSect="00BB3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3B2"/>
    <w:rsid w:val="002B6DD3"/>
    <w:rsid w:val="00AF03B2"/>
    <w:rsid w:val="00BB3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03B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B6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D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1</cp:revision>
  <dcterms:created xsi:type="dcterms:W3CDTF">2019-03-18T14:22:00Z</dcterms:created>
  <dcterms:modified xsi:type="dcterms:W3CDTF">2019-03-18T14:43:00Z</dcterms:modified>
</cp:coreProperties>
</file>