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8C" w:rsidRDefault="0032278C" w:rsidP="003851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278C" w:rsidRDefault="0032278C" w:rsidP="003851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1400175"/>
            <wp:effectExtent l="19050" t="0" r="0" b="0"/>
            <wp:docPr id="1" name="Рисунок 1" descr="C:\Users\Марго\Desktop\reg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reg_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Диспансеризация в субботние дни.</w:t>
      </w:r>
    </w:p>
    <w:p w:rsidR="00385119" w:rsidRPr="00385119" w:rsidRDefault="003453EA" w:rsidP="0038511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119">
        <w:rPr>
          <w:rFonts w:ascii="Times New Roman" w:hAnsi="Times New Roman" w:cs="Times New Roman"/>
          <w:sz w:val="28"/>
          <w:szCs w:val="28"/>
        </w:rPr>
        <w:t>В рамках приоритетного проекта «Здоровый рег</w:t>
      </w:r>
      <w:r w:rsidR="003E7B34" w:rsidRPr="00385119">
        <w:rPr>
          <w:rFonts w:ascii="Times New Roman" w:hAnsi="Times New Roman" w:cs="Times New Roman"/>
          <w:sz w:val="28"/>
          <w:szCs w:val="28"/>
        </w:rPr>
        <w:t>ион»,</w:t>
      </w:r>
      <w:r w:rsidRPr="00385119">
        <w:rPr>
          <w:rFonts w:ascii="Times New Roman" w:hAnsi="Times New Roman" w:cs="Times New Roman"/>
          <w:sz w:val="28"/>
          <w:szCs w:val="28"/>
        </w:rPr>
        <w:t xml:space="preserve"> направленного на популяризацию и формирование здорового образа жизни у жителей Липецкой области,</w:t>
      </w:r>
      <w:r w:rsidR="00385119" w:rsidRPr="00385119">
        <w:rPr>
          <w:rFonts w:ascii="Times New Roman" w:hAnsi="Times New Roman" w:cs="Times New Roman"/>
          <w:sz w:val="28"/>
          <w:szCs w:val="28"/>
        </w:rPr>
        <w:t xml:space="preserve"> 21 июня </w:t>
      </w:r>
      <w:r w:rsidR="00385119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 состоялась встреча заместителя главного врача по организац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ионно методической работе </w:t>
      </w:r>
      <w:r w:rsidR="00385119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ГУЗ «Липецкая городская поликлиника №1» Маргариты Александровны Кисловой</w:t>
      </w:r>
      <w:r w:rsid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5119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с сотрудниками  Липецкого филиала ВТБ Медицинское страхование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2228" w:rsidRPr="00385119" w:rsidRDefault="00385119" w:rsidP="0038511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Страховые представители Липецкого филиала ВТБ Медицинское страхование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>, совместно с медицинскими сотрудниками ГУЗ «ЛГП№1»,</w:t>
      </w:r>
      <w:r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в проведении разъяснительной работы</w:t>
      </w:r>
      <w:r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прикрепленного </w:t>
      </w:r>
      <w:r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70B5">
        <w:rPr>
          <w:rFonts w:ascii="Times New Roman" w:hAnsi="Times New Roman" w:cs="Times New Roman"/>
          <w:sz w:val="28"/>
          <w:szCs w:val="28"/>
          <w:shd w:val="clear" w:color="auto" w:fill="FFFFFF"/>
        </w:rPr>
        <w:t>о важности диспансеризации,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7B70B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 прохождения профилактических медицинских осмотров.</w:t>
      </w:r>
    </w:p>
    <w:p w:rsidR="001B2723" w:rsidRDefault="00542228" w:rsidP="0038511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встречи обсуждался вопрос об участии </w:t>
      </w:r>
      <w:r w:rsidR="002A23D1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страхового представителя 3</w:t>
      </w:r>
      <w:r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в ди</w:t>
      </w:r>
      <w:r w:rsidR="00385119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спансеризации, проводимо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поликлиникой в </w:t>
      </w:r>
      <w:r w:rsidR="00385119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субботние дни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2723" w:rsidRDefault="00542228" w:rsidP="001B272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Поставлена задача, как перед медицинскими работ</w:t>
      </w:r>
      <w:r w:rsidR="00565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никами, так и перед страховыми представителями, </w:t>
      </w:r>
      <w:r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</w:t>
      </w:r>
      <w:r w:rsidR="00385119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овать работу так, </w:t>
      </w:r>
      <w:r w:rsidR="001B2723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пациенты, пришедшие в поликлинику, остались довольны</w:t>
      </w:r>
      <w:r w:rsidR="00565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2723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организацией 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системы оповещения со стороны </w:t>
      </w:r>
      <w:r w:rsidR="00565B99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Липецкого филиала ВТБ Медицинское</w:t>
      </w:r>
      <w:r w:rsidR="00565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5B99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страхование</w:t>
      </w:r>
      <w:r w:rsidR="001B2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B2723" w:rsidRPr="00385119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работой медицинской организации в целом.</w:t>
      </w:r>
    </w:p>
    <w:p w:rsidR="00565B99" w:rsidRDefault="00565B99" w:rsidP="001B272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Напоминаем!</w:t>
      </w:r>
    </w:p>
    <w:p w:rsidR="0032278C" w:rsidRPr="0032278C" w:rsidRDefault="0032278C" w:rsidP="001B272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78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проведения диспансеризации ГУЗ «ЛГП№1» в субботние дни с 9-00 до 15-00.</w:t>
      </w:r>
    </w:p>
    <w:p w:rsidR="0032278C" w:rsidRPr="0032278C" w:rsidRDefault="0032278C" w:rsidP="001B272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отделения медицинской профилактики 54 15 87 </w:t>
      </w:r>
    </w:p>
    <w:p w:rsidR="0032278C" w:rsidRPr="0032278C" w:rsidRDefault="0032278C" w:rsidP="001B272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78C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время для своего здоровья!</w:t>
      </w:r>
    </w:p>
    <w:p w:rsidR="0032278C" w:rsidRDefault="0032278C" w:rsidP="001B272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5B99" w:rsidRDefault="00565B99" w:rsidP="001B272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B99">
        <w:rPr>
          <w:rFonts w:ascii="Times New Roman" w:hAnsi="Times New Roman" w:cs="Times New Roman"/>
          <w:sz w:val="24"/>
          <w:szCs w:val="24"/>
          <w:shd w:val="clear" w:color="auto" w:fill="FFFFFF"/>
        </w:rPr>
        <w:t>Фельдшер отделения медицинской профилактики ГУЗ «ЛГП№1» Ю.А.Шидловская.</w:t>
      </w:r>
    </w:p>
    <w:p w:rsidR="00A21B7D" w:rsidRPr="00565B99" w:rsidRDefault="00A21B7D" w:rsidP="001B272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47975" cy="1809750"/>
            <wp:effectExtent l="19050" t="0" r="9525" b="0"/>
            <wp:docPr id="3" name="Рисунок 2" descr="C:\Users\Марго\Desktop\втб\IMG_20190623_17094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втб\IMG_20190623_170944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26" cy="180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14550" cy="1809750"/>
            <wp:effectExtent l="19050" t="0" r="0" b="0"/>
            <wp:docPr id="4" name="Рисунок 3" descr="C:\Users\Марго\Desktop\втб\IMG_20190621_210846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втб\IMG_20190621_210846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B7D" w:rsidRPr="00565B99" w:rsidSect="00AF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3EA"/>
    <w:rsid w:val="001B2723"/>
    <w:rsid w:val="002A23D1"/>
    <w:rsid w:val="0032278C"/>
    <w:rsid w:val="003453EA"/>
    <w:rsid w:val="00385119"/>
    <w:rsid w:val="003E7B34"/>
    <w:rsid w:val="00542228"/>
    <w:rsid w:val="00565B99"/>
    <w:rsid w:val="007B70B5"/>
    <w:rsid w:val="00A21B7D"/>
    <w:rsid w:val="00AF0C70"/>
    <w:rsid w:val="00D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3EA"/>
    <w:rPr>
      <w:b/>
      <w:bCs/>
    </w:rPr>
  </w:style>
  <w:style w:type="paragraph" w:styleId="a5">
    <w:name w:val="No Spacing"/>
    <w:uiPriority w:val="1"/>
    <w:qFormat/>
    <w:rsid w:val="005422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2019-06-23T14:21:00Z</dcterms:created>
  <dcterms:modified xsi:type="dcterms:W3CDTF">2019-06-23T14:25:00Z</dcterms:modified>
</cp:coreProperties>
</file>