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67" w:rsidRPr="004027C5" w:rsidRDefault="004027C5" w:rsidP="00FA7F67">
      <w:pPr>
        <w:pStyle w:val="a8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0150" cy="981075"/>
            <wp:effectExtent l="0" t="0" r="0" b="0"/>
            <wp:docPr id="6" name="Рисунок 6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027C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ДОЛЖЕН ЗНАТЬ!</w:t>
      </w:r>
    </w:p>
    <w:p w:rsidR="004027C5" w:rsidRDefault="004027C5" w:rsidP="00FA7F6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65E2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F67">
        <w:rPr>
          <w:rFonts w:ascii="Times New Roman" w:hAnsi="Times New Roman" w:cs="Times New Roman"/>
          <w:sz w:val="28"/>
          <w:szCs w:val="28"/>
          <w:shd w:val="clear" w:color="auto" w:fill="FFFFFF"/>
        </w:rPr>
        <w:t>В эпидемию ВИЧ/СПИДа с каждым годом вовлекается все больше молодежи и подростков.</w:t>
      </w:r>
      <w:r w:rsidR="00FA7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в последнее время </w:t>
      </w:r>
      <w:r w:rsidRPr="00FA7F67">
        <w:rPr>
          <w:rFonts w:ascii="Times New Roman" w:hAnsi="Times New Roman" w:cs="Times New Roman"/>
          <w:sz w:val="28"/>
          <w:szCs w:val="28"/>
          <w:shd w:val="clear" w:color="auto" w:fill="FFFFFF"/>
        </w:rPr>
        <w:t>80% инф</w:t>
      </w:r>
      <w:r w:rsidR="00FA7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ицированных составили </w:t>
      </w:r>
      <w:r w:rsidRPr="00FA7F67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в возрасте 15–29 лет.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7F6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происходит заражение ВИЧ?</w:t>
      </w:r>
      <w:r w:rsidRPr="00FA7F6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FA7F67">
        <w:rPr>
          <w:rFonts w:ascii="Times New Roman" w:hAnsi="Times New Roman" w:cs="Times New Roman"/>
          <w:sz w:val="28"/>
          <w:szCs w:val="28"/>
          <w:lang w:eastAsia="ru-RU"/>
        </w:rPr>
        <w:t>ВИЧ распространяется от зараженных ВИЧ-инфекцией: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7F67">
        <w:rPr>
          <w:rFonts w:ascii="Times New Roman" w:hAnsi="Times New Roman" w:cs="Times New Roman"/>
          <w:sz w:val="28"/>
          <w:szCs w:val="28"/>
          <w:lang w:eastAsia="ru-RU"/>
        </w:rPr>
        <w:t>при небезопасном сексе (без презерватива);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7F67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зараженных</w:t>
      </w:r>
      <w:r w:rsidRPr="006E6A5A">
        <w:rPr>
          <w:lang w:eastAsia="ru-RU"/>
        </w:rPr>
        <w:t xml:space="preserve"> </w:t>
      </w:r>
      <w:r w:rsidRPr="00FA7F67">
        <w:rPr>
          <w:rFonts w:ascii="Times New Roman" w:hAnsi="Times New Roman" w:cs="Times New Roman"/>
          <w:sz w:val="28"/>
          <w:szCs w:val="28"/>
          <w:lang w:eastAsia="ru-RU"/>
        </w:rPr>
        <w:t>шприцев во время введения наркотиков;</w:t>
      </w:r>
    </w:p>
    <w:p w:rsidR="006E6A5A" w:rsidRPr="006E6A5A" w:rsidRDefault="006E6A5A" w:rsidP="006E6A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E6A5A">
        <w:rPr>
          <w:rFonts w:ascii="Times New Roman" w:hAnsi="Times New Roman" w:cs="Times New Roman"/>
          <w:sz w:val="28"/>
          <w:szCs w:val="28"/>
          <w:lang w:eastAsia="ru-RU"/>
        </w:rPr>
        <w:t>при переливании зараженной крови;</w:t>
      </w:r>
    </w:p>
    <w:p w:rsidR="006E6A5A" w:rsidRPr="006E6A5A" w:rsidRDefault="006E6A5A" w:rsidP="006E6A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E6A5A">
        <w:rPr>
          <w:rFonts w:ascii="Times New Roman" w:hAnsi="Times New Roman" w:cs="Times New Roman"/>
          <w:sz w:val="28"/>
          <w:szCs w:val="28"/>
          <w:lang w:eastAsia="ru-RU"/>
        </w:rPr>
        <w:t>от инфицированной матери ребенку.</w:t>
      </w:r>
    </w:p>
    <w:p w:rsidR="006E6A5A" w:rsidRPr="006E6A5A" w:rsidRDefault="006E6A5A" w:rsidP="006E6A5A">
      <w:pPr>
        <w:pStyle w:val="a8"/>
        <w:rPr>
          <w:rFonts w:ascii="Times New Roman" w:hAnsi="Times New Roman" w:cs="Times New Roman"/>
          <w:sz w:val="28"/>
          <w:szCs w:val="28"/>
        </w:rPr>
      </w:pPr>
      <w:r w:rsidRPr="00FA7F67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Как выглядит носитель вируса ВИЧ?</w:t>
      </w:r>
      <w:r w:rsidRPr="00FA7F67">
        <w:rPr>
          <w:rFonts w:ascii="Times New Roman" w:hAnsi="Times New Roman" w:cs="Times New Roman"/>
          <w:sz w:val="28"/>
          <w:szCs w:val="28"/>
        </w:rPr>
        <w:br/>
      </w:r>
      <w:r w:rsidRPr="006E6A5A">
        <w:rPr>
          <w:rFonts w:ascii="Times New Roman" w:hAnsi="Times New Roman" w:cs="Times New Roman"/>
          <w:sz w:val="28"/>
          <w:szCs w:val="28"/>
        </w:rPr>
        <w:t>Не думайте, что определить ВИЧ-инфицированного можно по внешнему виду. Человек с ВИЧ может и не выглядеть больным. Часто ВИЧ-инфицированные долгое время выглядят и чувствуют себя хорошо. Они могут быть носителями вируса в течение многих месяцев и даже лет, прежде чем заболеют. Но все это время они могут, сами того не зная, заражать других, если будут заниматься небезопасным сексом или пользоваться общими шприцами.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F67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Зараженный шприц еще опаснее, чем секс без предохранения</w:t>
      </w:r>
      <w:r w:rsidRPr="00FA7F6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A7F67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странах мира одним из основных путей передачи ВИЧ-инфекции все чаще становится внутривенное введение наркотиков. В Восточной Европе и России вероятность распространения ВИЧ-инфекции среди наркоманов достигла угрожающе высокого уровня.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7F6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ВИЧ не передается: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7F67">
        <w:rPr>
          <w:rFonts w:ascii="Times New Roman" w:hAnsi="Times New Roman" w:cs="Times New Roman"/>
          <w:sz w:val="28"/>
          <w:szCs w:val="28"/>
          <w:lang w:eastAsia="ru-RU"/>
        </w:rPr>
        <w:t>при кашле и чихании;</w:t>
      </w:r>
    </w:p>
    <w:p w:rsidR="006E6A5A" w:rsidRPr="006E6A5A" w:rsidRDefault="006E6A5A" w:rsidP="00FA7F67">
      <w:pPr>
        <w:pStyle w:val="a8"/>
        <w:rPr>
          <w:lang w:eastAsia="ru-RU"/>
        </w:rPr>
      </w:pPr>
      <w:r w:rsidRPr="00FA7F67">
        <w:rPr>
          <w:rFonts w:ascii="Times New Roman" w:hAnsi="Times New Roman" w:cs="Times New Roman"/>
          <w:sz w:val="28"/>
          <w:szCs w:val="28"/>
          <w:lang w:eastAsia="ru-RU"/>
        </w:rPr>
        <w:t>через пищу и посуду</w:t>
      </w:r>
      <w:r w:rsidRPr="006E6A5A">
        <w:rPr>
          <w:lang w:eastAsia="ru-RU"/>
        </w:rPr>
        <w:t>;</w:t>
      </w:r>
    </w:p>
    <w:p w:rsidR="006E6A5A" w:rsidRPr="006E6A5A" w:rsidRDefault="006E6A5A" w:rsidP="006E6A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E6A5A">
        <w:rPr>
          <w:rFonts w:ascii="Times New Roman" w:hAnsi="Times New Roman" w:cs="Times New Roman"/>
          <w:sz w:val="28"/>
          <w:szCs w:val="28"/>
          <w:lang w:eastAsia="ru-RU"/>
        </w:rPr>
        <w:t>при обычных медицинских осмотрах;</w:t>
      </w:r>
    </w:p>
    <w:p w:rsidR="006E6A5A" w:rsidRPr="006E6A5A" w:rsidRDefault="006E6A5A" w:rsidP="006E6A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E6A5A">
        <w:rPr>
          <w:rFonts w:ascii="Times New Roman" w:hAnsi="Times New Roman" w:cs="Times New Roman"/>
          <w:sz w:val="28"/>
          <w:szCs w:val="28"/>
          <w:lang w:eastAsia="ru-RU"/>
        </w:rPr>
        <w:t>через объятия, поцелуи и рукопожатия;</w:t>
      </w:r>
    </w:p>
    <w:p w:rsidR="006E6A5A" w:rsidRPr="006E6A5A" w:rsidRDefault="006E6A5A" w:rsidP="006E6A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E6A5A">
        <w:rPr>
          <w:rFonts w:ascii="Times New Roman" w:hAnsi="Times New Roman" w:cs="Times New Roman"/>
          <w:sz w:val="28"/>
          <w:szCs w:val="28"/>
          <w:lang w:eastAsia="ru-RU"/>
        </w:rPr>
        <w:t>через укусы насекомых;</w:t>
      </w:r>
    </w:p>
    <w:p w:rsidR="006E6A5A" w:rsidRPr="006E6A5A" w:rsidRDefault="006E6A5A" w:rsidP="006E6A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E6A5A">
        <w:rPr>
          <w:rFonts w:ascii="Times New Roman" w:hAnsi="Times New Roman" w:cs="Times New Roman"/>
          <w:sz w:val="28"/>
          <w:szCs w:val="28"/>
          <w:lang w:eastAsia="ru-RU"/>
        </w:rPr>
        <w:t>через воду, в том числе при плавании в бассейнах и естественных водоемах;</w:t>
      </w:r>
    </w:p>
    <w:p w:rsidR="006E6A5A" w:rsidRPr="006E6A5A" w:rsidRDefault="006E6A5A" w:rsidP="006E6A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E6A5A">
        <w:rPr>
          <w:rFonts w:ascii="Times New Roman" w:hAnsi="Times New Roman" w:cs="Times New Roman"/>
          <w:sz w:val="28"/>
          <w:szCs w:val="28"/>
          <w:lang w:eastAsia="ru-RU"/>
        </w:rPr>
        <w:t>при пользовании общим туалетом.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F67">
        <w:rPr>
          <w:rFonts w:ascii="Times New Roman" w:hAnsi="Times New Roman" w:cs="Times New Roman"/>
          <w:b/>
          <w:color w:val="FF0000"/>
          <w:sz w:val="28"/>
          <w:szCs w:val="28"/>
        </w:rPr>
        <w:t>Как проявляется ВИЧ?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7F67">
        <w:rPr>
          <w:rFonts w:ascii="Times New Roman" w:hAnsi="Times New Roman" w:cs="Times New Roman"/>
          <w:sz w:val="28"/>
          <w:szCs w:val="28"/>
        </w:rPr>
        <w:t>Пока развиваются симптомы, м</w:t>
      </w:r>
      <w:r w:rsidR="00FA7F67">
        <w:rPr>
          <w:rFonts w:ascii="Times New Roman" w:hAnsi="Times New Roman" w:cs="Times New Roman"/>
          <w:sz w:val="28"/>
          <w:szCs w:val="28"/>
        </w:rPr>
        <w:t>огут пройти годы.</w:t>
      </w:r>
      <w:r w:rsidRPr="00FA7F67">
        <w:rPr>
          <w:rFonts w:ascii="Times New Roman" w:hAnsi="Times New Roman" w:cs="Times New Roman"/>
          <w:sz w:val="28"/>
          <w:szCs w:val="28"/>
        </w:rPr>
        <w:t xml:space="preserve"> Большинство зараженных ВИЧ выглядят вполне здоровыми, поэтому вы не можете сказать, просто глядя на человека, есть у него эта инфекция или нет. Анализ крови — это единственный достоверный способ диагностирования ВИЧ.</w:t>
      </w:r>
    </w:p>
    <w:p w:rsidR="006E6A5A" w:rsidRPr="00FA7F67" w:rsidRDefault="00FA7F67" w:rsidP="00FA7F67">
      <w:pPr>
        <w:pStyle w:val="a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F67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6E6A5A" w:rsidRPr="00FA7F67">
        <w:rPr>
          <w:rFonts w:ascii="Times New Roman" w:hAnsi="Times New Roman" w:cs="Times New Roman"/>
          <w:b/>
          <w:color w:val="FF0000"/>
          <w:sz w:val="28"/>
          <w:szCs w:val="28"/>
        </w:rPr>
        <w:t>то должен пройти тестирование на ВИЧ?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7F67">
        <w:rPr>
          <w:rFonts w:ascii="Times New Roman" w:hAnsi="Times New Roman" w:cs="Times New Roman"/>
          <w:sz w:val="28"/>
          <w:szCs w:val="28"/>
        </w:rPr>
        <w:t xml:space="preserve">Все, кто когда-либо имел незащищенный сексуальный контакт, пережил травму использованной иглой или инъекцию одним шприцем с кем-либо, проходил процедуру переливания крови или других жидкостей организма, </w:t>
      </w:r>
      <w:r w:rsidRPr="00FA7F67">
        <w:rPr>
          <w:rFonts w:ascii="Times New Roman" w:hAnsi="Times New Roman" w:cs="Times New Roman"/>
          <w:sz w:val="28"/>
          <w:szCs w:val="28"/>
        </w:rPr>
        <w:lastRenderedPageBreak/>
        <w:t>должны сделать тест на ВИЧ. Однако отрицательный тест не означает, что человек не заражен: если одно из перечисленных выше рискованных действий было совершено незадолго до проведения исследования, то антитела к вирусу еще не успеют выработаться и аппаратура их не зафиксирует. Так что для получения достоверного результата должно пройти несколько месяцев, и тогда диагностику можно будет повторить.</w:t>
      </w:r>
    </w:p>
    <w:p w:rsidR="006E6A5A" w:rsidRPr="00FA7F67" w:rsidRDefault="006E6A5A" w:rsidP="00FA7F67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7F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Запомните!</w:t>
      </w:r>
    </w:p>
    <w:p w:rsidR="006E6A5A" w:rsidRPr="00FA7F67" w:rsidRDefault="006E6A5A" w:rsidP="00FA7F67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ВИЧ и СПИДе на самом деле очень важна. Об этом нужно думать с</w:t>
      </w:r>
      <w:r w:rsidR="00FA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амим и говорить о ВИЧ со своими</w:t>
      </w:r>
      <w:r w:rsidRPr="00FA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близкими.</w:t>
      </w:r>
    </w:p>
    <w:p w:rsidR="006E6A5A" w:rsidRPr="00FA7F67" w:rsidRDefault="006E6A5A" w:rsidP="00FA7F67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Знание фактов о ВИЧ-инфекции и СПИДе — </w:t>
      </w:r>
      <w:r w:rsidR="00FA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лучший способ сохранить свое </w:t>
      </w:r>
      <w:r w:rsidRPr="00FA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FA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доровье и здоровье своих близких.</w:t>
      </w:r>
    </w:p>
    <w:p w:rsidR="00FA7F67" w:rsidRPr="00FA7F67" w:rsidRDefault="006E6A5A" w:rsidP="00FA7F67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хотите знать больше или у вас остались какие-то вопросы</w:t>
      </w:r>
      <w:r w:rsidRPr="00FA7F67">
        <w:rPr>
          <w:rFonts w:ascii="Times New Roman" w:hAnsi="Times New Roman" w:cs="Times New Roman"/>
          <w:sz w:val="28"/>
          <w:szCs w:val="28"/>
        </w:rPr>
        <w:t xml:space="preserve"> </w:t>
      </w:r>
      <w:r w:rsidR="00FA7F67">
        <w:rPr>
          <w:rFonts w:ascii="Times New Roman" w:hAnsi="Times New Roman" w:cs="Times New Roman"/>
          <w:sz w:val="28"/>
          <w:szCs w:val="28"/>
        </w:rPr>
        <w:t>обращайтесь: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FA7F67">
          <w:rPr>
            <w:rFonts w:ascii="Times New Roman" w:hAnsi="Times New Roman" w:cs="Times New Roman"/>
            <w:sz w:val="28"/>
            <w:szCs w:val="28"/>
            <w:lang w:eastAsia="ru-RU"/>
          </w:rPr>
          <w:t>Россия, Липецк, улица Гагарина, 135</w:t>
        </w:r>
      </w:hyperlink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7F6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</w:t>
      </w:r>
      <w:r w:rsidRPr="00FA7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7F67">
        <w:rPr>
          <w:rFonts w:ascii="Times New Roman" w:hAnsi="Times New Roman" w:cs="Times New Roman"/>
          <w:sz w:val="28"/>
          <w:szCs w:val="28"/>
          <w:lang w:eastAsia="ru-RU"/>
        </w:rPr>
        <w:t>+7 4742 34</w:t>
      </w:r>
      <w:r w:rsidRPr="00FA7F67">
        <w:rPr>
          <w:rFonts w:ascii="Times New Roman" w:hAnsi="Times New Roman" w:cs="Times New Roman"/>
          <w:sz w:val="28"/>
          <w:szCs w:val="28"/>
          <w:lang w:eastAsia="ru-RU"/>
        </w:rPr>
        <w:noBreakHyphen/>
        <w:t>20-70, +7 4742 34</w:t>
      </w:r>
      <w:r w:rsidRPr="00FA7F67">
        <w:rPr>
          <w:rFonts w:ascii="Times New Roman" w:hAnsi="Times New Roman" w:cs="Times New Roman"/>
          <w:sz w:val="28"/>
          <w:szCs w:val="28"/>
          <w:lang w:eastAsia="ru-RU"/>
        </w:rPr>
        <w:noBreakHyphen/>
        <w:t>20-77</w:t>
      </w:r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7F6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Сайт</w:t>
      </w:r>
      <w:r w:rsidRPr="00FA7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tgtFrame="_blank" w:history="1">
        <w:r w:rsidRPr="00FA7F67">
          <w:rPr>
            <w:rFonts w:ascii="Times New Roman" w:hAnsi="Times New Roman" w:cs="Times New Roman"/>
            <w:sz w:val="28"/>
            <w:szCs w:val="28"/>
            <w:lang w:eastAsia="ru-RU"/>
          </w:rPr>
          <w:t>aids48.ru</w:t>
        </w:r>
      </w:hyperlink>
    </w:p>
    <w:p w:rsidR="006E6A5A" w:rsidRPr="00FA7F67" w:rsidRDefault="006E6A5A" w:rsidP="00FA7F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7F6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Открыто</w:t>
      </w:r>
      <w:r w:rsidRPr="00FA7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7F67">
        <w:rPr>
          <w:rFonts w:ascii="Times New Roman" w:hAnsi="Times New Roman" w:cs="Times New Roman"/>
          <w:sz w:val="28"/>
          <w:szCs w:val="28"/>
          <w:lang w:eastAsia="ru-RU"/>
        </w:rPr>
        <w:t>пн-пт 8:00–16:00</w:t>
      </w:r>
    </w:p>
    <w:p w:rsidR="006E6A5A" w:rsidRDefault="004027C5" w:rsidP="00FA7F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C5" w:rsidRPr="00FA7F67" w:rsidRDefault="004027C5" w:rsidP="00FA7F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564">
        <w:rPr>
          <w:rFonts w:ascii="Times New Roman" w:hAnsi="Times New Roman" w:cs="Times New Roman"/>
          <w:sz w:val="28"/>
          <w:szCs w:val="28"/>
        </w:rPr>
        <w:t>А. А</w:t>
      </w:r>
      <w:r>
        <w:rPr>
          <w:rFonts w:ascii="Times New Roman" w:hAnsi="Times New Roman" w:cs="Times New Roman"/>
          <w:sz w:val="28"/>
          <w:szCs w:val="28"/>
        </w:rPr>
        <w:t>. Шапиев</w:t>
      </w:r>
      <w:r w:rsidR="00E76564">
        <w:rPr>
          <w:rFonts w:ascii="Times New Roman" w:hAnsi="Times New Roman" w:cs="Times New Roman"/>
          <w:sz w:val="28"/>
          <w:szCs w:val="28"/>
        </w:rPr>
        <w:t>.</w:t>
      </w:r>
    </w:p>
    <w:sectPr w:rsidR="004027C5" w:rsidRPr="00FA7F67" w:rsidSect="0002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5B76"/>
    <w:multiLevelType w:val="multilevel"/>
    <w:tmpl w:val="32A8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D169F"/>
    <w:multiLevelType w:val="multilevel"/>
    <w:tmpl w:val="69B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0616D"/>
    <w:multiLevelType w:val="multilevel"/>
    <w:tmpl w:val="DD0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45C11"/>
    <w:multiLevelType w:val="multilevel"/>
    <w:tmpl w:val="7EB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372D"/>
    <w:rsid w:val="000265E2"/>
    <w:rsid w:val="004027C5"/>
    <w:rsid w:val="006E6A5A"/>
    <w:rsid w:val="008C372D"/>
    <w:rsid w:val="00E76564"/>
    <w:rsid w:val="00FA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A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5A"/>
    <w:rPr>
      <w:rFonts w:ascii="Tahoma" w:hAnsi="Tahoma" w:cs="Tahoma"/>
      <w:sz w:val="16"/>
      <w:szCs w:val="16"/>
    </w:rPr>
  </w:style>
  <w:style w:type="character" w:customStyle="1" w:styleId="key-valueitem-title">
    <w:name w:val="key-value__item-title"/>
    <w:basedOn w:val="a0"/>
    <w:rsid w:val="006E6A5A"/>
  </w:style>
  <w:style w:type="character" w:customStyle="1" w:styleId="key-valueitem-value">
    <w:name w:val="key-value__item-value"/>
    <w:basedOn w:val="a0"/>
    <w:rsid w:val="006E6A5A"/>
  </w:style>
  <w:style w:type="character" w:styleId="a7">
    <w:name w:val="Hyperlink"/>
    <w:basedOn w:val="a0"/>
    <w:uiPriority w:val="99"/>
    <w:semiHidden/>
    <w:unhideWhenUsed/>
    <w:rsid w:val="006E6A5A"/>
    <w:rPr>
      <w:color w:val="0000FF"/>
      <w:u w:val="single"/>
    </w:rPr>
  </w:style>
  <w:style w:type="character" w:customStyle="1" w:styleId="cut2visible">
    <w:name w:val="cut2__visible"/>
    <w:basedOn w:val="a0"/>
    <w:rsid w:val="006E6A5A"/>
  </w:style>
  <w:style w:type="character" w:customStyle="1" w:styleId="cut2more">
    <w:name w:val="cut2__more"/>
    <w:basedOn w:val="a0"/>
    <w:rsid w:val="006E6A5A"/>
  </w:style>
  <w:style w:type="character" w:customStyle="1" w:styleId="link">
    <w:name w:val="link"/>
    <w:basedOn w:val="a0"/>
    <w:rsid w:val="006E6A5A"/>
  </w:style>
  <w:style w:type="paragraph" w:styleId="a8">
    <w:name w:val="No Spacing"/>
    <w:uiPriority w:val="1"/>
    <w:qFormat/>
    <w:rsid w:val="006E6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050118453423788&amp;from=yandex.ru%3Bsearch%2F%3Bweb%3B%3B&amp;text=&amp;etext=1603.2YRYh6ENJFzsdHFMu-bTEYUnRZ99NPHEgonpr5DD8JrT1ql-d1pcs7f7DoD72HsAtXa4fILhoWGa8DIHbro3N-vHnHivBeiGZbp_DY48GaaDLmk6Xitw4kWqBh6lLMQk.d9e6fb5160fe09c272e7bac8f0d2e82bcd94442b&amp;uuid=&amp;state=WkI1WI4IbJHybCQJFouMIRyO-MjY1ZFm9FbLhN6cLtk4qmqxZleu_xdPRHbOi1CJf8V5Ny5nef0U7VMyj2t-h6abNV4RyT1eMv005tl5NR8VzT7pLF-wy0sgAw888ITl&amp;&amp;cst=AiuY0DBWFJ4RhQyBNHa0i6dzUriMOUfSbSDtI1pCm1hJ25nlZRPFnE9rDqwWjJ6NnnwJs2xw2m5v70LhFPVgb5hG8KuYnHM1cjsw165KWLLgVM-qfH6l6tt4pnK2WJpCUWAY-x2kVqN5s7bkAO3ViwKcuZjZOL85lKFcORJmTgZDAaYiIEs9brl6AEn55TPpikxNPfi0cUISdLs42TvvqZLEg1ozBYDW6nxQM64S1sifLBrYBsJZbW5Zi6I8iC-gRhAPbyvpmXpBW15hgdhZ6YKb-60iuFolynH926QbKm_LwQJDBmSszYKPTprdrfSLL5cRxwNXNj_3kHuybiWP1hHGxkiHJFsDg2rN7H1EblsasAcrsZdn8Q0fwQ055C2Gr5wWUzqb02K5dM5sBMZDJgqEFgm-pwKWZodMljFFBmQCEWPSdvSsY5WPc8gqgjDU3lpQYn-wP1hblbE30Vt1qeBMFbgV7IfcZTkDXCO-RQ_F1snEO8T8CBfMLfivW-WsxcL5R1gJr6VP247BXbN24_WfOM7mQ3uUTb0Y-_B3W09eng72ZdAmwj7S00CLrSA5cbfogH3khV2Yq_TXGgodWNqllMd3BpOq_SOS0XfmzZB-GuNzg77-O3ff2-eqncIzNyewHWDsb_sZgnktPYJNimacFs-Ng40-XOQx664RkUDYp-oo8sAdJ0Sw7uEUTauT&amp;data=UlNrNmk5WktYejR0eWJFYk1Ldmtxc1djOWItR0FjZGJ3QVBXMVdDdXlXdVFXc0VDQUc5cGNhcWNHOFJFeVM5TnJCSVdvQl8tem1LaEw4QTdSRkpFN0NPUGJveXJNWTRH&amp;sign=f8f79a7a2e3a4696bcfa3442906fea31&amp;keyno=0&amp;b64e=2&amp;ref=orjY4mGPRjk5boDnW0uvlrrd71vZw9kpVBUyA8nmgREpnuqR7XmkJ8h-wT59ZT4uke5Aits80L9LVmwX-GBvHn1CSLeyfEZihlEmEGOxdYWypFHT29xfjQiwNldOG1Mm9zTpQQw8We9_mf32b6z5PZQDq7tTFTc9xBMD7imIFnWdbVRmwe58htmbyQBTHhYNwxK8EpHVyWuf5gIytJN589w9b_nTdzwGAbh-BZfUqMctgXJt1oIOYe09vc0oy9zE6pfa2ivh2mSkUCZ8FlkUKtqITYV3ox_NmoPumVJEsvAP3IlvZEjYw5w_jXHl6_erFxDUL69Sob4,&amp;l10n=ru&amp;cts=1510501285824&amp;mc=4.320240000427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text=%D1%86%D0%B5%D0%BD%D1%82%D1%80%20%D1%81%D0%BF%D0%B8%D0%B4%20%D0%BB%D0%B8%D0%BF%D0%B5%D1%86%D0%BA%20%D0%BE%D1%84%D0%B8%D1%86%D0%B8%D0%B0%D0%BB%D1%8C%D0%BD%D1%8B%D0%B9%20%D1%81%D0%B0%D0%B9%D1%82&amp;source=wizbiz_new_map_single&amp;z=14&amp;ll=39.558472%2C52.621407&amp;sctx=ZAAAAAgCEAAaKAoSCainj8AfzENAEbyuX7AbTkpAEhIJhh3GpL%2BX2z8RhUAuceSBzD8gACABIAIgAygBMAE41%2F6Ox%2FCYwoMRQAlIAVUAAIA%2FWABiEnJlbGV2X2RydWdfYm9vc3Q9MWIScmVsZXZfZHJ1Z19ib29zdD0xYhJyZWxldl9kcnVnX2Jvb3N0PTFqAnJ1cAE%3D&amp;oid=1181208918&amp;ol=bi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2017-11-12T15:58:00Z</dcterms:created>
  <dcterms:modified xsi:type="dcterms:W3CDTF">2017-11-12T15:58:00Z</dcterms:modified>
</cp:coreProperties>
</file>