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F" w:rsidRPr="00F32ECF" w:rsidRDefault="00F32ECF" w:rsidP="00F32ECF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/>
          <w:color w:val="FF0000"/>
          <w:sz w:val="28"/>
          <w:szCs w:val="28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ECF">
        <w:rPr>
          <w:rFonts w:ascii="Arial Black" w:hAnsi="Arial Black"/>
          <w:color w:val="FF0000"/>
          <w:sz w:val="28"/>
          <w:szCs w:val="28"/>
        </w:rPr>
        <w:t xml:space="preserve">Значение витамина </w:t>
      </w:r>
      <w:r>
        <w:rPr>
          <w:rFonts w:ascii="Arial Black" w:hAnsi="Arial Black"/>
          <w:color w:val="FF0000"/>
          <w:sz w:val="28"/>
          <w:szCs w:val="28"/>
        </w:rPr>
        <w:t>«</w:t>
      </w:r>
      <w:r w:rsidRPr="00F32ECF">
        <w:rPr>
          <w:rFonts w:ascii="Arial Black" w:hAnsi="Arial Black"/>
          <w:color w:val="FF0000"/>
          <w:sz w:val="28"/>
          <w:szCs w:val="28"/>
        </w:rPr>
        <w:t>С</w:t>
      </w:r>
      <w:r>
        <w:rPr>
          <w:rFonts w:ascii="Arial Black" w:hAnsi="Arial Black"/>
          <w:color w:val="FF0000"/>
          <w:sz w:val="28"/>
          <w:szCs w:val="28"/>
        </w:rPr>
        <w:t>»</w:t>
      </w:r>
      <w:r w:rsidRPr="00F32ECF">
        <w:rPr>
          <w:rFonts w:ascii="Arial Black" w:hAnsi="Arial Black"/>
          <w:color w:val="FF0000"/>
          <w:sz w:val="28"/>
          <w:szCs w:val="28"/>
        </w:rPr>
        <w:t xml:space="preserve"> для  </w:t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  <w:t>здоровья</w:t>
      </w:r>
    </w:p>
    <w:p w:rsidR="00F32ECF" w:rsidRDefault="00F32ECF" w:rsidP="00F32E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32ECF" w:rsidRPr="009C0305" w:rsidRDefault="00F32ECF" w:rsidP="00F32E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0305">
        <w:rPr>
          <w:color w:val="000000"/>
          <w:sz w:val="22"/>
          <w:szCs w:val="22"/>
        </w:rPr>
        <w:t>Витамин</w:t>
      </w:r>
      <w:proofErr w:type="gramStart"/>
      <w:r w:rsidRPr="009C0305">
        <w:rPr>
          <w:color w:val="000000"/>
          <w:sz w:val="22"/>
          <w:szCs w:val="22"/>
        </w:rPr>
        <w:t xml:space="preserve"> С</w:t>
      </w:r>
      <w:proofErr w:type="gramEnd"/>
      <w:r w:rsidRPr="009C0305">
        <w:rPr>
          <w:color w:val="000000"/>
          <w:sz w:val="22"/>
          <w:szCs w:val="22"/>
        </w:rPr>
        <w:t xml:space="preserve"> или аскорбиновая кислота – </w:t>
      </w:r>
      <w:proofErr w:type="spellStart"/>
      <w:r w:rsidRPr="009C0305">
        <w:rPr>
          <w:color w:val="000000"/>
          <w:sz w:val="22"/>
          <w:szCs w:val="22"/>
        </w:rPr>
        <w:t>водорастворимое</w:t>
      </w:r>
      <w:proofErr w:type="spellEnd"/>
      <w:r w:rsidRPr="009C0305">
        <w:rPr>
          <w:color w:val="000000"/>
          <w:sz w:val="22"/>
          <w:szCs w:val="22"/>
        </w:rPr>
        <w:t xml:space="preserve"> вещество, необходимое для нормальной работы всех систем организма человека. Впервые в чистом виде он был выведен в 1928 году учёным-химиком А. </w:t>
      </w:r>
      <w:proofErr w:type="spellStart"/>
      <w:r w:rsidRPr="009C0305">
        <w:rPr>
          <w:color w:val="000000"/>
          <w:sz w:val="22"/>
          <w:szCs w:val="22"/>
        </w:rPr>
        <w:t>Сент-Дьёрди</w:t>
      </w:r>
      <w:proofErr w:type="spellEnd"/>
      <w:r w:rsidRPr="009C0305">
        <w:rPr>
          <w:color w:val="000000"/>
          <w:sz w:val="22"/>
          <w:szCs w:val="22"/>
        </w:rPr>
        <w:t>.</w:t>
      </w:r>
    </w:p>
    <w:p w:rsidR="00F32ECF" w:rsidRPr="009C0305" w:rsidRDefault="00F32ECF" w:rsidP="00F32ECF">
      <w:pPr>
        <w:numPr>
          <w:ilvl w:val="0"/>
          <w:numId w:val="1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участвует в синтезе </w:t>
      </w:r>
      <w:proofErr w:type="spell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антистрессовых</w:t>
      </w:r>
      <w:proofErr w:type="spell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 гормонов (адреналина, кортизола), помогая преодолевать стрессы;</w:t>
      </w:r>
    </w:p>
    <w:p w:rsidR="00F32ECF" w:rsidRPr="009C0305" w:rsidRDefault="00F32ECF" w:rsidP="00F32ECF">
      <w:pPr>
        <w:numPr>
          <w:ilvl w:val="0"/>
          <w:numId w:val="2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помогает выводить из организма токсические веществ (свинец, ртуть, оксиды углерода);</w:t>
      </w:r>
    </w:p>
    <w:p w:rsidR="00F32ECF" w:rsidRPr="009C0305" w:rsidRDefault="00F32ECF" w:rsidP="00F32ECF">
      <w:pPr>
        <w:numPr>
          <w:ilvl w:val="0"/>
          <w:numId w:val="3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ускоряет синтез коллагена, составляющего основу соединительной ткани организма (кожи, волос, костей) и обеспечивающей её прочность и эластичность;</w:t>
      </w:r>
    </w:p>
    <w:p w:rsidR="00F32ECF" w:rsidRPr="009C0305" w:rsidRDefault="00F32ECF" w:rsidP="00F32ECF">
      <w:pPr>
        <w:numPr>
          <w:ilvl w:val="0"/>
          <w:numId w:val="4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помогает синтезировать гормон радости </w:t>
      </w:r>
      <w:proofErr w:type="spell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серотонин</w:t>
      </w:r>
      <w:proofErr w:type="spell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, благодаря которому улучшается настроение, устраняется депрессивное состояние;</w:t>
      </w:r>
    </w:p>
    <w:p w:rsidR="00F32ECF" w:rsidRPr="009C0305" w:rsidRDefault="00F32ECF" w:rsidP="00F32ECF">
      <w:pPr>
        <w:numPr>
          <w:ilvl w:val="0"/>
          <w:numId w:val="5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защищает клетки от негативного воздействия оксидов – активных форм кислорода (так называемых свободных радикалов);</w:t>
      </w:r>
    </w:p>
    <w:p w:rsidR="00F32ECF" w:rsidRPr="009C0305" w:rsidRDefault="00F32ECF" w:rsidP="00F32ECF">
      <w:pPr>
        <w:numPr>
          <w:ilvl w:val="0"/>
          <w:numId w:val="6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повышает сопротивляемость организма к вирусам и бактериям – стимулирует иммунную систему;</w:t>
      </w:r>
    </w:p>
    <w:p w:rsidR="00F32ECF" w:rsidRPr="009C0305" w:rsidRDefault="00F32ECF" w:rsidP="00F32ECF">
      <w:pPr>
        <w:numPr>
          <w:ilvl w:val="0"/>
          <w:numId w:val="7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улучшает желчеотделение;</w:t>
      </w:r>
    </w:p>
    <w:p w:rsidR="00F32ECF" w:rsidRPr="009C0305" w:rsidRDefault="00F32ECF" w:rsidP="00F32ECF">
      <w:pPr>
        <w:numPr>
          <w:ilvl w:val="0"/>
          <w:numId w:val="8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принимает участие в обмене и всасывании </w:t>
      </w:r>
      <w:proofErr w:type="spell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фолиевой</w:t>
      </w:r>
      <w:proofErr w:type="spell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кислоты, кальция и железа из кишечника;</w:t>
      </w:r>
    </w:p>
    <w:p w:rsidR="00F32ECF" w:rsidRPr="009C0305" w:rsidRDefault="00F32ECF" w:rsidP="00F32ECF">
      <w:pPr>
        <w:numPr>
          <w:ilvl w:val="0"/>
          <w:numId w:val="9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препятствует окислению </w:t>
      </w:r>
      <w:proofErr w:type="spell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липопротеинов</w:t>
      </w:r>
      <w:proofErr w:type="spell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 низкой плотности, предотвращая атеросклероз;</w:t>
      </w:r>
    </w:p>
    <w:p w:rsidR="00F32ECF" w:rsidRPr="009C0305" w:rsidRDefault="00F32ECF" w:rsidP="00F32ECF">
      <w:pPr>
        <w:numPr>
          <w:ilvl w:val="0"/>
          <w:numId w:val="10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регулирует свёртываемость крови;</w:t>
      </w:r>
    </w:p>
    <w:p w:rsidR="00F32ECF" w:rsidRPr="009C0305" w:rsidRDefault="00F32ECF" w:rsidP="00F32ECF">
      <w:pPr>
        <w:numPr>
          <w:ilvl w:val="0"/>
          <w:numId w:val="11"/>
        </w:numPr>
        <w:spacing w:before="150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стимулирует обмен веществ в организме.</w:t>
      </w:r>
    </w:p>
    <w:p w:rsidR="00F32ECF" w:rsidRPr="009C0305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Согласно последним исследованиям, витамин</w:t>
      </w:r>
      <w:proofErr w:type="gram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играет немаловажную роль в профилактике и лечении рака.</w:t>
      </w:r>
    </w:p>
    <w:p w:rsidR="00F32ECF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 xml:space="preserve">Под его воздействием нарушается метаболизм раковых клеток, что останавливает их рост. Также он подавляет синтез канцерогенных </w:t>
      </w:r>
      <w:proofErr w:type="spellStart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нитрозаминов</w:t>
      </w:r>
      <w:proofErr w:type="spellEnd"/>
      <w:r w:rsidRPr="009C0305">
        <w:rPr>
          <w:rFonts w:ascii="Times New Roman" w:eastAsia="Times New Roman" w:hAnsi="Times New Roman" w:cs="Times New Roman"/>
          <w:color w:val="000000"/>
          <w:lang w:eastAsia="ru-RU"/>
        </w:rPr>
        <w:t>, содержащихся в пище, снижая риск образования онкологических опухолей в желудке, кишечнике, пищеводе.</w:t>
      </w:r>
    </w:p>
    <w:p w:rsidR="00F32ECF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4597372"/>
            <wp:effectExtent l="19050" t="0" r="3175" b="0"/>
            <wp:docPr id="2" name="Рисунок 2" descr="C:\Users\Марго\Desktop\lVjDL_OaJ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lVjDL_OaJ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CF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ECF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Отделение медицинской профилактики.</w:t>
      </w:r>
    </w:p>
    <w:p w:rsidR="00F32ECF" w:rsidRDefault="00F32ECF" w:rsidP="00F32E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1FDF" w:rsidRDefault="00AE1FDF"/>
    <w:sectPr w:rsidR="00AE1FDF" w:rsidSect="00AE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0C9"/>
    <w:multiLevelType w:val="multilevel"/>
    <w:tmpl w:val="011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C764E"/>
    <w:multiLevelType w:val="multilevel"/>
    <w:tmpl w:val="C06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13D27"/>
    <w:multiLevelType w:val="multilevel"/>
    <w:tmpl w:val="6D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93DB3"/>
    <w:multiLevelType w:val="multilevel"/>
    <w:tmpl w:val="863C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E6D62"/>
    <w:multiLevelType w:val="multilevel"/>
    <w:tmpl w:val="276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06056"/>
    <w:multiLevelType w:val="multilevel"/>
    <w:tmpl w:val="F6C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65811"/>
    <w:multiLevelType w:val="multilevel"/>
    <w:tmpl w:val="B17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D2762"/>
    <w:multiLevelType w:val="multilevel"/>
    <w:tmpl w:val="2C7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056FA"/>
    <w:multiLevelType w:val="multilevel"/>
    <w:tmpl w:val="15C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D090A"/>
    <w:multiLevelType w:val="multilevel"/>
    <w:tmpl w:val="108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E67D6"/>
    <w:multiLevelType w:val="multilevel"/>
    <w:tmpl w:val="B21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CF"/>
    <w:rsid w:val="00AE1FDF"/>
    <w:rsid w:val="00F3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2018-10-29T17:50:00Z</dcterms:created>
  <dcterms:modified xsi:type="dcterms:W3CDTF">2018-10-29T17:53:00Z</dcterms:modified>
</cp:coreProperties>
</file>