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E9F" w:rsidRDefault="00FF125C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106E9F" w:rsidRDefault="00FF125C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8964" w:type="dxa"/>
        <w:tblInd w:w="0" w:type="dxa"/>
        <w:tblLook w:val="04A0" w:firstRow="1" w:lastRow="0" w:firstColumn="1" w:lastColumn="0" w:noHBand="0" w:noVBand="1"/>
      </w:tblPr>
      <w:tblGrid>
        <w:gridCol w:w="802"/>
        <w:gridCol w:w="4405"/>
        <w:gridCol w:w="3757"/>
      </w:tblGrid>
      <w:tr w:rsidR="00106E9F" w:rsidRPr="00204E84">
        <w:trPr>
          <w:trHeight w:val="3143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106E9F" w:rsidRDefault="00FF125C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 xml:space="preserve">7 </w:t>
            </w:r>
          </w:p>
          <w:p w:rsidR="00106E9F" w:rsidRDefault="00FF125C">
            <w:pPr>
              <w:spacing w:after="0" w:line="259" w:lineRule="auto"/>
              <w:ind w:left="216" w:right="0" w:firstLine="0"/>
              <w:jc w:val="left"/>
            </w:pPr>
            <w:r>
              <w:rPr>
                <w:color w:val="FFFFFF"/>
                <w:sz w:val="24"/>
              </w:rPr>
              <w:t xml:space="preserve"> </w:t>
            </w:r>
          </w:p>
          <w:p w:rsidR="00106E9F" w:rsidRDefault="00FF125C">
            <w:pPr>
              <w:spacing w:after="0" w:line="259" w:lineRule="auto"/>
              <w:ind w:left="216" w:right="0" w:firstLine="0"/>
              <w:jc w:val="left"/>
            </w:pPr>
            <w:r>
              <w:rPr>
                <w:color w:val="FFFFFF"/>
                <w:sz w:val="24"/>
              </w:rPr>
              <w:t xml:space="preserve"> </w:t>
            </w:r>
          </w:p>
          <w:p w:rsidR="00106E9F" w:rsidRDefault="00FF125C">
            <w:pPr>
              <w:spacing w:after="0" w:line="259" w:lineRule="auto"/>
              <w:ind w:left="216" w:right="0" w:firstLine="0"/>
              <w:jc w:val="left"/>
            </w:pPr>
            <w:r>
              <w:rPr>
                <w:color w:val="FFFFFF"/>
                <w:sz w:val="24"/>
              </w:rPr>
              <w:t xml:space="preserve"> </w:t>
            </w:r>
          </w:p>
          <w:p w:rsidR="00106E9F" w:rsidRDefault="00FF125C">
            <w:pPr>
              <w:spacing w:after="0" w:line="259" w:lineRule="auto"/>
              <w:ind w:left="216" w:right="0" w:firstLine="0"/>
              <w:jc w:val="left"/>
            </w:pPr>
            <w:r>
              <w:rPr>
                <w:color w:val="FFFFFF"/>
                <w:sz w:val="24"/>
              </w:rPr>
              <w:t xml:space="preserve"> </w:t>
            </w:r>
          </w:p>
          <w:p w:rsidR="00106E9F" w:rsidRDefault="00FF125C">
            <w:pPr>
              <w:spacing w:after="0" w:line="259" w:lineRule="auto"/>
              <w:ind w:left="216" w:right="0" w:firstLine="0"/>
              <w:jc w:val="left"/>
            </w:pPr>
            <w:r>
              <w:rPr>
                <w:color w:val="FFFFFF"/>
                <w:sz w:val="2"/>
              </w:rPr>
              <w:t xml:space="preserve"> </w:t>
            </w: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E9F" w:rsidRPr="00204E84" w:rsidRDefault="00FF125C">
            <w:pPr>
              <w:spacing w:after="0" w:line="259" w:lineRule="auto"/>
              <w:ind w:left="696" w:right="0" w:firstLine="0"/>
              <w:jc w:val="left"/>
              <w:rPr>
                <w:lang w:val="ru-RU"/>
              </w:rPr>
            </w:pPr>
            <w:r w:rsidRPr="00204E84">
              <w:rPr>
                <w:b/>
                <w:color w:val="0070C0"/>
                <w:sz w:val="26"/>
                <w:lang w:val="ru-RU"/>
              </w:rPr>
              <w:t>МИНИСТЕРСТВО</w:t>
            </w:r>
            <w:r w:rsidRPr="00204E84">
              <w:rPr>
                <w:color w:val="0070C0"/>
                <w:sz w:val="24"/>
                <w:lang w:val="ru-RU"/>
              </w:rPr>
              <w:t xml:space="preserve"> </w:t>
            </w:r>
          </w:p>
          <w:p w:rsidR="00106E9F" w:rsidRPr="00204E84" w:rsidRDefault="00FF125C">
            <w:pPr>
              <w:spacing w:after="0" w:line="259" w:lineRule="auto"/>
              <w:ind w:left="523" w:right="0" w:firstLine="0"/>
              <w:jc w:val="left"/>
              <w:rPr>
                <w:lang w:val="ru-RU"/>
              </w:rPr>
            </w:pPr>
            <w:r w:rsidRPr="00204E84">
              <w:rPr>
                <w:b/>
                <w:color w:val="0070C0"/>
                <w:sz w:val="26"/>
                <w:lang w:val="ru-RU"/>
              </w:rPr>
              <w:t>ЗДРАВООХРАНЕНИЯ</w:t>
            </w:r>
            <w:r w:rsidRPr="00204E84">
              <w:rPr>
                <w:color w:val="0070C0"/>
                <w:sz w:val="24"/>
                <w:lang w:val="ru-RU"/>
              </w:rPr>
              <w:t xml:space="preserve"> </w:t>
            </w:r>
          </w:p>
          <w:p w:rsidR="00106E9F" w:rsidRPr="00204E84" w:rsidRDefault="00FF125C">
            <w:pPr>
              <w:spacing w:after="0" w:line="259" w:lineRule="auto"/>
              <w:ind w:left="24" w:right="0" w:firstLine="0"/>
              <w:jc w:val="left"/>
              <w:rPr>
                <w:lang w:val="ru-RU"/>
              </w:rPr>
            </w:pPr>
            <w:r w:rsidRPr="00204E84">
              <w:rPr>
                <w:b/>
                <w:color w:val="0070C0"/>
                <w:sz w:val="26"/>
                <w:lang w:val="ru-RU"/>
              </w:rPr>
              <w:t xml:space="preserve">РОССИЙСКОЙ ФЕДЕРАЦИИ </w:t>
            </w:r>
          </w:p>
          <w:p w:rsidR="00106E9F" w:rsidRPr="00204E84" w:rsidRDefault="00FF125C">
            <w:pPr>
              <w:spacing w:after="0" w:line="259" w:lineRule="auto"/>
              <w:ind w:left="610" w:right="0" w:firstLine="0"/>
              <w:jc w:val="left"/>
              <w:rPr>
                <w:lang w:val="ru-RU"/>
              </w:rPr>
            </w:pPr>
            <w:r w:rsidRPr="00204E84">
              <w:rPr>
                <w:color w:val="0070C0"/>
                <w:sz w:val="24"/>
                <w:lang w:val="ru-RU"/>
              </w:rPr>
              <w:t xml:space="preserve">(МИНЗДРАВ РОССИИ) </w:t>
            </w:r>
          </w:p>
          <w:p w:rsidR="00106E9F" w:rsidRPr="00204E84" w:rsidRDefault="00FF125C">
            <w:pPr>
              <w:spacing w:after="2" w:line="259" w:lineRule="auto"/>
              <w:ind w:left="1819" w:right="0" w:firstLine="0"/>
              <w:jc w:val="left"/>
              <w:rPr>
                <w:lang w:val="ru-RU"/>
              </w:rPr>
            </w:pPr>
            <w:r w:rsidRPr="00204E84">
              <w:rPr>
                <w:color w:val="0070C0"/>
                <w:sz w:val="24"/>
                <w:lang w:val="ru-RU"/>
              </w:rPr>
              <w:t xml:space="preserve">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b/>
                <w:color w:val="0070C0"/>
                <w:sz w:val="26"/>
                <w:lang w:val="ru-RU"/>
              </w:rPr>
              <w:t xml:space="preserve">ЗАМЕСТИТЕЛЬ МИНИСТРА </w:t>
            </w:r>
          </w:p>
          <w:p w:rsidR="00106E9F" w:rsidRPr="00204E84" w:rsidRDefault="00FF125C">
            <w:pPr>
              <w:spacing w:after="0" w:line="259" w:lineRule="auto"/>
              <w:ind w:left="1824" w:right="0" w:firstLine="0"/>
              <w:jc w:val="left"/>
              <w:rPr>
                <w:lang w:val="ru-RU"/>
              </w:rPr>
            </w:pPr>
            <w:r w:rsidRPr="00204E84">
              <w:rPr>
                <w:color w:val="0070C0"/>
                <w:sz w:val="24"/>
                <w:lang w:val="ru-RU"/>
              </w:rPr>
              <w:t xml:space="preserve"> </w:t>
            </w:r>
          </w:p>
          <w:p w:rsidR="00106E9F" w:rsidRPr="00204E84" w:rsidRDefault="00FF125C">
            <w:pPr>
              <w:spacing w:after="0" w:line="259" w:lineRule="auto"/>
              <w:ind w:left="137" w:right="0" w:firstLine="0"/>
              <w:jc w:val="left"/>
              <w:rPr>
                <w:lang w:val="ru-RU"/>
              </w:rPr>
            </w:pPr>
            <w:r w:rsidRPr="00204E84">
              <w:rPr>
                <w:color w:val="0070C0"/>
                <w:sz w:val="20"/>
                <w:lang w:val="ru-RU"/>
              </w:rPr>
              <w:t xml:space="preserve">Рахмановский пер., д. 3/25, стр. 1, 2, 3, 4, </w:t>
            </w:r>
          </w:p>
          <w:p w:rsidR="00106E9F" w:rsidRDefault="00FF125C">
            <w:pPr>
              <w:spacing w:after="0" w:line="259" w:lineRule="auto"/>
              <w:ind w:left="778" w:right="0" w:firstLine="0"/>
              <w:jc w:val="left"/>
            </w:pPr>
            <w:r>
              <w:rPr>
                <w:color w:val="0070C0"/>
                <w:sz w:val="20"/>
              </w:rPr>
              <w:t xml:space="preserve">Москва, ГСП-4, 127994, </w:t>
            </w:r>
          </w:p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70C0"/>
                <w:sz w:val="20"/>
              </w:rPr>
              <w:t>тел.: (495) 628-44-53, факс: (495) 628-50-58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</w:tcPr>
          <w:p w:rsidR="00106E9F" w:rsidRPr="00204E84" w:rsidRDefault="00FF125C">
            <w:pPr>
              <w:spacing w:after="0" w:line="259" w:lineRule="auto"/>
              <w:ind w:left="1272" w:right="0" w:firstLine="0"/>
              <w:jc w:val="center"/>
              <w:rPr>
                <w:lang w:val="ru-RU"/>
              </w:rPr>
            </w:pPr>
            <w:r w:rsidRPr="00204E84">
              <w:rPr>
                <w:color w:val="FFFFFF"/>
                <w:sz w:val="24"/>
                <w:lang w:val="ru-RU"/>
              </w:rPr>
              <w:t xml:space="preserve">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color w:val="FFFFFF"/>
                <w:sz w:val="24"/>
                <w:lang w:val="ru-RU"/>
              </w:rPr>
              <w:t xml:space="preserve"> </w:t>
            </w:r>
          </w:p>
          <w:p w:rsidR="00106E9F" w:rsidRPr="00204E84" w:rsidRDefault="00FF125C">
            <w:pPr>
              <w:spacing w:after="14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color w:val="FFFFFF"/>
                <w:sz w:val="24"/>
                <w:lang w:val="ru-RU"/>
              </w:rPr>
              <w:t xml:space="preserve">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lang w:val="ru-RU"/>
              </w:rPr>
              <w:t xml:space="preserve">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lang w:val="ru-RU"/>
              </w:rPr>
              <w:t xml:space="preserve">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lang w:val="ru-RU"/>
              </w:rPr>
              <w:t xml:space="preserve">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lang w:val="ru-RU"/>
              </w:rPr>
              <w:t xml:space="preserve">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lang w:val="ru-RU"/>
              </w:rPr>
              <w:t xml:space="preserve">Заказчикам целевого обучения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lang w:val="ru-RU"/>
              </w:rPr>
              <w:t xml:space="preserve">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lang w:val="ru-RU"/>
              </w:rPr>
              <w:t xml:space="preserve">(по списку) </w:t>
            </w:r>
          </w:p>
        </w:tc>
      </w:tr>
    </w:tbl>
    <w:p w:rsidR="00106E9F" w:rsidRPr="00204E84" w:rsidRDefault="00FF125C">
      <w:pPr>
        <w:spacing w:after="0" w:line="259" w:lineRule="auto"/>
        <w:ind w:left="263" w:right="0" w:firstLine="0"/>
        <w:jc w:val="center"/>
        <w:rPr>
          <w:lang w:val="ru-RU"/>
        </w:rPr>
      </w:pPr>
      <w:r w:rsidRPr="00204E84">
        <w:rPr>
          <w:color w:val="FFFFFF"/>
          <w:sz w:val="24"/>
          <w:lang w:val="ru-RU"/>
        </w:rPr>
        <w:t xml:space="preserve"> </w:t>
      </w:r>
    </w:p>
    <w:p w:rsidR="00106E9F" w:rsidRDefault="00FF125C">
      <w:pPr>
        <w:spacing w:after="1073" w:line="259" w:lineRule="auto"/>
        <w:ind w:left="216" w:right="0" w:firstLine="0"/>
        <w:jc w:val="left"/>
      </w:pPr>
      <w:r>
        <w:rPr>
          <w:rFonts w:ascii="Calibri" w:eastAsia="Calibri" w:hAnsi="Calibri" w:cs="Calibri"/>
          <w:noProof/>
          <w:sz w:val="22"/>
          <w:lang w:val="ru-RU" w:eastAsia="ru-RU"/>
        </w:rPr>
        <mc:AlternateContent>
          <mc:Choice Requires="wpg">
            <w:drawing>
              <wp:inline distT="0" distB="0" distL="0" distR="0">
                <wp:extent cx="3355162" cy="454914"/>
                <wp:effectExtent l="0" t="0" r="0" b="0"/>
                <wp:docPr id="193815" name="Group 1938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5162" cy="454914"/>
                          <a:chOff x="0" y="0"/>
                          <a:chExt cx="3355162" cy="454914"/>
                        </a:xfrm>
                      </wpg:grpSpPr>
                      <wps:wsp>
                        <wps:cNvPr id="124" name="Rectangle 124"/>
                        <wps:cNvSpPr/>
                        <wps:spPr>
                          <a:xfrm>
                            <a:off x="0" y="92890"/>
                            <a:ext cx="170017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4E84" w:rsidRDefault="00204E8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Рег. номер. Не удалять!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280109" y="92890"/>
                            <a:ext cx="4205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4E84" w:rsidRDefault="00204E8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1519377" y="112702"/>
                            <a:ext cx="160496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4E84" w:rsidRDefault="00204E8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color w:val="0070C0"/>
                                  <w:sz w:val="20"/>
                                </w:rP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1641678" y="112702"/>
                            <a:ext cx="4205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4E84" w:rsidRDefault="00204E8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color w:val="0070C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711782" y="112702"/>
                            <a:ext cx="4205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4E84" w:rsidRDefault="00204E8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color w:val="0070C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0" y="329110"/>
                            <a:ext cx="39955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4E84" w:rsidRDefault="00204E8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color w:val="0070C0"/>
                                  <w:sz w:val="20"/>
                                </w:rPr>
                                <w:t>На 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301752" y="372434"/>
                            <a:ext cx="21283" cy="77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4E84" w:rsidRDefault="00204E8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color w:val="0070C0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377952" y="329110"/>
                            <a:ext cx="4205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4E84" w:rsidRDefault="00204E8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color w:val="0070C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1522425" y="329110"/>
                            <a:ext cx="15864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4E84" w:rsidRDefault="00204E8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color w:val="0070C0"/>
                                  <w:sz w:val="20"/>
                                </w:rPr>
                                <w:t>от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641678" y="329110"/>
                            <a:ext cx="4205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4E84" w:rsidRDefault="00204E8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color w:val="0070C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1711782" y="329110"/>
                            <a:ext cx="4205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4E84" w:rsidRDefault="00204E8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color w:val="0070C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398" name="Shape 266398"/>
                        <wps:cNvSpPr/>
                        <wps:spPr>
                          <a:xfrm>
                            <a:off x="0" y="232411"/>
                            <a:ext cx="377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952" h="9144">
                                <a:moveTo>
                                  <a:pt x="0" y="0"/>
                                </a:moveTo>
                                <a:lnTo>
                                  <a:pt x="377952" y="0"/>
                                </a:lnTo>
                                <a:lnTo>
                                  <a:pt x="377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399" name="Shape 266399"/>
                        <wps:cNvSpPr/>
                        <wps:spPr>
                          <a:xfrm>
                            <a:off x="377952" y="2324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400" name="Shape 266400"/>
                        <wps:cNvSpPr/>
                        <wps:spPr>
                          <a:xfrm>
                            <a:off x="384048" y="232411"/>
                            <a:ext cx="10561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2" h="9144">
                                <a:moveTo>
                                  <a:pt x="0" y="0"/>
                                </a:moveTo>
                                <a:lnTo>
                                  <a:pt x="1056132" y="0"/>
                                </a:lnTo>
                                <a:lnTo>
                                  <a:pt x="10561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401" name="Shape 266401"/>
                        <wps:cNvSpPr/>
                        <wps:spPr>
                          <a:xfrm>
                            <a:off x="1711782" y="232411"/>
                            <a:ext cx="12588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24" h="9144">
                                <a:moveTo>
                                  <a:pt x="0" y="0"/>
                                </a:moveTo>
                                <a:lnTo>
                                  <a:pt x="1258824" y="0"/>
                                </a:lnTo>
                                <a:lnTo>
                                  <a:pt x="12588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402" name="Shape 266402"/>
                        <wps:cNvSpPr/>
                        <wps:spPr>
                          <a:xfrm>
                            <a:off x="368808" y="448819"/>
                            <a:ext cx="10713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372" h="9144">
                                <a:moveTo>
                                  <a:pt x="0" y="0"/>
                                </a:moveTo>
                                <a:lnTo>
                                  <a:pt x="1071372" y="0"/>
                                </a:lnTo>
                                <a:lnTo>
                                  <a:pt x="10713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403" name="Shape 266403"/>
                        <wps:cNvSpPr/>
                        <wps:spPr>
                          <a:xfrm>
                            <a:off x="1702638" y="448819"/>
                            <a:ext cx="12679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968" h="9144">
                                <a:moveTo>
                                  <a:pt x="0" y="0"/>
                                </a:moveTo>
                                <a:lnTo>
                                  <a:pt x="1267968" y="0"/>
                                </a:lnTo>
                                <a:lnTo>
                                  <a:pt x="12679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7" name="Picture 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03174" y="0"/>
                            <a:ext cx="2951988" cy="1799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93815" o:spid="_x0000_s1026" style="width:264.2pt;height:35.8pt;mso-position-horizontal-relative:char;mso-position-vertical-relative:line" coordsize="33551,4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">
                <v:rect id="Rectangle 124" o:spid="_x0000_s1027" style="position:absolute;top:928;width:17001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:rsidR="00204E84" w:rsidRDefault="00204E8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color w:val="FFFFFF"/>
                            <w:sz w:val="20"/>
                          </w:rPr>
                          <w:t>Рег. номер. Не удалять!</w:t>
                        </w:r>
                      </w:p>
                    </w:txbxContent>
                  </v:textbox>
                </v:rect>
                <v:rect id="Rectangle 125" o:spid="_x0000_s1028" style="position:absolute;left:12801;top:928;width:420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:rsidR="00204E84" w:rsidRDefault="00204E8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029" style="position:absolute;left:15193;top:1127;width:1605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:rsidR="00204E84" w:rsidRDefault="00204E8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color w:val="0070C0"/>
                            <w:sz w:val="20"/>
                          </w:rPr>
                          <w:t>№</w:t>
                        </w:r>
                      </w:p>
                    </w:txbxContent>
                  </v:textbox>
                </v:rect>
                <v:rect id="Rectangle 127" o:spid="_x0000_s1030" style="position:absolute;left:16416;top:1127;width:421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:rsidR="00204E84" w:rsidRDefault="00204E8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color w:val="0070C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031" style="position:absolute;left:17117;top:1127;width:421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:rsidR="00204E84" w:rsidRDefault="00204E8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color w:val="0070C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o:spid="_x0000_s1032" style="position:absolute;top:3291;width:3995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:rsidR="00204E84" w:rsidRDefault="00204E8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color w:val="0070C0"/>
                            <w:sz w:val="20"/>
                          </w:rPr>
                          <w:t>На №</w:t>
                        </w:r>
                      </w:p>
                    </w:txbxContent>
                  </v:textbox>
                </v:rect>
                <v:rect id="Rectangle 130" o:spid="_x0000_s1033" style="position:absolute;left:3017;top:3724;width:213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:rsidR="00204E84" w:rsidRDefault="00204E8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color w:val="0070C0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034" style="position:absolute;left:3779;top:3291;width:421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:rsidR="00204E84" w:rsidRDefault="00204E8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color w:val="0070C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035" style="position:absolute;left:15224;top:3291;width:1586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:rsidR="00204E84" w:rsidRDefault="00204E8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proofErr w:type="gramStart"/>
                        <w:r>
                          <w:rPr>
                            <w:color w:val="0070C0"/>
                            <w:sz w:val="20"/>
                          </w:rPr>
                          <w:t>от</w:t>
                        </w:r>
                        <w:proofErr w:type="gramEnd"/>
                      </w:p>
                    </w:txbxContent>
                  </v:textbox>
                </v:rect>
                <v:rect id="Rectangle 133" o:spid="_x0000_s1036" style="position:absolute;left:16416;top:3291;width:421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:rsidR="00204E84" w:rsidRDefault="00204E8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color w:val="0070C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o:spid="_x0000_s1037" style="position:absolute;left:17117;top:3291;width:421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:rsidR="00204E84" w:rsidRDefault="00204E8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color w:val="0070C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6398" o:spid="_x0000_s1038" style="position:absolute;top:2324;width:3779;height:91;visibility:visible;mso-wrap-style:square;v-text-anchor:top" coordsize="377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" path="m,l377952,r,9144l,9144,,e" fillcolor="#0070c0" stroked="f" strokeweight="0">
                  <v:stroke miterlimit="83231f" joinstyle="miter"/>
                  <v:path arrowok="t" textboxrect="0,0,377952,9144"/>
                </v:shape>
                <v:shape id="Shape 266399" o:spid="_x0000_s1039" style="position:absolute;left:3779;top:23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" path="m,l9144,r,9144l,9144,,e" fillcolor="#0070c0" stroked="f" strokeweight="0">
                  <v:stroke miterlimit="83231f" joinstyle="miter"/>
                  <v:path arrowok="t" textboxrect="0,0,9144,9144"/>
                </v:shape>
                <v:shape id="Shape 266400" o:spid="_x0000_s1040" style="position:absolute;left:3840;top:2324;width:10561;height:91;visibility:visible;mso-wrap-style:square;v-text-anchor:top" coordsize="10561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" path="m,l1056132,r,9144l,9144,,e" fillcolor="#0070c0" stroked="f" strokeweight="0">
                  <v:stroke miterlimit="83231f" joinstyle="miter"/>
                  <v:path arrowok="t" textboxrect="0,0,1056132,9144"/>
                </v:shape>
                <v:shape id="Shape 266401" o:spid="_x0000_s1041" style="position:absolute;left:17117;top:2324;width:12589;height:91;visibility:visible;mso-wrap-style:square;v-text-anchor:top" coordsize="12588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" path="m,l1258824,r,9144l,9144,,e" fillcolor="#0070c0" stroked="f" strokeweight="0">
                  <v:stroke miterlimit="83231f" joinstyle="miter"/>
                  <v:path arrowok="t" textboxrect="0,0,1258824,9144"/>
                </v:shape>
                <v:shape id="Shape 266402" o:spid="_x0000_s1042" style="position:absolute;left:3688;top:4488;width:10713;height:91;visibility:visible;mso-wrap-style:square;v-text-anchor:top" coordsize="10713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" path="m,l1071372,r,9144l,9144,,e" fillcolor="#0070c0" stroked="f" strokeweight="0">
                  <v:stroke miterlimit="83231f" joinstyle="miter"/>
                  <v:path arrowok="t" textboxrect="0,0,1071372,9144"/>
                </v:shape>
                <v:shape id="Shape 266403" o:spid="_x0000_s1043" style="position:absolute;left:17026;top:4488;width:12680;height:91;visibility:visible;mso-wrap-style:square;v-text-anchor:top" coordsize="12679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" path="m,l1267968,r,9144l,9144,,e" fillcolor="#0070c0" stroked="f" strokeweight="0">
                  <v:stroke miterlimit="83231f" joinstyle="miter"/>
                  <v:path arrowok="t" textboxrect="0,0,1267968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7" o:spid="_x0000_s1044" type="#_x0000_t75" style="position:absolute;left:4031;width:29520;height:1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">
                  <v:imagedata r:id="rId5" o:title=""/>
                </v:shape>
                <w10:anchorlock/>
              </v:group>
            </w:pict>
          </mc:Fallback>
        </mc:AlternateContent>
      </w:r>
    </w:p>
    <w:p w:rsidR="00106E9F" w:rsidRPr="00204E84" w:rsidRDefault="00FF125C">
      <w:pPr>
        <w:spacing w:after="0" w:line="259" w:lineRule="auto"/>
        <w:ind w:right="0" w:firstLine="0"/>
        <w:jc w:val="left"/>
        <w:rPr>
          <w:lang w:val="ru-RU"/>
        </w:rPr>
      </w:pPr>
      <w:r w:rsidRPr="00204E84">
        <w:rPr>
          <w:lang w:val="ru-RU"/>
        </w:rPr>
        <w:t xml:space="preserve">  </w:t>
      </w:r>
    </w:p>
    <w:p w:rsidR="00106E9F" w:rsidRPr="00204E84" w:rsidRDefault="00FF125C">
      <w:pPr>
        <w:ind w:left="-15" w:right="0"/>
        <w:rPr>
          <w:lang w:val="ru-RU"/>
        </w:rPr>
      </w:pPr>
      <w:r w:rsidRPr="00204E84">
        <w:rPr>
          <w:lang w:val="ru-RU"/>
        </w:rPr>
        <w:t>Министерством здравоохранения Российской Федерации в соответствии  с подпунктом 8 Правил установления квоты приема на целевое обучение  по образовательным программам высшего образования за счет бюджетных ассигнований федерального бюджета, утвержденных постановлением Правительства Российской Федерации от 13.10.2020 № 1681 (далее – Правила), проведена детализация квоты целевого приема на обучение по программам ординатуры  по заказчикам целевого обучения в разрезе образовательных и научных организаций (далее – детализация), находящихся в ведении Минздрава России.</w:t>
      </w:r>
      <w:r w:rsidRPr="00204E84">
        <w:rPr>
          <w:b/>
          <w:lang w:val="ru-RU"/>
        </w:rPr>
        <w:t xml:space="preserve"> </w:t>
      </w:r>
    </w:p>
    <w:p w:rsidR="00106E9F" w:rsidRPr="00204E84" w:rsidRDefault="00FF125C">
      <w:pPr>
        <w:spacing w:after="42"/>
        <w:ind w:left="-15" w:right="0"/>
        <w:rPr>
          <w:lang w:val="ru-RU"/>
        </w:rPr>
      </w:pPr>
      <w:r w:rsidRPr="00204E84">
        <w:rPr>
          <w:lang w:val="ru-RU"/>
        </w:rPr>
        <w:t xml:space="preserve">Детализация по образовательным и научным организациям Минздрава России на 2023/24 учебный год утверждена приказом Минздрава России от 01.06.2023 № 274 (далее – Приказ). </w:t>
      </w:r>
    </w:p>
    <w:p w:rsidR="00106E9F" w:rsidRPr="00204E84" w:rsidRDefault="00FF125C">
      <w:pPr>
        <w:tabs>
          <w:tab w:val="center" w:pos="1431"/>
          <w:tab w:val="center" w:pos="3032"/>
          <w:tab w:val="center" w:pos="4794"/>
          <w:tab w:val="center" w:pos="6419"/>
          <w:tab w:val="center" w:pos="7558"/>
          <w:tab w:val="right" w:pos="10211"/>
        </w:tabs>
        <w:spacing w:after="26" w:line="259" w:lineRule="auto"/>
        <w:ind w:right="-6" w:firstLine="0"/>
        <w:jc w:val="left"/>
        <w:rPr>
          <w:lang w:val="ru-RU"/>
        </w:rPr>
      </w:pPr>
      <w:r w:rsidRPr="00204E84">
        <w:rPr>
          <w:rFonts w:ascii="Calibri" w:eastAsia="Calibri" w:hAnsi="Calibri" w:cs="Calibri"/>
          <w:sz w:val="22"/>
          <w:lang w:val="ru-RU"/>
        </w:rPr>
        <w:tab/>
      </w:r>
      <w:r w:rsidRPr="00204E84">
        <w:rPr>
          <w:lang w:val="ru-RU"/>
        </w:rPr>
        <w:t xml:space="preserve">Направляем </w:t>
      </w:r>
      <w:r w:rsidRPr="00204E84">
        <w:rPr>
          <w:lang w:val="ru-RU"/>
        </w:rPr>
        <w:tab/>
        <w:t xml:space="preserve">для </w:t>
      </w:r>
      <w:r w:rsidRPr="00204E84">
        <w:rPr>
          <w:lang w:val="ru-RU"/>
        </w:rPr>
        <w:tab/>
        <w:t xml:space="preserve">использования </w:t>
      </w:r>
      <w:r w:rsidRPr="00204E84">
        <w:rPr>
          <w:lang w:val="ru-RU"/>
        </w:rPr>
        <w:tab/>
        <w:t xml:space="preserve">в </w:t>
      </w:r>
      <w:r w:rsidRPr="00204E84">
        <w:rPr>
          <w:lang w:val="ru-RU"/>
        </w:rPr>
        <w:tab/>
        <w:t xml:space="preserve">работе </w:t>
      </w:r>
      <w:r w:rsidRPr="00204E84">
        <w:rPr>
          <w:lang w:val="ru-RU"/>
        </w:rPr>
        <w:tab/>
        <w:t xml:space="preserve">информацию  </w:t>
      </w:r>
    </w:p>
    <w:p w:rsidR="00106E9F" w:rsidRPr="00204E84" w:rsidRDefault="00FF125C">
      <w:pPr>
        <w:ind w:left="-15" w:right="0" w:firstLine="0"/>
        <w:rPr>
          <w:lang w:val="ru-RU"/>
        </w:rPr>
      </w:pPr>
      <w:r w:rsidRPr="00204E84">
        <w:rPr>
          <w:lang w:val="ru-RU"/>
        </w:rPr>
        <w:t xml:space="preserve">о количестве мест для приема на целевое обучение, выделенных заказчикам целевого обучения, в разрезе организаций, специальностей ординатуры на 2023/24 учебный год. </w:t>
      </w:r>
    </w:p>
    <w:p w:rsidR="00106E9F" w:rsidRPr="00204E84" w:rsidRDefault="00FF125C">
      <w:pPr>
        <w:ind w:left="-15" w:right="0"/>
        <w:rPr>
          <w:lang w:val="ru-RU"/>
        </w:rPr>
      </w:pPr>
      <w:r w:rsidRPr="00204E84">
        <w:rPr>
          <w:lang w:val="ru-RU"/>
        </w:rPr>
        <w:t xml:space="preserve">Обращаем внимание, что наименование заказчика, указанного в договоре о целевом обучении, должно соответствовать графе 2 соответствующего приложения к Приказу. </w:t>
      </w:r>
    </w:p>
    <w:p w:rsidR="00106E9F" w:rsidRPr="00204E84" w:rsidRDefault="00FF125C">
      <w:pPr>
        <w:ind w:left="-15" w:right="0"/>
        <w:rPr>
          <w:lang w:val="ru-RU"/>
        </w:rPr>
      </w:pPr>
      <w:r w:rsidRPr="00204E84">
        <w:rPr>
          <w:lang w:val="ru-RU"/>
        </w:rPr>
        <w:t xml:space="preserve">Дополнительно информируем, что в случае если в графе 2 Приказа указана категория «Все заказчики целевого обучения» прием документов осуществляется от лиц, заключивших договор о целевом обучении с любым из заказчиков целевого обучения, подходящих под положения части 1 статьи 71.1. Федерального закона от 29.12.2012 № 273-ФЗ «Об образовании в Российской Федерации». </w:t>
      </w:r>
    </w:p>
    <w:p w:rsidR="00106E9F" w:rsidRPr="00204E84" w:rsidRDefault="00FF125C">
      <w:pPr>
        <w:spacing w:after="694"/>
        <w:ind w:left="-15" w:right="0"/>
        <w:rPr>
          <w:lang w:val="ru-RU"/>
        </w:rPr>
      </w:pPr>
      <w:r w:rsidRPr="00204E84">
        <w:rPr>
          <w:lang w:val="ru-RU"/>
        </w:rPr>
        <w:t xml:space="preserve">В случае если в графе 2 Приказа указана категория «Иные заказчики целевого обучения» прием документов осуществляется от лиц, заключивших договор о </w:t>
      </w:r>
    </w:p>
    <w:p w:rsidR="00106E9F" w:rsidRPr="00204E84" w:rsidRDefault="00FF125C">
      <w:pPr>
        <w:spacing w:after="0" w:line="259" w:lineRule="auto"/>
        <w:ind w:right="0" w:firstLine="0"/>
        <w:jc w:val="left"/>
        <w:rPr>
          <w:lang w:val="ru-RU"/>
        </w:rPr>
      </w:pPr>
      <w:r w:rsidRPr="00204E84">
        <w:rPr>
          <w:sz w:val="24"/>
          <w:lang w:val="ru-RU"/>
        </w:rPr>
        <w:lastRenderedPageBreak/>
        <w:t xml:space="preserve"> </w:t>
      </w:r>
    </w:p>
    <w:p w:rsidR="00106E9F" w:rsidRPr="00204E84" w:rsidRDefault="00FF125C">
      <w:pPr>
        <w:spacing w:after="0" w:line="259" w:lineRule="auto"/>
        <w:ind w:right="4" w:firstLine="0"/>
        <w:jc w:val="center"/>
        <w:rPr>
          <w:lang w:val="ru-RU"/>
        </w:rPr>
      </w:pPr>
      <w:r w:rsidRPr="00204E84">
        <w:rPr>
          <w:sz w:val="24"/>
          <w:lang w:val="ru-RU"/>
        </w:rPr>
        <w:t xml:space="preserve">2 </w:t>
      </w:r>
    </w:p>
    <w:p w:rsidR="00106E9F" w:rsidRPr="00204E84" w:rsidRDefault="00FF125C">
      <w:pPr>
        <w:spacing w:after="254" w:line="259" w:lineRule="auto"/>
        <w:ind w:right="0" w:firstLine="0"/>
        <w:jc w:val="left"/>
        <w:rPr>
          <w:lang w:val="ru-RU"/>
        </w:rPr>
      </w:pPr>
      <w:r w:rsidRPr="00204E84">
        <w:rPr>
          <w:sz w:val="24"/>
          <w:lang w:val="ru-RU"/>
        </w:rPr>
        <w:t xml:space="preserve"> </w:t>
      </w:r>
    </w:p>
    <w:p w:rsidR="00106E9F" w:rsidRPr="00204E84" w:rsidRDefault="00FF125C">
      <w:pPr>
        <w:ind w:left="-15" w:right="0" w:firstLine="0"/>
        <w:rPr>
          <w:lang w:val="ru-RU"/>
        </w:rPr>
      </w:pPr>
      <w:r w:rsidRPr="00204E84">
        <w:rPr>
          <w:lang w:val="ru-RU"/>
        </w:rPr>
        <w:t xml:space="preserve">целевом обучении с любым из заказчиков целевого обучения, предусмотренных частью 1 статьи 71.1. Федерального закона от 29.12.2012 № 273-ФЗ «Об образовании в Российской Федерации», кроме уже поименованных в соответствующем приложении к Приказу в разделе специальности. Информацию по наличию в образовательных и научных организациях мест для приема в рамках квоты целевого приема в разрезе специальностей и организаций, осуществляющих образовательную деятельность, прилагаем. </w:t>
      </w:r>
    </w:p>
    <w:p w:rsidR="00106E9F" w:rsidRDefault="00FF125C">
      <w:pPr>
        <w:spacing w:after="125"/>
        <w:ind w:left="708" w:right="0" w:firstLine="0"/>
      </w:pPr>
      <w:r>
        <w:t xml:space="preserve">Приложение: в электронном виде. </w:t>
      </w:r>
    </w:p>
    <w:p w:rsidR="00106E9F" w:rsidRDefault="00FF125C">
      <w:pPr>
        <w:spacing w:after="0" w:line="259" w:lineRule="auto"/>
        <w:ind w:right="0" w:firstLine="0"/>
        <w:jc w:val="left"/>
      </w:pPr>
      <w:r>
        <w:t xml:space="preserve"> </w:t>
      </w:r>
    </w:p>
    <w:p w:rsidR="00106E9F" w:rsidRDefault="00FF125C">
      <w:pPr>
        <w:spacing w:after="0" w:line="259" w:lineRule="auto"/>
        <w:ind w:right="2726" w:firstLine="0"/>
        <w:jc w:val="left"/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1908683</wp:posOffset>
            </wp:positionH>
            <wp:positionV relativeFrom="paragraph">
              <wp:posOffset>441</wp:posOffset>
            </wp:positionV>
            <wp:extent cx="2844038" cy="1224026"/>
            <wp:effectExtent l="0" t="0" r="0" b="0"/>
            <wp:wrapSquare wrapText="bothSides"/>
            <wp:docPr id="310" name="Picture 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Picture 3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4038" cy="1224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106E9F" w:rsidRDefault="00FF125C">
      <w:pPr>
        <w:spacing w:after="0" w:line="259" w:lineRule="auto"/>
        <w:ind w:right="2726" w:firstLine="0"/>
        <w:jc w:val="left"/>
      </w:pPr>
      <w:r>
        <w:t xml:space="preserve"> </w:t>
      </w:r>
    </w:p>
    <w:p w:rsidR="00106E9F" w:rsidRDefault="00FF125C">
      <w:pPr>
        <w:spacing w:after="0" w:line="259" w:lineRule="auto"/>
        <w:ind w:left="3016" w:right="-6" w:hanging="10"/>
        <w:jc w:val="right"/>
      </w:pPr>
      <w:r>
        <w:t xml:space="preserve">Т.В. Семёнова </w:t>
      </w:r>
    </w:p>
    <w:p w:rsidR="00106E9F" w:rsidRDefault="00FF125C">
      <w:pPr>
        <w:spacing w:after="0" w:line="259" w:lineRule="auto"/>
        <w:ind w:right="2726" w:firstLine="0"/>
        <w:jc w:val="left"/>
      </w:pPr>
      <w:r>
        <w:t xml:space="preserve"> </w:t>
      </w:r>
    </w:p>
    <w:p w:rsidR="00106E9F" w:rsidRDefault="00FF125C">
      <w:pPr>
        <w:spacing w:after="0" w:line="259" w:lineRule="auto"/>
        <w:ind w:right="2726" w:firstLine="0"/>
        <w:jc w:val="left"/>
      </w:pPr>
      <w:r>
        <w:t xml:space="preserve"> </w:t>
      </w:r>
    </w:p>
    <w:p w:rsidR="00106E9F" w:rsidRDefault="00FF125C">
      <w:pPr>
        <w:spacing w:after="0" w:line="259" w:lineRule="auto"/>
        <w:ind w:right="2726" w:firstLine="0"/>
        <w:jc w:val="left"/>
      </w:pPr>
      <w:r>
        <w:rPr>
          <w:sz w:val="20"/>
        </w:rPr>
        <w:t xml:space="preserve"> </w:t>
      </w:r>
    </w:p>
    <w:p w:rsidR="00106E9F" w:rsidRDefault="00FF125C">
      <w:pPr>
        <w:spacing w:after="0" w:line="259" w:lineRule="auto"/>
        <w:ind w:right="2726" w:firstLine="0"/>
        <w:jc w:val="left"/>
      </w:pPr>
      <w:r>
        <w:rPr>
          <w:sz w:val="20"/>
        </w:rPr>
        <w:t xml:space="preserve"> </w:t>
      </w:r>
    </w:p>
    <w:p w:rsidR="00106E9F" w:rsidRDefault="00FF125C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106E9F" w:rsidRDefault="00FF125C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106E9F" w:rsidRDefault="00FF125C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106E9F" w:rsidRDefault="00FF125C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106E9F" w:rsidRPr="00204E84" w:rsidRDefault="00FF125C">
      <w:pPr>
        <w:spacing w:after="1" w:line="265" w:lineRule="auto"/>
        <w:ind w:left="-5" w:right="0" w:hanging="10"/>
        <w:jc w:val="left"/>
        <w:rPr>
          <w:lang w:val="ru-RU"/>
        </w:rPr>
      </w:pPr>
      <w:r w:rsidRPr="00204E84">
        <w:rPr>
          <w:sz w:val="20"/>
          <w:lang w:val="ru-RU"/>
        </w:rPr>
        <w:t xml:space="preserve">Кондрашов Роман Николаевич </w:t>
      </w:r>
    </w:p>
    <w:p w:rsidR="00106E9F" w:rsidRPr="00204E84" w:rsidRDefault="00FF125C">
      <w:pPr>
        <w:tabs>
          <w:tab w:val="center" w:pos="5043"/>
        </w:tabs>
        <w:spacing w:after="728" w:line="265" w:lineRule="auto"/>
        <w:ind w:left="-15" w:right="0" w:firstLine="0"/>
        <w:jc w:val="left"/>
        <w:rPr>
          <w:lang w:val="ru-RU"/>
        </w:rPr>
      </w:pPr>
      <w:r w:rsidRPr="00204E84">
        <w:rPr>
          <w:sz w:val="20"/>
          <w:lang w:val="ru-RU"/>
        </w:rPr>
        <w:t xml:space="preserve">+7 (495) 627-24-00 (1625) </w:t>
      </w:r>
      <w:r w:rsidRPr="00204E84">
        <w:rPr>
          <w:sz w:val="20"/>
          <w:lang w:val="ru-RU"/>
        </w:rPr>
        <w:tab/>
        <w:t xml:space="preserve"> </w:t>
      </w:r>
    </w:p>
    <w:p w:rsidR="00106E9F" w:rsidRPr="00204E84" w:rsidRDefault="00FF125C">
      <w:pPr>
        <w:spacing w:after="0" w:line="259" w:lineRule="auto"/>
        <w:ind w:right="0" w:firstLine="0"/>
        <w:jc w:val="left"/>
        <w:rPr>
          <w:lang w:val="ru-RU"/>
        </w:rPr>
      </w:pPr>
      <w:r w:rsidRPr="00204E84">
        <w:rPr>
          <w:sz w:val="24"/>
          <w:lang w:val="ru-RU"/>
        </w:rPr>
        <w:t xml:space="preserve"> </w:t>
      </w:r>
    </w:p>
    <w:p w:rsidR="00106E9F" w:rsidRPr="00204E84" w:rsidRDefault="00106E9F">
      <w:pPr>
        <w:rPr>
          <w:lang w:val="ru-RU"/>
        </w:rPr>
        <w:sectPr w:rsidR="00106E9F" w:rsidRPr="00204E84">
          <w:pgSz w:w="11906" w:h="16841"/>
          <w:pgMar w:top="390" w:right="563" w:bottom="289" w:left="1133" w:header="720" w:footer="720" w:gutter="0"/>
          <w:cols w:space="720"/>
        </w:sectPr>
      </w:pPr>
    </w:p>
    <w:p w:rsidR="00106E9F" w:rsidRPr="00204E84" w:rsidRDefault="00FF125C">
      <w:pPr>
        <w:spacing w:after="379" w:line="259" w:lineRule="auto"/>
        <w:ind w:right="575" w:firstLine="0"/>
        <w:jc w:val="right"/>
        <w:rPr>
          <w:lang w:val="ru-RU"/>
        </w:rPr>
      </w:pPr>
      <w:r w:rsidRPr="00204E84">
        <w:rPr>
          <w:sz w:val="24"/>
          <w:lang w:val="ru-RU"/>
        </w:rPr>
        <w:lastRenderedPageBreak/>
        <w:t xml:space="preserve">Приложение № </w:t>
      </w:r>
    </w:p>
    <w:p w:rsidR="00106E9F" w:rsidRPr="00204E84" w:rsidRDefault="00FF125C">
      <w:pPr>
        <w:spacing w:after="2" w:line="259" w:lineRule="auto"/>
        <w:ind w:left="12" w:right="11" w:hanging="10"/>
        <w:jc w:val="center"/>
        <w:rPr>
          <w:lang w:val="ru-RU"/>
        </w:rPr>
      </w:pPr>
      <w:r w:rsidRPr="00204E84">
        <w:rPr>
          <w:b/>
          <w:lang w:val="ru-RU"/>
        </w:rPr>
        <w:t xml:space="preserve">КВОТА </w:t>
      </w:r>
    </w:p>
    <w:p w:rsidR="00106E9F" w:rsidRPr="00204E84" w:rsidRDefault="00FF125C">
      <w:pPr>
        <w:spacing w:after="0" w:line="259" w:lineRule="auto"/>
        <w:ind w:right="0" w:firstLine="0"/>
        <w:jc w:val="left"/>
        <w:rPr>
          <w:lang w:val="ru-RU"/>
        </w:rPr>
      </w:pPr>
      <w:r w:rsidRPr="00204E84">
        <w:rPr>
          <w:b/>
          <w:lang w:val="ru-RU"/>
        </w:rPr>
        <w:t xml:space="preserve">ПРИЕМА НА ЦЕЛЕВОЕ ОБУЧЕНИЕ ПО ОБРАЗОВАТЕЛЬНЫМ ПРОГРАММАМ </w:t>
      </w:r>
    </w:p>
    <w:p w:rsidR="00106E9F" w:rsidRPr="00204E84" w:rsidRDefault="00FF125C">
      <w:pPr>
        <w:spacing w:after="2" w:line="259" w:lineRule="auto"/>
        <w:ind w:left="12" w:right="1" w:hanging="10"/>
        <w:jc w:val="center"/>
        <w:rPr>
          <w:lang w:val="ru-RU"/>
        </w:rPr>
      </w:pPr>
      <w:r w:rsidRPr="00204E84">
        <w:rPr>
          <w:b/>
          <w:lang w:val="ru-RU"/>
        </w:rPr>
        <w:t xml:space="preserve">ОРДИНАТУРЫ ЗА СЧЕТ БЮДЖЕТНЫХ АССИГНОВАНИЙ </w:t>
      </w:r>
    </w:p>
    <w:p w:rsidR="00106E9F" w:rsidRPr="00204E84" w:rsidRDefault="00FF125C">
      <w:pPr>
        <w:spacing w:after="2" w:line="259" w:lineRule="auto"/>
        <w:ind w:left="12" w:right="0" w:hanging="10"/>
        <w:jc w:val="center"/>
        <w:rPr>
          <w:lang w:val="ru-RU"/>
        </w:rPr>
      </w:pPr>
      <w:r w:rsidRPr="00204E84">
        <w:rPr>
          <w:b/>
          <w:lang w:val="ru-RU"/>
        </w:rPr>
        <w:t xml:space="preserve">ФЕДЕРАЛЬНОГО БЮДЖЕТА В ОБРАЗОВАТЕЛЬНЫХ И НАУЧНЫХ </w:t>
      </w:r>
    </w:p>
    <w:p w:rsidR="00106E9F" w:rsidRPr="00204E84" w:rsidRDefault="00FF125C">
      <w:pPr>
        <w:spacing w:after="2" w:line="259" w:lineRule="auto"/>
        <w:ind w:left="12" w:right="2" w:hanging="10"/>
        <w:jc w:val="center"/>
        <w:rPr>
          <w:lang w:val="ru-RU"/>
        </w:rPr>
      </w:pPr>
      <w:r w:rsidRPr="00204E84">
        <w:rPr>
          <w:b/>
          <w:lang w:val="ru-RU"/>
        </w:rPr>
        <w:t>ОРГАНИЗАЦИЯХ, ПОДВЕДОМСТВЕННЫХ МИНЗДРАВУ РОССИИ ДЛЯ ИНЫЕ ЗАКАЗЧИКИ ЦЕЛЕВОГО ОБУЧЕНИЯ НА 2023/24 УЧЕБНЫЙ ГОД</w:t>
      </w: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69" w:firstLine="0"/>
              <w:jc w:val="center"/>
            </w:pPr>
            <w:r>
              <w:rPr>
                <w:b/>
                <w:sz w:val="24"/>
              </w:rPr>
              <w:t>31.08.01 Акушерство и гинекология</w:t>
            </w:r>
          </w:p>
        </w:tc>
      </w:tr>
      <w:tr w:rsidR="00106E9F">
        <w:trPr>
          <w:trHeight w:val="1709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Пензенский институт усовершенствования врачей - филиал федерального государственного бюджетного образовательного учреждения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«Амурская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22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«Дагестанский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«Московский государственный медико-стоматологический университет имени А.И. Евдокимова»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8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6" w:type="dxa"/>
          <w:left w:w="43" w:type="dxa"/>
          <w:right w:w="46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lastRenderedPageBreak/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0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9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11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11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11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11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«Северо-Осетинская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«Ставропольский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11" w:firstLine="0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«Уральский научно-исследовательский институт охраны материнства и младенчества»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15" w:firstLine="0"/>
              <w:jc w:val="center"/>
            </w:pPr>
            <w:r>
              <w:rPr>
                <w:sz w:val="24"/>
              </w:rPr>
              <w:t>10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«Национальный медицинский исследовательский центр акушерства, гинекологии и перинатологии имени академика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В.И.Кулакова»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«Национальный медицинский исследовательский центр имени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В.А. Алмазова»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15" w:firstLine="0"/>
              <w:jc w:val="center"/>
            </w:pPr>
            <w:r>
              <w:rPr>
                <w:sz w:val="24"/>
              </w:rPr>
              <w:t>12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15" w:firstLine="0"/>
              <w:jc w:val="center"/>
            </w:pPr>
            <w:r>
              <w:rPr>
                <w:b/>
                <w:sz w:val="24"/>
              </w:rPr>
              <w:t>79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6" w:firstLine="0"/>
              <w:jc w:val="center"/>
            </w:pPr>
            <w:r>
              <w:rPr>
                <w:b/>
                <w:sz w:val="24"/>
              </w:rPr>
              <w:t>31.08.02 Анестезиология-реаниматология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Пирогова»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>7</w:t>
            </w:r>
          </w:p>
        </w:tc>
      </w:tr>
      <w:tr w:rsidR="00106E9F">
        <w:trPr>
          <w:trHeight w:val="871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«Национальный медицинский исследовательский центр здоровья детей»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автономное учреждение «Национальный медицинский исследовательский центр нейрохирургии имени академика Н.Н. Бурденко»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>3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«Дагестанский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>19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«Кировский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>20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>22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«Уральский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10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>23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«Национальный медицинский исследовательский центр акушерства, гинекологии и перинатологии имени академика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В.И.Кулакова»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>24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гематологии»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>25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«Национальный медицинский исследовательский центр детской гематологии, онкологии и иммунологии имени Дмитрия Рогачева»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>26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«Национальный медицинский исследовательский центр имени академика Е.Н. Мешалкина»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>27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колопроктологии имени А.Н. Рыжих»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>28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«Национальный медицинский исследовательский центр онкологии имени Н.Н. Блохина»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4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24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31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32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32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3" w:firstLine="0"/>
              <w:jc w:val="center"/>
            </w:pPr>
            <w:r>
              <w:rPr>
                <w:sz w:val="24"/>
              </w:rPr>
              <w:t>29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«Национальный медицинский исследовательский центр онкологии имени Н.Н. Петрова»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3" w:firstLine="0"/>
              <w:jc w:val="center"/>
            </w:pPr>
            <w:r>
              <w:rPr>
                <w:sz w:val="24"/>
              </w:rPr>
              <w:t>30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радиологии»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8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3" w:firstLine="0"/>
              <w:jc w:val="center"/>
            </w:pPr>
            <w:r>
              <w:rPr>
                <w:sz w:val="24"/>
              </w:rPr>
              <w:t>32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«Национальный медицинский исследовательский центр трансплантологии и искусственных органов имени академика В.И.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Шумакова»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7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3" w:firstLine="0"/>
              <w:jc w:val="center"/>
            </w:pPr>
            <w:r>
              <w:rPr>
                <w:sz w:val="24"/>
              </w:rPr>
              <w:t>33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«Национальный медицинский исследовательский центр хирургии имени А.В. Вишневского»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3" w:firstLine="0"/>
              <w:jc w:val="center"/>
            </w:pPr>
            <w:r>
              <w:rPr>
                <w:sz w:val="24"/>
              </w:rPr>
              <w:t>34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кардиологии имени академика Е.И. Чазова»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8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3" w:firstLine="0"/>
              <w:jc w:val="center"/>
            </w:pPr>
            <w:r>
              <w:rPr>
                <w:sz w:val="24"/>
              </w:rPr>
              <w:t>35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0" w:firstLine="0"/>
              <w:jc w:val="left"/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«Новосибирский научно-исследовательский институт травматологии и ортопедии им. </w:t>
            </w:r>
            <w:r>
              <w:rPr>
                <w:sz w:val="24"/>
              </w:rPr>
              <w:t>Я.Л. Цивьяна»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37" w:firstLine="0"/>
              <w:jc w:val="center"/>
            </w:pPr>
            <w:r>
              <w:rPr>
                <w:b/>
                <w:sz w:val="24"/>
              </w:rPr>
              <w:t>107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2" w:firstLine="0"/>
              <w:jc w:val="center"/>
            </w:pPr>
            <w:r>
              <w:rPr>
                <w:b/>
                <w:sz w:val="24"/>
              </w:rPr>
              <w:t>31.08.03 Токсикология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3" w:firstLine="0"/>
              <w:jc w:val="center"/>
            </w:pPr>
            <w:r>
              <w:rPr>
                <w:sz w:val="24"/>
              </w:rPr>
              <w:t>36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3" w:firstLine="0"/>
              <w:jc w:val="center"/>
            </w:pPr>
            <w:r>
              <w:rPr>
                <w:sz w:val="24"/>
              </w:rPr>
              <w:t>37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3" w:firstLine="0"/>
              <w:jc w:val="center"/>
            </w:pPr>
            <w:r>
              <w:rPr>
                <w:sz w:val="24"/>
              </w:rPr>
              <w:t>38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«Уральский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2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57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8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39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9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4"/>
              </w:rPr>
              <w:t>17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17" w:firstLine="0"/>
              <w:jc w:val="center"/>
            </w:pPr>
            <w:r>
              <w:rPr>
                <w:b/>
                <w:sz w:val="24"/>
              </w:rPr>
              <w:t>31.08.04 Трансфузиология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40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41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42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«Саратовский государственный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медицинский университет имени В.И.Разумовского»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43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«Уральский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44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гематологии»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8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45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«Национальный медицинский исследовательский центр детской гематологии, онкологии и иммунологии имени Дмитрия Рогачева»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4"/>
              </w:rPr>
              <w:t>15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b/>
                <w:sz w:val="24"/>
              </w:rPr>
              <w:t>31.08.05 Клиническая лабораторная диагностика</w:t>
            </w:r>
          </w:p>
        </w:tc>
      </w:tr>
      <w:tr w:rsidR="00106E9F">
        <w:trPr>
          <w:trHeight w:val="1709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46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Казанская государственная медицинская академия - филиал федерального государственного бюджетного образовательного учреждения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1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92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4"/>
              </w:rPr>
              <w:t>47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4"/>
              </w:rPr>
              <w:t>48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Пирогова»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>15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4"/>
              </w:rPr>
              <w:t>49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4"/>
              </w:rPr>
              <w:t>50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4"/>
              </w:rPr>
              <w:t>51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>13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4"/>
              </w:rPr>
              <w:t>52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4"/>
              </w:rPr>
              <w:t>53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«Ижевская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4"/>
              </w:rPr>
              <w:t>54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«Иркутский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>13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4"/>
              </w:rPr>
              <w:t>55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«Красноярский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профессора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В.Ф. Войно-Ясенецкого»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4"/>
              </w:rPr>
              <w:lastRenderedPageBreak/>
              <w:t>56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36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9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19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1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1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2" w:firstLine="0"/>
              <w:jc w:val="center"/>
            </w:pPr>
            <w:r>
              <w:rPr>
                <w:sz w:val="24"/>
              </w:rPr>
              <w:t>57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«Московский государственный медико-стоматологический университет имени А.И. Евдокимова»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2" w:firstLine="0"/>
              <w:jc w:val="center"/>
            </w:pPr>
            <w:r>
              <w:rPr>
                <w:sz w:val="24"/>
              </w:rPr>
              <w:t>58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«Новосибирский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2" w:firstLine="0"/>
              <w:jc w:val="center"/>
            </w:pPr>
            <w:r>
              <w:rPr>
                <w:sz w:val="24"/>
              </w:rPr>
              <w:t>59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«Пермский государственный медицинский университет имени академика Е.А. Вагнера»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2" w:firstLine="0"/>
              <w:jc w:val="center"/>
            </w:pPr>
            <w:r>
              <w:rPr>
                <w:sz w:val="24"/>
              </w:rPr>
              <w:t>60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«Приволжский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исследовательский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2" w:firstLine="0"/>
              <w:jc w:val="center"/>
            </w:pPr>
            <w:r>
              <w:rPr>
                <w:sz w:val="24"/>
              </w:rPr>
              <w:t>61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8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2" w:firstLine="0"/>
              <w:jc w:val="center"/>
            </w:pPr>
            <w:r>
              <w:rPr>
                <w:sz w:val="24"/>
              </w:rPr>
              <w:t>63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2" w:firstLine="0"/>
              <w:jc w:val="center"/>
            </w:pPr>
            <w:r>
              <w:rPr>
                <w:sz w:val="24"/>
              </w:rPr>
              <w:t>64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 Мечникова»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8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2" w:firstLine="0"/>
              <w:jc w:val="center"/>
            </w:pPr>
            <w:r>
              <w:rPr>
                <w:sz w:val="24"/>
              </w:rPr>
              <w:t>65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11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2" w:firstLine="0"/>
              <w:jc w:val="center"/>
            </w:pPr>
            <w:r>
              <w:rPr>
                <w:sz w:val="24"/>
              </w:rPr>
              <w:lastRenderedPageBreak/>
              <w:t>66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«Ставропольский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2" w:firstLine="0"/>
              <w:jc w:val="center"/>
            </w:pPr>
            <w:r>
              <w:rPr>
                <w:sz w:val="24"/>
              </w:rPr>
              <w:t>67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«Тихоокеанский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4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24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31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32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32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3" w:firstLine="0"/>
              <w:jc w:val="center"/>
            </w:pPr>
            <w:r>
              <w:rPr>
                <w:sz w:val="24"/>
              </w:rPr>
              <w:t>68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«Тюменский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3" w:firstLine="0"/>
              <w:jc w:val="center"/>
            </w:pPr>
            <w:r>
              <w:rPr>
                <w:sz w:val="24"/>
              </w:rPr>
              <w:t>69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«Уральский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8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3" w:firstLine="0"/>
              <w:jc w:val="center"/>
            </w:pPr>
            <w:r>
              <w:rPr>
                <w:sz w:val="24"/>
              </w:rPr>
              <w:t>70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«Государственный научный центр дерматовенерологии и косметологии»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3" w:firstLine="0"/>
              <w:jc w:val="center"/>
            </w:pPr>
            <w:r>
              <w:rPr>
                <w:sz w:val="24"/>
              </w:rPr>
              <w:t>71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гематологии»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3" w:firstLine="0"/>
              <w:jc w:val="center"/>
            </w:pPr>
            <w:r>
              <w:rPr>
                <w:sz w:val="24"/>
              </w:rPr>
              <w:t>72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«Национальный медицинский исследовательский центр детской гематологии, онкологии и иммунологии имени Дмитрия Рогачева»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3" w:firstLine="0"/>
              <w:jc w:val="center"/>
            </w:pPr>
            <w:r>
              <w:rPr>
                <w:sz w:val="24"/>
              </w:rPr>
              <w:t>73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«Национальный медицинский исследовательский центр имени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В.А. Алмазова»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6" w:firstLine="0"/>
              <w:jc w:val="center"/>
            </w:pPr>
            <w:r>
              <w:rPr>
                <w:sz w:val="24"/>
              </w:rPr>
              <w:t>18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3" w:firstLine="0"/>
              <w:jc w:val="center"/>
            </w:pPr>
            <w:r>
              <w:rPr>
                <w:sz w:val="24"/>
              </w:rPr>
              <w:t>74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«Национальный медицинский исследовательский центр онкологии имени Н.Н. Блохина»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3" w:firstLine="0"/>
              <w:jc w:val="center"/>
            </w:pPr>
            <w:r>
              <w:rPr>
                <w:sz w:val="24"/>
              </w:rPr>
              <w:t>75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3" w:firstLine="0"/>
              <w:jc w:val="center"/>
            </w:pPr>
            <w:r>
              <w:rPr>
                <w:sz w:val="24"/>
              </w:rPr>
              <w:lastRenderedPageBreak/>
              <w:t>76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«Национальный медицинский исследовательский центр трансплантологии и искусственных органов имени академика В.И.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Шумакова»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37" w:firstLine="0"/>
              <w:jc w:val="center"/>
            </w:pPr>
            <w:r>
              <w:rPr>
                <w:b/>
                <w:sz w:val="24"/>
              </w:rPr>
              <w:t>151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2" w:firstLine="0"/>
              <w:jc w:val="center"/>
            </w:pPr>
            <w:r>
              <w:rPr>
                <w:b/>
                <w:sz w:val="24"/>
              </w:rPr>
              <w:t>31.08.07 Патологическая анатомия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3" w:firstLine="0"/>
              <w:jc w:val="center"/>
            </w:pPr>
            <w:r>
              <w:rPr>
                <w:sz w:val="24"/>
              </w:rPr>
              <w:t>77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Пирогова»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8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>78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>79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«Воронежский государственный медицинский университет имени Н. Н. Бурденко»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>80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>81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«Дагестанский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>82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«Ивановская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>83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«Ижевская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>84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«Московский государственный медико-стоматологический университет имени А.И. Евдокимова»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lastRenderedPageBreak/>
              <w:t>85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«Пермский государственный медицинский университет имени академика Е.А. Вагнера»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>86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«Приволжский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исследовательский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>87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>88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3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24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31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32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32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3" w:firstLine="0"/>
              <w:jc w:val="center"/>
            </w:pPr>
            <w:r>
              <w:rPr>
                <w:sz w:val="24"/>
              </w:rPr>
              <w:t>89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3" w:firstLine="0"/>
              <w:jc w:val="center"/>
            </w:pPr>
            <w:r>
              <w:rPr>
                <w:sz w:val="24"/>
              </w:rPr>
              <w:t>90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педиатрический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3" w:firstLine="0"/>
              <w:jc w:val="center"/>
            </w:pPr>
            <w:r>
              <w:rPr>
                <w:sz w:val="24"/>
              </w:rPr>
              <w:t>91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«Уральский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3" w:firstLine="0"/>
              <w:jc w:val="center"/>
            </w:pPr>
            <w:r>
              <w:rPr>
                <w:sz w:val="24"/>
              </w:rPr>
              <w:t>92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«Читинская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3" w:firstLine="0"/>
              <w:jc w:val="center"/>
            </w:pPr>
            <w:r>
              <w:rPr>
                <w:sz w:val="24"/>
              </w:rPr>
              <w:t>93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3" w:firstLine="0"/>
              <w:jc w:val="center"/>
            </w:pPr>
            <w:r>
              <w:rPr>
                <w:sz w:val="24"/>
              </w:rPr>
              <w:t>94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гематологии»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3" w:firstLine="0"/>
              <w:jc w:val="center"/>
            </w:pPr>
            <w:r>
              <w:rPr>
                <w:sz w:val="24"/>
              </w:rPr>
              <w:lastRenderedPageBreak/>
              <w:t>95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«Национальный медицинский исследовательский центр детской гематологии, онкологии и иммунологии имени Дмитрия Рогачева»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3" w:firstLine="0"/>
              <w:jc w:val="center"/>
            </w:pPr>
            <w:r>
              <w:rPr>
                <w:sz w:val="24"/>
              </w:rPr>
              <w:t>96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«Национальный медицинский исследовательский центр имени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В.А. Алмазова»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3" w:firstLine="0"/>
              <w:jc w:val="center"/>
            </w:pPr>
            <w:r>
              <w:rPr>
                <w:sz w:val="24"/>
              </w:rPr>
              <w:t>97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«Национальный медицинский исследовательский центр онкологии имени Н.Н. Петрова»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3" w:firstLine="0"/>
              <w:jc w:val="center"/>
            </w:pPr>
            <w:r>
              <w:rPr>
                <w:sz w:val="24"/>
              </w:rPr>
              <w:t>98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радиологии»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3" w:firstLine="0"/>
              <w:jc w:val="center"/>
            </w:pPr>
            <w:r>
              <w:rPr>
                <w:sz w:val="24"/>
              </w:rPr>
              <w:t>99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2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6" w:type="dxa"/>
          <w:left w:w="43" w:type="dxa"/>
          <w:right w:w="92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  <w:sz w:val="24"/>
              </w:rPr>
              <w:t>60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3" w:right="0" w:firstLine="0"/>
              <w:jc w:val="center"/>
            </w:pPr>
            <w:r>
              <w:rPr>
                <w:b/>
                <w:sz w:val="24"/>
              </w:rPr>
              <w:t>31.08.08 Радиология</w:t>
            </w:r>
          </w:p>
        </w:tc>
      </w:tr>
      <w:tr w:rsidR="00106E9F">
        <w:trPr>
          <w:trHeight w:val="198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100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Иркутская государственная медицинская академия последипломного образования - филиал федерального государственного бюджетного образовательного учреждения дополнительного профессионального образования «Российская медицинская академия непрерывного 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101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102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Пирогова»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>14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103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104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105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106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«Приволжский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исследовательский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8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107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108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6" w:type="dxa"/>
          <w:left w:w="43" w:type="dxa"/>
          <w:right w:w="24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31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32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32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109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«Тюменский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92" w:right="0" w:firstLine="0"/>
              <w:jc w:val="left"/>
            </w:pPr>
            <w:r>
              <w:rPr>
                <w:sz w:val="24"/>
              </w:rPr>
              <w:t>110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«Уральский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11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3" w:firstLine="0"/>
              <w:jc w:val="center"/>
            </w:pPr>
            <w:r>
              <w:rPr>
                <w:sz w:val="24"/>
              </w:rPr>
              <w:t>111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92" w:right="0" w:firstLine="0"/>
              <w:jc w:val="left"/>
            </w:pPr>
            <w:r>
              <w:rPr>
                <w:sz w:val="24"/>
              </w:rPr>
              <w:t>112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«Национальный медицинский исследовательский центр имени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В.А. Алмазова»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11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92" w:right="0" w:firstLine="0"/>
              <w:jc w:val="left"/>
            </w:pPr>
            <w:r>
              <w:rPr>
                <w:sz w:val="24"/>
              </w:rPr>
              <w:lastRenderedPageBreak/>
              <w:t>113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«Национальный медицинский исследовательский центр онкологии имени Н.Н. Блохина»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92" w:right="0" w:firstLine="0"/>
              <w:jc w:val="left"/>
            </w:pPr>
            <w:r>
              <w:rPr>
                <w:sz w:val="24"/>
              </w:rPr>
              <w:t>114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«Национальный медицинский исследовательский центр онкологии имени Н.Н. Петрова»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92" w:right="0" w:firstLine="0"/>
              <w:jc w:val="left"/>
            </w:pPr>
            <w:r>
              <w:rPr>
                <w:sz w:val="24"/>
              </w:rPr>
              <w:t>115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радиологии»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92" w:right="0" w:firstLine="0"/>
              <w:jc w:val="left"/>
            </w:pPr>
            <w:r>
              <w:rPr>
                <w:sz w:val="24"/>
              </w:rPr>
              <w:t>116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92" w:right="0" w:firstLine="0"/>
              <w:jc w:val="left"/>
            </w:pPr>
            <w:r>
              <w:rPr>
                <w:sz w:val="24"/>
              </w:rPr>
              <w:t>117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кардиологии имени академика Е.И. Чазова»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871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92" w:right="0" w:firstLine="0"/>
              <w:jc w:val="left"/>
            </w:pPr>
            <w:r>
              <w:rPr>
                <w:sz w:val="24"/>
              </w:rPr>
              <w:t>118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«Российский научный центр рентгенорадиологии»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92" w:right="0" w:firstLine="0"/>
              <w:jc w:val="left"/>
            </w:pPr>
            <w:r>
              <w:rPr>
                <w:sz w:val="24"/>
              </w:rPr>
              <w:t>119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«Российский научный центр радиологии и хирургических технологий имени академика А.М. Гранова»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4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6" w:type="dxa"/>
          <w:left w:w="43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61" w:firstLine="0"/>
              <w:jc w:val="center"/>
            </w:pPr>
            <w:r>
              <w:rPr>
                <w:b/>
                <w:sz w:val="24"/>
              </w:rPr>
              <w:t>102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69" w:firstLine="0"/>
              <w:jc w:val="center"/>
            </w:pPr>
            <w:r>
              <w:rPr>
                <w:b/>
                <w:sz w:val="24"/>
              </w:rPr>
              <w:t>31.08.09 Рентгенология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120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121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Пирогова»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106E9F">
        <w:trPr>
          <w:trHeight w:val="871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122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lastRenderedPageBreak/>
              <w:t>«Национальный медицинский исследовательский центр здоровья детей»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lastRenderedPageBreak/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123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автономное учреждение «Национальный медицинский исследовательский центр нейрохирургии имени академика Н.Н. Бурденко»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124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125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«Дагестанский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126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«Московский государственный медико-стоматологический университет имени А.И. Евдокимова»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8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127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128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«Северо-Осетинская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129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педиатрический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24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31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32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32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130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«Читинская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131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132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гематологии»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133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«Национальный медицинский исследовательский центр детской гематологии, онкологии и иммунологии имени Дмитрия Рогачева»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134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«Национальный медицинский исследовательский центр имени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В.А. Алмазова»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8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135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«Национальный медицинский исследовательский центр онкологии имени Н.Н. Петрова»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136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радиологии»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9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137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138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«Национальный медицинский исследовательский центр трансплантологии и искусственных органов имени академика В.И.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Шумакова»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139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«Национальный медицинский исследовательский центр хирургии имени А.В. Вишневского»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3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92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140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кардиологии имени академика Е.И. Чазова»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141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«Российский научный центр радиологии и хирургических технологий имени академика А.М. Гранова»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  <w:sz w:val="24"/>
              </w:rPr>
              <w:t>81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  <w:sz w:val="24"/>
              </w:rPr>
              <w:t>31.08.10 Судебно-медицинская экспертиза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142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143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Пирогова»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>12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144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145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>18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146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«Ивановская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147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148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«Кировский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149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«Московский государственный медико-стоматологический университет имени А.И. Евдокимова»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36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9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19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1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1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150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151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«Приволжский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исследовательский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152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153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154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155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 Мечникова»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156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157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«Ставропольский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11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158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«Тверской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159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«Тюменский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160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«Уральский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8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6" w:type="dxa"/>
          <w:left w:w="43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lastRenderedPageBreak/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161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«Читинская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162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«Ярославский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871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163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«Российский центр судебно-медицинской экспертизы» </w:t>
            </w:r>
          </w:p>
          <w:p w:rsidR="00106E9F" w:rsidRDefault="00FF125C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  <w:sz w:val="24"/>
              </w:rPr>
              <w:t>93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77" w:firstLine="0"/>
              <w:jc w:val="center"/>
            </w:pPr>
            <w:r>
              <w:rPr>
                <w:b/>
                <w:sz w:val="24"/>
              </w:rPr>
              <w:t>31.08.11 Ультразвуковая диагностика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164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7</w:t>
            </w:r>
          </w:p>
        </w:tc>
      </w:tr>
      <w:tr w:rsidR="00106E9F">
        <w:trPr>
          <w:trHeight w:val="871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165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«Национальный медицинский исследовательский центр здоровья детей»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166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167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22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168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7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169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«Дагестанский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7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170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«Красноярский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профессора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В.Ф. Войно-Ясенецкого»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3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24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31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32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32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171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«Московский государственный медико-стоматологический университет имени А.И. Евдокимова»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172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173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«Саратовский государственный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медицинский университет имени В.И.Разумовского»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174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175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«Тихоокеанский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176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«Читинская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177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178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«Национальный медицинский исследовательский центр имени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В.А. Алмазова»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6" w:firstLine="0"/>
              <w:jc w:val="center"/>
            </w:pPr>
            <w:r>
              <w:rPr>
                <w:sz w:val="24"/>
              </w:rPr>
              <w:t>12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179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колопроктологии имени А.Н. Рыжих»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180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«Национальный медицинский исследовательский центр онкологии имени Н.Н. Блохина»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7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181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«Национальный медицинский исследовательский центр онкологии имени Н.Н. Петрова»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2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6" w:type="dxa"/>
          <w:left w:w="43" w:type="dxa"/>
          <w:right w:w="35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1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20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2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2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182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радиологии»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183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184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«Национальный медицинский исследовательский центр трансплантологии и искусственных органов имени академика В.И.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Шумакова»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185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«Национальный медицинский исследовательский центр хирургии имени А.В. Вишневского»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186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кардиологии имени академика Е.И. Чазова»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871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187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«Российский научный центр рентгенорадиологии»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188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«Российский научный центр радиологии и хирургических технологий имени академика А.М. Гранова»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6" w:firstLine="0"/>
              <w:jc w:val="center"/>
            </w:pPr>
            <w:r>
              <w:rPr>
                <w:b/>
                <w:sz w:val="24"/>
              </w:rPr>
              <w:t>91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47" w:firstLine="0"/>
              <w:jc w:val="center"/>
            </w:pPr>
            <w:r>
              <w:rPr>
                <w:b/>
                <w:sz w:val="24"/>
              </w:rPr>
              <w:t>31.08.12 Функциональная диагностика</w:t>
            </w:r>
          </w:p>
        </w:tc>
      </w:tr>
      <w:tr w:rsidR="00106E9F">
        <w:trPr>
          <w:trHeight w:val="1709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189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Казанская государственная медицинская академия - филиал федерального государственного бюджетного образовательного учреждения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190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Пирогова»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191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автономное учреждение «Национальный медицинский исследовательский центр нейрохирургии имени академика Н.Н. Бурденко»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1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35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1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20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2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2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192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193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194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195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В.Ф. Войно-Ясенецкого»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196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«Московский государственный медико-стоматологический университет имени А.И. Евдокимова»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197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«Тихоокеанский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198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«Уральский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199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«Читинская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200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201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«Национальный медицинский исследовательский центр трансплантологии и искусственных органов имени академика В.И.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Шумакова»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2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92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202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кардиологии имени академика Е.И. Чазова»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  <w:sz w:val="24"/>
              </w:rPr>
              <w:t>37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  <w:sz w:val="24"/>
              </w:rPr>
              <w:t>31.08.13 Детская кардиология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203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Пирогова»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>14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204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205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206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207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«Ставропольский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208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«Тюменский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209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«Национальный медицинский исследовательский центр имени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В.А. Алмазова»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210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  <w:sz w:val="24"/>
              </w:rPr>
              <w:t>30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  <w:sz w:val="24"/>
              </w:rPr>
              <w:t>31.08.14 Детская онкология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92" w:right="0" w:firstLine="0"/>
              <w:jc w:val="left"/>
            </w:pPr>
            <w:r>
              <w:rPr>
                <w:sz w:val="24"/>
              </w:rPr>
              <w:t>211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Пирогова»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>12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24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31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32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32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212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7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213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214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215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216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217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педиатрический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7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218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219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«Национальный медицинский исследовательский центр онкологии имени Н.Н. Блохина»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6" w:firstLine="0"/>
              <w:jc w:val="center"/>
            </w:pPr>
            <w:r>
              <w:rPr>
                <w:sz w:val="24"/>
              </w:rPr>
              <w:t>18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220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«Национальный медицинский исследовательский центр онкологии имени Н.Н. Петрова»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  <w:sz w:val="24"/>
              </w:rPr>
              <w:t>62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b/>
                <w:sz w:val="24"/>
              </w:rPr>
              <w:t>31.08.15 Детская урология-андрология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221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6" w:firstLine="0"/>
              <w:jc w:val="center"/>
            </w:pPr>
            <w:r>
              <w:rPr>
                <w:sz w:val="24"/>
              </w:rPr>
              <w:t>21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6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49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1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1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222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223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224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педиатрический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225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«Ставропольский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226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lastRenderedPageBreak/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4" w:firstLine="0"/>
              <w:jc w:val="center"/>
            </w:pPr>
            <w:r>
              <w:rPr>
                <w:b/>
                <w:sz w:val="24"/>
              </w:rPr>
              <w:t>32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  <w:sz w:val="24"/>
              </w:rPr>
              <w:t>31.08.16 Детская хирургия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227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228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Пирогова»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>11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229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«Амурская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230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>2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232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233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«Дагестанский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234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235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236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«Московский государственный медико-стоматологический университет имени А.И. Евдокимова»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237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«Омский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238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239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240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241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242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17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«Саратовский государственный медицинский университет имени В.И.Разумовского»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57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8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243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 Мечникова»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244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«Ставропольский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245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«Тверской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246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«Тихоокеанский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247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«Тюменский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248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«Уральский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249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250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«Национальный медицинский исследовательский центр детской гематологии, онкологии и иммунологии имени Дмитрия Рогачева»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251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«Национальный медицинский исследовательский центр имени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В.А. Алмазова»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4"/>
              </w:rPr>
              <w:t>56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15" w:firstLine="0"/>
              <w:jc w:val="center"/>
            </w:pPr>
            <w:r>
              <w:rPr>
                <w:b/>
                <w:sz w:val="24"/>
              </w:rPr>
              <w:t>31.08.17 Детская эндокринология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92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252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7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253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Пирогова»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254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255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256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257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«Ивановская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258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«Омский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259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«Пермский государственный медицинский университет имени академика Е.А. Вагнера»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260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«Саратовский государственный медицинский университет имени В.И.Разумовского»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261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262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педиатрический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>17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6" w:type="dxa"/>
          <w:left w:w="43" w:type="dxa"/>
          <w:right w:w="92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263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«Ставропольский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264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«Тюменский государственный </w:t>
            </w:r>
            <w:r w:rsidRPr="00204E84">
              <w:rPr>
                <w:sz w:val="24"/>
                <w:lang w:val="ru-RU"/>
              </w:rPr>
              <w:lastRenderedPageBreak/>
              <w:t>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lastRenderedPageBreak/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265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«Национальный медицинский исследовательский центр имени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В.А. Алмазова»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8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266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эндокринологии»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>27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  <w:sz w:val="24"/>
              </w:rPr>
              <w:t>83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0" w:right="0" w:firstLine="0"/>
              <w:jc w:val="center"/>
            </w:pPr>
            <w:r>
              <w:rPr>
                <w:b/>
                <w:sz w:val="24"/>
              </w:rPr>
              <w:t>31.08.18 Неонатология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267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>16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268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Пирогова»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>20</w:t>
            </w:r>
          </w:p>
        </w:tc>
      </w:tr>
      <w:tr w:rsidR="00106E9F">
        <w:trPr>
          <w:trHeight w:val="871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269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«Национальный медицинский исследовательский центр здоровья детей»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270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271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272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>12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92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273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7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274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275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276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«Кировский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277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В.Ф. Войно-Ясенецкого»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278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«Омский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279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«Пермский государственный медицинский университет имени академика Е.А. Вагнера»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280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«Приволжский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исследовательский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7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281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7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282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«Саратовский государственный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медицинский университет имени В.И.Разумовского»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283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46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lastRenderedPageBreak/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0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9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11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11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284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 Мечникова»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285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286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педиатрический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>11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287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«Тверской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288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«Тюменский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289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«Уральский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15" w:firstLine="0"/>
              <w:jc w:val="center"/>
            </w:pPr>
            <w:r>
              <w:rPr>
                <w:sz w:val="24"/>
              </w:rPr>
              <w:t>10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290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«Ярославский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291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292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«Ивановский научно-исследовательский институт материнства и детства имени В.Н. Городкова»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293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«Уральский научно-исследовательский институт охраны материнства и младенчества»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>8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6" w:type="dxa"/>
          <w:left w:w="43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294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«Национальный медицинский исследовательский центр акушерства, гинекологии и перинатологии имени академика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В.И.Кулакова»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9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295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«Национальный медицинский исследовательский центр имени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В.А. Алмазова»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61" w:firstLine="0"/>
              <w:jc w:val="center"/>
            </w:pPr>
            <w:r>
              <w:rPr>
                <w:b/>
                <w:sz w:val="24"/>
              </w:rPr>
              <w:t>149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  <w:sz w:val="24"/>
              </w:rPr>
              <w:t>31.08.19 Педиатрия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296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Пирогова»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>109</w:t>
            </w:r>
          </w:p>
        </w:tc>
      </w:tr>
      <w:tr w:rsidR="00106E9F">
        <w:trPr>
          <w:trHeight w:val="871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297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«Национальный медицинский исследовательский центр здоровья детей»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22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298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22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18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299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66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300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301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302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«Дагестанский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8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303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«Ижевская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20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36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9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19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1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1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304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«Московский государственный медико-стоматологический университет имени А.И. Евдокимова»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305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«Приволжский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исследовательский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306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307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9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308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«Саратовский государственный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медицинский университет имени В.И.Разумовского»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16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309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310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 Мечникова»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92" w:right="0" w:firstLine="0"/>
              <w:jc w:val="left"/>
            </w:pPr>
            <w:r>
              <w:rPr>
                <w:sz w:val="24"/>
              </w:rPr>
              <w:t>311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312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«Северо-Осетинская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313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«Тихоокеанский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314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«Читинская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4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6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49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1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1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315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«Ярославский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316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«Национальный медицинский исследовательский центр детской гематологии, онкологии и иммунологии имени Дмитрия Рогачева»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>8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317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«Национальный медицинский исследовательский центр имени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В.А. Алмазова»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4" w:firstLine="0"/>
              <w:jc w:val="center"/>
            </w:pPr>
            <w:r>
              <w:rPr>
                <w:sz w:val="24"/>
              </w:rPr>
              <w:t>13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318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«Национальный медицинский исследовательский центр трансплантологии и искусственных органов имени академика В.И. </w:t>
            </w:r>
          </w:p>
          <w:p w:rsidR="00106E9F" w:rsidRPr="00204E84" w:rsidRDefault="00FF125C">
            <w:pPr>
              <w:spacing w:after="0" w:line="259" w:lineRule="auto"/>
              <w:ind w:right="13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Шумакова»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5" w:firstLine="0"/>
              <w:jc w:val="center"/>
            </w:pPr>
            <w:r>
              <w:rPr>
                <w:b/>
                <w:sz w:val="24"/>
              </w:rPr>
              <w:t>329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61" w:firstLine="0"/>
              <w:jc w:val="center"/>
            </w:pPr>
            <w:r>
              <w:rPr>
                <w:b/>
                <w:sz w:val="24"/>
              </w:rPr>
              <w:t>31.08.20 Психиатрия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319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Пирогова»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320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>8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322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«Ижевская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323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«Московский государственный медико-стоматологический университет имени А.И. Евдокимова»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324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>3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325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педиатрический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10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326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«Тверской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327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«Тюменский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328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«Читинская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329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«Национальный медицинский исследовательский центр имени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В.А. Алмазова»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330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психиатрии и неврологии имени В.М. Бехтерева»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  <w:sz w:val="24"/>
              </w:rPr>
              <w:t>47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74" w:firstLine="0"/>
              <w:jc w:val="center"/>
            </w:pPr>
            <w:r>
              <w:rPr>
                <w:b/>
                <w:sz w:val="24"/>
              </w:rPr>
              <w:t>31.08.21 Психиатрия-наркология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331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16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332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333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«Дагестанский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334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5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92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335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«Саратовский государственный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медицинский университет имени В.И.Разумовского»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336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«Уральский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337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338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психиатрии и неврологии имени В.М. Бехтерева»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339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психиатрии и наркологии имени В.П. Сербского»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  <w:sz w:val="24"/>
              </w:rPr>
              <w:t>52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  <w:sz w:val="24"/>
              </w:rPr>
              <w:t>31.08.22 Психотерапия</w:t>
            </w:r>
          </w:p>
        </w:tc>
      </w:tr>
      <w:tr w:rsidR="00106E9F">
        <w:trPr>
          <w:trHeight w:val="1709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340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Казанская государственная медицинская академия - филиал федерального государственного бюджетного образовательного учреждения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341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9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342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343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«Красноярский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профессора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В.Ф. Войно-Ясенецкого»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92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344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«Новосибирский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345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346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347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«Саратовский государственный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медицинский университет имени В.И.Разумовского»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348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 Мечникова»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349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350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«Тюменский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351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«Уральский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352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353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психиатрии и неврологии имени В.М. Бехтерева»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6" w:type="dxa"/>
          <w:left w:w="43" w:type="dxa"/>
          <w:right w:w="92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354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психиатрии и наркологии имени В.П. Сербского»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>12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  <w:sz w:val="24"/>
              </w:rPr>
              <w:t>51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  <w:sz w:val="24"/>
              </w:rPr>
              <w:t>31.08.24 Судебно-психиатрическая экспертиза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355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9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356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357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психиатрии и наркологии имени В.П. Сербского»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>13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  <w:sz w:val="24"/>
              </w:rPr>
              <w:t>23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  <w:sz w:val="24"/>
              </w:rPr>
              <w:t>31.08.26 Аллергология и иммунология</w:t>
            </w:r>
          </w:p>
        </w:tc>
      </w:tr>
      <w:tr w:rsidR="00106E9F">
        <w:trPr>
          <w:trHeight w:val="871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358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«Национальный медицинский исследовательский центр здоровья детей»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359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360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361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362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363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71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364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365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«Тихоокеанский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366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«Уральский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  <w:sz w:val="24"/>
              </w:rPr>
              <w:t>9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4"/>
              </w:rPr>
              <w:t>31.08.28 Гастроэнтерология</w:t>
            </w:r>
          </w:p>
        </w:tc>
      </w:tr>
      <w:tr w:rsidR="00106E9F">
        <w:trPr>
          <w:trHeight w:val="1709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367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Казанская государственная медицинская академия - филиал федерального государственного бюджетного образовательного учреждения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368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369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«Ивановская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370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«Тюменский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371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«Ярославский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372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колопроктологии имени А.Н. Рыжих»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  <w:sz w:val="24"/>
              </w:rPr>
              <w:t>13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4"/>
              </w:rPr>
              <w:t>31.08.29 Гематология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36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9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19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1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1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373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9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374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Пирогова»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375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376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377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«Иркутский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378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«Пермский государственный медицинский университет имени академика Е.А. Вагнера»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379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8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380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381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C49DD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C49DD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C49DD" w:rsidRDefault="00FF125C">
            <w:pPr>
              <w:spacing w:after="0" w:line="259" w:lineRule="auto"/>
              <w:ind w:right="23" w:firstLine="0"/>
              <w:jc w:val="center"/>
            </w:pPr>
            <w:r w:rsidRPr="002C49DD"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382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383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«Саратовский государственный медицинский университет имени В.И.Разумовского»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1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57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8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384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 Мечникова»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385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педиатрический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8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386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«Уральский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387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гематологии»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18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388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«Национальный медицинский исследовательский центр детской гематологии, онкологии и иммунологии имени Дмитрия Рогачева»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389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«Национальный медицинский исследовательский центр имени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В.А. Алмазова»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9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4"/>
              </w:rPr>
              <w:t>72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9" w:firstLine="0"/>
              <w:jc w:val="center"/>
            </w:pPr>
            <w:r>
              <w:rPr>
                <w:b/>
                <w:sz w:val="24"/>
              </w:rPr>
              <w:t>31.08.30 Генетика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390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391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Пирогова»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392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393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3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6" w:type="dxa"/>
          <w:left w:w="43" w:type="dxa"/>
          <w:right w:w="54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lastRenderedPageBreak/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11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1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394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395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396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педиатрический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6" w:firstLine="0"/>
              <w:jc w:val="center"/>
            </w:pPr>
            <w:r>
              <w:rPr>
                <w:b/>
                <w:sz w:val="24"/>
              </w:rPr>
              <w:t>16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11" w:firstLine="0"/>
              <w:jc w:val="center"/>
            </w:pPr>
            <w:r>
              <w:rPr>
                <w:b/>
                <w:sz w:val="24"/>
              </w:rPr>
              <w:t>31.08.31 Гериатрия</w:t>
            </w:r>
          </w:p>
        </w:tc>
      </w:tr>
      <w:tr w:rsidR="00106E9F">
        <w:trPr>
          <w:trHeight w:val="198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397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Иркутская государственная медицинская академия последипломного образования - филиал федерального государственного бюджетного образовательного учреждения дополнительного профессионального образования «Российская медицинская академия непрерывного 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398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>9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399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Пирогова»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" w:firstLine="0"/>
              <w:jc w:val="center"/>
            </w:pPr>
            <w:r>
              <w:rPr>
                <w:sz w:val="24"/>
              </w:rPr>
              <w:t>14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400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401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«Кемеровский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402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«Новосибирский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>2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92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403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404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«Саратовский государственный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медицинский университет имени В.И.Разумовского»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405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«Ставропольский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406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«Тюменский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407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«Уральский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408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>14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  <w:sz w:val="24"/>
              </w:rPr>
              <w:t>61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  <w:sz w:val="24"/>
              </w:rPr>
              <w:t>31.08.32 Дерматовенерология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409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Пирогова»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410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«Московский государственный медико-стоматологический университет имени А.И. Евдокимова»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92" w:right="0" w:firstLine="0"/>
              <w:jc w:val="left"/>
            </w:pPr>
            <w:r>
              <w:rPr>
                <w:sz w:val="24"/>
              </w:rPr>
              <w:lastRenderedPageBreak/>
              <w:t>411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«Государственный научный центр дерматовенерологии и косметологии»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b/>
                <w:sz w:val="24"/>
              </w:rPr>
              <w:t>6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  <w:sz w:val="24"/>
              </w:rPr>
              <w:t>31.08.34 Диетология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92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412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413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«Тюменский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414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«Уральский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415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416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эндокринологии»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  <w:sz w:val="24"/>
              </w:rPr>
              <w:t>16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0" w:right="0" w:firstLine="0"/>
              <w:jc w:val="center"/>
            </w:pPr>
            <w:r>
              <w:rPr>
                <w:b/>
                <w:sz w:val="24"/>
              </w:rPr>
              <w:t>31.08.35 Инфекционные болезни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417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418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Пирогова»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419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420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>10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421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>10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422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«Дагестанский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9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423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«Ижевская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424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«Иркутский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425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«Московский государственный медико-стоматологический университет имени А.И. Евдокимова»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426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«Омский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427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«Приволжский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исследовательский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428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429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430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431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«Северо-Осетинская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432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педиатрический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8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71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433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«Тихоокеанский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434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«Уральский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435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«Читинская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436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«Ярославский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437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438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«Национальный медицинский исследовательский центр имени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В.А. Алмазова»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lastRenderedPageBreak/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  <w:sz w:val="24"/>
              </w:rPr>
              <w:t>93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24"/>
              </w:rPr>
              <w:t>31.08.36 Кардиология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439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440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Пирогова»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>20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441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«Амурская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442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6" w:type="dxa"/>
          <w:left w:w="43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443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«Дагестанский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445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«Московский государственный медико-стоматологический университет имени А.И. Евдокимова»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446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«Новосибирский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447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448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«Северо-Осетинская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449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педиатрический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450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«Уральский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451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871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452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«Национальный медицинский исследовательский центр терапии и профилактической медицины» Минздрава России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13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453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кардиологии имени академика Е.И. Чазова»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18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92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  <w:sz w:val="24"/>
              </w:rPr>
              <w:t>73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  <w:sz w:val="24"/>
              </w:rPr>
              <w:t>31.08.37 Клиническая фармакология</w:t>
            </w:r>
          </w:p>
        </w:tc>
      </w:tr>
      <w:tr w:rsidR="00106E9F">
        <w:trPr>
          <w:trHeight w:val="1709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454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Казанская государственная медицинская академия - филиал федерального государственного бюджетного образовательного учреждения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455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456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457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458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«Тверской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459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«Тюменский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460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«Уральский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b/>
                <w:sz w:val="24"/>
              </w:rPr>
              <w:t>9</w:t>
            </w:r>
          </w:p>
        </w:tc>
      </w:tr>
      <w:tr w:rsidR="00106E9F" w:rsidRPr="00204E84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left="10" w:right="0" w:firstLine="0"/>
              <w:jc w:val="center"/>
              <w:rPr>
                <w:lang w:val="ru-RU"/>
              </w:rPr>
            </w:pPr>
            <w:r w:rsidRPr="00204E84">
              <w:rPr>
                <w:b/>
                <w:sz w:val="24"/>
                <w:lang w:val="ru-RU"/>
              </w:rPr>
              <w:t>31.08.39 Лечебная физкультура и спортивная медицина</w:t>
            </w:r>
          </w:p>
        </w:tc>
      </w:tr>
      <w:tr w:rsidR="00106E9F">
        <w:trPr>
          <w:trHeight w:val="1709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461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Казанская государственная медицинская академия - филиал федерального государственного бюджетного образовательного учреждения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92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462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>14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463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Пирогова»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>21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464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465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466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«Ижевская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467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8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468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469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В.Ф. Войно-Ясенецкого»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470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«Московский государственный медико-стоматологический университет имени А.И. Евдокимова»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471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«Омский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4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36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9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19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1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1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472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«Пермский государственный медицинский университет имени академика Е.А. Вагнера»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473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«Приволжский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исследовательский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7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474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8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475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476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477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«Саратовский государственный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медицинский университет имени В.И.Разумовского»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478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479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педиатрический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14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480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«Ярославский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481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482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«Национальный медицинский исследовательский центр имени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В.А. Алмазова»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5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6" w:type="dxa"/>
          <w:left w:w="43" w:type="dxa"/>
          <w:right w:w="92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6924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:rsidR="00106E9F" w:rsidRDefault="00106E9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  <w:sz w:val="24"/>
              </w:rPr>
              <w:t>108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106E9F" w:rsidRDefault="00106E9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058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818" w:firstLine="0"/>
              <w:jc w:val="center"/>
            </w:pPr>
            <w:r>
              <w:rPr>
                <w:b/>
                <w:sz w:val="24"/>
              </w:rPr>
              <w:t>31.08.40 Мануальная терапия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483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484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«Новосибирский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485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6924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:rsidR="00106E9F" w:rsidRDefault="00106E9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b/>
                <w:sz w:val="24"/>
              </w:rPr>
              <w:t>3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106E9F" w:rsidRDefault="00106E9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058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400" w:right="0" w:firstLine="0"/>
              <w:jc w:val="left"/>
            </w:pPr>
            <w:r>
              <w:rPr>
                <w:b/>
                <w:sz w:val="24"/>
              </w:rPr>
              <w:t>31.08.41 Медико-социальная экспертиза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486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8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487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6924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:rsidR="00106E9F" w:rsidRDefault="00106E9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  <w:sz w:val="24"/>
              </w:rPr>
              <w:t>10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106E9F" w:rsidRDefault="00106E9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058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809" w:firstLine="0"/>
              <w:jc w:val="center"/>
            </w:pPr>
            <w:r>
              <w:rPr>
                <w:b/>
                <w:sz w:val="24"/>
              </w:rPr>
              <w:t>31.08.42 Неврология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488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Пирогова»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9</w:t>
            </w:r>
          </w:p>
        </w:tc>
      </w:tr>
      <w:tr w:rsidR="00106E9F">
        <w:trPr>
          <w:trHeight w:val="871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489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«Национальный медицинский исследовательский центр здоровья детей»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490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автономное учреждение «Национальный медицинский исследовательский центр нейрохирургии имени академика Н.Н. Бурденко»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lastRenderedPageBreak/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491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22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492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493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«Дагестанский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494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«Московский государственный медико-стоматологический университет имени А.И. Евдокимова»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8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495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«Новосибирский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9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496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497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7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498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«Читинская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499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12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500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«Национальный медицинский исследовательский центр имени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В.А. Алмазова»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501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психиатрии и неврологии имени В.М. Бехтерева»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6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36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9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19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1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1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502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реабилитации и курортологии»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b/>
                <w:sz w:val="24"/>
              </w:rPr>
              <w:t>75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32" w:firstLine="0"/>
              <w:jc w:val="center"/>
            </w:pPr>
            <w:r>
              <w:rPr>
                <w:b/>
                <w:sz w:val="24"/>
              </w:rPr>
              <w:t>31.08.43 Нефрология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503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24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504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Пирогова»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505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506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12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507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«Иркутский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508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509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«Кемеровский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7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510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92" w:right="0" w:firstLine="0"/>
              <w:jc w:val="left"/>
            </w:pPr>
            <w:r>
              <w:rPr>
                <w:sz w:val="24"/>
              </w:rPr>
              <w:t>511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3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71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513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«Саратовский государственный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медицинский университет имени В.И.Разумовского»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514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 Мечникова»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>14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515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«Тихоокеанский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516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«Тюменский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517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«Уральский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518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«Ярославский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  <w:sz w:val="24"/>
              </w:rPr>
              <w:t>94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4"/>
              </w:rPr>
              <w:t>31.08.44 Профпатология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519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«Башкирский государственный </w:t>
            </w:r>
            <w:r w:rsidRPr="00204E84">
              <w:rPr>
                <w:sz w:val="24"/>
                <w:lang w:val="ru-RU"/>
              </w:rPr>
              <w:lastRenderedPageBreak/>
              <w:t>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lastRenderedPageBreak/>
              <w:t>12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520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521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«Омский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4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92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522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«Пермский государственный медицинский университет имени академика Е.А. Вагнера»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523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«Саратовский государственный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медицинский университет имени В.И.Разумовского»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524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 Мечникова»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525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«Тюменский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11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  <w:sz w:val="24"/>
              </w:rPr>
              <w:t>39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  <w:sz w:val="24"/>
              </w:rPr>
              <w:t>31.08.45 Пульмонология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526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>12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527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lastRenderedPageBreak/>
              <w:t>Пирогова»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lastRenderedPageBreak/>
              <w:t>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528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529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530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«Пермский государственный медицинский университет имени академика Е.А. Вагнера»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531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«Приволжский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исследовательский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4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36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9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19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1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1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532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533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534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«Саратовский государственный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медицинский университет имени В.И.Разумовского»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535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 Мечникова»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536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537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«Северо-Осетинская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538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«Ставропольский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539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«Тихоокеанский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540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«Уральский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541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8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71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542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фтизиопульмонологии и инфекционных заболеваний»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543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«Санкт-Петербургский научно-исследовательский институт фтизиопульмонологии»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  <w:sz w:val="24"/>
              </w:rPr>
              <w:t>66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24"/>
              </w:rPr>
              <w:t>31.08.46 Ревматология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544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545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546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547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«Саратовский государственный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медицинский университет имени В.И.Разумовского»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548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549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«Тихоокеанский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550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«Ярославский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  <w:sz w:val="24"/>
              </w:rPr>
              <w:t>10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4"/>
              </w:rPr>
              <w:t>31.08.47 Рефлексотерапия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92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551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552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553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«Ивановская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554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«Московский государственный медико-стоматологический университет имени А.И. Евдокимова»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555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«Новосибирский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556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«Приволжский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исследовательский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557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  <w:sz w:val="24"/>
              </w:rPr>
              <w:t>12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  <w:sz w:val="24"/>
              </w:rPr>
              <w:t>31.08.48 Скорая медицинская помощь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558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>46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559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Пирогова»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>15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6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49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1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1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560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16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4" w:firstLine="0"/>
              <w:jc w:val="center"/>
            </w:pPr>
            <w:r>
              <w:rPr>
                <w:sz w:val="24"/>
              </w:rPr>
              <w:t>14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561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4" w:firstLine="0"/>
              <w:jc w:val="center"/>
            </w:pPr>
            <w:r>
              <w:rPr>
                <w:sz w:val="24"/>
              </w:rPr>
              <w:t>17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562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«Воронежский государственный медицинский университет имени Н. Н. Бурденко»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4" w:firstLine="0"/>
              <w:jc w:val="center"/>
            </w:pPr>
            <w:r>
              <w:rPr>
                <w:sz w:val="24"/>
              </w:rPr>
              <w:t>31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563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«Ивановская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4" w:firstLine="0"/>
              <w:jc w:val="center"/>
            </w:pPr>
            <w:r>
              <w:rPr>
                <w:sz w:val="24"/>
              </w:rPr>
              <w:t>15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564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9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В.Ф. Войно-Ясенецкого»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565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«Омский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566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4" w:firstLine="0"/>
              <w:jc w:val="center"/>
            </w:pPr>
            <w:r>
              <w:rPr>
                <w:sz w:val="24"/>
              </w:rPr>
              <w:t>19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567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«Пермский государственный медицинский университет имени академика Е.А. Вагнера»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>9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568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«Приволжский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исследовательский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4" w:firstLine="0"/>
              <w:jc w:val="center"/>
            </w:pPr>
            <w:r>
              <w:rPr>
                <w:sz w:val="24"/>
              </w:rPr>
              <w:t>29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569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4" w:firstLine="0"/>
              <w:jc w:val="center"/>
            </w:pPr>
            <w:r>
              <w:rPr>
                <w:sz w:val="24"/>
              </w:rPr>
              <w:t>37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570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4" w:firstLine="0"/>
              <w:jc w:val="center"/>
            </w:pPr>
            <w:r>
              <w:rPr>
                <w:sz w:val="24"/>
              </w:rPr>
              <w:t>23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71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571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572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573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«Северо-Осетинская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>13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574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«Тверской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7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575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«Тихоокеанский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>10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576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«Тюменский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>18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577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«Уральский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>28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578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«Ярославский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>16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579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7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  <w:sz w:val="24"/>
              </w:rPr>
              <w:t>363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24"/>
              </w:rPr>
              <w:t>31.08.49 Терапия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580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Пирогова»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>121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lastRenderedPageBreak/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581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22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20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582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25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583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«Дагестанский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584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«Ижевская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32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587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17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«Саратовский государственный медицинский университет имени В.И.Разумовского»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588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589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«Северо-Осетинская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590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педиатрический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591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«Тверской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6" w:type="dxa"/>
          <w:left w:w="43" w:type="dxa"/>
          <w:right w:w="35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lastRenderedPageBreak/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1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20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2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2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592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«Читинская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593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594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«Национальный медицинский исследовательский центр имени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В.А. Алмазова»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5" w:firstLine="0"/>
              <w:jc w:val="center"/>
            </w:pPr>
            <w:r>
              <w:rPr>
                <w:sz w:val="24"/>
              </w:rPr>
              <w:t>11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595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«Национальный медицинский исследовательский центр трансплантологии и искусственных органов имени академика В.И.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Шумакова»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871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596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«Национальный медицинский исследовательский центр терапии и профилактической медицины» Минздрава России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9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7" w:firstLine="0"/>
              <w:jc w:val="center"/>
            </w:pPr>
            <w:r>
              <w:rPr>
                <w:b/>
                <w:sz w:val="24"/>
              </w:rPr>
              <w:t>267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38" w:firstLine="0"/>
              <w:jc w:val="center"/>
            </w:pPr>
            <w:r>
              <w:rPr>
                <w:b/>
                <w:sz w:val="24"/>
              </w:rPr>
              <w:t>31.08.50 Физиотерапия</w:t>
            </w:r>
          </w:p>
        </w:tc>
      </w:tr>
      <w:tr w:rsidR="00106E9F">
        <w:trPr>
          <w:trHeight w:val="1709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597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Казанская государственная медицинская академия - филиал федерального государственного бюджетного образовательного учреждения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598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599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Пирогова»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600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1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601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22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602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603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«Дагестанский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604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605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15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В.Ф. Войно-Ясенецкого»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606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«Приволжский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исследовательский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607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608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«Саратовский государственный </w:t>
            </w:r>
          </w:p>
          <w:p w:rsidR="00106E9F" w:rsidRPr="00204E84" w:rsidRDefault="00FF125C">
            <w:pPr>
              <w:spacing w:after="0" w:line="259" w:lineRule="auto"/>
              <w:ind w:right="17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медицинский университет имени В.И.Разумовского»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609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 Мечникова»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610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«Северо-Осетинская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92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92" w:right="0" w:firstLine="0"/>
              <w:jc w:val="left"/>
            </w:pPr>
            <w:r>
              <w:rPr>
                <w:sz w:val="24"/>
              </w:rPr>
              <w:t>611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педиатрический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612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«Тюменский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613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«Уральский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614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615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реабилитации и курортологии»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  <w:sz w:val="24"/>
              </w:rPr>
              <w:t>43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8" w:right="0" w:firstLine="0"/>
              <w:jc w:val="center"/>
            </w:pPr>
            <w:r>
              <w:rPr>
                <w:b/>
                <w:sz w:val="24"/>
              </w:rPr>
              <w:t>31.08.51 Фтизиатрия</w:t>
            </w:r>
          </w:p>
        </w:tc>
      </w:tr>
      <w:tr w:rsidR="00106E9F">
        <w:trPr>
          <w:trHeight w:val="1709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616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Казанская государственная медицинская академия - филиал федерального государственного бюджетного образовательного учреждения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709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617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proofErr w:type="gramStart"/>
            <w:r w:rsidRPr="00204E84">
              <w:rPr>
                <w:sz w:val="24"/>
                <w:lang w:val="ru-RU"/>
              </w:rPr>
              <w:t>Уральский  научно</w:t>
            </w:r>
            <w:proofErr w:type="gramEnd"/>
            <w:r w:rsidRPr="00204E84">
              <w:rPr>
                <w:sz w:val="24"/>
                <w:lang w:val="ru-RU"/>
              </w:rPr>
              <w:t xml:space="preserve">-исследовательский институт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фтизиопульмонологии  - филиал федерального государственного бюджетного учреждения «Национальный медицинский исследовательский центр фтизиопульмонологии и инфекционных заболеваний»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618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619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Пирогова»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8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620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«Амурская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621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22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622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19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623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«Воронежский государственный медицинский университет имени Н. Н. Бурденко»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10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624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625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626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«Дагестанский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627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«Ижевская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628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629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15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В.Ф. Войно-Ясенецкого»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630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2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36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9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19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1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1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631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«Омский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8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632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«Пермский государственный медицинский университет имени академика Е.А. Вагнера»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633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«Приволжский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исследовательский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13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634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7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635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636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637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638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7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639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педиатрический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640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«Тверской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641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«Тихоокеанский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1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6" w:type="dxa"/>
          <w:left w:w="43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642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«Тюменский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13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643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«Уральский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644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«Читинская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645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«Ярославский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646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10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647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фтизиопульмонологии и инфекционных заболеваний»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871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648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«Новосибирский научно-исследовательский институт туберкулёза» </w:t>
            </w:r>
          </w:p>
          <w:p w:rsidR="00106E9F" w:rsidRDefault="00FF125C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649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«Санкт-Петербургский научно-исследовательский институт фтизиопульмонологии»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61" w:firstLine="0"/>
              <w:jc w:val="center"/>
            </w:pPr>
            <w:r>
              <w:rPr>
                <w:b/>
                <w:sz w:val="24"/>
              </w:rPr>
              <w:t>168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  <w:sz w:val="24"/>
              </w:rPr>
              <w:t>31.08.52 Остеопатия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650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651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 Мечникова»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b/>
                <w:sz w:val="24"/>
              </w:rPr>
              <w:t>4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73" w:firstLine="0"/>
              <w:jc w:val="center"/>
            </w:pPr>
            <w:r>
              <w:rPr>
                <w:b/>
                <w:sz w:val="24"/>
              </w:rPr>
              <w:t>31.08.53 Эндокринология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652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  <w:bookmarkStart w:id="0" w:name="_GoBack"/>
            <w:bookmarkEnd w:id="0"/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654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«Амурская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656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«Дагестанский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657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«Московский государственный медико-стоматологический университет имени А.И. Евдокимова»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9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658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 Мечникова»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7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659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660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педиатрический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5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6" w:type="dxa"/>
          <w:left w:w="43" w:type="dxa"/>
          <w:right w:w="92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661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662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эндокринологии»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>23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  <w:sz w:val="24"/>
              </w:rPr>
              <w:t>69</w:t>
            </w:r>
          </w:p>
        </w:tc>
      </w:tr>
      <w:tr w:rsidR="00106E9F" w:rsidRPr="00204E84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left="19" w:right="0" w:firstLine="0"/>
              <w:jc w:val="center"/>
              <w:rPr>
                <w:lang w:val="ru-RU"/>
              </w:rPr>
            </w:pPr>
            <w:r w:rsidRPr="00204E84">
              <w:rPr>
                <w:b/>
                <w:sz w:val="24"/>
                <w:lang w:val="ru-RU"/>
              </w:rPr>
              <w:t>31.08.54 Общая врачебная практика (семейная медицина)</w:t>
            </w:r>
          </w:p>
        </w:tc>
      </w:tr>
      <w:tr w:rsidR="00106E9F">
        <w:trPr>
          <w:trHeight w:val="198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663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Иркутская государственная медицинская академия последипломного образования - филиал федерального государственного бюджетного образовательного учреждения дополнительного профессионального образования «Российская медицинская академия непрерывного 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709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664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Казанская государственная медицинская академия - филиал федерального государственного бюджетного образовательного учреждения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709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665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Пензенский институт усовершенствования врачей - филиал федерального государственного бюджетного образовательного учреждения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666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>34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667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Пирогова»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>17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668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5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669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22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8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670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12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672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«Дагестанский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13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673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«Ивановская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8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674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«Иркутский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675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9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676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«Красноярский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профессора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В.Ф. Войно-Ясенецкого»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677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«Новосибирский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678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«Омский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679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11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36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9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19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1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1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680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«Приволжский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исследовательский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13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681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</w:t>
            </w:r>
            <w:r w:rsidRPr="00204E84">
              <w:rPr>
                <w:sz w:val="24"/>
                <w:lang w:val="ru-RU"/>
              </w:rPr>
              <w:lastRenderedPageBreak/>
              <w:t>И.П. Павлова»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lastRenderedPageBreak/>
              <w:t>39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110729" w:rsidRDefault="00FF125C">
            <w:pPr>
              <w:spacing w:after="0" w:line="259" w:lineRule="auto"/>
              <w:ind w:left="187" w:right="0" w:firstLine="0"/>
              <w:jc w:val="left"/>
            </w:pPr>
            <w:r w:rsidRPr="00110729">
              <w:rPr>
                <w:sz w:val="24"/>
              </w:rPr>
              <w:t>682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110729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110729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110729" w:rsidRDefault="00FF125C">
            <w:pPr>
              <w:spacing w:after="0" w:line="259" w:lineRule="auto"/>
              <w:ind w:right="24" w:firstLine="0"/>
              <w:jc w:val="center"/>
            </w:pPr>
            <w:r w:rsidRPr="00110729">
              <w:rPr>
                <w:sz w:val="24"/>
              </w:rPr>
              <w:t>13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683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684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«Саратовский государственный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медицинский университет имени В.И.Разумовского»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685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15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686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25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687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«Ставропольский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9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688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«Тюменский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23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689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«Уральский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19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690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«Ярославский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6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54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11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1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691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>8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7" w:firstLine="0"/>
              <w:jc w:val="center"/>
            </w:pPr>
            <w:r>
              <w:rPr>
                <w:b/>
                <w:sz w:val="24"/>
              </w:rPr>
              <w:t>331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b/>
                <w:sz w:val="24"/>
              </w:rPr>
              <w:t>31.08.55 Колопроктология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692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" w:firstLine="0"/>
              <w:jc w:val="center"/>
            </w:pPr>
            <w:r>
              <w:rPr>
                <w:sz w:val="24"/>
              </w:rPr>
              <w:t>19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693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Пирогова»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>7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694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695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696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«Кемеровский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697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В.Ф. Войно-Ясенецкого»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698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699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«Саратовский государственный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медицинский университет имени В.И.Разумовского»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>3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92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700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 Мечникова»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701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«Уральский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702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703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колопроктологии имени А.Н. Рыжих»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7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  <w:sz w:val="24"/>
              </w:rPr>
              <w:t>59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9" w:right="0" w:firstLine="0"/>
              <w:jc w:val="center"/>
            </w:pPr>
            <w:r>
              <w:rPr>
                <w:b/>
                <w:sz w:val="24"/>
              </w:rPr>
              <w:t>31.08.56 Нейрохирургия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704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705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«Ижевская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706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«Иркутский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707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«Красноярский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профессора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В.Ф. Войно-Ясенецкого»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708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71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lastRenderedPageBreak/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709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«Московский государственный медико-стоматологический университет имени А.И. Евдокимова»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710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«Новосибирский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92" w:right="0" w:firstLine="0"/>
              <w:jc w:val="left"/>
            </w:pPr>
            <w:r>
              <w:rPr>
                <w:sz w:val="24"/>
              </w:rPr>
              <w:t>711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«Приволжский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исследовательский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712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713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714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«Тюменский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715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«Ярославский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716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717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«Национальный медицинский исследовательский центр имени академика Е.Н. Мешалкина»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718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«Национальный медицинский исследовательский центр имени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В.А. Алмазова»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719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0" w:firstLine="0"/>
              <w:jc w:val="left"/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«Новосибирский научно-исследовательский институт травматологии и ортопедии им. </w:t>
            </w:r>
            <w:r>
              <w:rPr>
                <w:sz w:val="24"/>
              </w:rPr>
              <w:t>Я.Л. Цивьяна»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  <w:sz w:val="24"/>
              </w:rPr>
              <w:t>36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73" w:firstLine="0"/>
              <w:jc w:val="center"/>
            </w:pPr>
            <w:r>
              <w:rPr>
                <w:b/>
                <w:sz w:val="24"/>
              </w:rPr>
              <w:t>31.08.57 Онкология</w:t>
            </w:r>
          </w:p>
        </w:tc>
      </w:tr>
      <w:tr w:rsidR="00106E9F">
        <w:trPr>
          <w:trHeight w:val="1709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720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Казанская государственная медицинская академия - филиал федерального государственного бюджетного образовательного учреждения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721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8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722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Пирогова»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27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723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22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724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22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725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«Воронежский государственный медицинский университет имени Н. Н. Бурденко»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726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727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«Дагестанский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728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«Ижевская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8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36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9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19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1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1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729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10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730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«Кировский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731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«Московский государственный медико-стоматологический университет имени А.И. Евдокимова»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15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732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733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«Пермский государственный медицинский университет имени академика Е.А. Вагнера»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734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9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735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736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737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</w:t>
            </w:r>
            <w:r w:rsidRPr="00204E84">
              <w:rPr>
                <w:sz w:val="24"/>
                <w:lang w:val="ru-RU"/>
              </w:rPr>
              <w:lastRenderedPageBreak/>
              <w:t>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lastRenderedPageBreak/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738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«Северо-Осетинская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8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739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педиатрический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17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6" w:type="dxa"/>
          <w:left w:w="43" w:type="dxa"/>
          <w:right w:w="57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8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740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«Тверской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741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«Тюменский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742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«Уральский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743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«Читинская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744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7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745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«Национальный медицинский исследовательский центр детской гематологии, онкологии и иммунологии имени Дмитрия Рогачева»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746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«Национальный медицинский исследовательский центр имени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В.А. Алмазова»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747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онкологии»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25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748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радиологии»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11</w:t>
            </w:r>
          </w:p>
        </w:tc>
      </w:tr>
      <w:tr w:rsidR="00106E9F">
        <w:trPr>
          <w:trHeight w:val="871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749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«Российский научный центр рентгенорадиологии»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8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750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«Российский научный центр радиологии и хирургических технологий имени академика А.М. Гранова»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14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61" w:firstLine="0"/>
              <w:jc w:val="center"/>
            </w:pPr>
            <w:r>
              <w:rPr>
                <w:b/>
                <w:sz w:val="24"/>
              </w:rPr>
              <w:t>239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78" w:firstLine="0"/>
              <w:jc w:val="center"/>
            </w:pPr>
            <w:r>
              <w:rPr>
                <w:b/>
                <w:sz w:val="24"/>
              </w:rPr>
              <w:t>31.08.58 Оториноларингология</w:t>
            </w:r>
          </w:p>
        </w:tc>
      </w:tr>
      <w:tr w:rsidR="00106E9F">
        <w:trPr>
          <w:trHeight w:val="1709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751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Пензенский институт усовершенствования врачей - филиал федерального государственного бюджетного образовательного учреждения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752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Пирогова»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16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753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754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«Дагестанский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755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«Московский государственный медико-стоматологический университет имени А.И. Евдокимова»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756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8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757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«Санкт-Петербургский научно-исследовательский институт уха, горла, носа и речи»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  <w:sz w:val="24"/>
              </w:rPr>
              <w:t>34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73" w:firstLine="0"/>
              <w:jc w:val="center"/>
            </w:pPr>
            <w:r>
              <w:rPr>
                <w:b/>
                <w:sz w:val="24"/>
              </w:rPr>
              <w:t>31.08.59 Офтальмология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759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«Национальный медицинский исследовательский центр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«Межотраслевой научно-технический комплекс «Микрохирургия глаза» имени академика С.Н. Федорова"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5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57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8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760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761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762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«Московский государственный медико-стоматологический университет имени А.И. Евдокимова»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763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764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«Читинская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765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lastRenderedPageBreak/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lastRenderedPageBreak/>
              <w:t>6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4"/>
              </w:rPr>
              <w:t>41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10" w:firstLine="0"/>
              <w:jc w:val="center"/>
            </w:pPr>
            <w:r>
              <w:rPr>
                <w:b/>
                <w:sz w:val="24"/>
              </w:rPr>
              <w:t>31.08.61 Радиотерапия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766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767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17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768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«Национальный медицинский исследовательский центр детской гематологии, онкологии и иммунологии имени Дмитрия Рогачева»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769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радиологии»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16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6" w:type="dxa"/>
          <w:left w:w="43" w:type="dxa"/>
          <w:right w:w="80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871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770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«Российский научный центр рентгенорадиологии»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771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«Российский научный центр радиологии и хирургических технологий имени академика А.М. Гранова»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4"/>
              </w:rPr>
              <w:t>8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0" w:right="0" w:firstLine="0"/>
              <w:jc w:val="center"/>
            </w:pPr>
            <w:r>
              <w:rPr>
                <w:b/>
                <w:sz w:val="24"/>
              </w:rPr>
              <w:t>51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4"/>
              </w:rPr>
              <w:t>31.08.62 Рентгенэндоваскулярные диагностика и лечение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772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Пирогова»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773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774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775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«Южно-Уральский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776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«Национальный медицинский исследовательский центр имени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В.А. Алмазова»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106E9F">
        <w:trPr>
          <w:trHeight w:val="871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778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«Национальный медицинский исследовательский центр терапии и профилактической медицины» Минздрава России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779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«Национальный медицинский исследовательский центр хирургии имени А.В. Вишневского»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780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кардиологии имени академика Е.И. Чазова»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54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11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1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6" w:firstLine="0"/>
              <w:jc w:val="center"/>
            </w:pPr>
            <w:r>
              <w:rPr>
                <w:b/>
                <w:sz w:val="24"/>
              </w:rPr>
              <w:t>19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0" w:firstLine="0"/>
              <w:jc w:val="center"/>
            </w:pPr>
            <w:r>
              <w:rPr>
                <w:b/>
                <w:sz w:val="24"/>
              </w:rPr>
              <w:t>31.08.63 Сердечно-сосудистая хирургия</w:t>
            </w:r>
          </w:p>
        </w:tc>
      </w:tr>
      <w:tr w:rsidR="00106E9F">
        <w:trPr>
          <w:trHeight w:val="1709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781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Казанская государственная медицинская академия - филиал федерального государственного бюджетного образовательного учреждения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782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783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Пирогова»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>8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784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«Амурская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785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786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«Ижевская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787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788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789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«Кемеровский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>1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36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9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19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1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1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790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791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«Приволжский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исследовательский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792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793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«Саратовский государственный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медицинский университет имени В.И.Разумовского»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794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 Мечникова»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795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«Ставропольский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796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«Тверской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797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«Ярославский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798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«Национальный медицинский исследовательский центр имени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В.А. Алмазова»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10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799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4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35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1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20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2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2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800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«Национальный медицинский исследовательский центр трансплантологии и искусственных органов имени академика В.И.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Шумакова»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801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«Национальный медицинский исследовательский центр хирургии имени А.В. Вишневского»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802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кардиологии имени академика Е.И. Чазова»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6" w:firstLine="0"/>
              <w:jc w:val="center"/>
            </w:pPr>
            <w:r>
              <w:rPr>
                <w:b/>
                <w:sz w:val="24"/>
              </w:rPr>
              <w:t>62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47" w:firstLine="0"/>
              <w:jc w:val="center"/>
            </w:pPr>
            <w:r>
              <w:rPr>
                <w:b/>
                <w:sz w:val="24"/>
              </w:rPr>
              <w:t>31.08.65 Торакальная хирургия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803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804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«Новосибирский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805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806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«Уральский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807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фтизиопульмонологии и инфекционных заболеваний»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b/>
                <w:sz w:val="24"/>
              </w:rPr>
              <w:t>5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  <w:sz w:val="24"/>
              </w:rPr>
              <w:t>31.08.66 Травматология и ортопедия</w:t>
            </w:r>
          </w:p>
        </w:tc>
      </w:tr>
      <w:tr w:rsidR="00106E9F">
        <w:trPr>
          <w:trHeight w:val="1709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808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Казанская государственная медицинская академия - филиал федерального государственного бюджетного образовательного учреждения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2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809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10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810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Пирогова»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17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92" w:right="0" w:firstLine="0"/>
              <w:jc w:val="left"/>
            </w:pPr>
            <w:r>
              <w:rPr>
                <w:sz w:val="24"/>
              </w:rPr>
              <w:t>811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«Амурская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812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«Воронежский государственный медицинский университет имени Н. Н. Бурденко»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813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«Дагестанский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814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«Ижевская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815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«Кировский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816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«Московский государственный медико-стоматологический университет имени А.И. Евдокимова»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7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817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«Приволжский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исследовательский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818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2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71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819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 Мечникова»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820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«Уральский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821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«Читинская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822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«Ярославский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823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гематологии»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824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травматологии и ортопедии имени Н.Н. Приорова»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7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825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травматологии и ортопедии имени Р.Р. Вредена»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8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826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травматологии и ортопедии имени академика Г.А. Илизарова»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827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0" w:firstLine="0"/>
              <w:jc w:val="left"/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«Новосибирский научно-исследовательский институт травматологии и ортопедии им. </w:t>
            </w:r>
            <w:r>
              <w:rPr>
                <w:sz w:val="24"/>
              </w:rPr>
              <w:t>Я.Л. Цивьяна»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  <w:sz w:val="24"/>
              </w:rPr>
              <w:t>88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4"/>
              </w:rPr>
              <w:t>31.08.67 Хирургия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709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828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Казанская государственная медицинская академия - филиал федерального государственного бюджетного образовательного учреждения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829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830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Пирогова»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46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831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22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9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832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834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«Дагестанский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8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835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836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«Московский государственный медико-стоматологический университет имени А.И. Евдокимова»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14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837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11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71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838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839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840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«Саратовский государственный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медицинский университет имени В.И.Разумовского»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841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842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 Мечникова»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843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7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844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педиатрический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845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«Уральский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846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«Ярославский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847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9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35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lastRenderedPageBreak/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1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20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2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2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848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«Национальный медицинский исследовательский центр имени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В.А. Алмазова»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7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849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«Национальный медицинский исследовательский центр трансплантологии и искусственных органов имени академика В.И.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Шумакова»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7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850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«Национальный медицинский исследовательский центр хирургии имени А.В. Вишневского»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7" w:firstLine="0"/>
              <w:jc w:val="center"/>
            </w:pPr>
            <w:r>
              <w:rPr>
                <w:b/>
                <w:sz w:val="24"/>
              </w:rPr>
              <w:t>169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38" w:firstLine="0"/>
              <w:jc w:val="center"/>
            </w:pPr>
            <w:r>
              <w:rPr>
                <w:b/>
                <w:sz w:val="24"/>
              </w:rPr>
              <w:t>31.08.68 Урология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851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852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853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854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«Саратовский государственный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медицинский университет имени В.И.Разумовского»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855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856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радиологии»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6" w:firstLine="0"/>
              <w:jc w:val="center"/>
            </w:pPr>
            <w:r>
              <w:rPr>
                <w:b/>
                <w:sz w:val="24"/>
              </w:rPr>
              <w:t>12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42" w:firstLine="0"/>
              <w:jc w:val="center"/>
            </w:pPr>
            <w:r>
              <w:rPr>
                <w:b/>
                <w:sz w:val="24"/>
              </w:rPr>
              <w:lastRenderedPageBreak/>
              <w:t>31.08.69 Челюстно-лицевая хирургия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6" w:type="dxa"/>
          <w:left w:w="43" w:type="dxa"/>
          <w:right w:w="92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98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857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Иркутская государственная медицинская академия последипломного образования - филиал федерального государственного бюджетного образовательного учреждения дополнительного профессионального образования «Российская медицинская академия непрерывного 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b/>
                <w:sz w:val="24"/>
              </w:rPr>
              <w:t>1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  <w:sz w:val="24"/>
              </w:rPr>
              <w:t>31.08.70 Эндоскопия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859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>10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860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Пирогова»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861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862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863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864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«Красноярский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профессора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В.Ф. Войно-Ясенецкого»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865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«Приволжский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исследовательский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6" w:type="dxa"/>
          <w:left w:w="43" w:type="dxa"/>
          <w:right w:w="24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31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32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32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866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педиатрический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867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«Ставропольский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8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868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«Ярославский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869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«Национальный медицинский исследовательский центр имени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В.А. Алмазова»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870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колопроктологии имени А.Н. Рыжих»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871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«Национальный медицинский исследовательский центр онкологии имени Н.Н. Блохина»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872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«Национальный медицинский исследовательский центр онкологии имени Н.Н. Петрова»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873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учреждение «Национальный медицинский исследовательский центр радиологии»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  <w:sz w:val="24"/>
              </w:rPr>
              <w:t>53</w:t>
            </w:r>
          </w:p>
        </w:tc>
      </w:tr>
      <w:tr w:rsidR="00106E9F" w:rsidRPr="00204E84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53" w:firstLine="0"/>
              <w:jc w:val="center"/>
              <w:rPr>
                <w:lang w:val="ru-RU"/>
              </w:rPr>
            </w:pPr>
            <w:r w:rsidRPr="00204E84">
              <w:rPr>
                <w:b/>
                <w:sz w:val="24"/>
                <w:lang w:val="ru-RU"/>
              </w:rPr>
              <w:t>31.08.71 Организация здравоохранения и общественное здоровье</w:t>
            </w:r>
          </w:p>
        </w:tc>
      </w:tr>
      <w:tr w:rsidR="00106E9F">
        <w:trPr>
          <w:trHeight w:val="198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874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Иркутская государственная медицинская академия последипломного образования - филиал федерального государственного бюджетного образовательного учреждения дополнительного профессионального образования «Российская медицинская академия непрерывного профессионального </w:t>
            </w:r>
            <w:r w:rsidRPr="00204E84">
              <w:rPr>
                <w:sz w:val="24"/>
                <w:lang w:val="ru-RU"/>
              </w:rPr>
              <w:lastRenderedPageBreak/>
              <w:t>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lastRenderedPageBreak/>
              <w:t>2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709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875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Казанская государственная медицинская академия - филиал федерального государственного бюджетного образовательного учреждения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876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7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877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Пирогова»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878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879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880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881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882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«Дагестанский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883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«Иркутский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884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36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9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19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1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1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885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«Приволжский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исследовательский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886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887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888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«Саратовский государственный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медицинский университет имени В.И.Разумовского»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889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«Тверской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890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«Тихоокеанский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891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«Тюменский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892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«Уральский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893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«Читинская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894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«Ярославский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895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2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36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9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19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1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1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896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«Национальный медицинский исследовательский центр имени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В.А. Алмазова»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b/>
                <w:sz w:val="24"/>
              </w:rPr>
              <w:t>48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33" w:firstLine="0"/>
              <w:jc w:val="center"/>
            </w:pPr>
            <w:r>
              <w:rPr>
                <w:b/>
                <w:sz w:val="24"/>
              </w:rPr>
              <w:t>31.08.72 Стоматология общей практики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897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898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 Мечникова»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12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899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«Северо-Осетинская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900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педиатрический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901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«Уральский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b/>
                <w:sz w:val="24"/>
              </w:rPr>
              <w:t>25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37" w:firstLine="0"/>
              <w:jc w:val="center"/>
            </w:pPr>
            <w:r>
              <w:rPr>
                <w:b/>
                <w:sz w:val="24"/>
              </w:rPr>
              <w:t>31.08.73 Стоматология терапевтическая</w:t>
            </w:r>
          </w:p>
        </w:tc>
      </w:tr>
      <w:tr w:rsidR="00106E9F">
        <w:trPr>
          <w:trHeight w:val="1709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902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Казанская государственная медицинская академия - филиал федерального государственного бюджетного образовательного учреждения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903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12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904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2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905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«Дагестанский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906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907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908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«Московский государственный медико-стоматологический университет имени А.И. Евдокимова»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8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909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«Приволжский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исследовательский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910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92" w:right="0" w:firstLine="0"/>
              <w:jc w:val="left"/>
            </w:pPr>
            <w:r>
              <w:rPr>
                <w:sz w:val="24"/>
              </w:rPr>
              <w:t>911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912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913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914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«Северо-Осетинская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915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педиатрический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92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916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«Тверской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917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«Тихоокеанский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918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«Тюменский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919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«Читинская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920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«Национальный медицинский исследовательский центр имени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В.А. Алмазова»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  <w:sz w:val="24"/>
              </w:rPr>
              <w:t>55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  <w:sz w:val="24"/>
              </w:rPr>
              <w:t>31.08.74 Стоматология хирургическая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921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Пирогова»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922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923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Национальный медицинский исследовательский центр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«Центральный научно-исследовательский институт стоматологии и челюстно-лицевой хирургии»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b/>
                <w:sz w:val="24"/>
              </w:rPr>
              <w:t>11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  <w:sz w:val="24"/>
              </w:rPr>
              <w:t>31.08.75 Стоматология ортопедическая</w:t>
            </w:r>
          </w:p>
        </w:tc>
      </w:tr>
      <w:tr w:rsidR="00106E9F">
        <w:trPr>
          <w:trHeight w:val="1709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924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Казанская государственная медицинская академия - филиал федерального государственного бюджетного образовательного учреждения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6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49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1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1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925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926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927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 Мечникова»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928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Национальный медицинский исследовательский центр </w:t>
            </w:r>
          </w:p>
          <w:p w:rsidR="00106E9F" w:rsidRPr="00204E84" w:rsidRDefault="00FF125C">
            <w:pPr>
              <w:spacing w:after="0" w:line="259" w:lineRule="auto"/>
              <w:ind w:right="23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«Центральный научно-исследовательский институт стоматологии и челюстно-лицевой хирургии»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4" w:firstLine="0"/>
              <w:jc w:val="center"/>
            </w:pPr>
            <w:r>
              <w:rPr>
                <w:b/>
                <w:sz w:val="24"/>
              </w:rPr>
              <w:t>12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63" w:firstLine="0"/>
              <w:jc w:val="center"/>
            </w:pPr>
            <w:r>
              <w:rPr>
                <w:b/>
                <w:sz w:val="24"/>
              </w:rPr>
              <w:t>31.08.76 Стоматология детская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929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4" w:firstLine="0"/>
              <w:jc w:val="center"/>
            </w:pPr>
            <w:r>
              <w:rPr>
                <w:sz w:val="24"/>
              </w:rPr>
              <w:t>19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930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Пирогова»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932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933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>1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92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934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В.Ф. Войно-Ясенецкого»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935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«Московский государственный медико-стоматологический университет имени А.И. Евдокимова»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936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«Омский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937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«Приволжский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исследовательский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938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939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940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«Саратовский государственный медицинский университет имени В.И.Разумовского»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941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942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943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«Читинская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6" w:type="dxa"/>
          <w:left w:w="43" w:type="dxa"/>
          <w:right w:w="54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11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1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944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945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учреждение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Национальный медицинский исследовательский центр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«Центральный научно-исследовательский институт стоматологии и челюстно-лицевой хирургии»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6" w:firstLine="0"/>
              <w:jc w:val="center"/>
            </w:pPr>
            <w:r>
              <w:rPr>
                <w:b/>
                <w:sz w:val="24"/>
              </w:rPr>
              <w:t>57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14" w:firstLine="0"/>
              <w:jc w:val="center"/>
            </w:pPr>
            <w:r>
              <w:rPr>
                <w:b/>
                <w:sz w:val="24"/>
              </w:rPr>
              <w:t>31.08.77 Ортодонтия</w:t>
            </w:r>
          </w:p>
        </w:tc>
      </w:tr>
      <w:tr w:rsidR="00106E9F">
        <w:trPr>
          <w:trHeight w:val="198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946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Иркутская государственная медицинская академия последипломного образования - филиал федерального государственного бюджетного образовательного учреждения дополнительного профессионального образования «Российская медицинская академия непрерывного 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947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948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" w:firstLine="0"/>
              <w:jc w:val="center"/>
            </w:pPr>
            <w:r>
              <w:rPr>
                <w:b/>
                <w:sz w:val="24"/>
              </w:rPr>
              <w:t>4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13" w:firstLine="0"/>
              <w:jc w:val="center"/>
            </w:pPr>
            <w:r>
              <w:rPr>
                <w:b/>
                <w:sz w:val="24"/>
              </w:rPr>
              <w:t>32.08.01 Гигиена детей и подростков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949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950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951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«Кемеровский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>1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92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lastRenderedPageBreak/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952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 Мечникова»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6924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:rsidR="00106E9F" w:rsidRDefault="00106E9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b/>
                <w:sz w:val="24"/>
              </w:rPr>
              <w:t>8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106E9F" w:rsidRDefault="00106E9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058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809" w:firstLine="0"/>
              <w:jc w:val="center"/>
            </w:pPr>
            <w:r>
              <w:rPr>
                <w:b/>
                <w:sz w:val="24"/>
              </w:rPr>
              <w:t>32.08.02 Гигиена питания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953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954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 Мечникова»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6924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:rsidR="00106E9F" w:rsidRDefault="00106E9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b/>
                <w:sz w:val="24"/>
              </w:rPr>
              <w:t>4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106E9F" w:rsidRDefault="00106E9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058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810" w:firstLine="0"/>
              <w:jc w:val="center"/>
            </w:pPr>
            <w:r>
              <w:rPr>
                <w:b/>
                <w:sz w:val="24"/>
              </w:rPr>
              <w:t>32.08.03 Гигиена труда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955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956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 Мечникова»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6924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:rsidR="00106E9F" w:rsidRDefault="00106E9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b/>
                <w:sz w:val="24"/>
              </w:rPr>
              <w:t>3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106E9F" w:rsidRDefault="00106E9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058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657" w:right="0" w:firstLine="0"/>
              <w:jc w:val="left"/>
            </w:pPr>
            <w:r>
              <w:rPr>
                <w:b/>
                <w:sz w:val="24"/>
              </w:rPr>
              <w:t>32.08.04 Гигиеническое воспитание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957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 Мечникова»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958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«Уральский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9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6924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:rsidR="00106E9F" w:rsidRDefault="00106E9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  <w:sz w:val="24"/>
              </w:rPr>
              <w:t>10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106E9F" w:rsidRDefault="00106E9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058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808" w:firstLine="0"/>
              <w:jc w:val="center"/>
            </w:pPr>
            <w:r>
              <w:rPr>
                <w:b/>
                <w:sz w:val="24"/>
              </w:rPr>
              <w:t>32.08.05 Дезинфектология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959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6924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:rsidR="00106E9F" w:rsidRDefault="00106E9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b/>
                <w:sz w:val="24"/>
              </w:rPr>
              <w:t>5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106E9F" w:rsidRDefault="00106E9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058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908" w:firstLine="0"/>
              <w:jc w:val="center"/>
            </w:pPr>
            <w:r>
              <w:rPr>
                <w:b/>
                <w:sz w:val="24"/>
              </w:rPr>
              <w:t>32.08.06 Коммунальная гигиена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960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 Мечникова»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6924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:rsidR="00106E9F" w:rsidRDefault="00106E9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b/>
                <w:sz w:val="24"/>
              </w:rPr>
              <w:t>2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106E9F" w:rsidRDefault="00106E9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058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901" w:firstLine="0"/>
              <w:jc w:val="center"/>
            </w:pPr>
            <w:r>
              <w:rPr>
                <w:b/>
                <w:sz w:val="24"/>
              </w:rPr>
              <w:t>32.08.07 Общая гигиена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961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«Дагестанский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962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«Иркутский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963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964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965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«Тихоокеанский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6924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:rsidR="00106E9F" w:rsidRDefault="00106E9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b/>
                <w:sz w:val="24"/>
              </w:rPr>
              <w:t>8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106E9F" w:rsidRDefault="00106E9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058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907" w:firstLine="0"/>
              <w:jc w:val="center"/>
            </w:pPr>
            <w:r>
              <w:rPr>
                <w:b/>
                <w:sz w:val="24"/>
              </w:rPr>
              <w:t>32.08.08 Паразитология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966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6924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:rsidR="00106E9F" w:rsidRDefault="00106E9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9" w:firstLine="0"/>
              <w:jc w:val="center"/>
            </w:pPr>
            <w:r>
              <w:rPr>
                <w:b/>
                <w:sz w:val="24"/>
              </w:rPr>
              <w:t>3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106E9F" w:rsidRDefault="00106E9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058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906" w:firstLine="0"/>
              <w:jc w:val="center"/>
            </w:pPr>
            <w:r>
              <w:rPr>
                <w:b/>
                <w:sz w:val="24"/>
              </w:rPr>
              <w:t>32.08.09 Радиационная гигиена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54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11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right="1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967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«Кемеровский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968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 Мечникова»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5" w:firstLine="0"/>
              <w:jc w:val="center"/>
            </w:pPr>
            <w:r>
              <w:rPr>
                <w:b/>
                <w:sz w:val="24"/>
              </w:rPr>
              <w:t>3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22" w:firstLine="0"/>
              <w:jc w:val="center"/>
            </w:pPr>
            <w:r>
              <w:rPr>
                <w:b/>
                <w:sz w:val="24"/>
              </w:rPr>
              <w:t>32.08.10 Санитарно-гигиенические лабораторные исследования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969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«Кемеровский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970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«Омский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6" w:firstLine="0"/>
              <w:jc w:val="center"/>
            </w:pPr>
            <w:r>
              <w:rPr>
                <w:sz w:val="24"/>
              </w:rPr>
              <w:t>18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971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«Пермский государственный медицинский университет имени академика Е.А. Вагнера»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972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«Тихоокеанский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973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right="6" w:firstLine="0"/>
              <w:jc w:val="center"/>
            </w:pPr>
            <w:r>
              <w:rPr>
                <w:b/>
                <w:sz w:val="24"/>
              </w:rPr>
              <w:t>27</w:t>
            </w:r>
          </w:p>
        </w:tc>
      </w:tr>
      <w:tr w:rsidR="00106E9F" w:rsidRPr="00204E84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30" w:firstLine="0"/>
              <w:jc w:val="center"/>
              <w:rPr>
                <w:lang w:val="ru-RU"/>
              </w:rPr>
            </w:pPr>
            <w:r w:rsidRPr="00204E84">
              <w:rPr>
                <w:b/>
                <w:sz w:val="24"/>
                <w:lang w:val="ru-RU"/>
              </w:rPr>
              <w:t>32.08.11 Социальная гигиена и организация госсанэпидслужбы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974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975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>1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92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976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 Мечникова»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977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«Северо-Осетинская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978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  <w:sz w:val="24"/>
              </w:rPr>
              <w:t>10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  <w:sz w:val="24"/>
              </w:rPr>
              <w:t>32.08.12 Эпидемиология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979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>21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980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981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8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982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«Иркутский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>10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983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7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984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«Приволжский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исследовательский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5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92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985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986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7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987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 Мечникова»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988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«Тихоокеанский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989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«Тюменский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990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>10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  <w:sz w:val="24"/>
              </w:rPr>
              <w:t>85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  <w:sz w:val="24"/>
              </w:rPr>
              <w:t>32.08.13 Вирусология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991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>19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992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8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  <w:sz w:val="24"/>
              </w:rPr>
              <w:t>27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  <w:sz w:val="24"/>
              </w:rPr>
              <w:t>32.08.14 Бактериология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92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993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>22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994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995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«Омский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996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«Приволжский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исследовательский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997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lastRenderedPageBreak/>
              <w:t>998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999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дополнительного профессионального образования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«Российская медицинская академия непрерывного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профессионального образования»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8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  <w:sz w:val="24"/>
              </w:rPr>
              <w:t>44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  <w:sz w:val="24"/>
              </w:rPr>
              <w:t>33.08.01 Фармацевтическая технология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>1 000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Пятигорский медико-фармацевтический институт - филиал федерального государственного бюджетного образовательного учреждения высшего образования «Волгоградский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>1 001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7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92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>1 002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>1 003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>1 004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«Приволжский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исследовательский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>1 005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>1 006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lastRenderedPageBreak/>
              <w:t>1 007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>1 008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химико-фармацевтический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>1 009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«Тюменский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  <w:sz w:val="24"/>
              </w:rPr>
              <w:t>31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  <w:sz w:val="24"/>
              </w:rPr>
              <w:t>33.08.02 Управление и экономика фармации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>1 010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1 011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92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>1 012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>1 013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>1 014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>1 015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lastRenderedPageBreak/>
              <w:t>1 016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>1 017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химико-фармацевтический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>1 018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«Уральский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  <w:sz w:val="24"/>
              </w:rPr>
              <w:t>33</w:t>
            </w:r>
          </w:p>
        </w:tc>
      </w:tr>
      <w:tr w:rsidR="00106E9F">
        <w:trPr>
          <w:trHeight w:val="317"/>
        </w:trPr>
        <w:tc>
          <w:tcPr>
            <w:tcW w:w="1089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  <w:sz w:val="24"/>
              </w:rPr>
              <w:t>33.08.03 Фармацевтическая химия и фармакогнозия</w:t>
            </w:r>
          </w:p>
        </w:tc>
      </w:tr>
      <w:tr w:rsidR="00106E9F">
        <w:trPr>
          <w:trHeight w:val="1430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>1 019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автономное образовательное учреждение высшего образования Первый Московский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государственный медицинский университет имени И.М. Сеченова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Министерства здравоохранения Российской Федерации (Сеченовский Университет)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7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>1 020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>1 021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«Пермская государственная фармацевтическая академия»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</w:tbl>
    <w:p w:rsidR="00106E9F" w:rsidRDefault="00106E9F">
      <w:pPr>
        <w:spacing w:after="0" w:line="259" w:lineRule="auto"/>
        <w:ind w:left="-746" w:right="11213" w:firstLine="0"/>
        <w:jc w:val="left"/>
      </w:pPr>
    </w:p>
    <w:tbl>
      <w:tblPr>
        <w:tblStyle w:val="TableGrid"/>
        <w:tblW w:w="10891" w:type="dxa"/>
        <w:tblInd w:w="-175" w:type="dxa"/>
        <w:tblCellMar>
          <w:top w:w="18" w:type="dxa"/>
          <w:left w:w="43" w:type="dxa"/>
          <w:right w:w="92" w:type="dxa"/>
        </w:tblCellMar>
        <w:tblLook w:val="04A0" w:firstRow="1" w:lastRow="0" w:firstColumn="1" w:lastColumn="0" w:noHBand="0" w:noVBand="1"/>
      </w:tblPr>
      <w:tblGrid>
        <w:gridCol w:w="833"/>
        <w:gridCol w:w="6924"/>
        <w:gridCol w:w="3134"/>
      </w:tblGrid>
      <w:tr w:rsidR="00106E9F">
        <w:trPr>
          <w:trHeight w:val="2405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>№ п/п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Pr="00204E84" w:rsidRDefault="00FF125C">
            <w:pPr>
              <w:spacing w:after="0" w:line="243" w:lineRule="auto"/>
              <w:ind w:left="295" w:right="0" w:hanging="264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Количество мест для приема на целевое обучение по специальностям, </w:t>
            </w:r>
          </w:p>
          <w:p w:rsidR="00106E9F" w:rsidRPr="00204E84" w:rsidRDefault="00FF125C">
            <w:pPr>
              <w:spacing w:after="0" w:line="243" w:lineRule="auto"/>
              <w:ind w:left="650" w:right="0" w:hanging="612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направлениям подготовки за счет бюджетных </w:t>
            </w:r>
          </w:p>
          <w:p w:rsidR="00106E9F" w:rsidRPr="00204E84" w:rsidRDefault="00FF125C">
            <w:pPr>
              <w:spacing w:after="0" w:line="259" w:lineRule="auto"/>
              <w:ind w:left="65"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ассигнований федерального </w:t>
            </w:r>
          </w:p>
          <w:p w:rsidR="00106E9F" w:rsidRDefault="00FF125C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>бюджета</w:t>
            </w:r>
          </w:p>
        </w:tc>
      </w:tr>
      <w:tr w:rsidR="00106E9F">
        <w:trPr>
          <w:trHeight w:val="317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>1 022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43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«Приволжский </w:t>
            </w:r>
          </w:p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исследовательский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>1 023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>1 024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lastRenderedPageBreak/>
              <w:t>1 025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химико-фармацевтический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106E9F">
        <w:trPr>
          <w:trHeight w:val="1154"/>
        </w:trPr>
        <w:tc>
          <w:tcPr>
            <w:tcW w:w="8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>1 026</w:t>
            </w:r>
          </w:p>
        </w:tc>
        <w:tc>
          <w:tcPr>
            <w:tcW w:w="69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Pr="00204E84" w:rsidRDefault="00FF125C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04E84">
              <w:rPr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«Тюменский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06E9F" w:rsidRDefault="00FF125C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106E9F">
        <w:trPr>
          <w:trHeight w:val="317"/>
        </w:trPr>
        <w:tc>
          <w:tcPr>
            <w:tcW w:w="775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06E9F" w:rsidRDefault="00FF125C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  <w:sz w:val="24"/>
              </w:rPr>
              <w:t>26</w:t>
            </w:r>
          </w:p>
        </w:tc>
      </w:tr>
    </w:tbl>
    <w:p w:rsidR="00387876" w:rsidRDefault="00387876"/>
    <w:sectPr w:rsidR="00387876">
      <w:pgSz w:w="11906" w:h="16838"/>
      <w:pgMar w:top="571" w:right="693" w:bottom="571" w:left="7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9F"/>
    <w:rsid w:val="00001008"/>
    <w:rsid w:val="00021677"/>
    <w:rsid w:val="000B0A84"/>
    <w:rsid w:val="000B726D"/>
    <w:rsid w:val="00106E9F"/>
    <w:rsid w:val="00110729"/>
    <w:rsid w:val="00126FD0"/>
    <w:rsid w:val="00204E84"/>
    <w:rsid w:val="002C49DD"/>
    <w:rsid w:val="0033097B"/>
    <w:rsid w:val="00387876"/>
    <w:rsid w:val="003B0B2D"/>
    <w:rsid w:val="00497BA4"/>
    <w:rsid w:val="004D0C53"/>
    <w:rsid w:val="00525FE2"/>
    <w:rsid w:val="005513D3"/>
    <w:rsid w:val="005B2F97"/>
    <w:rsid w:val="00704E11"/>
    <w:rsid w:val="00722B82"/>
    <w:rsid w:val="0082261A"/>
    <w:rsid w:val="0087455B"/>
    <w:rsid w:val="00A017FC"/>
    <w:rsid w:val="00B713F3"/>
    <w:rsid w:val="00BB413B"/>
    <w:rsid w:val="00C22008"/>
    <w:rsid w:val="00E342D1"/>
    <w:rsid w:val="00F473E2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5507"/>
  <w15:docId w15:val="{4457E4AF-93BA-4CFD-BDC6-F80A4CF3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" w:line="266" w:lineRule="auto"/>
      <w:ind w:right="3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116</Pages>
  <Words>35454</Words>
  <Characters>202091</Characters>
  <Application>Microsoft Office Word</Application>
  <DocSecurity>0</DocSecurity>
  <Lines>1684</Lines>
  <Paragraphs>474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237071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word2</dc:creator>
  <cp:keywords/>
  <cp:lastModifiedBy>User</cp:lastModifiedBy>
  <cp:revision>3</cp:revision>
  <dcterms:created xsi:type="dcterms:W3CDTF">2023-06-13T08:44:00Z</dcterms:created>
  <dcterms:modified xsi:type="dcterms:W3CDTF">2023-07-04T11:54:00Z</dcterms:modified>
</cp:coreProperties>
</file>