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66" w:rsidRDefault="00C27866" w:rsidP="002739E7">
      <w:pPr>
        <w:jc w:val="center"/>
        <w:rPr>
          <w:rStyle w:val="a4"/>
          <w:b w:val="0"/>
          <w:iCs/>
          <w:color w:val="000000"/>
        </w:rPr>
      </w:pPr>
    </w:p>
    <w:p w:rsidR="00D34BC0" w:rsidRPr="00C27866" w:rsidRDefault="00C27866" w:rsidP="002739E7">
      <w:pPr>
        <w:jc w:val="center"/>
        <w:rPr>
          <w:rStyle w:val="a4"/>
          <w:iCs/>
          <w:color w:val="000000"/>
        </w:rPr>
      </w:pPr>
      <w:r w:rsidRPr="00C27866">
        <w:rPr>
          <w:rStyle w:val="a4"/>
          <w:iCs/>
          <w:color w:val="000000"/>
        </w:rPr>
        <w:t>1 марта — Всемирный день иммунитета.</w:t>
      </w:r>
    </w:p>
    <w:p w:rsidR="00C27866" w:rsidRPr="006F17C4" w:rsidRDefault="00C27866" w:rsidP="002739E7">
      <w:pPr>
        <w:jc w:val="center"/>
        <w:rPr>
          <w:rStyle w:val="a4"/>
          <w:iCs/>
          <w:color w:val="000000"/>
        </w:rPr>
      </w:pPr>
    </w:p>
    <w:p w:rsidR="006F17C4" w:rsidRPr="002739E7" w:rsidRDefault="00C27866" w:rsidP="006F01E9">
      <w:pPr>
        <w:ind w:firstLine="426"/>
        <w:rPr>
          <w:rStyle w:val="a4"/>
          <w:b w:val="0"/>
          <w:iCs/>
          <w:color w:val="000000"/>
        </w:rPr>
      </w:pPr>
      <w:r>
        <w:rPr>
          <w:rStyle w:val="a4"/>
          <w:b w:val="0"/>
          <w:iCs/>
          <w:color w:val="000000"/>
        </w:rPr>
        <w:t xml:space="preserve">С 2002 года по инициативе ВОЗ </w:t>
      </w:r>
      <w:r w:rsidR="006F17C4" w:rsidRPr="002739E7">
        <w:rPr>
          <w:rStyle w:val="a4"/>
          <w:b w:val="0"/>
          <w:iCs/>
          <w:color w:val="000000"/>
        </w:rPr>
        <w:t>1 марта</w:t>
      </w:r>
      <w:r>
        <w:rPr>
          <w:rStyle w:val="a4"/>
          <w:b w:val="0"/>
          <w:iCs/>
          <w:color w:val="000000"/>
        </w:rPr>
        <w:t xml:space="preserve"> отмечается</w:t>
      </w:r>
      <w:r w:rsidR="006F17C4" w:rsidRPr="002739E7">
        <w:rPr>
          <w:rStyle w:val="a4"/>
          <w:b w:val="0"/>
          <w:iCs/>
          <w:color w:val="000000"/>
        </w:rPr>
        <w:t xml:space="preserve"> Всемирный день иммунитета. </w:t>
      </w:r>
      <w:r w:rsidR="005E3D4C" w:rsidRPr="002739E7">
        <w:rPr>
          <w:rStyle w:val="a4"/>
          <w:b w:val="0"/>
          <w:iCs/>
          <w:color w:val="000000"/>
        </w:rPr>
        <w:t>Н</w:t>
      </w:r>
      <w:r w:rsidR="006F17C4" w:rsidRPr="002739E7">
        <w:rPr>
          <w:rStyle w:val="a4"/>
          <w:b w:val="0"/>
          <w:iCs/>
          <w:color w:val="000000"/>
        </w:rPr>
        <w:t>е случайно он отмечается в первый день весны</w:t>
      </w:r>
      <w:r w:rsidR="00B27AD4" w:rsidRPr="002739E7">
        <w:rPr>
          <w:rStyle w:val="a4"/>
          <w:b w:val="0"/>
          <w:iCs/>
          <w:color w:val="000000"/>
        </w:rPr>
        <w:t>, так как после зимы организм человека и</w:t>
      </w:r>
      <w:r w:rsidR="00B27AD4" w:rsidRPr="002739E7">
        <w:rPr>
          <w:rStyle w:val="a4"/>
          <w:b w:val="0"/>
          <w:iCs/>
          <w:color w:val="000000"/>
        </w:rPr>
        <w:t>с</w:t>
      </w:r>
      <w:r w:rsidR="00B27AD4" w:rsidRPr="002739E7">
        <w:rPr>
          <w:rStyle w:val="a4"/>
          <w:b w:val="0"/>
          <w:iCs/>
          <w:color w:val="000000"/>
        </w:rPr>
        <w:t>тощен, повышается потребность в витаминах и минеральных веществах и, как следствие, снижается сопротивляемость организма к различным болезням, т.е. ослаб иммунитет</w:t>
      </w:r>
      <w:r w:rsidR="006F17C4" w:rsidRPr="002739E7">
        <w:rPr>
          <w:rStyle w:val="a4"/>
          <w:b w:val="0"/>
          <w:iCs/>
          <w:color w:val="000000"/>
        </w:rPr>
        <w:t xml:space="preserve">. </w:t>
      </w:r>
      <w:r w:rsidR="006F17C4" w:rsidRPr="002739E7">
        <w:rPr>
          <w:color w:val="000000"/>
        </w:rPr>
        <w:t xml:space="preserve">Иммунитет – </w:t>
      </w:r>
      <w:r w:rsidR="00B27AD4" w:rsidRPr="002739E7">
        <w:rPr>
          <w:color w:val="000000"/>
        </w:rPr>
        <w:t xml:space="preserve">это </w:t>
      </w:r>
      <w:r w:rsidR="006F17C4" w:rsidRPr="002739E7">
        <w:rPr>
          <w:color w:val="000000"/>
        </w:rPr>
        <w:t>способность организма</w:t>
      </w:r>
      <w:r w:rsidR="00B27AD4" w:rsidRPr="002739E7">
        <w:rPr>
          <w:color w:val="000000"/>
        </w:rPr>
        <w:t xml:space="preserve"> сопротивляться вредным внешним и внутренним факторам</w:t>
      </w:r>
      <w:r w:rsidR="006F17C4" w:rsidRPr="002739E7">
        <w:rPr>
          <w:color w:val="000000"/>
        </w:rPr>
        <w:t xml:space="preserve">. </w:t>
      </w:r>
      <w:r w:rsidR="000A4D2B" w:rsidRPr="002739E7">
        <w:t xml:space="preserve">День и ночь он неустанно борется с бактериями и вирусами, выводит токсины и уничтожает чужеродные клетки. </w:t>
      </w:r>
      <w:r w:rsidR="006F17C4" w:rsidRPr="002739E7">
        <w:rPr>
          <w:color w:val="000000"/>
        </w:rPr>
        <w:t xml:space="preserve"> Таким путем обеспечивается </w:t>
      </w:r>
      <w:proofErr w:type="spellStart"/>
      <w:r w:rsidR="006F17C4" w:rsidRPr="002739E7">
        <w:rPr>
          <w:color w:val="000000"/>
        </w:rPr>
        <w:t>противоинфекционная</w:t>
      </w:r>
      <w:proofErr w:type="spellEnd"/>
      <w:r w:rsidR="006F17C4" w:rsidRPr="002739E7">
        <w:rPr>
          <w:color w:val="000000"/>
        </w:rPr>
        <w:t>, противоопухолевая защита и генетическая стабильность организма.</w:t>
      </w:r>
      <w:r w:rsidR="006F01E9" w:rsidRPr="002739E7">
        <w:rPr>
          <w:rStyle w:val="a4"/>
          <w:b w:val="0"/>
          <w:iCs/>
          <w:color w:val="000000"/>
        </w:rPr>
        <w:t xml:space="preserve"> </w:t>
      </w:r>
      <w:r w:rsidR="006F17C4" w:rsidRPr="002739E7">
        <w:rPr>
          <w:rStyle w:val="a4"/>
          <w:b w:val="0"/>
          <w:iCs/>
          <w:color w:val="000000"/>
        </w:rPr>
        <w:t xml:space="preserve">Иммунитет можно назвать телохранителем </w:t>
      </w:r>
      <w:r w:rsidR="00D34BC0">
        <w:rPr>
          <w:rStyle w:val="a4"/>
          <w:b w:val="0"/>
          <w:iCs/>
          <w:color w:val="000000"/>
        </w:rPr>
        <w:t xml:space="preserve">нашего </w:t>
      </w:r>
      <w:r w:rsidR="006F17C4" w:rsidRPr="002739E7">
        <w:rPr>
          <w:rStyle w:val="a4"/>
          <w:b w:val="0"/>
          <w:iCs/>
          <w:color w:val="000000"/>
        </w:rPr>
        <w:t>организма, благодаря которому он противостоит огро</w:t>
      </w:r>
      <w:r w:rsidR="006F17C4" w:rsidRPr="002739E7">
        <w:rPr>
          <w:rStyle w:val="a4"/>
          <w:b w:val="0"/>
          <w:iCs/>
          <w:color w:val="000000"/>
        </w:rPr>
        <w:t>м</w:t>
      </w:r>
      <w:r w:rsidR="006F17C4" w:rsidRPr="002739E7">
        <w:rPr>
          <w:rStyle w:val="a4"/>
          <w:b w:val="0"/>
          <w:iCs/>
          <w:color w:val="000000"/>
        </w:rPr>
        <w:t xml:space="preserve">ному числу болезнетворных агентов. </w:t>
      </w:r>
    </w:p>
    <w:p w:rsidR="006F17C4" w:rsidRPr="002739E7" w:rsidRDefault="004F0298" w:rsidP="006F01E9">
      <w:pPr>
        <w:widowControl/>
        <w:autoSpaceDE/>
        <w:autoSpaceDN/>
        <w:adjustRightInd/>
        <w:ind w:firstLine="426"/>
        <w:rPr>
          <w:color w:val="000000"/>
        </w:rPr>
      </w:pPr>
      <w:r w:rsidRPr="002739E7">
        <w:rPr>
          <w:color w:val="000000"/>
        </w:rPr>
        <w:t>Р</w:t>
      </w:r>
      <w:r w:rsidR="006F17C4" w:rsidRPr="002739E7">
        <w:rPr>
          <w:color w:val="000000"/>
        </w:rPr>
        <w:t>аз</w:t>
      </w:r>
      <w:r w:rsidRPr="002739E7">
        <w:rPr>
          <w:color w:val="000000"/>
        </w:rPr>
        <w:t>личают</w:t>
      </w:r>
      <w:r w:rsidR="006F17C4" w:rsidRPr="002739E7">
        <w:rPr>
          <w:color w:val="000000"/>
        </w:rPr>
        <w:t xml:space="preserve"> врожденный  и приобретенный</w:t>
      </w:r>
      <w:r w:rsidRPr="002739E7">
        <w:rPr>
          <w:color w:val="000000"/>
        </w:rPr>
        <w:t xml:space="preserve"> </w:t>
      </w:r>
      <w:r w:rsidR="005E3D4C" w:rsidRPr="002739E7">
        <w:rPr>
          <w:color w:val="000000"/>
        </w:rPr>
        <w:t>и</w:t>
      </w:r>
      <w:r w:rsidRPr="002739E7">
        <w:rPr>
          <w:color w:val="000000"/>
        </w:rPr>
        <w:t>ммунитет</w:t>
      </w:r>
      <w:r w:rsidR="006F17C4" w:rsidRPr="002739E7">
        <w:rPr>
          <w:color w:val="000000"/>
        </w:rPr>
        <w:t>.</w:t>
      </w:r>
    </w:p>
    <w:p w:rsidR="006F17C4" w:rsidRPr="002739E7" w:rsidRDefault="006F17C4" w:rsidP="006F01E9">
      <w:pPr>
        <w:pStyle w:val="a5"/>
        <w:spacing w:before="0" w:beforeAutospacing="0" w:after="0" w:afterAutospacing="0"/>
      </w:pPr>
      <w:r w:rsidRPr="002739E7">
        <w:rPr>
          <w:b/>
        </w:rPr>
        <w:t>Врожденный</w:t>
      </w:r>
      <w:r w:rsidRPr="002739E7">
        <w:t xml:space="preserve"> (</w:t>
      </w:r>
      <w:r w:rsidR="004F0298" w:rsidRPr="002739E7">
        <w:t>он же наследственный</w:t>
      </w:r>
      <w:r w:rsidRPr="002739E7">
        <w:t xml:space="preserve">) иммунитет— </w:t>
      </w:r>
      <w:proofErr w:type="gramStart"/>
      <w:r w:rsidRPr="002739E7">
        <w:t>эт</w:t>
      </w:r>
      <w:proofErr w:type="gramEnd"/>
      <w:r w:rsidRPr="002739E7">
        <w:t>о выработанная закрепленная, п</w:t>
      </w:r>
      <w:r w:rsidRPr="002739E7">
        <w:t>е</w:t>
      </w:r>
      <w:r w:rsidRPr="002739E7">
        <w:t xml:space="preserve">редающаяся по наследству невосприимчивость человека к какому-либо антигену (или микроорганизму). </w:t>
      </w:r>
    </w:p>
    <w:p w:rsidR="004F0298" w:rsidRPr="002739E7" w:rsidRDefault="006F17C4" w:rsidP="006F01E9">
      <w:pPr>
        <w:pStyle w:val="a5"/>
        <w:spacing w:before="0" w:beforeAutospacing="0" w:after="0" w:afterAutospacing="0"/>
      </w:pPr>
      <w:r w:rsidRPr="002739E7">
        <w:rPr>
          <w:b/>
        </w:rPr>
        <w:t>Приобретенный иммунитет</w:t>
      </w:r>
      <w:r w:rsidR="004F0298" w:rsidRPr="002739E7">
        <w:t xml:space="preserve"> - э</w:t>
      </w:r>
      <w:r w:rsidRPr="002739E7">
        <w:t xml:space="preserve">то невосприимчивость к </w:t>
      </w:r>
      <w:r w:rsidR="004F0298" w:rsidRPr="002739E7">
        <w:t>болезнетворному агенту,</w:t>
      </w:r>
      <w:r w:rsidRPr="002739E7">
        <w:t xml:space="preserve"> прио</w:t>
      </w:r>
      <w:r w:rsidRPr="002739E7">
        <w:t>б</w:t>
      </w:r>
      <w:r w:rsidRPr="002739E7">
        <w:t xml:space="preserve">ретаемая в результате </w:t>
      </w:r>
      <w:r w:rsidR="004F0298" w:rsidRPr="002739E7">
        <w:t xml:space="preserve">перенесенного заболевания или </w:t>
      </w:r>
      <w:r w:rsidR="00D34BC0">
        <w:t>после</w:t>
      </w:r>
      <w:r w:rsidRPr="002739E7">
        <w:t xml:space="preserve"> вакцинации. </w:t>
      </w:r>
    </w:p>
    <w:p w:rsidR="004F0298" w:rsidRPr="002739E7" w:rsidRDefault="004F0298" w:rsidP="006F01E9">
      <w:pPr>
        <w:widowControl/>
        <w:autoSpaceDE/>
        <w:autoSpaceDN/>
        <w:adjustRightInd/>
        <w:jc w:val="center"/>
        <w:rPr>
          <w:color w:val="000000"/>
        </w:rPr>
      </w:pPr>
      <w:r w:rsidRPr="002739E7">
        <w:rPr>
          <w:b/>
          <w:bCs/>
          <w:color w:val="000000"/>
        </w:rPr>
        <w:t>Причины снижения иммунитета</w:t>
      </w:r>
    </w:p>
    <w:p w:rsidR="004F0298" w:rsidRPr="002739E7" w:rsidRDefault="004F0298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1.   Плохая экология</w:t>
      </w:r>
      <w:r w:rsidRPr="002739E7">
        <w:rPr>
          <w:i/>
          <w:iCs/>
          <w:color w:val="000000"/>
        </w:rPr>
        <w:t xml:space="preserve"> </w:t>
      </w:r>
      <w:r w:rsidRPr="002739E7">
        <w:rPr>
          <w:color w:val="000000"/>
        </w:rPr>
        <w:t>(загрязнения воздуха</w:t>
      </w:r>
      <w:r w:rsidR="000452F2" w:rsidRPr="002739E7">
        <w:rPr>
          <w:color w:val="000000"/>
        </w:rPr>
        <w:t>, почвы и</w:t>
      </w:r>
      <w:r w:rsidRPr="002739E7">
        <w:rPr>
          <w:color w:val="000000"/>
        </w:rPr>
        <w:t xml:space="preserve"> воды производственными отходами).</w:t>
      </w:r>
    </w:p>
    <w:p w:rsidR="004F0298" w:rsidRPr="002739E7" w:rsidRDefault="004F0298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2.   Вредные привычки (курение, алкоголь, наркомания).</w:t>
      </w:r>
    </w:p>
    <w:p w:rsidR="004F0298" w:rsidRPr="002739E7" w:rsidRDefault="004F0298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3.   Образ жизни: неправильное питание, недостаточная физическая активность, частые стрессы, физические и умственные перегрузки, хроническое недосыпание.</w:t>
      </w:r>
    </w:p>
    <w:p w:rsidR="004F0298" w:rsidRPr="002739E7" w:rsidRDefault="00D34BC0" w:rsidP="006F01E9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t>4.  </w:t>
      </w:r>
      <w:r w:rsidR="004F0298" w:rsidRPr="002739E7">
        <w:rPr>
          <w:color w:val="000000"/>
        </w:rPr>
        <w:t xml:space="preserve">Нерациональное использование антибиотиков. </w:t>
      </w:r>
    </w:p>
    <w:p w:rsidR="004F0298" w:rsidRPr="002739E7" w:rsidRDefault="004F0298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 xml:space="preserve">5.  Вирусные инфекции, микробы, бактерии. </w:t>
      </w:r>
    </w:p>
    <w:p w:rsidR="006F17C4" w:rsidRPr="002739E7" w:rsidRDefault="006F17C4" w:rsidP="006F01E9">
      <w:pPr>
        <w:pStyle w:val="a5"/>
        <w:spacing w:before="0" w:beforeAutospacing="0" w:after="0" w:afterAutospacing="0"/>
        <w:rPr>
          <w:color w:val="000000"/>
        </w:rPr>
      </w:pPr>
      <w:r w:rsidRPr="002739E7">
        <w:rPr>
          <w:b/>
          <w:bCs/>
          <w:color w:val="000000"/>
        </w:rPr>
        <w:t>Признаки снижения иммунной активности</w:t>
      </w:r>
      <w:r w:rsidR="000452F2" w:rsidRPr="002739E7">
        <w:rPr>
          <w:b/>
          <w:bCs/>
          <w:color w:val="000000"/>
        </w:rPr>
        <w:t>:</w:t>
      </w:r>
    </w:p>
    <w:p w:rsidR="006F17C4" w:rsidRPr="002739E7" w:rsidRDefault="006F17C4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1)  быстрая утомляемость;</w:t>
      </w:r>
    </w:p>
    <w:p w:rsidR="006F17C4" w:rsidRPr="002739E7" w:rsidRDefault="006F17C4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2)  хроническая усталость;</w:t>
      </w:r>
    </w:p>
    <w:p w:rsidR="006F17C4" w:rsidRPr="002739E7" w:rsidRDefault="006F17C4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3)  сонливость или, наоборот, бессонница;</w:t>
      </w:r>
    </w:p>
    <w:p w:rsidR="006F17C4" w:rsidRPr="002739E7" w:rsidRDefault="006F17C4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4)   головная боль;</w:t>
      </w:r>
    </w:p>
    <w:p w:rsidR="006F17C4" w:rsidRPr="002739E7" w:rsidRDefault="006F17C4" w:rsidP="006F01E9">
      <w:pPr>
        <w:widowControl/>
        <w:autoSpaceDE/>
        <w:autoSpaceDN/>
        <w:adjustRightInd/>
        <w:rPr>
          <w:color w:val="000000"/>
        </w:rPr>
      </w:pPr>
      <w:r w:rsidRPr="002739E7">
        <w:rPr>
          <w:color w:val="000000"/>
        </w:rPr>
        <w:t>5)   ломота в мышцах и суставах;</w:t>
      </w:r>
    </w:p>
    <w:p w:rsidR="006F17C4" w:rsidRPr="002739E7" w:rsidRDefault="00D34BC0" w:rsidP="006F01E9">
      <w:pPr>
        <w:widowControl/>
        <w:autoSpaceDE/>
        <w:autoSpaceDN/>
        <w:adjustRightInd/>
        <w:rPr>
          <w:color w:val="000000"/>
        </w:rPr>
      </w:pPr>
      <w:r>
        <w:rPr>
          <w:color w:val="000000"/>
        </w:rPr>
        <w:t>6)   </w:t>
      </w:r>
      <w:r w:rsidR="006F17C4" w:rsidRPr="002739E7">
        <w:rPr>
          <w:color w:val="000000"/>
        </w:rPr>
        <w:t xml:space="preserve">частые, длительные простудные заболевания, а также обострения </w:t>
      </w:r>
      <w:proofErr w:type="gramStart"/>
      <w:r w:rsidR="006F17C4" w:rsidRPr="002739E7">
        <w:rPr>
          <w:color w:val="000000"/>
        </w:rPr>
        <w:t>хронических</w:t>
      </w:r>
      <w:proofErr w:type="gramEnd"/>
      <w:r w:rsidR="006F17C4" w:rsidRPr="002739E7">
        <w:rPr>
          <w:color w:val="000000"/>
        </w:rPr>
        <w:t>.</w:t>
      </w:r>
    </w:p>
    <w:p w:rsidR="006F17C4" w:rsidRPr="002739E7" w:rsidRDefault="006F17C4" w:rsidP="006F01E9">
      <w:pPr>
        <w:widowControl/>
        <w:autoSpaceDE/>
        <w:autoSpaceDN/>
        <w:adjustRightInd/>
        <w:jc w:val="center"/>
        <w:rPr>
          <w:color w:val="000000"/>
        </w:rPr>
      </w:pPr>
      <w:r w:rsidRPr="002739E7">
        <w:rPr>
          <w:b/>
          <w:bCs/>
          <w:color w:val="000000"/>
          <w:u w:val="single"/>
        </w:rPr>
        <w:t>Как повысить иммунитет?</w:t>
      </w:r>
    </w:p>
    <w:p w:rsidR="006F01E9" w:rsidRPr="002739E7" w:rsidRDefault="006F17C4" w:rsidP="006F01E9">
      <w:pPr>
        <w:widowControl/>
        <w:autoSpaceDE/>
        <w:autoSpaceDN/>
        <w:adjustRightInd/>
      </w:pPr>
      <w:r w:rsidRPr="002739E7">
        <w:t>Если говорит в целом, то все факторы, связанные со здоровым образом жизни, полож</w:t>
      </w:r>
      <w:r w:rsidRPr="002739E7">
        <w:t>и</w:t>
      </w:r>
      <w:r w:rsidRPr="002739E7">
        <w:t xml:space="preserve">тельно сказываются на состоянии защитных сил организма. </w:t>
      </w:r>
    </w:p>
    <w:p w:rsidR="006F01E9" w:rsidRPr="002739E7" w:rsidRDefault="006F01E9" w:rsidP="006F01E9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b/>
        </w:rPr>
      </w:pPr>
      <w:r w:rsidRPr="002739E7">
        <w:t>Своевременно делайте профилактические прививки. Именно благодаря правильной вакцинальной тактике человечеству удалось преодолеть натуральную оспу и полиоми</w:t>
      </w:r>
      <w:r w:rsidRPr="002739E7">
        <w:t>е</w:t>
      </w:r>
      <w:r w:rsidRPr="002739E7">
        <w:t>лит</w:t>
      </w:r>
      <w:r w:rsidR="002739E7">
        <w:t xml:space="preserve">, </w:t>
      </w:r>
      <w:r w:rsidR="002739E7" w:rsidRPr="00F205FF">
        <w:t>снизи</w:t>
      </w:r>
      <w:r w:rsidR="00252E4C">
        <w:t>ть</w:t>
      </w:r>
      <w:r w:rsidR="002739E7" w:rsidRPr="00F205FF">
        <w:t xml:space="preserve"> заболеваемость корью в 500 раз, эпидемическим паротитом – в 150 раз, ди</w:t>
      </w:r>
      <w:r w:rsidR="002739E7" w:rsidRPr="00F205FF">
        <w:t>ф</w:t>
      </w:r>
      <w:r w:rsidR="002739E7" w:rsidRPr="00F205FF">
        <w:t>терией – в 200 раз</w:t>
      </w:r>
      <w:r w:rsidR="00252E4C">
        <w:t>.</w:t>
      </w:r>
    </w:p>
    <w:p w:rsidR="006F17C4" w:rsidRPr="002739E7" w:rsidRDefault="009203E2" w:rsidP="006F01E9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739E7">
        <w:rPr>
          <w:color w:val="000000"/>
        </w:rPr>
        <w:t>Ведите активный образ жизни, г</w:t>
      </w:r>
      <w:r w:rsidR="006F17C4" w:rsidRPr="002739E7">
        <w:rPr>
          <w:color w:val="000000"/>
        </w:rPr>
        <w:t xml:space="preserve">уляйте больше на свежем воздухе - </w:t>
      </w:r>
      <w:r w:rsidR="00E51C80" w:rsidRPr="002739E7">
        <w:rPr>
          <w:color w:val="000000"/>
        </w:rPr>
        <w:t>п</w:t>
      </w:r>
      <w:r w:rsidR="006F17C4" w:rsidRPr="002739E7">
        <w:rPr>
          <w:color w:val="000000"/>
        </w:rPr>
        <w:t xml:space="preserve">ешие прогулки в течение 20-30 минут каждый день. </w:t>
      </w:r>
      <w:r w:rsidR="000A4D2B" w:rsidRPr="002739E7">
        <w:t>Как минимум старайтесь делать зарядку каждое утро.</w:t>
      </w:r>
    </w:p>
    <w:p w:rsidR="006F17C4" w:rsidRPr="002739E7" w:rsidRDefault="006F17C4" w:rsidP="006F01E9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739E7">
        <w:rPr>
          <w:color w:val="000000"/>
        </w:rPr>
        <w:t xml:space="preserve">Хорошо высыпайтесь. Спите не менее 7-8 часов в сутки. </w:t>
      </w:r>
    </w:p>
    <w:p w:rsidR="006F17C4" w:rsidRPr="002739E7" w:rsidRDefault="006F17C4" w:rsidP="006F01E9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739E7">
        <w:rPr>
          <w:color w:val="000000"/>
        </w:rPr>
        <w:t xml:space="preserve">Улыбайтесь чаще, оптимисты болеют реже, чем пессимисты. </w:t>
      </w:r>
    </w:p>
    <w:p w:rsidR="006F17C4" w:rsidRPr="002739E7" w:rsidRDefault="006F17C4" w:rsidP="006F01E9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739E7">
        <w:rPr>
          <w:color w:val="000000"/>
        </w:rPr>
        <w:t>Закаляйтесь, принимайте контрастный душ, посещайте баню (естественно</w:t>
      </w:r>
      <w:r w:rsidR="00E51C80" w:rsidRPr="002739E7">
        <w:rPr>
          <w:color w:val="000000"/>
        </w:rPr>
        <w:t>,</w:t>
      </w:r>
      <w:r w:rsidRPr="002739E7">
        <w:rPr>
          <w:color w:val="000000"/>
        </w:rPr>
        <w:t xml:space="preserve"> при здор</w:t>
      </w:r>
      <w:r w:rsidRPr="002739E7">
        <w:rPr>
          <w:color w:val="000000"/>
        </w:rPr>
        <w:t>о</w:t>
      </w:r>
      <w:r w:rsidRPr="002739E7">
        <w:rPr>
          <w:color w:val="000000"/>
        </w:rPr>
        <w:t xml:space="preserve">вом сердце и нормальном давлении). </w:t>
      </w:r>
    </w:p>
    <w:p w:rsidR="002739E7" w:rsidRDefault="006F17C4" w:rsidP="002739E7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739E7">
        <w:rPr>
          <w:color w:val="000000"/>
        </w:rPr>
        <w:t xml:space="preserve">Избегайте стрессов. </w:t>
      </w:r>
    </w:p>
    <w:p w:rsidR="00252E4C" w:rsidRPr="00252E4C" w:rsidRDefault="00252E4C" w:rsidP="00252E4C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52E4C">
        <w:rPr>
          <w:color w:val="000000"/>
        </w:rPr>
        <w:t>Откажитесь от вредных привычек.</w:t>
      </w:r>
    </w:p>
    <w:p w:rsidR="002739E7" w:rsidRPr="00252E4C" w:rsidRDefault="002739E7" w:rsidP="002739E7">
      <w:pPr>
        <w:widowControl/>
        <w:numPr>
          <w:ilvl w:val="0"/>
          <w:numId w:val="1"/>
        </w:numPr>
        <w:tabs>
          <w:tab w:val="left" w:pos="284"/>
          <w:tab w:val="num" w:pos="567"/>
        </w:tabs>
        <w:autoSpaceDE/>
        <w:autoSpaceDN/>
        <w:adjustRightInd/>
        <w:ind w:left="0" w:hanging="11"/>
        <w:jc w:val="both"/>
        <w:textAlignment w:val="top"/>
        <w:rPr>
          <w:color w:val="000000"/>
        </w:rPr>
      </w:pPr>
      <w:r w:rsidRPr="002739E7">
        <w:rPr>
          <w:color w:val="000000"/>
        </w:rPr>
        <w:t>Правильно питайтесь. Именно питание — залог защиты от вирусов и болезней и ва</w:t>
      </w:r>
      <w:r w:rsidRPr="002739E7">
        <w:rPr>
          <w:color w:val="000000"/>
        </w:rPr>
        <w:t>ж</w:t>
      </w:r>
      <w:r w:rsidRPr="002739E7">
        <w:rPr>
          <w:color w:val="000000"/>
        </w:rPr>
        <w:t>нейший фактор, способствующий улучшению защитных сил организма. Питание должно быть максимально рациональным в количественном и качественном отношениях. В вашем меню должны присутствовать белки животного и растительного происхождения. Живо</w:t>
      </w:r>
      <w:r w:rsidRPr="002739E7">
        <w:rPr>
          <w:color w:val="000000"/>
        </w:rPr>
        <w:t>т</w:t>
      </w:r>
      <w:r w:rsidRPr="002739E7">
        <w:rPr>
          <w:color w:val="000000"/>
        </w:rPr>
        <w:t>ные белки содержатся в мясе, рыбе, яйцах и молоке, а растительные — в горохе, фасоли, гречневой и овсяной крупах. Благотворно влияют на деятельность иммунной системы г</w:t>
      </w:r>
      <w:r w:rsidRPr="002739E7">
        <w:rPr>
          <w:color w:val="000000"/>
        </w:rPr>
        <w:t>о</w:t>
      </w:r>
      <w:r w:rsidRPr="002739E7">
        <w:rPr>
          <w:color w:val="000000"/>
        </w:rPr>
        <w:lastRenderedPageBreak/>
        <w:t xml:space="preserve">вяжья печень и морепродукты — креветки, мидии, кальмары. </w:t>
      </w:r>
      <w:proofErr w:type="gramStart"/>
      <w:r w:rsidRPr="002739E7">
        <w:rPr>
          <w:color w:val="000000"/>
        </w:rPr>
        <w:t>Хорошо поддерживают и</w:t>
      </w:r>
      <w:r w:rsidRPr="002739E7">
        <w:rPr>
          <w:color w:val="000000"/>
        </w:rPr>
        <w:t>м</w:t>
      </w:r>
      <w:r w:rsidRPr="002739E7">
        <w:rPr>
          <w:color w:val="000000"/>
        </w:rPr>
        <w:t xml:space="preserve">мунитет пряности — имбирь, барбарис, гвоздика, кориандр, корица, базилик, кардамон, </w:t>
      </w:r>
      <w:r w:rsidR="00D34BC0">
        <w:rPr>
          <w:color w:val="000000"/>
        </w:rPr>
        <w:t xml:space="preserve">куркума, лавровый лист и </w:t>
      </w:r>
      <w:r w:rsidRPr="002739E7">
        <w:rPr>
          <w:color w:val="000000"/>
        </w:rPr>
        <w:t>хрен.</w:t>
      </w:r>
      <w:proofErr w:type="gramEnd"/>
      <w:r w:rsidRPr="002739E7">
        <w:rPr>
          <w:color w:val="000000"/>
        </w:rPr>
        <w:t xml:space="preserve"> Для укрепления иммунитета необходимы витамины и микроэлементы. Их недостаток можно восполнить с помощью </w:t>
      </w:r>
      <w:proofErr w:type="spellStart"/>
      <w:r w:rsidRPr="002739E7">
        <w:rPr>
          <w:color w:val="000000"/>
        </w:rPr>
        <w:t>мультивитаминных</w:t>
      </w:r>
      <w:proofErr w:type="spellEnd"/>
      <w:r w:rsidRPr="002739E7">
        <w:rPr>
          <w:color w:val="000000"/>
        </w:rPr>
        <w:t xml:space="preserve"> ко</w:t>
      </w:r>
      <w:r w:rsidRPr="002739E7">
        <w:rPr>
          <w:color w:val="000000"/>
        </w:rPr>
        <w:t>м</w:t>
      </w:r>
      <w:r w:rsidRPr="002739E7">
        <w:rPr>
          <w:color w:val="000000"/>
        </w:rPr>
        <w:t>плексов, но в целом лучше</w:t>
      </w:r>
      <w:r>
        <w:rPr>
          <w:color w:val="000000"/>
        </w:rPr>
        <w:t xml:space="preserve"> </w:t>
      </w:r>
      <w:r w:rsidRPr="002739E7">
        <w:rPr>
          <w:color w:val="000000"/>
        </w:rPr>
        <w:t>получать витамины и микроэлементы естественным путём. Витамины</w:t>
      </w:r>
      <w:proofErr w:type="gramStart"/>
      <w:r w:rsidRPr="002739E7">
        <w:rPr>
          <w:color w:val="000000"/>
        </w:rPr>
        <w:t xml:space="preserve"> А</w:t>
      </w:r>
      <w:proofErr w:type="gramEnd"/>
      <w:r w:rsidRPr="002739E7">
        <w:rPr>
          <w:color w:val="000000"/>
        </w:rPr>
        <w:t xml:space="preserve"> можно почерпнуть из моркови, винограда, зелени — он есть во всех красных и оранжевых фруктах и овощах. Витамин</w:t>
      </w:r>
      <w:proofErr w:type="gramStart"/>
      <w:r w:rsidRPr="002739E7">
        <w:rPr>
          <w:color w:val="000000"/>
        </w:rPr>
        <w:t xml:space="preserve"> С</w:t>
      </w:r>
      <w:proofErr w:type="gramEnd"/>
      <w:r w:rsidRPr="002739E7">
        <w:rPr>
          <w:color w:val="000000"/>
        </w:rPr>
        <w:t xml:space="preserve"> есть в цитрусовых, шиповнике, клюкве, бру</w:t>
      </w:r>
      <w:r w:rsidRPr="002739E7">
        <w:rPr>
          <w:color w:val="000000"/>
        </w:rPr>
        <w:t>с</w:t>
      </w:r>
      <w:r w:rsidRPr="002739E7">
        <w:rPr>
          <w:color w:val="000000"/>
        </w:rPr>
        <w:t>нике, капусте, особенно квашеной. Витамин</w:t>
      </w:r>
      <w:proofErr w:type="gramStart"/>
      <w:r w:rsidRPr="002739E7">
        <w:rPr>
          <w:color w:val="000000"/>
        </w:rPr>
        <w:t xml:space="preserve"> Е</w:t>
      </w:r>
      <w:proofErr w:type="gramEnd"/>
      <w:r w:rsidRPr="002739E7">
        <w:rPr>
          <w:color w:val="000000"/>
        </w:rPr>
        <w:t xml:space="preserve"> — в подсолнечном, оливковом или кук</w:t>
      </w:r>
      <w:r w:rsidRPr="002739E7">
        <w:rPr>
          <w:color w:val="000000"/>
        </w:rPr>
        <w:t>у</w:t>
      </w:r>
      <w:r w:rsidRPr="002739E7">
        <w:rPr>
          <w:color w:val="000000"/>
        </w:rPr>
        <w:t>рузном маслах. Витаминов группы</w:t>
      </w:r>
      <w:proofErr w:type="gramStart"/>
      <w:r w:rsidRPr="002739E7">
        <w:rPr>
          <w:color w:val="000000"/>
        </w:rPr>
        <w:t xml:space="preserve"> В</w:t>
      </w:r>
      <w:proofErr w:type="gramEnd"/>
      <w:r w:rsidRPr="002739E7">
        <w:rPr>
          <w:color w:val="000000"/>
        </w:rPr>
        <w:t xml:space="preserve"> много в бобовых, в крупах, в яйцах, в любой зелени и в орехах. Из микроэлементов положительно действуют на иммунитет цинк и селен. Цинк содержится в рыбе, мясе, печени, в тех же орехах, в фасоли и горошке. Селен стоит «добывать» из рыбы, морепродуктов, чеснока. </w:t>
      </w:r>
      <w:proofErr w:type="gramStart"/>
      <w:r w:rsidRPr="002739E7">
        <w:rPr>
          <w:color w:val="000000"/>
        </w:rPr>
        <w:t>Минеральные вещества — железо, медь, магний и цинк — содержатся в печени, почках, сердце, орехах, бобовых и шоколаде</w:t>
      </w:r>
      <w:r w:rsidRPr="002739E7">
        <w:rPr>
          <w:color w:val="000000"/>
          <w:sz w:val="27"/>
          <w:szCs w:val="27"/>
        </w:rPr>
        <w:t>.</w:t>
      </w:r>
      <w:proofErr w:type="gramEnd"/>
    </w:p>
    <w:p w:rsidR="00387910" w:rsidRDefault="006F01E9" w:rsidP="000A4D2B">
      <w:pPr>
        <w:ind w:firstLine="426"/>
      </w:pPr>
      <w:r w:rsidRPr="002739E7">
        <w:t>Особое внимание на состояние иммунной системы необходимо обращать женщинам в период беременности и грудного кормления, а также пациентам в послеоперационный п</w:t>
      </w:r>
      <w:r w:rsidRPr="002739E7">
        <w:t>е</w:t>
      </w:r>
      <w:r w:rsidRPr="002739E7">
        <w:t>риод или после перенесенных заболеваний.</w:t>
      </w:r>
    </w:p>
    <w:p w:rsidR="00252E4C" w:rsidRPr="00252E4C" w:rsidRDefault="00252E4C" w:rsidP="00252E4C">
      <w:pPr>
        <w:pStyle w:val="a5"/>
        <w:rPr>
          <w:color w:val="000000"/>
        </w:rPr>
      </w:pPr>
      <w:r w:rsidRPr="00252E4C">
        <w:rPr>
          <w:color w:val="000000"/>
        </w:rPr>
        <w:t>Теперь вы знаете, как укрепить иммунитет. Думаю, соблюдать эти несложные рекоменд</w:t>
      </w:r>
      <w:r w:rsidRPr="00252E4C">
        <w:rPr>
          <w:color w:val="000000"/>
        </w:rPr>
        <w:t>а</w:t>
      </w:r>
      <w:r w:rsidRPr="00252E4C">
        <w:rPr>
          <w:color w:val="000000"/>
        </w:rPr>
        <w:t xml:space="preserve">ции в </w:t>
      </w:r>
      <w:r w:rsidR="00D34BC0">
        <w:rPr>
          <w:color w:val="000000"/>
        </w:rPr>
        <w:t>в</w:t>
      </w:r>
      <w:r w:rsidRPr="00252E4C">
        <w:rPr>
          <w:color w:val="000000"/>
        </w:rPr>
        <w:t>аших интересах.</w:t>
      </w:r>
    </w:p>
    <w:p w:rsidR="00252E4C" w:rsidRDefault="00252E4C" w:rsidP="00C27866">
      <w:pPr>
        <w:pStyle w:val="a5"/>
        <w:jc w:val="center"/>
        <w:rPr>
          <w:color w:val="000000"/>
        </w:rPr>
      </w:pPr>
      <w:r w:rsidRPr="00252E4C">
        <w:rPr>
          <w:color w:val="000000"/>
        </w:rPr>
        <w:t>Заботьтесь о своем иммунитете и будьте здоровы!</w:t>
      </w:r>
    </w:p>
    <w:p w:rsidR="00252E4C" w:rsidRDefault="00252E4C" w:rsidP="00252E4C">
      <w:pPr>
        <w:pStyle w:val="a5"/>
        <w:rPr>
          <w:color w:val="000000"/>
        </w:rPr>
      </w:pPr>
    </w:p>
    <w:p w:rsidR="00252E4C" w:rsidRPr="00252E4C" w:rsidRDefault="00252E4C" w:rsidP="00772C35">
      <w:pPr>
        <w:pStyle w:val="a5"/>
        <w:rPr>
          <w:b/>
          <w:color w:val="000000"/>
        </w:rPr>
      </w:pPr>
      <w:r w:rsidRPr="00252E4C">
        <w:rPr>
          <w:b/>
          <w:color w:val="000000"/>
        </w:rPr>
        <w:t xml:space="preserve">Врач-эпидемиолог  </w:t>
      </w:r>
      <w:r w:rsidR="00772C35">
        <w:rPr>
          <w:b/>
          <w:color w:val="000000"/>
        </w:rPr>
        <w:t xml:space="preserve">ГУЗ « </w:t>
      </w:r>
      <w:proofErr w:type="spellStart"/>
      <w:r w:rsidR="00772C35">
        <w:rPr>
          <w:b/>
          <w:color w:val="000000"/>
        </w:rPr>
        <w:t>Чаплыгинская</w:t>
      </w:r>
      <w:proofErr w:type="spellEnd"/>
      <w:r w:rsidR="00772C35">
        <w:rPr>
          <w:b/>
          <w:color w:val="000000"/>
        </w:rPr>
        <w:t xml:space="preserve"> РБ» </w:t>
      </w:r>
      <w:bookmarkStart w:id="0" w:name="_GoBack"/>
      <w:bookmarkEnd w:id="0"/>
      <w:r w:rsidRPr="00252E4C">
        <w:rPr>
          <w:b/>
          <w:color w:val="000000"/>
        </w:rPr>
        <w:t xml:space="preserve">Н.Ю. </w:t>
      </w:r>
      <w:proofErr w:type="spellStart"/>
      <w:r w:rsidRPr="00252E4C">
        <w:rPr>
          <w:b/>
          <w:color w:val="000000"/>
        </w:rPr>
        <w:t>Слисконос</w:t>
      </w:r>
      <w:proofErr w:type="spellEnd"/>
    </w:p>
    <w:p w:rsidR="00252E4C" w:rsidRPr="002739E7" w:rsidRDefault="00252E4C" w:rsidP="000A4D2B">
      <w:pPr>
        <w:ind w:firstLine="426"/>
      </w:pPr>
    </w:p>
    <w:sectPr w:rsidR="00252E4C" w:rsidRPr="002739E7" w:rsidSect="006F01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36EA"/>
    <w:multiLevelType w:val="multilevel"/>
    <w:tmpl w:val="BE100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4"/>
    <w:rsid w:val="000452F2"/>
    <w:rsid w:val="000A4D2B"/>
    <w:rsid w:val="000E3B2E"/>
    <w:rsid w:val="00131EFE"/>
    <w:rsid w:val="00252E4C"/>
    <w:rsid w:val="002739E7"/>
    <w:rsid w:val="00313213"/>
    <w:rsid w:val="00387910"/>
    <w:rsid w:val="00491998"/>
    <w:rsid w:val="004F0298"/>
    <w:rsid w:val="005E3D4C"/>
    <w:rsid w:val="006F01E9"/>
    <w:rsid w:val="006F17C4"/>
    <w:rsid w:val="00704DB2"/>
    <w:rsid w:val="00772C35"/>
    <w:rsid w:val="009203E2"/>
    <w:rsid w:val="009554B0"/>
    <w:rsid w:val="0097375B"/>
    <w:rsid w:val="00B27AD4"/>
    <w:rsid w:val="00B651A1"/>
    <w:rsid w:val="00C13D87"/>
    <w:rsid w:val="00C27866"/>
    <w:rsid w:val="00CB1468"/>
    <w:rsid w:val="00D34BC0"/>
    <w:rsid w:val="00E51C80"/>
    <w:rsid w:val="00FA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6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F17C4"/>
    <w:rPr>
      <w:b/>
      <w:bCs/>
    </w:rPr>
  </w:style>
  <w:style w:type="paragraph" w:styleId="a5">
    <w:name w:val="Normal (Web)"/>
    <w:basedOn w:val="a"/>
    <w:uiPriority w:val="99"/>
    <w:unhideWhenUsed/>
    <w:rsid w:val="006F17C4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C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6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4">
    <w:name w:val="Strong"/>
    <w:basedOn w:val="a0"/>
    <w:uiPriority w:val="22"/>
    <w:qFormat/>
    <w:rsid w:val="006F17C4"/>
    <w:rPr>
      <w:b/>
      <w:bCs/>
    </w:rPr>
  </w:style>
  <w:style w:type="paragraph" w:styleId="a5">
    <w:name w:val="Normal (Web)"/>
    <w:basedOn w:val="a"/>
    <w:uiPriority w:val="99"/>
    <w:unhideWhenUsed/>
    <w:rsid w:val="006F17C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</cp:lastModifiedBy>
  <cp:revision>5</cp:revision>
  <cp:lastPrinted>2016-02-18T06:40:00Z</cp:lastPrinted>
  <dcterms:created xsi:type="dcterms:W3CDTF">2016-03-10T12:04:00Z</dcterms:created>
  <dcterms:modified xsi:type="dcterms:W3CDTF">2016-03-11T06:53:00Z</dcterms:modified>
</cp:coreProperties>
</file>