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09" w:rsidRPr="0028489C" w:rsidRDefault="0028489C" w:rsidP="0028489C">
      <w:pPr>
        <w:spacing w:line="360" w:lineRule="auto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2848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Как избежать простуды.</w:t>
      </w:r>
      <w:bookmarkStart w:id="0" w:name="_GoBack"/>
      <w:bookmarkEnd w:id="0"/>
    </w:p>
    <w:p w:rsidR="001C6C28" w:rsidRDefault="005F6009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C6C28">
        <w:t xml:space="preserve">   </w:t>
      </w:r>
      <w: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Можно ли заболеть «простудным» заболеванием, не простужаясь? Запросто! Вопреки распространенному мнению, переохлаждение — не самая частая причина заболеваемост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Причины возникновения простуды и гриппа стоит искать не во внешней среде, а в первую очередь — в нас самих. Поскольку подхватить вирус можно в любом месте и в любое время, даже не подозревая об этом. И не обязательно в сезон наибольшей активности простуды или гриппа. Ведь даже летом в атмосфере витают зловредные возбудители этих болезней. Другое дело – почему одни заболевают “с полуоборота”, тогда как других ничего не берет, даже если они живут под одной крышей с простудившимися или гриппующими людьми.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C6C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009" w:rsidRDefault="00937081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8FA" w:rsidRPr="005F6009">
        <w:rPr>
          <w:rFonts w:ascii="Times New Roman" w:hAnsi="Times New Roman" w:cs="Times New Roman"/>
          <w:sz w:val="24"/>
          <w:szCs w:val="24"/>
        </w:rPr>
        <w:t>Любой врач вам подтвердит, что наиболее частая причина простуды (да и любых других вирусных заболеваний) – в ослабленном иммунитете. Именно иммунная система стоит на страже нашего здоровья и определяет, почему одни люди чуть что — тут же начинают хлюпать носом и чихать, а другие, даже продрогнув до костей на сибирском морозе, чувствуют себя прекрасно. Предпринимайте любые меры, чтобы ваш иммунитет был на высоте, и тогда никакие грипп и простуда никогда не коснутся вашего здоровья.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C08FA" w:rsidRPr="005F6009">
        <w:rPr>
          <w:rFonts w:ascii="Times New Roman" w:hAnsi="Times New Roman" w:cs="Times New Roman"/>
          <w:sz w:val="24"/>
          <w:szCs w:val="24"/>
        </w:rPr>
        <w:t>Дело в том, что понижение иммунной защиты возникает по ряду причин, и переохлаждение среди них далеко не на первом месте.</w:t>
      </w:r>
      <w:r w:rsid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 </w:t>
      </w:r>
      <w:r w:rsidR="005F6009">
        <w:rPr>
          <w:rFonts w:ascii="Times New Roman" w:hAnsi="Times New Roman" w:cs="Times New Roman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Стрессы, переутомление, недостаток сна, диета, прививки, кишечные расстройства, ПМС… целый список факторов риска возникновения гриппа или ОРВИ.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60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6C28" w:rsidRDefault="005F6009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0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</w:t>
      </w:r>
      <w:r w:rsidR="005C08FA" w:rsidRPr="005F60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Прививки</w:t>
      </w:r>
      <w:r w:rsidR="005C08FA" w:rsidRPr="005F6009">
        <w:rPr>
          <w:rFonts w:ascii="Times New Roman" w:hAnsi="Times New Roman" w:cs="Times New Roman"/>
          <w:sz w:val="24"/>
          <w:szCs w:val="24"/>
        </w:rPr>
        <w:t>. Сама по себе вакцина — это ослабленная инфекция, с которой организм борется в течение нескольких дней.  В этот период организм особо подвержен вирусам и бактериям, поэтому небольшой карантин не помешает.</w:t>
      </w:r>
      <w:r w:rsidR="001C6C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60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C6C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Недостаток сна.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 Типичная проблема активно работающих людей. Полноценный сон — важное условие крепкого иммунитета. Во время сна вырабатываются гормоны, которые отвечают за восстановление защитных сил организма.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Переутомление.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Периоды сессии у студентов, сдачи отчета у офисных работников иногда сопровождаются «простудой». Ее причина: снижение выработки лимфоцитов при сильной усталости, и как следствие — иммунитета.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C08FA" w:rsidRPr="005F6009">
        <w:rPr>
          <w:rFonts w:ascii="Times New Roman" w:hAnsi="Times New Roman" w:cs="Times New Roman"/>
          <w:sz w:val="24"/>
          <w:szCs w:val="24"/>
        </w:rPr>
        <w:t>Несбалансированная диета. Для защиты организма особо важны два компонента: белки и витамины. Их дефицит приводит к частой заболеваемости, например, во время поста или в зимнее время года.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Подростковый возраст.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Период физиологического снижения иммунитета, когда </w:t>
      </w:r>
      <w:proofErr w:type="gramStart"/>
      <w:r w:rsidR="005C08FA" w:rsidRPr="005F6009">
        <w:rPr>
          <w:rFonts w:ascii="Times New Roman" w:hAnsi="Times New Roman" w:cs="Times New Roman"/>
          <w:sz w:val="24"/>
          <w:szCs w:val="24"/>
        </w:rPr>
        <w:t>половое</w:t>
      </w:r>
      <w:proofErr w:type="gramEnd"/>
      <w:r w:rsidR="005C08FA" w:rsidRPr="005F6009">
        <w:rPr>
          <w:rFonts w:ascii="Times New Roman" w:hAnsi="Times New Roman" w:cs="Times New Roman"/>
          <w:sz w:val="24"/>
          <w:szCs w:val="24"/>
        </w:rPr>
        <w:t xml:space="preserve"> созревания накладывается на усиленный рост. Системы организма, и в том числе </w:t>
      </w:r>
      <w:proofErr w:type="gramStart"/>
      <w:r w:rsidR="005C08FA" w:rsidRPr="005F6009">
        <w:rPr>
          <w:rFonts w:ascii="Times New Roman" w:hAnsi="Times New Roman" w:cs="Times New Roman"/>
          <w:sz w:val="24"/>
          <w:szCs w:val="24"/>
        </w:rPr>
        <w:t>иммунная</w:t>
      </w:r>
      <w:proofErr w:type="gramEnd"/>
      <w:r w:rsidR="005C08FA" w:rsidRPr="005F6009">
        <w:rPr>
          <w:rFonts w:ascii="Times New Roman" w:hAnsi="Times New Roman" w:cs="Times New Roman"/>
          <w:sz w:val="24"/>
          <w:szCs w:val="24"/>
        </w:rPr>
        <w:t>, не успевают за резкими физиологическими изменениями.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Акклиматизация.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Смена климата является стрессом для всего организма. Ему требуется адаптация в течение нескольких дней. В этот период риск инфицирования возрастает. Особенно страдают ЛОР-органы, которые служат индикатором состояния иммунитета.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ПМС (предменструальный синдром).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Физиологически </w:t>
      </w:r>
      <w:proofErr w:type="gramStart"/>
      <w:r w:rsidR="005C08FA" w:rsidRPr="005F6009">
        <w:rPr>
          <w:rFonts w:ascii="Times New Roman" w:hAnsi="Times New Roman" w:cs="Times New Roman"/>
          <w:sz w:val="24"/>
          <w:szCs w:val="24"/>
        </w:rPr>
        <w:t>обусловленная</w:t>
      </w:r>
      <w:proofErr w:type="gramEnd"/>
      <w:r w:rsidR="005C08FA" w:rsidRPr="005F6009">
        <w:rPr>
          <w:rFonts w:ascii="Times New Roman" w:hAnsi="Times New Roman" w:cs="Times New Roman"/>
          <w:sz w:val="24"/>
          <w:szCs w:val="24"/>
        </w:rPr>
        <w:t xml:space="preserve"> краткая </w:t>
      </w:r>
      <w:proofErr w:type="spellStart"/>
      <w:r w:rsidR="005C08FA" w:rsidRPr="005F6009">
        <w:rPr>
          <w:rFonts w:ascii="Times New Roman" w:hAnsi="Times New Roman" w:cs="Times New Roman"/>
          <w:sz w:val="24"/>
          <w:szCs w:val="24"/>
        </w:rPr>
        <w:t>иммуносупрессия</w:t>
      </w:r>
      <w:proofErr w:type="spellEnd"/>
      <w:r w:rsidR="005C08FA" w:rsidRPr="005F6009">
        <w:rPr>
          <w:rFonts w:ascii="Times New Roman" w:hAnsi="Times New Roman" w:cs="Times New Roman"/>
          <w:sz w:val="24"/>
          <w:szCs w:val="24"/>
        </w:rPr>
        <w:t xml:space="preserve"> у женщин в период ПМС. За несколько дней до менструации иммунитет  немного понижается, как при беременности, что иногда провоцирует ОРВИ.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Желудочно-кишечные расстройства.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Кишечник является одним из органов иммунной системы. Поэтому бактериальный дисбаланс, продолжающийся длительное время, уменьшает выработку специфических иммунных клеток и снижает сопротивляемость организма к инфекциям.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Стресс.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>Сильные эмоции приводят к повышению в крови кортизола. Вещества этой группы подавляют активность фагоцитов и лимфоцитов. Этот факт используется в лечении аллергии. Однако в обычной ситуации стресс часто приводит к простуде. Буквально — понервничал и заболел.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6C28" w:rsidRDefault="001C6C28" w:rsidP="005F6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Переохлаждение.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 Этот фактор тоже никто не отменял. В результате переохлаждения происходит спазм сосудов и нарушается кровоснабжение слизистой оболочки дыхательных путей. Снижается концентрация защитных веществ, активируются бактерии, находящихся в </w:t>
      </w:r>
      <w:proofErr w:type="gramStart"/>
      <w:r w:rsidR="005C08FA" w:rsidRPr="005F6009">
        <w:rPr>
          <w:rFonts w:ascii="Times New Roman" w:hAnsi="Times New Roman" w:cs="Times New Roman"/>
          <w:sz w:val="24"/>
          <w:szCs w:val="24"/>
        </w:rPr>
        <w:t>ЛОР-органах</w:t>
      </w:r>
      <w:proofErr w:type="gramEnd"/>
      <w:r w:rsidR="005C08FA" w:rsidRPr="005F6009">
        <w:rPr>
          <w:rFonts w:ascii="Times New Roman" w:hAnsi="Times New Roman" w:cs="Times New Roman"/>
          <w:sz w:val="24"/>
          <w:szCs w:val="24"/>
        </w:rPr>
        <w:t>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3AE4" w:rsidRDefault="001C6C28" w:rsidP="005F6009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Обострение хронических заболеваний.</w:t>
      </w:r>
      <w:r w:rsidR="005C08FA" w:rsidRPr="001C6C2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C08FA" w:rsidRPr="005F6009">
        <w:rPr>
          <w:rFonts w:ascii="Times New Roman" w:hAnsi="Times New Roman" w:cs="Times New Roman"/>
          <w:sz w:val="24"/>
          <w:szCs w:val="24"/>
        </w:rPr>
        <w:t xml:space="preserve">Аллергия, язвенная болезнь, </w:t>
      </w:r>
      <w:proofErr w:type="gramStart"/>
      <w:r w:rsidR="005C08FA" w:rsidRPr="005F6009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="005C08FA" w:rsidRPr="005F6009">
        <w:rPr>
          <w:rFonts w:ascii="Times New Roman" w:hAnsi="Times New Roman" w:cs="Times New Roman"/>
          <w:sz w:val="24"/>
          <w:szCs w:val="24"/>
        </w:rPr>
        <w:t xml:space="preserve"> недостаточность – любое хроническое заболевание во время обострения резко снижает защитные функции организма. Ведь иммунитету трудно бороться с недугами на всех фронтах одновременно. Поэтому нередки случаи, когда, казалось бы, благополучное завершение приступа какой-либо болезни плавно перетекает в простуду.</w:t>
      </w:r>
      <w:r w:rsidR="005F6009" w:rsidRPr="005F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110E5">
        <w:rPr>
          <w:rFonts w:ascii="Times New Roman" w:hAnsi="Times New Roman" w:cs="Times New Roman"/>
          <w:sz w:val="24"/>
          <w:szCs w:val="24"/>
        </w:rPr>
        <w:t xml:space="preserve">   </w:t>
      </w:r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Причин для простуды может быть множество, но все они кроются в ресурсах и особенностях нашего организма и нашего образа жизни. Питайтесь правильно, поменьше нервничайте, вдоволь спите, ведите активный и здоровый образ жизни – и </w:t>
      </w:r>
      <w:proofErr w:type="gramStart"/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никакая</w:t>
      </w:r>
      <w:proofErr w:type="gramEnd"/>
      <w:r w:rsidR="005C08FA" w:rsidRPr="001C6C2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из перечисленных причин простуды вас не коснется.</w:t>
      </w:r>
    </w:p>
    <w:p w:rsidR="001C6C28" w:rsidRPr="001C6C28" w:rsidRDefault="001C6C28" w:rsidP="005F60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медицинской профилактики ГУЗ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Чаплыгинская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РБ»</w:t>
      </w:r>
    </w:p>
    <w:sectPr w:rsidR="001C6C28" w:rsidRPr="001C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ED"/>
    <w:rsid w:val="001C6C28"/>
    <w:rsid w:val="0028489C"/>
    <w:rsid w:val="003110E5"/>
    <w:rsid w:val="005C08FA"/>
    <w:rsid w:val="005F6009"/>
    <w:rsid w:val="007C3AE4"/>
    <w:rsid w:val="00937081"/>
    <w:rsid w:val="00A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dcterms:created xsi:type="dcterms:W3CDTF">2017-11-28T07:46:00Z</dcterms:created>
  <dcterms:modified xsi:type="dcterms:W3CDTF">2017-11-29T07:00:00Z</dcterms:modified>
</cp:coreProperties>
</file>