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F4" w:rsidRPr="00264F32" w:rsidRDefault="00264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887" cy="128016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8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E14">
        <w:rPr>
          <w:rFonts w:ascii="Times New Roman" w:hAnsi="Times New Roman" w:cs="Times New Roman"/>
          <w:b/>
          <w:sz w:val="28"/>
          <w:szCs w:val="28"/>
        </w:rPr>
        <w:tab/>
      </w:r>
      <w:r w:rsidR="00D86E14">
        <w:rPr>
          <w:rFonts w:ascii="Times New Roman" w:hAnsi="Times New Roman" w:cs="Times New Roman"/>
          <w:b/>
          <w:sz w:val="28"/>
          <w:szCs w:val="28"/>
        </w:rPr>
        <w:tab/>
      </w:r>
      <w:r w:rsidRPr="00264F32">
        <w:rPr>
          <w:rFonts w:ascii="Times New Roman" w:hAnsi="Times New Roman" w:cs="Times New Roman"/>
          <w:b/>
          <w:sz w:val="28"/>
          <w:szCs w:val="28"/>
        </w:rPr>
        <w:t xml:space="preserve">КАК ШКОЛЬНИКУ ИЗБАВИТЬСЯ ОТ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64F32">
        <w:rPr>
          <w:rFonts w:ascii="Times New Roman" w:hAnsi="Times New Roman" w:cs="Times New Roman"/>
          <w:b/>
          <w:sz w:val="28"/>
          <w:szCs w:val="28"/>
        </w:rPr>
        <w:t>НИЗКОЙ САМООЦЕНКИ?</w:t>
      </w:r>
    </w:p>
    <w:p w:rsidR="00264F32" w:rsidRPr="001F7835" w:rsidRDefault="00264F32" w:rsidP="001F7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1F7835">
        <w:rPr>
          <w:rFonts w:ascii="Times New Roman" w:hAnsi="Times New Roman" w:cs="Times New Roman"/>
          <w:sz w:val="28"/>
          <w:szCs w:val="28"/>
        </w:rPr>
        <w:t>Заниженная самооценка у ребенка делает его очень уязвимым и часто приводит к тому, что он попадает в затруднительные или неприятные ситуации. Родители же, в свою очередь, не всегда осознают, что именн</w:t>
      </w:r>
      <w:r w:rsidR="00D86E14">
        <w:rPr>
          <w:rFonts w:ascii="Times New Roman" w:hAnsi="Times New Roman" w:cs="Times New Roman"/>
          <w:sz w:val="28"/>
          <w:szCs w:val="28"/>
        </w:rPr>
        <w:t xml:space="preserve">о их </w:t>
      </w:r>
      <w:r w:rsidRPr="001F7835">
        <w:rPr>
          <w:rFonts w:ascii="Times New Roman" w:hAnsi="Times New Roman" w:cs="Times New Roman"/>
          <w:sz w:val="28"/>
          <w:szCs w:val="28"/>
        </w:rPr>
        <w:t xml:space="preserve"> манера общения с сыном или дочерью являются одними из первых причин появления у их ребенка робости, застенчивости и неумения отстаивать свое мнение.</w:t>
      </w:r>
    </w:p>
    <w:p w:rsidR="00264F32" w:rsidRPr="001F7835" w:rsidRDefault="00AF1122" w:rsidP="001F783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3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школьном возрасте  многие дети</w:t>
      </w:r>
      <w:r w:rsidR="00264F32" w:rsidRPr="001F783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переживают кризис самооценки и идентичности личности. Недовольство внешним видом приводит к чувству вины и даже ненависти к себе и своему телу. Победить эти комплексы в одиноч</w:t>
      </w:r>
      <w:r w:rsidRPr="001F783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ку ребенку </w:t>
      </w:r>
      <w:r w:rsidR="00264F32" w:rsidRPr="001F783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зачастую не под </w:t>
      </w:r>
      <w:r w:rsidRPr="001F783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силу.</w:t>
      </w:r>
      <w:r w:rsidR="00264F32" w:rsidRPr="001F783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5</w:t>
      </w:r>
    </w:p>
    <w:p w:rsidR="00264F32" w:rsidRPr="001F7835" w:rsidRDefault="00264F32" w:rsidP="001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сравнивайте своего ребенка с другими </w:t>
      </w:r>
      <w:r w:rsidR="00AF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детьми. </w:t>
      </w:r>
      <w:r w:rsidR="001F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ребенок – самостоятельная личность, которой не нужны сравнения.</w:t>
      </w:r>
      <w:r w:rsidRPr="00264F3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6</w:t>
      </w:r>
    </w:p>
    <w:p w:rsidR="00264F32" w:rsidRPr="001F7835" w:rsidRDefault="00264F32" w:rsidP="001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добиваться целей, но не добивайтесь их за него. Ребенок должен чувствовать, что сам добился своих целей, тогда раз за разом он будет все более уверен в себе.</w:t>
      </w:r>
      <w:r w:rsidRPr="00264F3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7</w:t>
      </w:r>
    </w:p>
    <w:p w:rsidR="00264F32" w:rsidRPr="005534CA" w:rsidRDefault="00264F32" w:rsidP="00264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внушить ребенку, что если </w:t>
      </w:r>
      <w:hyperlink r:id="rId6" w:tgtFrame="_blank" w:history="1">
        <w:r w:rsidRPr="00264F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он взялся</w:t>
        </w:r>
      </w:hyperlink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какое-то дело, его нужно доводить до конца. Заброшенные, неоконченные дела развивают чувство </w:t>
      </w:r>
      <w:r w:rsidRPr="0055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неспособности что-либо сделать, слабости, никчемности.</w:t>
      </w:r>
    </w:p>
    <w:p w:rsidR="00264F32" w:rsidRDefault="005534CA" w:rsidP="00264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Заниженная самооценка влияет на активность школьника.</w:t>
      </w:r>
    </w:p>
    <w:p w:rsidR="00264F32" w:rsidRPr="00D86E14" w:rsidRDefault="005534CA" w:rsidP="001F7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подготовленный первоклассник в начале учебного года встречается с новыми друзьями, учителями, другим расписанием дня и домашними заданиями.</w:t>
      </w:r>
      <w:r w:rsidR="001F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получить плохую оценку в школе воспринимаются ребенком очень серьезно. Оценка</w:t>
      </w:r>
      <w:r w:rsidR="00D8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рода, статус школьника.</w:t>
      </w:r>
      <w:r w:rsidR="00264F32" w:rsidRPr="00AF1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34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ребенок получил двойку в школе, он автоматически становится плохим</w:t>
      </w:r>
      <w:r w:rsidR="00D86E14" w:rsidRPr="00553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И</w:t>
      </w:r>
      <w:r w:rsidR="00264F32" w:rsidRPr="00553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3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тут, только родителя могут повлиять на ситуацию.</w:t>
      </w:r>
      <w:r w:rsidR="00D86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F7835" w:rsidRDefault="001F7835" w:rsidP="001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Ваш малыш не справляется с домашним заданием, не надо его заставлять! Пусть он делает его с перерывами</w:t>
      </w:r>
      <w:r w:rsidR="00D8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7835" w:rsidRDefault="001F7835" w:rsidP="001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Школьник должен уважать учителей, а не бояться их.</w:t>
      </w:r>
    </w:p>
    <w:p w:rsidR="001F7835" w:rsidRPr="001F7835" w:rsidRDefault="001F7835" w:rsidP="001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в своего ребенка! Делайте акценты на его успехах!</w:t>
      </w:r>
    </w:p>
    <w:p w:rsidR="00AF1122" w:rsidRDefault="00AF1122" w:rsidP="00AF1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 </w:t>
      </w:r>
      <w:hyperlink r:id="rId7" w:tgtFrame="_blank" w:history="1">
        <w:r w:rsidRPr="00AF11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ребенка общаться</w:t>
        </w:r>
      </w:hyperlink>
      <w:r w:rsidR="001F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людьми.</w:t>
      </w:r>
    </w:p>
    <w:p w:rsidR="00D86E14" w:rsidRDefault="00D86E14" w:rsidP="00AF1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14" w:rsidRDefault="00D86E14" w:rsidP="00AF1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14" w:rsidRDefault="00D86E14" w:rsidP="00AF1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14" w:rsidRDefault="00D86E14" w:rsidP="00AF1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F32" w:rsidRPr="00AF1122" w:rsidRDefault="00AF1122" w:rsidP="00264F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 педиатр ГУЗ «Липецкая</w:t>
      </w:r>
      <w:r w:rsidR="00D86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РБ»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Е.В.Мартынова.</w:t>
      </w:r>
      <w:r w:rsidR="00264F32" w:rsidRPr="00AF1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264F32" w:rsidRPr="00AF1122" w:rsidSect="0063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78A"/>
    <w:multiLevelType w:val="multilevel"/>
    <w:tmpl w:val="FE1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D20AC"/>
    <w:multiLevelType w:val="multilevel"/>
    <w:tmpl w:val="A0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299D"/>
    <w:rsid w:val="001F7835"/>
    <w:rsid w:val="00264F32"/>
    <w:rsid w:val="005534CA"/>
    <w:rsid w:val="006315F4"/>
    <w:rsid w:val="00AF1122"/>
    <w:rsid w:val="00D86E14"/>
    <w:rsid w:val="00FF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4F3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F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4F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F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4F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42-counter">
    <w:name w:val="share42-counter"/>
    <w:basedOn w:val="a0"/>
    <w:rsid w:val="00264F32"/>
  </w:style>
  <w:style w:type="character" w:styleId="a7">
    <w:name w:val="Strong"/>
    <w:basedOn w:val="a0"/>
    <w:uiPriority w:val="22"/>
    <w:qFormat/>
    <w:rsid w:val="00264F32"/>
    <w:rPr>
      <w:b/>
      <w:bCs/>
    </w:rPr>
  </w:style>
  <w:style w:type="paragraph" w:styleId="a8">
    <w:name w:val="No Spacing"/>
    <w:uiPriority w:val="1"/>
    <w:qFormat/>
    <w:rsid w:val="001F7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480">
                  <w:marLeft w:val="0"/>
                  <w:marRight w:val="1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113214-kak-nauchit-obshchatsya-rebenka-so-sverstni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112370-kak-obyasnit-rebenku-otkuda-vzyals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2017-09-06T22:09:00Z</dcterms:created>
  <dcterms:modified xsi:type="dcterms:W3CDTF">2017-09-06T22:09:00Z</dcterms:modified>
</cp:coreProperties>
</file>