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FF2" w:rsidRPr="00706FF2" w:rsidRDefault="00706FF2" w:rsidP="00706FF2">
      <w:pPr>
        <w:spacing w:line="240" w:lineRule="auto"/>
        <w:ind w:firstLine="510"/>
        <w:jc w:val="center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706FF2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Как правильно мыть овощи и фрукты </w:t>
      </w:r>
    </w:p>
    <w:p w:rsidR="00706FF2" w:rsidRPr="00706FF2" w:rsidRDefault="00706FF2" w:rsidP="00706FF2">
      <w:pPr>
        <w:spacing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06F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Чтобы овощи и фрукты не стали факторами передачи возбудителей кишечных инфекций, в </w:t>
      </w:r>
      <w:proofErr w:type="spellStart"/>
      <w:r w:rsidRPr="00706F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т.ч</w:t>
      </w:r>
      <w:proofErr w:type="spellEnd"/>
      <w:r w:rsidRPr="00706F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proofErr w:type="spellStart"/>
      <w:r w:rsidRPr="00706F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энтеровирусов</w:t>
      </w:r>
      <w:proofErr w:type="spellEnd"/>
      <w:r w:rsidRPr="00706F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и причиной инфекционного заболевания предлагаем ряд простых советов: </w:t>
      </w:r>
    </w:p>
    <w:p w:rsidR="00706FF2" w:rsidRPr="00706FF2" w:rsidRDefault="00706FF2" w:rsidP="00706FF2">
      <w:pPr>
        <w:spacing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06F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Для всех видов овощей и фруктов: предварительно, перед тщательным мытьем, замочить плоды в холодной воде на 15 минут. Воду лучше периодически менять (грязь в порах, размокнет, и ее легче будет смыть).</w:t>
      </w:r>
    </w:p>
    <w:p w:rsidR="00706FF2" w:rsidRPr="00706FF2" w:rsidRDefault="00706FF2" w:rsidP="00706FF2">
      <w:pPr>
        <w:spacing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06F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• Корнеплоды (морковь, редис, репа) нужно мыть щеткой. </w:t>
      </w:r>
    </w:p>
    <w:p w:rsidR="00706FF2" w:rsidRPr="00706FF2" w:rsidRDefault="00706FF2" w:rsidP="00706FF2">
      <w:pPr>
        <w:spacing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06F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Помидоры и огурцы, перец нужно также мыть щеткой, но очень аккуратно, чтобы не повредить кожицу.</w:t>
      </w:r>
    </w:p>
    <w:p w:rsidR="00706FF2" w:rsidRPr="00706FF2" w:rsidRDefault="00706FF2" w:rsidP="00706FF2">
      <w:pPr>
        <w:spacing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06F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• Красивые и блестящие, натертые воском магазинные яблоки, лимоны и другие фрукты нужно мыть щеткой горячей водой! Только так смоется воск с поверхности. </w:t>
      </w:r>
    </w:p>
    <w:p w:rsidR="00706FF2" w:rsidRPr="00706FF2" w:rsidRDefault="00706FF2" w:rsidP="00706FF2">
      <w:pPr>
        <w:spacing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06F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• Киви, абрикосы, персики нужно также мыть щеткой. </w:t>
      </w:r>
    </w:p>
    <w:p w:rsidR="00706FF2" w:rsidRPr="00706FF2" w:rsidRDefault="00706FF2" w:rsidP="00706FF2">
      <w:pPr>
        <w:spacing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06F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• Сухофрукты, моют холодной водой под краном, обдают кипятком в сите или дуршлаге. Это поможет избавиться от консервантов, которые производители часто добавляют в сухофрукты. </w:t>
      </w:r>
    </w:p>
    <w:p w:rsidR="00706FF2" w:rsidRPr="00706FF2" w:rsidRDefault="00706FF2" w:rsidP="00706FF2">
      <w:pPr>
        <w:spacing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06F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У белокочанной капусты удаляют верхние листья, загрязненные, повядшие и пораженные вредителями (не менее</w:t>
      </w:r>
      <w:proofErr w:type="gramStart"/>
      <w:r w:rsidRPr="00706F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proofErr w:type="gramEnd"/>
      <w:r w:rsidRPr="00706F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чем до третьего листа!). Кочерыжку рекомендуется удалять, как правило, в ней концентрируются нитраты.</w:t>
      </w:r>
    </w:p>
    <w:p w:rsidR="00706FF2" w:rsidRPr="00706FF2" w:rsidRDefault="00706FF2" w:rsidP="00706FF2">
      <w:pPr>
        <w:spacing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06F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Прежде чем мыть цветную капусту, ее соцветия нужно очистить от потемневших мест ножом или теркой. В цветной капусте могут быть мелкие жучки. Чтобы от них избавиться, нужно подержать соцветия либо в крепком соленом растворе 5-10 минут, либо полчаса в воде с добавлением уксуса из расчета 1 столовая ложка на 1 л воды.</w:t>
      </w:r>
    </w:p>
    <w:p w:rsidR="00706FF2" w:rsidRPr="00706FF2" w:rsidRDefault="00706FF2" w:rsidP="00706FF2">
      <w:pPr>
        <w:spacing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06F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• Зеленый лук, укроп, петрушку, кинзу, щавель, салатную зелень нужно перебрать, удалить корни, пожелтевшие и поврежденные листья. Далее зелень замочить в прохладной воде на 15 минут, периодически меняя воду и разбирая зелень по отдельным листочкам и веточкам, пока на дно не осядет вся </w:t>
      </w:r>
      <w:proofErr w:type="gramStart"/>
      <w:r w:rsidRPr="00706F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грязь</w:t>
      </w:r>
      <w:proofErr w:type="gramEnd"/>
      <w:r w:rsidRPr="00706F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вода не станет чистой. После этого зелень нужно тщательно ополоснуть проточной водой. Для лучшего очищения зелени от патогенных бактерий и микробов можно подержать ее в течение получаса в солевом - уксусном растворе (по 1 столовой ложке соли и уксуса на 1 литр воды). </w:t>
      </w:r>
    </w:p>
    <w:p w:rsidR="00706FF2" w:rsidRPr="00706FF2" w:rsidRDefault="00706FF2" w:rsidP="00706FF2">
      <w:pPr>
        <w:spacing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06F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• Виноград надо промывать под «душем» из-под крана. После мытья - дать воде стечь. Если гроздья тугие, то их нужно разделить с помощью ножниц, но не отрывать ягоды. </w:t>
      </w:r>
    </w:p>
    <w:p w:rsidR="00706FF2" w:rsidRPr="00706FF2" w:rsidRDefault="00706FF2" w:rsidP="00706FF2">
      <w:pPr>
        <w:spacing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06F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• Ягоды, как и другие плоды, требуют тщательного мытья перед употреблением. Непосредственно перед мытьем следует отобрать мятые, перезревшие, недозревшие, загнившие ягоды. Не следует мыть и держать ягоды в воде дольше необходимого времени. Для промывания клубники, вишни, черешни, малины, смородины и других ягод рекомендуется следующее: выложить ягоды на дуршлаг в один слой и промывать под проточной водой 5 минут. Так с поверхности сойдет земля или пыль. Потом для ягод нужно устроить контрастные «ванны»: попеременно окунать дуршлаг в емкость с горячей (но не кипятком!) и холодной водой; 2-3 такие процедуры достаточно для удаления всех микробов.</w:t>
      </w:r>
    </w:p>
    <w:p w:rsidR="00706FF2" w:rsidRPr="00706FF2" w:rsidRDefault="00706FF2" w:rsidP="00706FF2">
      <w:pPr>
        <w:spacing w:line="240" w:lineRule="auto"/>
        <w:ind w:firstLine="510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06FF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Убедительно просим Вас соблюдать меры профилактики</w:t>
      </w:r>
    </w:p>
    <w:p w:rsidR="00706FF2" w:rsidRPr="00706FF2" w:rsidRDefault="00706FF2" w:rsidP="00706FF2">
      <w:pPr>
        <w:spacing w:line="240" w:lineRule="auto"/>
        <w:ind w:firstLine="510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06FF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 серьезно относиться к своему здоровью!</w:t>
      </w:r>
    </w:p>
    <w:p w:rsidR="009C0EF3" w:rsidRDefault="009C0EF3">
      <w:pPr>
        <w:rPr>
          <w:rFonts w:ascii="Times New Roman" w:hAnsi="Times New Roman" w:cs="Times New Roman"/>
          <w:sz w:val="28"/>
          <w:szCs w:val="28"/>
        </w:rPr>
      </w:pPr>
    </w:p>
    <w:p w:rsidR="009C0EF3" w:rsidRDefault="009C0EF3">
      <w:pPr>
        <w:rPr>
          <w:rFonts w:ascii="Times New Roman" w:hAnsi="Times New Roman" w:cs="Times New Roman"/>
          <w:sz w:val="28"/>
          <w:szCs w:val="28"/>
        </w:rPr>
      </w:pPr>
    </w:p>
    <w:p w:rsidR="007C5AB9" w:rsidRPr="009C0EF3" w:rsidRDefault="009C0EF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C0EF3">
        <w:rPr>
          <w:rFonts w:ascii="Times New Roman" w:hAnsi="Times New Roman" w:cs="Times New Roman"/>
          <w:sz w:val="28"/>
          <w:szCs w:val="28"/>
        </w:rPr>
        <w:t xml:space="preserve">Отделение </w:t>
      </w:r>
      <w:r>
        <w:rPr>
          <w:rFonts w:ascii="Times New Roman" w:hAnsi="Times New Roman" w:cs="Times New Roman"/>
          <w:sz w:val="28"/>
          <w:szCs w:val="28"/>
        </w:rPr>
        <w:t xml:space="preserve">медицинской </w:t>
      </w:r>
      <w:r w:rsidRPr="009C0EF3">
        <w:rPr>
          <w:rFonts w:ascii="Times New Roman" w:hAnsi="Times New Roman" w:cs="Times New Roman"/>
          <w:sz w:val="28"/>
          <w:szCs w:val="28"/>
        </w:rPr>
        <w:t>профилактики.</w:t>
      </w:r>
    </w:p>
    <w:sectPr w:rsidR="007C5AB9" w:rsidRPr="009C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B7A"/>
    <w:rsid w:val="00635B7A"/>
    <w:rsid w:val="00706FF2"/>
    <w:rsid w:val="007C5AB9"/>
    <w:rsid w:val="009C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446</Words>
  <Characters>2543</Characters>
  <Application>Microsoft Office Word</Application>
  <DocSecurity>0</DocSecurity>
  <Lines>21</Lines>
  <Paragraphs>5</Paragraphs>
  <ScaleCrop>false</ScaleCrop>
  <Company>ГУЗ Чаплыгинская РБ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5</cp:revision>
  <dcterms:created xsi:type="dcterms:W3CDTF">2018-07-24T07:51:00Z</dcterms:created>
  <dcterms:modified xsi:type="dcterms:W3CDTF">2018-07-24T09:13:00Z</dcterms:modified>
</cp:coreProperties>
</file>