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0A" w:rsidRPr="00416D0A" w:rsidRDefault="00416D0A" w:rsidP="00416D0A">
      <w:pPr>
        <w:shd w:val="clear" w:color="auto" w:fill="FFFFFF"/>
        <w:tabs>
          <w:tab w:val="left" w:pos="585"/>
        </w:tabs>
        <w:spacing w:after="375" w:line="390" w:lineRule="atLeast"/>
        <w:outlineLvl w:val="0"/>
        <w:rPr>
          <w:rFonts w:ascii="Georgia" w:hAnsi="Georgia"/>
          <w:color w:val="C00000"/>
          <w:kern w:val="36"/>
          <w:sz w:val="36"/>
          <w:szCs w:val="36"/>
        </w:rPr>
      </w:pPr>
      <w:r>
        <w:rPr>
          <w:rFonts w:ascii="Georgia" w:hAnsi="Georgia"/>
          <w:kern w:val="36"/>
          <w:sz w:val="36"/>
          <w:szCs w:val="36"/>
        </w:rPr>
        <w:tab/>
      </w:r>
    </w:p>
    <w:p w:rsidR="00636E5C" w:rsidRPr="0018034D" w:rsidRDefault="00636E5C" w:rsidP="0068345E">
      <w:pPr>
        <w:shd w:val="clear" w:color="auto" w:fill="FFFFFF"/>
        <w:spacing w:after="375" w:line="390" w:lineRule="atLeast"/>
        <w:jc w:val="center"/>
        <w:outlineLvl w:val="0"/>
        <w:rPr>
          <w:b/>
          <w:color w:val="1F4E79" w:themeColor="accent1" w:themeShade="80"/>
          <w:kern w:val="36"/>
          <w:sz w:val="40"/>
          <w:szCs w:val="40"/>
        </w:rPr>
      </w:pPr>
      <w:bookmarkStart w:id="0" w:name="_GoBack"/>
      <w:r w:rsidRPr="0018034D">
        <w:rPr>
          <w:b/>
          <w:color w:val="1F4E79" w:themeColor="accent1" w:themeShade="80"/>
          <w:kern w:val="36"/>
          <w:sz w:val="40"/>
          <w:szCs w:val="40"/>
        </w:rPr>
        <w:t>Какова цена капли никотина?</w:t>
      </w:r>
    </w:p>
    <w:bookmarkEnd w:id="0"/>
    <w:p w:rsidR="00636E5C" w:rsidRPr="0018034D" w:rsidRDefault="00743C55" w:rsidP="00636E5C">
      <w:pPr>
        <w:shd w:val="clear" w:color="auto" w:fill="FFFFFF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  </w:t>
      </w:r>
      <w:r w:rsidR="00636E5C" w:rsidRPr="0018034D">
        <w:rPr>
          <w:sz w:val="28"/>
          <w:szCs w:val="28"/>
        </w:rPr>
        <w:t xml:space="preserve">Задумывался ли хоть один курильщик, какой вред он наносит своему организму. </w:t>
      </w:r>
      <w:proofErr w:type="gramStart"/>
      <w:r w:rsidR="00636E5C" w:rsidRPr="0018034D">
        <w:rPr>
          <w:sz w:val="28"/>
          <w:szCs w:val="28"/>
        </w:rPr>
        <w:t>Каждая сигарета, каждая затяжка – это, по сути, небольшой шажок в могилу, причём идти туда в одиночку не получится, ведь рядом с курящим всегда находятся его близкие: семья, друзья, коллеги.</w:t>
      </w:r>
      <w:proofErr w:type="gramEnd"/>
      <w:r w:rsidR="00636E5C" w:rsidRPr="0018034D">
        <w:rPr>
          <w:sz w:val="28"/>
          <w:szCs w:val="28"/>
        </w:rPr>
        <w:t xml:space="preserve"> Вдыхая табачный дым, они гробят своё здоровье, разрушают иммунную и дыхательную систему, вредят сердцу и сосудам. Больше всех страдают дети: их организм ещё не научился защищаться от табачного дыма, поэтому все реакции происходят вдвойне активнее. Имея курящих родителей, они с младенчества знакомятся с одышкой, затяжным кашлем и охриплостью, и с каждым годом будет только хуже - такова цена пагубной привычки.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О том, что капля никотина убивает лошадь, знает даже ребенок. Однако на курильщиков этот факт не производит особого впечатления: успокаивая себя тем, что столько сигарет одновременно всё равно не выкуришь, они продолжают медленно себя убивать, делая затяжку за затяжкой. Вместе с тем, вред табачного дыма обусловлен не только никотином – он лишь вызывает привязанность, а всё остальное разрушает организм.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Вместе с сигаретным дымом курильщик вдыхает:</w:t>
      </w:r>
    </w:p>
    <w:p w:rsidR="00636E5C" w:rsidRPr="0018034D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Мышьяк. </w:t>
      </w:r>
      <w:r w:rsidRPr="0018034D">
        <w:rPr>
          <w:sz w:val="28"/>
          <w:szCs w:val="28"/>
        </w:rPr>
        <w:t>Этот яд вызывает стойкие проблемы с сердцем, провоцирует онкологические заболевания и крайне сложно выводится из организма. Если уж так хочется попробовать это вещество на вкус, к чему посредники? Но нет: почему-то никто не пьёт мышьяк в чистом виде, а вот в составе сигарет – вдыхают сколько угодно!</w:t>
      </w:r>
    </w:p>
    <w:p w:rsidR="00636E5C" w:rsidRPr="0018034D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Формальдегид.</w:t>
      </w:r>
      <w:r w:rsidRPr="0018034D">
        <w:rPr>
          <w:sz w:val="28"/>
          <w:szCs w:val="28"/>
        </w:rPr>
        <w:t> Это токсичное химическое соединение влияет в первую очередь на дыхательную систему. Примечательно, что на основе формальдегида готовится формалин – вещество, которое используется патологоанатомами для бальзамирования мёртвых тел. Действительно, зачем ждать – можно ведь начать и при жизни!</w:t>
      </w:r>
    </w:p>
    <w:p w:rsidR="00636E5C" w:rsidRPr="0018034D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Полоний. </w:t>
      </w:r>
      <w:r w:rsidRPr="0018034D">
        <w:rPr>
          <w:sz w:val="28"/>
          <w:szCs w:val="28"/>
        </w:rPr>
        <w:t>Радиационный фон стал бичом современности. Загрязнение радиоактивными веществами пугает людей чуть ли не до дрожи, однако 40% населения, относящиеся к курильщикам «со стажем», регулярно вдыхают частички полония, который «подсвечивает» их изнутри.</w:t>
      </w:r>
    </w:p>
    <w:p w:rsidR="00636E5C" w:rsidRPr="0018034D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Бензол</w:t>
      </w:r>
      <w:r w:rsidRPr="0018034D">
        <w:rPr>
          <w:sz w:val="28"/>
          <w:szCs w:val="28"/>
        </w:rPr>
        <w:t>. Это органическое вещество – первая причина лейкозов и других форм онкологии.</w:t>
      </w:r>
    </w:p>
    <w:p w:rsidR="00636E5C" w:rsidRPr="0018034D" w:rsidRDefault="00636E5C" w:rsidP="00636E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Смолы. </w:t>
      </w:r>
      <w:r w:rsidRPr="0018034D">
        <w:rPr>
          <w:sz w:val="28"/>
          <w:szCs w:val="28"/>
        </w:rPr>
        <w:t>Тягучий сигаретный дым, которым дышит курильщик – не просто взвесь частиц, которые поступают в лёгкие и так же легко оттуда выводятся. Большинство смол, которые входят в состав сигарет, включают твёрдые частички, которые оседают на лёгких черным налётом. Раз за разом эта «пыль» забивает бронхи, уменьшает объём лёгких и, как следствие, обедняет весь организм кислородом.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lastRenderedPageBreak/>
        <w:t xml:space="preserve">Эти вещества – далеко не единственный яд, входящий в состав табачного дыма. </w:t>
      </w:r>
      <w:proofErr w:type="gramStart"/>
      <w:r w:rsidRPr="0018034D">
        <w:rPr>
          <w:sz w:val="28"/>
          <w:szCs w:val="28"/>
        </w:rPr>
        <w:t>Стандартный химический анализ классических сигарет подтвердил: каждая затяжка – это коктейль из множества ядовитых компонентов, ни один из которых не является безопасным – каждый из них так или иначе разрушает организм, разъедает иммунитет и гробит лёгкие, попадает в кровь и угнетает сердце, мозг и другие органы, вызывает мутации клеток и приводит к развитию онкологии.</w:t>
      </w:r>
      <w:proofErr w:type="gramEnd"/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Последствий курения может быть превеликое множество – сигаретный дым затрагивает практически все внутренние органы. Однако наиболее частыми осложнениями этой пагубной привычки становятся хронический бронхит, онкологические заболевания дыхательной системы  и </w:t>
      </w:r>
      <w:proofErr w:type="gramStart"/>
      <w:r w:rsidRPr="0018034D">
        <w:rPr>
          <w:sz w:val="28"/>
          <w:szCs w:val="28"/>
        </w:rPr>
        <w:t>сердечно-сосудистые</w:t>
      </w:r>
      <w:proofErr w:type="gramEnd"/>
      <w:r w:rsidRPr="0018034D">
        <w:rPr>
          <w:sz w:val="28"/>
          <w:szCs w:val="28"/>
        </w:rPr>
        <w:t xml:space="preserve"> проблемы.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Уже давно имеет статистическое подтверждение факт, что в 90% случаев рака лёгких в анамнезе пациента присутствует курение. Кроме того, смертность от бронхитов и эмфиземы в 75% </w:t>
      </w:r>
      <w:proofErr w:type="gramStart"/>
      <w:r w:rsidRPr="0018034D">
        <w:rPr>
          <w:sz w:val="28"/>
          <w:szCs w:val="28"/>
        </w:rPr>
        <w:t>случаев</w:t>
      </w:r>
      <w:proofErr w:type="gramEnd"/>
      <w:r w:rsidRPr="0018034D">
        <w:rPr>
          <w:sz w:val="28"/>
          <w:szCs w:val="28"/>
        </w:rPr>
        <w:t xml:space="preserve"> так или иначе связана с этой пагубной привычкой. Да и сердечные заболевания в 25% случаев у курильщиков протекают гораздо тяжелее и приводят к ранней смерти.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Те, кто ни разу не курил, страдают от стенокардии в 13 раз реже, в 12 раз реже сталкиваются с инфарктом, в 10 – с осложнённой язвой желудка. Нет такого органа, который бы ни страдал от сигаретного дыма: в среднем, частота пульса у курильщика на 650 ударов в час больше, чем у некурящего человека, и даже при такой нагрузке сердце всё равно не справляется с обеспечением организма кислородом через кровь. Во-первых, он поступает в лёгкие в гораздо меньшем объёме, а во-вторых, угарный газ из сигаретного дыма гораздо легче соединяется с гемоглобином, занимая место кислорода в организме. В итоге, поражается головной мозг, печень, почки, выделительная и половая система, а заболеваемость и, соответственно, смертность растут в разы.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Женский организм реагирует на табак куда более выраженно, чем мужской. Помимо основных заболеваний, знакомых едва ли не каждому курильщику, представительница прекрасного пола с сигаретой рискует пожертвовать во имя вредной привычки своей молодостью, свежестью и красотой, но самое страшное — возможностью стать матерью.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Ногти и волосы вследствие курения страдают от кислородного голодания, становятся тусклыми и ломкими, практически прекращают рост и выглядят серыми и блёклыми. Зубы постепенно разрушаются от табачного дыма, а зловонный запах изо рта не может перебить ни одна жвачка. Да и кожа выглядит на 10-15 лет старше, недополучая кислород и соответствующее питание из крови. В итоге, паспортный возраст, который сулит молодой и привлекательный вид, далёк от </w:t>
      </w:r>
      <w:proofErr w:type="gramStart"/>
      <w:r w:rsidRPr="0018034D">
        <w:rPr>
          <w:sz w:val="28"/>
          <w:szCs w:val="28"/>
        </w:rPr>
        <w:t>биологического</w:t>
      </w:r>
      <w:proofErr w:type="gramEnd"/>
      <w:r w:rsidRPr="0018034D">
        <w:rPr>
          <w:sz w:val="28"/>
          <w:szCs w:val="28"/>
        </w:rPr>
        <w:t>, в котором курящая женщина смотрится уставшей, замотанной дамой средних лет. 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Однако всё это кажется мелким и незначительным по сравнению с тем, что курящие женщины не могут стать матерями. Среди них бесплодие </w:t>
      </w:r>
      <w:r w:rsidRPr="0018034D">
        <w:rPr>
          <w:sz w:val="28"/>
          <w:szCs w:val="28"/>
        </w:rPr>
        <w:lastRenderedPageBreak/>
        <w:t>встречается в 42%, в то время как представительницы прекрасного пола, не знакомые с сигаретой, не могут забеременеть по медицинским причинам лишь в 4% случаев.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Непонятно, что может </w:t>
      </w:r>
      <w:proofErr w:type="spellStart"/>
      <w:r w:rsidRPr="0018034D">
        <w:rPr>
          <w:sz w:val="28"/>
          <w:szCs w:val="28"/>
        </w:rPr>
        <w:t>сподвигнуть</w:t>
      </w:r>
      <w:proofErr w:type="spellEnd"/>
      <w:r w:rsidRPr="0018034D">
        <w:rPr>
          <w:sz w:val="28"/>
          <w:szCs w:val="28"/>
        </w:rPr>
        <w:t xml:space="preserve"> беременную женщину сделать хоть одну затяжку, зная, что от этого может пострадать не только она, но ещё и ребенок, который не может никуда убежать, чтобы не дышать этой </w:t>
      </w:r>
      <w:proofErr w:type="gramStart"/>
      <w:r w:rsidRPr="0018034D">
        <w:rPr>
          <w:sz w:val="28"/>
          <w:szCs w:val="28"/>
        </w:rPr>
        <w:t>отравой</w:t>
      </w:r>
      <w:proofErr w:type="gramEnd"/>
      <w:r w:rsidRPr="0018034D">
        <w:rPr>
          <w:sz w:val="28"/>
          <w:szCs w:val="28"/>
        </w:rPr>
        <w:t>, ведь он находится в утробе курильщицы. Гематоэнцефалический барьер не является препятствием для большинства ядов, которые содержатся в табачном дыме, а значит, будущий малыш страдает от своеобразной формы «пассивного» курения, ещё не успев родиться.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Кроме того, воздействию подвергается и сама репродуктивная система, превращаясь из уютного «гнёздышка» в опасное и некомфортное «пристанище» для малыша. Матка под действием никотина неконтролируемо сокращается и расслабляется, а количество кислорода с каждым днём становится всё ниже. В итоге кроха постоянно будто бы задыхается, хватает маленьким ротиком воды, но вместо кислорода получает с кровью матери один лишь угарный газ. Это приводит к всевозможным патологиям плода, недостаточности веса при рождении, слабости и нервной возбудимости младенца. Причём далеко не каждая «болячка» проявится сразу – многие из них дают о себе знать только тогда, когда малыш начинает подрастать.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Итак, что же говорит об этом статистика:</w:t>
      </w:r>
    </w:p>
    <w:p w:rsidR="00636E5C" w:rsidRPr="0018034D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96% </w:t>
      </w:r>
      <w:proofErr w:type="gramStart"/>
      <w:r w:rsidRPr="0018034D">
        <w:rPr>
          <w:sz w:val="28"/>
          <w:szCs w:val="28"/>
        </w:rPr>
        <w:t>выкидышей</w:t>
      </w:r>
      <w:proofErr w:type="gramEnd"/>
      <w:r w:rsidRPr="0018034D">
        <w:rPr>
          <w:sz w:val="28"/>
          <w:szCs w:val="28"/>
        </w:rPr>
        <w:t xml:space="preserve"> так или иначе связаны с сигаретами;</w:t>
      </w:r>
    </w:p>
    <w:p w:rsidR="00636E5C" w:rsidRPr="0018034D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у курящих во время беременности </w:t>
      </w:r>
      <w:proofErr w:type="gramStart"/>
      <w:r w:rsidRPr="0018034D">
        <w:rPr>
          <w:sz w:val="28"/>
          <w:szCs w:val="28"/>
        </w:rPr>
        <w:t>матерей риск мертворождения в 1,3 раза выше</w:t>
      </w:r>
      <w:proofErr w:type="gramEnd"/>
      <w:r w:rsidRPr="0018034D">
        <w:rPr>
          <w:sz w:val="28"/>
          <w:szCs w:val="28"/>
        </w:rPr>
        <w:t>;</w:t>
      </w:r>
    </w:p>
    <w:p w:rsidR="00636E5C" w:rsidRPr="0018034D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недоношенные дети с низкой массой тела рождаются у курильщиц в 8 раз чаще;</w:t>
      </w:r>
    </w:p>
    <w:p w:rsidR="00636E5C" w:rsidRPr="0018034D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дефекты лицевой части («заячья губа», «волчья пасть» и др.) проявляются у новорождённых, подвергшихся интоксикации табачным дымом в утробе, в 2 раза чаще;</w:t>
      </w:r>
    </w:p>
    <w:p w:rsidR="00636E5C" w:rsidRPr="0018034D" w:rsidRDefault="00636E5C" w:rsidP="00636E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курение матери напрямую влияет на </w:t>
      </w:r>
      <w:proofErr w:type="spellStart"/>
      <w:r w:rsidRPr="0018034D">
        <w:rPr>
          <w:sz w:val="28"/>
          <w:szCs w:val="28"/>
        </w:rPr>
        <w:t>гиперактивность</w:t>
      </w:r>
      <w:proofErr w:type="spellEnd"/>
      <w:r w:rsidRPr="0018034D">
        <w:rPr>
          <w:sz w:val="28"/>
          <w:szCs w:val="28"/>
        </w:rPr>
        <w:t>, нервную возбудимость и умственную отсталость детей.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Впрочем, и у </w:t>
      </w:r>
      <w:proofErr w:type="spellStart"/>
      <w:r w:rsidRPr="0018034D">
        <w:rPr>
          <w:sz w:val="28"/>
          <w:szCs w:val="28"/>
        </w:rPr>
        <w:t>курильшиц</w:t>
      </w:r>
      <w:proofErr w:type="spellEnd"/>
      <w:r w:rsidRPr="0018034D">
        <w:rPr>
          <w:sz w:val="28"/>
          <w:szCs w:val="28"/>
        </w:rPr>
        <w:t xml:space="preserve"> могут родиться вполне здоровые на первый взгляд дети, однако со временем эта привычка, от которой матери не пришло в голову отказаться хотя бы на время беременности, всё равно скажется на малыше. Такие детки имеют более слабый иммунитет, чаще болеют и тяжелее переносят простудные заболевания, а их интеллектуальное развитие уступает сверстникам, чьи мамы не курили.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К сожалению, курение подростков сейчас далеко не редкость. В магазинах запрещена продажа табака несовершеннолетним, а замеченные с сигаретой школьники рискуют заполучить серьёзные проблемы, однако это никак не сказывается на статистике: каждый третий подросток знакомится с сигаретой в возрасте до 15 лет. Причём у половины из них </w:t>
      </w:r>
      <w:proofErr w:type="gramStart"/>
      <w:r w:rsidRPr="0018034D">
        <w:rPr>
          <w:sz w:val="28"/>
          <w:szCs w:val="28"/>
        </w:rPr>
        <w:t>эта</w:t>
      </w:r>
      <w:proofErr w:type="gramEnd"/>
      <w:r w:rsidRPr="0018034D">
        <w:rPr>
          <w:sz w:val="28"/>
          <w:szCs w:val="28"/>
        </w:rPr>
        <w:t xml:space="preserve"> безобидная на первый </w:t>
      </w:r>
      <w:r w:rsidRPr="0018034D">
        <w:rPr>
          <w:sz w:val="28"/>
          <w:szCs w:val="28"/>
        </w:rPr>
        <w:lastRenderedPageBreak/>
        <w:t>взгляд «шалость» перерастает в пагубную привычку, которая сохраняется и во взрослой жизни.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Ещё одним интересным наблюдением служит тот факт, что большая часть курящих взрослых начинали именно в подростковом возрасте. Если верить статистике, лишь 10% от общего числа курильщиков познакомились с сигаретой после 18 лет – остальные 90% начинали существенно раньше. И если взрослый, начиная курить, уже осознаёт, на какие риски он идёт, то молодежь, к сожалению, всего лишь отдаёт дань моде, хочет смотреться стильно и привлекать внимание, проявляет бунтарские порывы и пытается подчеркнуть свою самостоятельность.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Организм подростка реагирует на табачный дым очень бурно. В первую очередь страдает:</w:t>
      </w:r>
    </w:p>
    <w:p w:rsidR="00636E5C" w:rsidRPr="0018034D" w:rsidRDefault="00636E5C" w:rsidP="00636E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Мозг. </w:t>
      </w:r>
      <w:r w:rsidRPr="0018034D">
        <w:rPr>
          <w:sz w:val="28"/>
          <w:szCs w:val="28"/>
        </w:rPr>
        <w:t xml:space="preserve">У </w:t>
      </w:r>
      <w:proofErr w:type="gramStart"/>
      <w:r w:rsidRPr="0018034D">
        <w:rPr>
          <w:sz w:val="28"/>
          <w:szCs w:val="28"/>
        </w:rPr>
        <w:t>курящих</w:t>
      </w:r>
      <w:proofErr w:type="gramEnd"/>
      <w:r w:rsidRPr="0018034D">
        <w:rPr>
          <w:sz w:val="28"/>
          <w:szCs w:val="28"/>
        </w:rPr>
        <w:t xml:space="preserve"> </w:t>
      </w:r>
      <w:proofErr w:type="spellStart"/>
      <w:r w:rsidRPr="0018034D">
        <w:rPr>
          <w:sz w:val="28"/>
          <w:szCs w:val="28"/>
        </w:rPr>
        <w:t>тинейджеров</w:t>
      </w:r>
      <w:proofErr w:type="spellEnd"/>
      <w:r w:rsidRPr="0018034D">
        <w:rPr>
          <w:sz w:val="28"/>
          <w:szCs w:val="28"/>
        </w:rPr>
        <w:t xml:space="preserve"> ухудшается память, поскольку мозговые клетки страдают от кислородного голодания.</w:t>
      </w:r>
    </w:p>
    <w:p w:rsidR="00636E5C" w:rsidRPr="0018034D" w:rsidRDefault="00636E5C" w:rsidP="00636E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Зрение. </w:t>
      </w:r>
      <w:r w:rsidRPr="0018034D">
        <w:rPr>
          <w:sz w:val="28"/>
          <w:szCs w:val="28"/>
        </w:rPr>
        <w:t>От табачного дыма развивается патология зрительной коры, краски становятся более тусклыми, блёклыми и серыми. Со временем такой дефект может стать причиной полного дальтонизма.</w:t>
      </w:r>
    </w:p>
    <w:p w:rsidR="00636E5C" w:rsidRPr="0018034D" w:rsidRDefault="00636E5C" w:rsidP="00636E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bCs/>
          <w:sz w:val="28"/>
          <w:szCs w:val="28"/>
        </w:rPr>
        <w:t>Репродуктивная система</w:t>
      </w:r>
      <w:r w:rsidRPr="0018034D">
        <w:rPr>
          <w:sz w:val="28"/>
          <w:szCs w:val="28"/>
        </w:rPr>
        <w:t>. Даже те подростки, которые к 20-25 годам смогли бросить эту привычку, чаще не куривших сверстников сталкиваются с бесплодием (как мужским, так и женским). Кроме того, женщины с курением в анамнезе тяжелее переносят воспалительные процессы в органах малого таза, а мужчины – в 1,5 раза чаще знакомятся с импотенцией.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Впрочем, и остальные проявления – болезни органов дыхания, сердечные патологии и онкологические новообразования – не обходят стороной курящих подростков. Жаль, что мало кто из них осознаёт всю степень ответственности за эту привычку. Поэтому задача взрослых – как можно более детально объяснять детям, что их ждет в будущем, а также своим примером показывать, что жизнь без курения намного лучше.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Вдыхание табачного дыма окружающими ничуть не менее безопасно, чем классическое курение. Пассивные курильщики подвергаются воздействию вредных смол, ядов и канцерогенов из сигарет точно так же, с одним лишь отличием – они не выбирали этот путь. За них уже всё решили те, кто подкурил сигарету: родители, друзья, коллеги, просто попутчики на автобусной остановке – словом, все, кто находится рядом.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 xml:space="preserve">Никотиновое облако – это не просто неприятный запах, который можно проветрить. Курение в квартире навсегда отразится на всех, кто там живёт. Дети, чьи родители курят в комнатах, хуже сверстников воспринимают школьную программу, тяжелее находят общий язык с окружающими и болезненнее переносят любую простуду. Поэтому не стоит обманываться, выходя в туалет или на балкон – табачный дым всё равно проникает в квартиру и разрушает жизнь </w:t>
      </w:r>
      <w:proofErr w:type="gramStart"/>
      <w:r w:rsidRPr="0018034D">
        <w:rPr>
          <w:sz w:val="28"/>
          <w:szCs w:val="28"/>
        </w:rPr>
        <w:t>ваших</w:t>
      </w:r>
      <w:proofErr w:type="gramEnd"/>
      <w:r w:rsidRPr="0018034D">
        <w:rPr>
          <w:sz w:val="28"/>
          <w:szCs w:val="28"/>
        </w:rPr>
        <w:t xml:space="preserve"> близких!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lastRenderedPageBreak/>
        <w:t>Сложно облечь вред курения в какую-либо словесную форму – эксперименты показывают его куда нагляднее. На уроках химии и биологии каждый школьник видел, как табачный дым оседает на ватке из бутылки, если вставить сигарету в отверстие и поджечь. Кроме того, в сети есть немало научных видео, наглядно демонстрирующих неприглядную правду о курении. Тем не менее, курильщиков в мире не становится меньше – табачные корпорации сделали всё, чтобы не терять сверхприбыльный бизнес.</w:t>
      </w:r>
    </w:p>
    <w:p w:rsidR="00636E5C" w:rsidRPr="0018034D" w:rsidRDefault="00636E5C" w:rsidP="00636E5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8034D">
        <w:rPr>
          <w:sz w:val="28"/>
          <w:szCs w:val="28"/>
        </w:rPr>
        <w:t>Многие из числа курильщиков могли бы прожить гораздо дольше, порадоваться за своих выросших и самостоятельных детей, понянчить внуков, научить их читать и отвести в первый класс</w:t>
      </w:r>
      <w:proofErr w:type="gramStart"/>
      <w:r w:rsidRPr="0018034D">
        <w:rPr>
          <w:sz w:val="28"/>
          <w:szCs w:val="28"/>
        </w:rPr>
        <w:t>… Н</w:t>
      </w:r>
      <w:proofErr w:type="gramEnd"/>
      <w:r w:rsidRPr="0018034D">
        <w:rPr>
          <w:sz w:val="28"/>
          <w:szCs w:val="28"/>
        </w:rPr>
        <w:t>о не получится: по статистике, регулярное курение отнимает в среднем 10-15 лет жизни. А стоит ли сигаретная тяга таких жертв?..</w:t>
      </w:r>
    </w:p>
    <w:p w:rsidR="00636E5C" w:rsidRPr="0018034D" w:rsidRDefault="00636E5C" w:rsidP="00636E5C">
      <w:pPr>
        <w:shd w:val="clear" w:color="auto" w:fill="FFFFFF"/>
        <w:spacing w:line="312" w:lineRule="atLeast"/>
        <w:jc w:val="both"/>
        <w:rPr>
          <w:color w:val="333333"/>
          <w:sz w:val="28"/>
          <w:szCs w:val="28"/>
          <w:shd w:val="clear" w:color="auto" w:fill="EBEBEB"/>
        </w:rPr>
      </w:pPr>
    </w:p>
    <w:p w:rsidR="00636E5C" w:rsidRPr="0018034D" w:rsidRDefault="00636E5C" w:rsidP="00636E5C">
      <w:pPr>
        <w:shd w:val="clear" w:color="auto" w:fill="FFFFFF"/>
        <w:spacing w:line="312" w:lineRule="atLeast"/>
        <w:jc w:val="both"/>
        <w:rPr>
          <w:color w:val="333333"/>
          <w:sz w:val="28"/>
          <w:szCs w:val="28"/>
          <w:shd w:val="clear" w:color="auto" w:fill="EBEBEB"/>
        </w:rPr>
      </w:pPr>
    </w:p>
    <w:p w:rsidR="00B431A5" w:rsidRPr="0018034D" w:rsidRDefault="0068345E">
      <w:pPr>
        <w:rPr>
          <w:sz w:val="28"/>
          <w:szCs w:val="28"/>
        </w:rPr>
      </w:pPr>
      <w:r w:rsidRPr="0018034D">
        <w:rPr>
          <w:sz w:val="28"/>
          <w:szCs w:val="28"/>
        </w:rPr>
        <w:t xml:space="preserve">Врач - психиатр нарколог </w:t>
      </w:r>
      <w:proofErr w:type="spellStart"/>
      <w:r w:rsidRPr="0018034D">
        <w:rPr>
          <w:sz w:val="28"/>
          <w:szCs w:val="28"/>
        </w:rPr>
        <w:t>Овчинникова</w:t>
      </w:r>
      <w:proofErr w:type="spellEnd"/>
      <w:r w:rsidRPr="0018034D">
        <w:rPr>
          <w:sz w:val="28"/>
          <w:szCs w:val="28"/>
        </w:rPr>
        <w:t xml:space="preserve"> М.Н.</w:t>
      </w:r>
    </w:p>
    <w:sectPr w:rsidR="00B431A5" w:rsidRPr="0018034D" w:rsidSect="0018034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12B8"/>
    <w:multiLevelType w:val="multilevel"/>
    <w:tmpl w:val="A98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7F09B0"/>
    <w:multiLevelType w:val="multilevel"/>
    <w:tmpl w:val="C296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9211C"/>
    <w:multiLevelType w:val="multilevel"/>
    <w:tmpl w:val="ED08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64"/>
    <w:rsid w:val="0018034D"/>
    <w:rsid w:val="00416D0A"/>
    <w:rsid w:val="00636E5C"/>
    <w:rsid w:val="0068345E"/>
    <w:rsid w:val="00743C55"/>
    <w:rsid w:val="00B431A5"/>
    <w:rsid w:val="00F43964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Профилактика</cp:lastModifiedBy>
  <cp:revision>11</cp:revision>
  <cp:lastPrinted>2018-05-28T07:12:00Z</cp:lastPrinted>
  <dcterms:created xsi:type="dcterms:W3CDTF">2018-05-28T07:11:00Z</dcterms:created>
  <dcterms:modified xsi:type="dcterms:W3CDTF">2018-07-09T06:09:00Z</dcterms:modified>
</cp:coreProperties>
</file>