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58" w:rsidRPr="00B71E58" w:rsidRDefault="00B71E58" w:rsidP="00B71E5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1E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Кожное заболевание чесотка</w:t>
      </w:r>
    </w:p>
    <w:p w:rsidR="00B71E58" w:rsidRPr="00B71E58" w:rsidRDefault="00B71E58" w:rsidP="00B71E58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кожные заболевания очень неприятные. Зуд, покраснение, шелушение, ощущение того, что ты выглядишь не так, как остальные – все это приносит немало проблем и хлопот. Обычно на их фоне проявляются и депрессивные состояния и нервные расстройства, поэтому очень важно наблюдаться у хорошего врача, который назначит и правильное лечение, и найдет причины, и обратит внимание на ваше невротическое состояние. Если у вас чесотка – это не повод ставить на себе крест, а возможность проявить себя как боец и, соблюдая все рекомендации, вылечиться от этой болезни.</w:t>
      </w:r>
    </w:p>
    <w:p w:rsidR="00B71E58" w:rsidRPr="00B71E58" w:rsidRDefault="00B71E58" w:rsidP="00B71E5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это за болезнь?</w:t>
      </w:r>
    </w:p>
    <w:p w:rsidR="00B71E58" w:rsidRPr="00B71E58" w:rsidRDefault="00B71E58" w:rsidP="00B71E58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Чесотка – это заболевание кожи, которое вызывается клещом. Клещи могут </w:t>
      </w:r>
      <w:proofErr w:type="gramStart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и размножаться</w:t>
      </w:r>
      <w:proofErr w:type="gramEnd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коже человека. Днем они не активны, а вот ночью они </w:t>
      </w:r>
      <w:proofErr w:type="gramStart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роют ходы и откладывают</w:t>
      </w:r>
      <w:proofErr w:type="gramEnd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яйца, именно в связи с этим в вечернее время возникает основной зуд и дискомфорт. До 4 недель возможен бессимптомный период. Но в дальнейшем возникает множество неприятных симптомов. Клещи также обнаружены и в бытовой пыли, они тоже питаются эпителиями человека, которые скапливаются в </w:t>
      </w:r>
      <w:proofErr w:type="spellStart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непротертых</w:t>
      </w:r>
      <w:proofErr w:type="spellEnd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 дома.</w:t>
      </w:r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разные виды этого заболевания и для каждого из них характерны</w:t>
      </w:r>
      <w:proofErr w:type="gramEnd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особенности, причины, симптомы и лечение.</w:t>
      </w:r>
    </w:p>
    <w:p w:rsidR="00B71E58" w:rsidRPr="00B71E58" w:rsidRDefault="00B71E58" w:rsidP="00B71E5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1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Виды чесотки</w:t>
      </w:r>
    </w:p>
    <w:p w:rsidR="00B71E58" w:rsidRPr="00B71E58" w:rsidRDefault="00B71E58" w:rsidP="00B71E58">
      <w:pPr>
        <w:spacing w:before="100" w:beforeAutospacing="1" w:after="100" w:afterAutospacing="1"/>
        <w:ind w:firstLine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форм этого заболевания:</w:t>
      </w:r>
    </w:p>
    <w:p w:rsidR="00B71E58" w:rsidRPr="00B71E58" w:rsidRDefault="00B71E58" w:rsidP="00B71E5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узелковая форма, при которой характерны узелки на коже, которые образуют клещи;</w:t>
      </w:r>
    </w:p>
    <w:p w:rsidR="00B71E58" w:rsidRPr="00B71E58" w:rsidRDefault="00B71E58" w:rsidP="00B71E5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корковая (норвежского типа) чесотка, похожая на дерматит с белесыми чешуйками;</w:t>
      </w:r>
    </w:p>
    <w:p w:rsidR="00B71E58" w:rsidRPr="00B71E58" w:rsidRDefault="00B71E58" w:rsidP="00B71E5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чесотка чистоплотных, когда человек слишком часто моется;</w:t>
      </w:r>
    </w:p>
    <w:p w:rsidR="00B71E58" w:rsidRPr="00B71E58" w:rsidRDefault="00B71E58" w:rsidP="00B71E5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псевдосаркоптоз</w:t>
      </w:r>
      <w:proofErr w:type="spellEnd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заражение чесоточным клещом от домашних животных, чаще всего от собак.</w:t>
      </w:r>
    </w:p>
    <w:p w:rsidR="00B71E58" w:rsidRPr="00B71E58" w:rsidRDefault="00B71E58" w:rsidP="00B71E5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1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Симптомы заболевания</w:t>
      </w:r>
    </w:p>
    <w:p w:rsidR="00B71E58" w:rsidRPr="00B71E58" w:rsidRDefault="00B71E58" w:rsidP="00B71E58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Симптомы заболевания сложно с чем-то спутать. Характерны зуд, который усиливается в вечернее и ночное время, </w:t>
      </w:r>
      <w:proofErr w:type="spellStart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узелково-пузырьковые</w:t>
      </w:r>
      <w:proofErr w:type="spellEnd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высыпания в некоторых местах. Сквозь кожу часто видны и сами ходы, тонкими нитками, а также и тело самого клеща в глубине в виде небольшой белой точки. Места укусов очень </w:t>
      </w:r>
      <w:proofErr w:type="gramStart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чешутся и из-за расчесов покрываются</w:t>
      </w:r>
      <w:proofErr w:type="gramEnd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корочками. Иногда вообще не видно чесоточных ходов. Может возникать аллергическая реакция на жизнедеятельность клещей. Локально чаще всего сыпь обнаруживается между пальцев, на складках предплечий и плеч, в районе сосков, на ягодицах, на половом члене, под коленками, на подошвах, на лице и под волосами. Именно наличие зуда и места появления высыпаний и есть основные симптомы, по которым можно заподозрить, что у вас чесотка.</w:t>
      </w:r>
    </w:p>
    <w:p w:rsidR="00B71E58" w:rsidRPr="00B71E58" w:rsidRDefault="00B71E58" w:rsidP="00B71E5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1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Причины возникновения</w:t>
      </w:r>
    </w:p>
    <w:p w:rsidR="00B71E58" w:rsidRPr="00B71E58" w:rsidRDefault="00B71E58" w:rsidP="00B71E58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всего заражение связано с прямым контактом с кожей больного человека. Половой путь и бытовой – вот </w:t>
      </w:r>
      <w:proofErr w:type="gramStart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могут заразиться, если спят вместе с больными взрослыми. Еще до недавнего времени считалось, что можно заразиться с помощью общих бытовых предметов, но сегодня доказано, что это не так. Только в случае длительного контакта кожи здорового человека с кожей больного возможна передача болезни. Иннами словами, чесотка не может появиться бесконтактным способом.</w:t>
      </w:r>
    </w:p>
    <w:p w:rsidR="00B71E58" w:rsidRPr="00B71E58" w:rsidRDefault="00B71E58" w:rsidP="00B71E5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1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Чесотка у детей</w:t>
      </w:r>
    </w:p>
    <w:p w:rsidR="00B71E58" w:rsidRPr="00B71E58" w:rsidRDefault="00B71E58" w:rsidP="00B71E58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деток до 6 месяцев очень часто чесотка </w:t>
      </w:r>
      <w:proofErr w:type="gramStart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 крапивницу и локализуется</w:t>
      </w:r>
      <w:proofErr w:type="gramEnd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лице, спине и ягодицах. Может напоминать экзему с ярко выраженным зудом. Может к заболеванию добавляться аллергия или аллергическая форма дерматита, а также нарушения сна из-за постоянного расчесывания ранок. У грудничков может возникнуть сепсис, именно поэтому родителям надо тщательно осматривать любые проявления на коже, чтобы не пропустить заболевание </w:t>
      </w:r>
      <w:proofErr w:type="gramStart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вовремя провести лечение.</w:t>
      </w:r>
    </w:p>
    <w:p w:rsidR="00B71E58" w:rsidRPr="00B71E58" w:rsidRDefault="00B71E58" w:rsidP="00B71E5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1E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лечить болезнь</w:t>
      </w:r>
    </w:p>
    <w:p w:rsidR="00B71E58" w:rsidRDefault="00B71E58" w:rsidP="00B71E58">
      <w:pPr>
        <w:spacing w:before="100" w:beforeAutospacing="1" w:after="100" w:afterAutospacing="1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Лечить заболевание необходимо под надзором врача, это должна быть комплексная терапия. Существует целый арсенал мазей, кремов, препаратов, которые помогут избавиться от клещей. Это эффективное и быстрое лечение. Буквально несколько дней и нет ни зуда, ни покраснения, ни самих клещей. Все прописанные врачом средства помогают уничтожить чесоточного клеща. Чем тяжелее форма заболевания, тем сложнее и длительнее лечение. Несколько небольших очагов – это легкая форма, а вот множественные очаги – это уже тяжелая. Чесотка активнее всего проявляется в ночное время, поэтому все процедуры лучше проводить вечером.</w:t>
      </w:r>
    </w:p>
    <w:p w:rsidR="00B71E58" w:rsidRDefault="00B71E58" w:rsidP="00B71E58">
      <w:pPr>
        <w:pStyle w:val="3"/>
        <w:jc w:val="center"/>
      </w:pPr>
      <w:r>
        <w:t>Профилактика болезни</w:t>
      </w:r>
    </w:p>
    <w:p w:rsidR="00B71E58" w:rsidRDefault="00B71E58" w:rsidP="00B71E58">
      <w:pPr>
        <w:pStyle w:val="a3"/>
        <w:ind w:firstLine="708"/>
      </w:pPr>
      <w:r>
        <w:t>Чтобы не заразиться, необходимо соблюдать некоторые меры предосторожности и тогда чесотка обойдет вас стороной. Важно не носить чужие вещи, даже если это вещи вашего ближайшего родственника. При контакте с больным необходимо соблюдать гигиену и в качестве профилактических мер следить за тем, чтобы были обеззаражены все предметы, с которыми соприкасался больной. Дома нужно часто проводить влажную уборку, особенно если есть больной. Вещи больного необходимо кипятить в растворе соды отдельно от вещей других членов семьи.</w:t>
      </w:r>
    </w:p>
    <w:p w:rsidR="00DC7A47" w:rsidRDefault="00DC7A47"/>
    <w:sectPr w:rsidR="00DC7A47" w:rsidSect="00DC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E4337"/>
    <w:multiLevelType w:val="multilevel"/>
    <w:tmpl w:val="A882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E58"/>
    <w:rsid w:val="008E5EBC"/>
    <w:rsid w:val="00B71E58"/>
    <w:rsid w:val="00B82650"/>
    <w:rsid w:val="00DC7A47"/>
    <w:rsid w:val="00DE538F"/>
    <w:rsid w:val="00F6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47"/>
  </w:style>
  <w:style w:type="paragraph" w:styleId="1">
    <w:name w:val="heading 1"/>
    <w:basedOn w:val="a"/>
    <w:link w:val="10"/>
    <w:uiPriority w:val="9"/>
    <w:qFormat/>
    <w:rsid w:val="00B71E5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1E5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1E5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E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E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1E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3842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2016-10-24T11:08:00Z</dcterms:created>
  <dcterms:modified xsi:type="dcterms:W3CDTF">2016-10-24T11:12:00Z</dcterms:modified>
</cp:coreProperties>
</file>