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DC" w:rsidRPr="005F0ADC" w:rsidRDefault="005F0ADC" w:rsidP="005F0ADC">
      <w:pPr>
        <w:pStyle w:val="ConsPlusNormal"/>
        <w:jc w:val="both"/>
        <w:rPr>
          <w:sz w:val="28"/>
          <w:szCs w:val="28"/>
        </w:rPr>
      </w:pPr>
      <w:r w:rsidRPr="005F0ADC">
        <w:rPr>
          <w:sz w:val="28"/>
          <w:szCs w:val="28"/>
        </w:rPr>
        <w:t>Приказ управления здравоохранения Липецкой обл. от 18.11.2015 N 1564 "Об утверждении технологической схемы предоставления государственной услуги "Компенсация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сопровождающего их лица, меры социальной поддержки которым установлены...</w:t>
      </w:r>
    </w:p>
    <w:p w:rsidR="005F0ADC" w:rsidRDefault="005F0ADC">
      <w:pPr>
        <w:pStyle w:val="ConsPlusTitlePage"/>
      </w:pPr>
      <w:r>
        <w:br/>
      </w:r>
    </w:p>
    <w:p w:rsidR="005F0ADC" w:rsidRDefault="005F0ADC">
      <w:pPr>
        <w:pStyle w:val="ConsPlusNormal"/>
        <w:jc w:val="both"/>
      </w:pP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УПРАВЛЕНИЕ ЗДРАВООХРАНЕНИЯ ЛИПЕЦКОЙ ОБЛАСТИ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ПРИКАЗ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от 18 ноября 2015 г. N 1564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ОБ УТВЕРЖДЕНИИ ТЕХНОЛОГИЧЕСКОЙ СХЕМЫ ПРЕДОСТАВЛЕНИЯ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ГОСУДАРСТВЕННОЙ УСЛУГИ "КОМПЕНСАЦИЯ СТОИМОСТИ ПРОЕЗДА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МАЛООБЕСПЕЧЕННЫХ ГРАЖДАН К МЕСТУ ЛЕЧЕНИЯ И ОБРАТНО, ДЕТЕЙ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 xml:space="preserve">ИЗ МАЛООБЕСПЕЧЕННЫХ СЕМЕЙ - К МЕСТУ </w:t>
      </w:r>
      <w:proofErr w:type="gramStart"/>
      <w:r w:rsidRPr="005F0ADC">
        <w:rPr>
          <w:sz w:val="24"/>
          <w:szCs w:val="24"/>
        </w:rPr>
        <w:t>САНАТОРНО-КУРОРТНОГО</w:t>
      </w:r>
      <w:proofErr w:type="gramEnd"/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ЛЕЧЕНИЯ И ОБРАТНО, А ТАКЖЕ СОПРОВОЖДАЮЩЕГО ИХ ЛИЦА, МЕРЫ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 xml:space="preserve">СОЦИАЛЬНОЙ </w:t>
      </w:r>
      <w:proofErr w:type="gramStart"/>
      <w:r w:rsidRPr="005F0ADC">
        <w:rPr>
          <w:sz w:val="24"/>
          <w:szCs w:val="24"/>
        </w:rPr>
        <w:t>ПОДДЕРЖКИ</w:t>
      </w:r>
      <w:proofErr w:type="gramEnd"/>
      <w:r w:rsidRPr="005F0ADC">
        <w:rPr>
          <w:sz w:val="24"/>
          <w:szCs w:val="24"/>
        </w:rPr>
        <w:t xml:space="preserve"> КОТОРЫМ УСТАНОВЛЕНЫ ЗАКОНОДАТЕЛЬСТВОМ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ЛИПЕЦКОЙ ОБЛАСТИ"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ind w:firstLine="540"/>
        <w:jc w:val="both"/>
        <w:rPr>
          <w:sz w:val="24"/>
          <w:szCs w:val="24"/>
        </w:rPr>
      </w:pPr>
      <w:r w:rsidRPr="005F0ADC">
        <w:rPr>
          <w:sz w:val="24"/>
          <w:szCs w:val="24"/>
        </w:rPr>
        <w:t>В целях повышения качества предоставления государственных услуг, реализации пункта 3.2.7 Плана мероприятий ("дорожная карта") по организации предоставления государственных и муниципальных услуг по принципу "одного окна" в Липецкой области на 2014 - 2015 гг., утвержденного протоколом заседания комиссии по проведению административной реформы от 19 сентября 2014 года N 57, приказываю:</w:t>
      </w:r>
    </w:p>
    <w:p w:rsidR="005F0ADC" w:rsidRPr="005F0ADC" w:rsidRDefault="005F0ADC">
      <w:pPr>
        <w:pStyle w:val="ConsPlusNormal"/>
        <w:ind w:firstLine="540"/>
        <w:jc w:val="both"/>
        <w:rPr>
          <w:sz w:val="24"/>
          <w:szCs w:val="24"/>
        </w:rPr>
      </w:pPr>
      <w:r w:rsidRPr="005F0ADC">
        <w:rPr>
          <w:sz w:val="24"/>
          <w:szCs w:val="24"/>
        </w:rPr>
        <w:t xml:space="preserve">1. Утвердить технологическую </w:t>
      </w:r>
      <w:hyperlink w:anchor="P46" w:history="1">
        <w:r w:rsidRPr="005F0ADC">
          <w:rPr>
            <w:color w:val="0000FF"/>
            <w:sz w:val="24"/>
            <w:szCs w:val="24"/>
          </w:rPr>
          <w:t>схему</w:t>
        </w:r>
      </w:hyperlink>
      <w:r w:rsidRPr="005F0ADC">
        <w:rPr>
          <w:sz w:val="24"/>
          <w:szCs w:val="24"/>
        </w:rPr>
        <w:t xml:space="preserve"> предоставления государственной услуги "Компенсация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сопровождающего их лица, меры социальной поддержки которым установлены законодательством Липецкой области" (приложение).</w:t>
      </w:r>
    </w:p>
    <w:p w:rsidR="005F0ADC" w:rsidRPr="005F0ADC" w:rsidRDefault="005F0ADC">
      <w:pPr>
        <w:pStyle w:val="ConsPlusNormal"/>
        <w:ind w:firstLine="540"/>
        <w:jc w:val="both"/>
        <w:rPr>
          <w:sz w:val="24"/>
          <w:szCs w:val="24"/>
        </w:rPr>
      </w:pPr>
      <w:r w:rsidRPr="005F0ADC">
        <w:rPr>
          <w:sz w:val="24"/>
          <w:szCs w:val="24"/>
        </w:rPr>
        <w:t xml:space="preserve">2. Начальнику </w:t>
      </w:r>
      <w:proofErr w:type="gramStart"/>
      <w:r w:rsidRPr="005F0ADC">
        <w:rPr>
          <w:sz w:val="24"/>
          <w:szCs w:val="24"/>
        </w:rPr>
        <w:t>отдела информатизации здравоохранения управления здравоохранения Липецкой области</w:t>
      </w:r>
      <w:proofErr w:type="gramEnd"/>
      <w:r w:rsidRPr="005F0ADC">
        <w:rPr>
          <w:sz w:val="24"/>
          <w:szCs w:val="24"/>
        </w:rPr>
        <w:t xml:space="preserve"> В.В. </w:t>
      </w:r>
      <w:proofErr w:type="spellStart"/>
      <w:r w:rsidRPr="005F0ADC">
        <w:rPr>
          <w:sz w:val="24"/>
          <w:szCs w:val="24"/>
        </w:rPr>
        <w:t>Карнозе</w:t>
      </w:r>
      <w:proofErr w:type="spellEnd"/>
      <w:r w:rsidRPr="005F0ADC">
        <w:rPr>
          <w:sz w:val="24"/>
          <w:szCs w:val="24"/>
        </w:rPr>
        <w:t xml:space="preserve"> опубликовать настоящий приказ на официальном сайте управления здравоохранения Липецкой области с обязательным указанием статуса технологической схемы (действующая, недействующая либо дата, с которой технологическая </w:t>
      </w:r>
      <w:hyperlink w:anchor="P46" w:history="1">
        <w:r w:rsidRPr="005F0ADC">
          <w:rPr>
            <w:color w:val="0000FF"/>
            <w:sz w:val="24"/>
            <w:szCs w:val="24"/>
          </w:rPr>
          <w:t>схема</w:t>
        </w:r>
      </w:hyperlink>
      <w:r w:rsidRPr="005F0ADC">
        <w:rPr>
          <w:sz w:val="24"/>
          <w:szCs w:val="24"/>
        </w:rPr>
        <w:t xml:space="preserve"> подлежит применению).</w:t>
      </w:r>
    </w:p>
    <w:p w:rsidR="005F0ADC" w:rsidRPr="005F0ADC" w:rsidRDefault="005F0ADC">
      <w:pPr>
        <w:pStyle w:val="ConsPlusNormal"/>
        <w:ind w:firstLine="540"/>
        <w:jc w:val="both"/>
        <w:rPr>
          <w:sz w:val="24"/>
          <w:szCs w:val="24"/>
        </w:rPr>
      </w:pPr>
      <w:r w:rsidRPr="005F0ADC">
        <w:rPr>
          <w:sz w:val="24"/>
          <w:szCs w:val="24"/>
        </w:rPr>
        <w:t xml:space="preserve">3. </w:t>
      </w:r>
      <w:proofErr w:type="gramStart"/>
      <w:r w:rsidRPr="005F0ADC">
        <w:rPr>
          <w:sz w:val="24"/>
          <w:szCs w:val="24"/>
        </w:rPr>
        <w:t>Контроль за</w:t>
      </w:r>
      <w:proofErr w:type="gramEnd"/>
      <w:r w:rsidRPr="005F0ADC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Липецкой области Ю.Ю. </w:t>
      </w:r>
      <w:proofErr w:type="spellStart"/>
      <w:r w:rsidRPr="005F0ADC">
        <w:rPr>
          <w:sz w:val="24"/>
          <w:szCs w:val="24"/>
        </w:rPr>
        <w:t>Шуршукова</w:t>
      </w:r>
      <w:proofErr w:type="spellEnd"/>
      <w:r w:rsidRPr="005F0ADC">
        <w:rPr>
          <w:sz w:val="24"/>
          <w:szCs w:val="24"/>
        </w:rPr>
        <w:t>.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Начальник управления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здравоохранения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Липецкой области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Л.И.ЛЕТНИКОВА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Приложение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приказу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управления здравоохранения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lastRenderedPageBreak/>
        <w:t>Липецкой области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"Об утверждении </w:t>
      </w:r>
      <w:proofErr w:type="gramStart"/>
      <w:r w:rsidRPr="005F0ADC">
        <w:rPr>
          <w:sz w:val="24"/>
          <w:szCs w:val="24"/>
        </w:rPr>
        <w:t>технологической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схемы предоставления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государственной услуги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"Компенсация стоимости проезда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малообеспеченных граждан к месту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лечения и обратно, детей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из малообеспеченных семей -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к месту </w:t>
      </w:r>
      <w:proofErr w:type="gramStart"/>
      <w:r w:rsidRPr="005F0ADC">
        <w:rPr>
          <w:sz w:val="24"/>
          <w:szCs w:val="24"/>
        </w:rPr>
        <w:t>санаторно-курортного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лечения и обратно, а также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сопровождающему их лицу, меры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социальной </w:t>
      </w:r>
      <w:proofErr w:type="gramStart"/>
      <w:r w:rsidRPr="005F0ADC">
        <w:rPr>
          <w:sz w:val="24"/>
          <w:szCs w:val="24"/>
        </w:rPr>
        <w:t>поддержки</w:t>
      </w:r>
      <w:proofErr w:type="gramEnd"/>
      <w:r w:rsidRPr="005F0ADC">
        <w:rPr>
          <w:sz w:val="24"/>
          <w:szCs w:val="24"/>
        </w:rPr>
        <w:t xml:space="preserve"> которым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proofErr w:type="gramStart"/>
      <w:r w:rsidRPr="005F0ADC">
        <w:rPr>
          <w:sz w:val="24"/>
          <w:szCs w:val="24"/>
        </w:rPr>
        <w:t>установлены</w:t>
      </w:r>
      <w:proofErr w:type="gramEnd"/>
      <w:r w:rsidRPr="005F0ADC">
        <w:rPr>
          <w:sz w:val="24"/>
          <w:szCs w:val="24"/>
        </w:rPr>
        <w:t xml:space="preserve"> законодательством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Липецкой области"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bookmarkStart w:id="0" w:name="P46"/>
      <w:bookmarkEnd w:id="0"/>
      <w:r w:rsidRPr="005F0ADC">
        <w:rPr>
          <w:sz w:val="24"/>
          <w:szCs w:val="24"/>
        </w:rPr>
        <w:t>ТЕХНОЛОГИЧЕСКАЯ СХЕМА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ПРЕДОСТАВЛЕНИЯ ГОСУДАРСТВЕННОЙ УСЛУГИ "КОМПЕНСАЦИЯ СТОИМОСТИ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ПРОЕЗДА МАЛООБЕСПЕЧЕННЫХ ГРАЖДАН К МЕСТУ ЛЕЧЕНИЯ И ОБРАТНО,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ДЕТЕЙ ИЗ МАЛООБЕСПЕЧЕННЫХ СЕМЕЙ - К МЕСТУ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САНАТОРНО-КУРОРТНОГО ЛЕЧЕНИЯ И ОБРАТНО, А ТАКЖЕ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СОПРОВОЖДАЮЩЕМУ ИХ ЛИЦУ, МЕРЫ СОЦИАЛЬНОЙ ПОДДЕРЖКИ КОТОРЫМ</w:t>
      </w:r>
    </w:p>
    <w:p w:rsidR="005F0ADC" w:rsidRPr="005F0ADC" w:rsidRDefault="005F0ADC">
      <w:pPr>
        <w:pStyle w:val="ConsPlusTitle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УСТАНОВЛЕНЫ ЗАКОНОДАТЕЛЬСТВОМ ЛИПЕЦКОЙ ОБЛАСТИ"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Раздел 1. ОБЩИЕ СВЕДЕНИЯ О ГОСУДАРСТВЕННОЙ УСЛУГЕ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5839"/>
      </w:tblGrid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F0A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0ADC">
              <w:rPr>
                <w:sz w:val="24"/>
                <w:szCs w:val="24"/>
              </w:rPr>
              <w:t>/</w:t>
            </w:r>
            <w:proofErr w:type="spellStart"/>
            <w:r w:rsidRPr="005F0A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Параметр</w:t>
            </w:r>
          </w:p>
        </w:tc>
        <w:tc>
          <w:tcPr>
            <w:tcW w:w="5839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Значение параметра/состояние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</w:t>
            </w:r>
          </w:p>
        </w:tc>
        <w:tc>
          <w:tcPr>
            <w:tcW w:w="5839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Наименование органа, предоставляющего государственную услугу</w:t>
            </w:r>
          </w:p>
        </w:tc>
        <w:tc>
          <w:tcPr>
            <w:tcW w:w="5839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 здравоохранения Липецкой области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Номер государственной услуги в региональном реестре</w:t>
            </w:r>
          </w:p>
        </w:tc>
        <w:tc>
          <w:tcPr>
            <w:tcW w:w="5839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4840100010000000089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3.</w:t>
            </w:r>
          </w:p>
        </w:tc>
        <w:tc>
          <w:tcPr>
            <w:tcW w:w="32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Полное наименование государственной услуги</w:t>
            </w:r>
          </w:p>
        </w:tc>
        <w:tc>
          <w:tcPr>
            <w:tcW w:w="5839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"Компенсация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сопровождающего их лица, меры социальной поддержки которым установлены законодательством Липецкой области"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4.</w:t>
            </w:r>
          </w:p>
        </w:tc>
        <w:tc>
          <w:tcPr>
            <w:tcW w:w="32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Краткое наименование государственной услуги</w:t>
            </w:r>
          </w:p>
        </w:tc>
        <w:tc>
          <w:tcPr>
            <w:tcW w:w="5839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5.</w:t>
            </w:r>
          </w:p>
        </w:tc>
        <w:tc>
          <w:tcPr>
            <w:tcW w:w="32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839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Перечень "</w:t>
            </w:r>
            <w:proofErr w:type="spellStart"/>
            <w:r w:rsidRPr="005F0ADC">
              <w:rPr>
                <w:sz w:val="24"/>
                <w:szCs w:val="24"/>
              </w:rPr>
              <w:t>подуслуг</w:t>
            </w:r>
            <w:proofErr w:type="spellEnd"/>
            <w:r w:rsidRPr="005F0ADC">
              <w:rPr>
                <w:sz w:val="24"/>
                <w:szCs w:val="24"/>
              </w:rPr>
              <w:t>"</w:t>
            </w:r>
          </w:p>
        </w:tc>
        <w:tc>
          <w:tcPr>
            <w:tcW w:w="5839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7.</w:t>
            </w:r>
          </w:p>
        </w:tc>
        <w:tc>
          <w:tcPr>
            <w:tcW w:w="32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839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на официальном сайте управления здравоохранения Липецкой области</w:t>
            </w:r>
          </w:p>
        </w:tc>
      </w:tr>
    </w:tbl>
    <w:p w:rsidR="005F0ADC" w:rsidRPr="005F0ADC" w:rsidRDefault="005F0ADC">
      <w:pPr>
        <w:rPr>
          <w:rFonts w:ascii="Times New Roman" w:hAnsi="Times New Roman" w:cs="Times New Roman"/>
          <w:sz w:val="24"/>
          <w:szCs w:val="24"/>
        </w:rPr>
        <w:sectPr w:rsidR="005F0ADC" w:rsidRPr="005F0ADC" w:rsidSect="00721B57">
          <w:pgSz w:w="11905" w:h="16838"/>
          <w:pgMar w:top="1134" w:right="565" w:bottom="1134" w:left="1134" w:header="0" w:footer="0" w:gutter="0"/>
          <w:cols w:space="720"/>
          <w:noEndnote/>
        </w:sect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Раздел 2. СВЕДЕНИЯ О ГОСУДАРСТВЕННОЙ УСЛУГЕ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268"/>
        <w:gridCol w:w="1020"/>
        <w:gridCol w:w="1020"/>
        <w:gridCol w:w="1871"/>
        <w:gridCol w:w="2438"/>
        <w:gridCol w:w="2041"/>
        <w:gridCol w:w="2041"/>
        <w:gridCol w:w="794"/>
        <w:gridCol w:w="907"/>
        <w:gridCol w:w="1304"/>
        <w:gridCol w:w="2721"/>
        <w:gridCol w:w="2041"/>
      </w:tblGrid>
      <w:tr w:rsidR="005F0ADC" w:rsidRPr="005F0ADC">
        <w:tc>
          <w:tcPr>
            <w:tcW w:w="510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N</w:t>
            </w:r>
          </w:p>
        </w:tc>
        <w:tc>
          <w:tcPr>
            <w:tcW w:w="2268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040" w:type="dxa"/>
            <w:gridSpan w:val="2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87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243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Основания отказа в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Основания приостановления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Срок приостановления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3005" w:type="dxa"/>
            <w:gridSpan w:val="3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Плата за предоставление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721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Способ обращения за получением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041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Способ получения результата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</w:tr>
      <w:tr w:rsidR="005F0ADC" w:rsidRPr="005F0ADC">
        <w:tc>
          <w:tcPr>
            <w:tcW w:w="510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20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7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90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30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721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DC" w:rsidRPr="005F0ADC">
        <w:tc>
          <w:tcPr>
            <w:tcW w:w="510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11</w:t>
            </w:r>
          </w:p>
        </w:tc>
        <w:tc>
          <w:tcPr>
            <w:tcW w:w="272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12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13</w:t>
            </w:r>
          </w:p>
        </w:tc>
      </w:tr>
      <w:tr w:rsidR="005F0ADC" w:rsidRPr="005F0ADC">
        <w:tc>
          <w:tcPr>
            <w:tcW w:w="510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"Компенсация стоимости проезда малообеспеченных граждан к месту лечения и обратно, </w:t>
            </w:r>
            <w:r w:rsidRPr="005F0ADC">
              <w:rPr>
                <w:sz w:val="24"/>
                <w:szCs w:val="24"/>
              </w:rPr>
              <w:lastRenderedPageBreak/>
              <w:t>детей из малообеспеченных семей - к месту санаторно-курортного лечения и обратно, а также сопровождающего их лица, меры социальной поддержки которым установлены законодательством Липецкой области"</w:t>
            </w:r>
          </w:p>
        </w:tc>
        <w:tc>
          <w:tcPr>
            <w:tcW w:w="1020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20 рабочих дней</w:t>
            </w:r>
          </w:p>
        </w:tc>
        <w:tc>
          <w:tcPr>
            <w:tcW w:w="1020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20 рабочих дней</w:t>
            </w:r>
          </w:p>
        </w:tc>
        <w:tc>
          <w:tcPr>
            <w:tcW w:w="187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proofErr w:type="spellStart"/>
            <w:r w:rsidRPr="005F0ADC">
              <w:rPr>
                <w:sz w:val="24"/>
                <w:szCs w:val="24"/>
              </w:rPr>
              <w:lastRenderedPageBreak/>
              <w:t>госуслуги</w:t>
            </w:r>
            <w:proofErr w:type="spellEnd"/>
          </w:p>
        </w:tc>
        <w:tc>
          <w:tcPr>
            <w:tcW w:w="243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Наличие в заявлении и (или) документах, представленных заявителем, недостоверной или </w:t>
            </w:r>
            <w:r w:rsidRPr="005F0ADC">
              <w:rPr>
                <w:sz w:val="24"/>
                <w:szCs w:val="24"/>
              </w:rPr>
              <w:lastRenderedPageBreak/>
              <w:t>искаженной информации;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несоответствие заявителя условиям, установленным административным регламентом;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несоответствие проездных документов (по дате, пункту отправления и назначения) документу медицинской организации, подтверждающему факт получения лечения, консультации, обследования по направлению управления;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отзыв заявления заявителем (его законным представителем)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Письменное заявление гражданина о приостановления предоставления </w:t>
            </w:r>
            <w:proofErr w:type="spellStart"/>
            <w:r w:rsidRPr="005F0ADC">
              <w:rPr>
                <w:sz w:val="24"/>
                <w:szCs w:val="24"/>
              </w:rPr>
              <w:lastRenderedPageBreak/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>, составленное в произвольной форме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Указывается заявителем индивидуально в письменном заявлении о </w:t>
            </w:r>
            <w:r w:rsidRPr="005F0ADC">
              <w:rPr>
                <w:sz w:val="24"/>
                <w:szCs w:val="24"/>
              </w:rPr>
              <w:lastRenderedPageBreak/>
              <w:t xml:space="preserve">приостановления предоставления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</w:t>
            </w:r>
            <w:proofErr w:type="gramStart"/>
            <w:r w:rsidRPr="005F0ADC">
              <w:rPr>
                <w:sz w:val="24"/>
                <w:szCs w:val="24"/>
              </w:rPr>
              <w:t>составленное</w:t>
            </w:r>
            <w:proofErr w:type="gramEnd"/>
            <w:r w:rsidRPr="005F0ADC">
              <w:rPr>
                <w:sz w:val="24"/>
                <w:szCs w:val="24"/>
              </w:rPr>
              <w:t xml:space="preserve"> в произвольной форме</w:t>
            </w:r>
          </w:p>
        </w:tc>
        <w:tc>
          <w:tcPr>
            <w:tcW w:w="7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07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За получением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 заявитель обращается: в управление здравоохранения Липецкой области лично </w:t>
            </w:r>
            <w:r w:rsidRPr="005F0ADC">
              <w:rPr>
                <w:sz w:val="24"/>
                <w:szCs w:val="24"/>
              </w:rPr>
              <w:lastRenderedPageBreak/>
              <w:t>или посредством почтовой (электронной связи);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МФЦ лично.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Реквизиты соглашения: Наименование соглашения: "Соглашение о взаимодействии между областным бюджетным учреждением "Уполномоченный многофункциональный центр Липецкой области" и управлением здравоохранения Липецкой области".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Дата заключения и номер: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01.02.2014 N 4-Р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В управлении здравоохранения Липецкой области - наличными денежными </w:t>
            </w:r>
            <w:r w:rsidRPr="005F0ADC">
              <w:rPr>
                <w:sz w:val="24"/>
                <w:szCs w:val="24"/>
              </w:rPr>
              <w:lastRenderedPageBreak/>
              <w:t>средствами.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Способ получения компенсации (наличными денежными средствами или путем перечисления денежных средств на расчетный счет, открытый в кредитной организации) указывается заявителем в заявлении на предоставление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</w:tr>
    </w:tbl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Раздел 3. СВЕДЕНИЯ О ЗАЯВИТЕЛЯХ ГОСУДАРСТВЕННОЙ УСЛУГИ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94"/>
        <w:gridCol w:w="2494"/>
        <w:gridCol w:w="3288"/>
        <w:gridCol w:w="1587"/>
        <w:gridCol w:w="1984"/>
        <w:gridCol w:w="2268"/>
        <w:gridCol w:w="2891"/>
      </w:tblGrid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F0A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0ADC">
              <w:rPr>
                <w:sz w:val="24"/>
                <w:szCs w:val="24"/>
              </w:rPr>
              <w:t>/</w:t>
            </w:r>
            <w:proofErr w:type="spellStart"/>
            <w:r w:rsidRPr="005F0A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Категория лиц, имеющих право на получение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Документ, подтверждающий правомочие заявителя соответствующей категории на получение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328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Наличие возможности подачи заявления на предоставление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 </w:t>
            </w:r>
            <w:r w:rsidRPr="005F0ADC">
              <w:rPr>
                <w:sz w:val="24"/>
                <w:szCs w:val="24"/>
              </w:rPr>
              <w:lastRenderedPageBreak/>
              <w:t>представителями заявителя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9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8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Малообеспеченные граждане (заявители), направляемые на лечение за пределы Липецкой области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bookmarkStart w:id="1" w:name="P160"/>
            <w:bookmarkEnd w:id="1"/>
            <w:r w:rsidRPr="005F0ADC">
              <w:rPr>
                <w:sz w:val="24"/>
                <w:szCs w:val="24"/>
              </w:rPr>
              <w:t xml:space="preserve">Заявление на предоставление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 в письменной форме с согласием на обработку персональных данных заявителя.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заявителя.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Копия направления на лечение, выданного управлением здравоохранения Липецкой области (далее - управление) по соответствующим медицинским показаниям с указанием необходимости сопровождения или без такового.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Справка с места жительства (о составе семьи) по состоянию на дату обращения за направлением на лечение.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 </w:t>
            </w:r>
            <w:r w:rsidRPr="005F0ADC">
              <w:rPr>
                <w:sz w:val="24"/>
                <w:szCs w:val="24"/>
              </w:rPr>
              <w:lastRenderedPageBreak/>
              <w:t>медицинской организации, подтверждающий факт получения лечения за пределами Липецкой области по направлению управления.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Проездные документы на пациента.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Документы о доходах всех членов семьи</w:t>
            </w:r>
          </w:p>
        </w:tc>
        <w:tc>
          <w:tcPr>
            <w:tcW w:w="328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bookmarkStart w:id="2" w:name="P167"/>
            <w:bookmarkEnd w:id="2"/>
            <w:r w:rsidRPr="005F0ADC">
              <w:rPr>
                <w:sz w:val="24"/>
                <w:szCs w:val="24"/>
              </w:rPr>
              <w:lastRenderedPageBreak/>
              <w:t xml:space="preserve">Заявление на предоставление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 в письменной форме с согласием на обработку персональных данных заявителя оформляется по образцу, утвержденному административным регламентом предоставления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>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Документ, удостоверяющий личность заявителя, 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должен соответствовать описанию, установленному </w:t>
            </w:r>
            <w:hyperlink r:id="rId4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 и т.п.</w:t>
            </w:r>
            <w:proofErr w:type="gramEnd"/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Направление на лечение, </w:t>
            </w:r>
            <w:r w:rsidRPr="005F0ADC">
              <w:rPr>
                <w:sz w:val="24"/>
                <w:szCs w:val="24"/>
              </w:rPr>
              <w:lastRenderedPageBreak/>
              <w:t>выданное управлением.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>Таким направлением является оформленный по форме статистического учета N 025/</w:t>
            </w:r>
            <w:proofErr w:type="spellStart"/>
            <w:r w:rsidRPr="005F0ADC">
              <w:rPr>
                <w:sz w:val="24"/>
                <w:szCs w:val="24"/>
              </w:rPr>
              <w:t>у-ВМП</w:t>
            </w:r>
            <w:proofErr w:type="spellEnd"/>
            <w:r w:rsidRPr="005F0ADC">
              <w:rPr>
                <w:sz w:val="24"/>
                <w:szCs w:val="24"/>
              </w:rPr>
              <w:t xml:space="preserve"> </w:t>
            </w:r>
            <w:hyperlink r:id="rId5" w:history="1">
              <w:r w:rsidRPr="005F0ADC">
                <w:rPr>
                  <w:color w:val="0000FF"/>
                  <w:sz w:val="24"/>
                  <w:szCs w:val="24"/>
                </w:rPr>
                <w:t>Талон</w:t>
              </w:r>
            </w:hyperlink>
            <w:r w:rsidRPr="005F0ADC">
              <w:rPr>
                <w:sz w:val="24"/>
                <w:szCs w:val="24"/>
              </w:rPr>
              <w:t xml:space="preserve"> на оказание высокотехнологичной медицинской помощи, утвержденной приказом Минздрава России от 30.01.2015 N 29н "О формах статистического учета и отчетности, используемых при организации оказания высокотехнологичной медицинской помощи с применением специализированной информационной системы, порядках их заполнения и сроках представления", представляемый в копии.</w:t>
            </w:r>
            <w:proofErr w:type="gramEnd"/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Справка с места жительства (о составе семьи) (далее - справка) предоставляется в оригинале по состоянию на дату обращения за направлением на лечение, оформляется на фирменном бланке организации, уполномоченной на выдачу справок, за подписью руководителя (начальника участка) и паспортиста, с проставлением даты выдачи справки, скрепляется печатью участка, содержит следующие </w:t>
            </w:r>
            <w:r w:rsidRPr="005F0ADC">
              <w:rPr>
                <w:sz w:val="24"/>
                <w:szCs w:val="24"/>
              </w:rPr>
              <w:lastRenderedPageBreak/>
              <w:t>сведения: Ф.И.О. заявителя, дату его рождения, сведения и адрес регистрации по месту жительства, аналогичные сведения о лицах, совместно зарегистрированных, и об их количестве.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Документ медицинской организации, подтверждающий факт получения лечения за пределами Липецкой области по направлению управления предоставляется в копии, оригинал предъявляется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>, оформляется на фирменном бланке медицинской организации за подписью лечащего врача и других уполномоченных лиц медицинской организации, с проставлением даты выдачи документа, скреплением печатями лечащего врача и медицинской организации</w:t>
            </w:r>
            <w:proofErr w:type="gramEnd"/>
            <w:r w:rsidRPr="005F0ADC">
              <w:rPr>
                <w:sz w:val="24"/>
                <w:szCs w:val="24"/>
              </w:rPr>
              <w:t>, содержит следующие сведения: в обязательном порядке: Ф.И.О. заявителя, дату его рождения (возраст) и выписной эпикриз.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Проездные документы на </w:t>
            </w:r>
            <w:r w:rsidRPr="005F0ADC">
              <w:rPr>
                <w:sz w:val="24"/>
                <w:szCs w:val="24"/>
              </w:rPr>
              <w:lastRenderedPageBreak/>
              <w:t>заявителя оформляются в печатном виде, предоставляются в оригинале, содержат следующую информацию: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указание на то, что данный документ является проездным документом, наименование организации, предоставляющей услуги по перевозке пассажиров, Ф.И.О. пассажира, номер, дату, время и пункт отправления и прибытия.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Документы о доходах всех членов семьи предоставляются по каждому члену семьи в оригинале, оформляются на фирменном бланке организации, выдавшей документ, или с указанием таковой, должны содержать следующую информацию: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номер и дату выдачи, Ф.И.О. заявителя (члена его семьи), дату рождения, адрес места регистрации и (или) жительства, наименование дохода, помесячное указание сумм дохода (предоставляются за 3 месяца, предшествующих поездке), подпись руководителя, скрепленную печатью организации, выдавшей </w:t>
            </w:r>
            <w:r w:rsidRPr="005F0ADC">
              <w:rPr>
                <w:sz w:val="24"/>
                <w:szCs w:val="24"/>
              </w:rPr>
              <w:lastRenderedPageBreak/>
              <w:t>справку, реквизитами исполнителя документа с указанием контактного телефона и другими сведениями, предусмотренными в форме, установленной организацией, выдавшей документ</w:t>
            </w:r>
            <w:proofErr w:type="gramEnd"/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Законный представитель; представитель по доверенности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законного представителя заявителя; свидетельство о рождении, документ, подтверждающий полномочия представителя заявителя (доверенность)</w:t>
            </w:r>
          </w:p>
        </w:tc>
        <w:tc>
          <w:tcPr>
            <w:tcW w:w="289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Документ, удостоверяющий личность законного представителя заявителя, предоставляется в копии с предоставлением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должен соответствовать описанию, установленному </w:t>
            </w:r>
            <w:hyperlink r:id="rId6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 и др.</w:t>
            </w:r>
            <w:proofErr w:type="gramEnd"/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Полномочия законного представителя заявителя удостоверяются свидетельством о рождении, решением о </w:t>
            </w:r>
            <w:r w:rsidRPr="005F0ADC">
              <w:rPr>
                <w:sz w:val="24"/>
                <w:szCs w:val="24"/>
              </w:rPr>
              <w:lastRenderedPageBreak/>
              <w:t xml:space="preserve">назначении лица опекуном, попечителем или другими документами, </w:t>
            </w:r>
            <w:proofErr w:type="gramStart"/>
            <w:r w:rsidRPr="005F0ADC">
              <w:rPr>
                <w:sz w:val="24"/>
                <w:szCs w:val="24"/>
              </w:rPr>
              <w:t>которые</w:t>
            </w:r>
            <w:proofErr w:type="gramEnd"/>
            <w:r w:rsidRPr="005F0ADC">
              <w:rPr>
                <w:sz w:val="24"/>
                <w:szCs w:val="24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Указанные документы предоставляются в копии с предъявлением оригинала для обозрения, заверяются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должны содержать наименование и адрес органа, принявшего решение, номер и дату принятия решения, текст решения, должность, подпись и расшифровку подписи должностного </w:t>
            </w:r>
            <w:proofErr w:type="gramStart"/>
            <w:r w:rsidRPr="005F0ADC">
              <w:rPr>
                <w:sz w:val="24"/>
                <w:szCs w:val="24"/>
              </w:rPr>
              <w:t>лица</w:t>
            </w:r>
            <w:proofErr w:type="gramEnd"/>
            <w:r w:rsidRPr="005F0ADC">
              <w:rPr>
                <w:sz w:val="24"/>
                <w:szCs w:val="24"/>
              </w:rPr>
              <w:t xml:space="preserve"> и печать органа, принявшего решение.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Свидетельство о рождении (для детей в возрасте до 14 лет) предоставляется в копии с предъявлением оригинала для обозрения, заверяется сотрудником отдела управления, уполномоченным на </w:t>
            </w:r>
            <w:r w:rsidRPr="005F0ADC">
              <w:rPr>
                <w:sz w:val="24"/>
                <w:szCs w:val="24"/>
              </w:rPr>
              <w:lastRenderedPageBreak/>
              <w:t xml:space="preserve">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и должно соответствовать </w:t>
            </w:r>
            <w:hyperlink r:id="rId7" w:history="1">
              <w:r w:rsidRPr="005F0ADC">
                <w:rPr>
                  <w:color w:val="0000FF"/>
                  <w:sz w:val="24"/>
                  <w:szCs w:val="24"/>
                </w:rPr>
                <w:t>Правилам</w:t>
              </w:r>
            </w:hyperlink>
            <w:r w:rsidRPr="005F0ADC">
              <w:rPr>
                <w:sz w:val="24"/>
                <w:szCs w:val="24"/>
              </w:rPr>
              <w:t xml:space="preserve"> заполнения бланков записей актов гражданского состояния и бланков свидетельств о государственной регистрации актов гражданского состояния, утвержденным постановлением Правительства Российской Федерации от 17.04.1999 N 432.</w:t>
            </w:r>
            <w:proofErr w:type="gramEnd"/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Документ, подтверждающий полномочия представителя заявителя (доверенность), должен соответствовать требованиям, установленным </w:t>
            </w:r>
            <w:hyperlink r:id="rId8" w:history="1">
              <w:r w:rsidRPr="005F0ADC">
                <w:rPr>
                  <w:color w:val="0000FF"/>
                  <w:sz w:val="24"/>
                  <w:szCs w:val="24"/>
                </w:rPr>
                <w:t>статьями 185</w:t>
              </w:r>
            </w:hyperlink>
            <w:r w:rsidRPr="005F0ADC">
              <w:rPr>
                <w:sz w:val="24"/>
                <w:szCs w:val="24"/>
              </w:rPr>
              <w:t xml:space="preserve"> - </w:t>
            </w:r>
            <w:hyperlink r:id="rId9" w:history="1">
              <w:r w:rsidRPr="005F0ADC">
                <w:rPr>
                  <w:color w:val="0000FF"/>
                  <w:sz w:val="24"/>
                  <w:szCs w:val="24"/>
                </w:rPr>
                <w:t>187</w:t>
              </w:r>
            </w:hyperlink>
            <w:r w:rsidRPr="005F0ADC">
              <w:rPr>
                <w:sz w:val="24"/>
                <w:szCs w:val="24"/>
              </w:rPr>
              <w:t xml:space="preserve"> Гражданского кодекса Российской Федерации, 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Дети из малообеспеченных семей, направляемые на санаторно-курортное лечение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bookmarkStart w:id="3" w:name="P187"/>
            <w:bookmarkEnd w:id="3"/>
            <w:r w:rsidRPr="005F0ADC">
              <w:rPr>
                <w:sz w:val="24"/>
                <w:szCs w:val="24"/>
              </w:rPr>
              <w:t>Заявление от законного представителя - в письменной форме с согласием на обработку персональных данных.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заявителя.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Свидетельство о рождении (для детей в возрасте до 14 лет).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Копия справки медицинской организации для получения путевки на санаторно-курортное лечение.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Справка с места жительства (о составе семьи) по состоянию на дату обращения за направлением на лечение.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Отрывной талон (корешок) путевки </w:t>
            </w:r>
            <w:r w:rsidRPr="005F0ADC">
              <w:rPr>
                <w:sz w:val="24"/>
                <w:szCs w:val="24"/>
              </w:rPr>
              <w:lastRenderedPageBreak/>
              <w:t>(курсовки) в соответствующую санаторно-курортную организацию.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Проездные документы на заявителя.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Документы о доходах всех членов семьи</w:t>
            </w:r>
          </w:p>
        </w:tc>
        <w:tc>
          <w:tcPr>
            <w:tcW w:w="328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bookmarkStart w:id="4" w:name="P195"/>
            <w:bookmarkEnd w:id="4"/>
            <w:r w:rsidRPr="005F0ADC">
              <w:rPr>
                <w:sz w:val="24"/>
                <w:szCs w:val="24"/>
              </w:rPr>
              <w:lastRenderedPageBreak/>
              <w:t xml:space="preserve">Заявление в письменной форме с согласием на обработку персональных данных заявителя оформляется по образцу, утвержденному административным регламентом предоставления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>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Документ, удостоверяющий личность заявителя, 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должен соответствовать описанию, установленному </w:t>
            </w:r>
            <w:hyperlink r:id="rId10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</w:t>
            </w:r>
            <w:r w:rsidRPr="005F0ADC">
              <w:rPr>
                <w:sz w:val="24"/>
                <w:szCs w:val="24"/>
              </w:rPr>
              <w:lastRenderedPageBreak/>
              <w:t>паспорта гражданина Российской Федерации" и т.п.</w:t>
            </w:r>
            <w:proofErr w:type="gramEnd"/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Свидетельство о рождении ребенка (для детей в возрасте до 14 лет) 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должно соответствовать </w:t>
            </w:r>
            <w:hyperlink r:id="rId11" w:history="1">
              <w:r w:rsidRPr="005F0ADC">
                <w:rPr>
                  <w:color w:val="0000FF"/>
                  <w:sz w:val="24"/>
                  <w:szCs w:val="24"/>
                </w:rPr>
                <w:t>Правилам</w:t>
              </w:r>
            </w:hyperlink>
            <w:r w:rsidRPr="005F0ADC">
              <w:rPr>
                <w:sz w:val="24"/>
                <w:szCs w:val="24"/>
              </w:rPr>
              <w:t xml:space="preserve"> заполнения бланков записей актов гражданского состояния и бланков свидетельств о государственной регистрации актов гражданского состояния, утвержденным постановлением Правительства РФ от 17.04.1999 N 432.</w:t>
            </w:r>
            <w:proofErr w:type="gramEnd"/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Справка с места жительства (о составе семьи) (далее - справка) предоставляется в оригинале по состоянию на дату обращения за направлением на лечение, оформляется на фирменном бланке организации, уполномоченной на выдачу справок, за подписью руководителя (начальника участка) и паспортиста, с проставлением даты выдачи справки, скрепляется печатью </w:t>
            </w:r>
            <w:r w:rsidRPr="005F0ADC">
              <w:rPr>
                <w:sz w:val="24"/>
                <w:szCs w:val="24"/>
              </w:rPr>
              <w:lastRenderedPageBreak/>
              <w:t>участка, содержит следующие сведения: Ф.И.О. заявителя, дату его рождения, сведения и адрес регистрации по месту жительства, аналогичные сведения о лицах, совместно зарегистрированных, и об их количестве.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Отрывной талон (корешок) путевки (курсовки) в соответствующую санаторно-курортную организацию.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Требования к оформлению и содержанию установлены </w:t>
            </w:r>
            <w:hyperlink r:id="rId12" w:history="1">
              <w:r w:rsidRPr="005F0ADC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5F0ADC">
              <w:rPr>
                <w:sz w:val="24"/>
                <w:szCs w:val="24"/>
              </w:rPr>
              <w:t xml:space="preserve"> Минфина Российской Федерации от 10.12.1999 N 90н "Об утверждении бланков строгой отчетности".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Проездные документы на заявителя оформляются в печатном виде, предоставляются в оригинале, содержат следующую информацию: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указание на то, что данный документ является проездным документом, наименование организации, предоставляющей услуги по перевозке пассажиров, Ф.И.О. пассажира, номер дату, время и пункт отправления и прибытия.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Документы о доходах всех членов семьи </w:t>
            </w:r>
            <w:r w:rsidRPr="005F0ADC">
              <w:rPr>
                <w:sz w:val="24"/>
                <w:szCs w:val="24"/>
              </w:rPr>
              <w:lastRenderedPageBreak/>
              <w:t>предоставляются по каждому члену семьи в оригинале, оформляются на фирменном бланке организации, выдавшей документ, или с указанием таковой, должны содержать следующую информацию: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>номер и дату выдачи, Ф.И.О. заявителя (члена его семьи), дату рождения, адрес места регистрации и (или) жительства, наименование дохода, помесячное указание сумм дохода (предоставляются за 3 месяца, предшествующих поездке), подпись руководителя, скрепленную печатью организации, выдавшей справку, реквизитами исполнителя документа с указанием контактного телефона и другими сведениями, предусмотренными в форме, установленной организацией, выдавшей документ</w:t>
            </w:r>
            <w:proofErr w:type="gramEnd"/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Законный представитель;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представитель по доверенности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законного представителя заявителя;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свидетельство о рождении</w:t>
            </w:r>
          </w:p>
        </w:tc>
        <w:tc>
          <w:tcPr>
            <w:tcW w:w="289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Документ, удостоверяющий личность законного представителя заявителя, предоставляется в копии с предоставлением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должен соответствовать описанию, установленному </w:t>
            </w:r>
            <w:hyperlink r:id="rId13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 и др.</w:t>
            </w:r>
            <w:proofErr w:type="gramEnd"/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Полномочия законного </w:t>
            </w:r>
            <w:r w:rsidRPr="005F0ADC">
              <w:rPr>
                <w:sz w:val="24"/>
                <w:szCs w:val="24"/>
              </w:rPr>
              <w:lastRenderedPageBreak/>
              <w:t xml:space="preserve">представителя заявителя удостоверяются свидетельством о рождении, решением о назначении лица опекуном, попечителем или другими документами, </w:t>
            </w:r>
            <w:proofErr w:type="gramStart"/>
            <w:r w:rsidRPr="005F0ADC">
              <w:rPr>
                <w:sz w:val="24"/>
                <w:szCs w:val="24"/>
              </w:rPr>
              <w:t>которые</w:t>
            </w:r>
            <w:proofErr w:type="gramEnd"/>
            <w:r w:rsidRPr="005F0ADC">
              <w:rPr>
                <w:sz w:val="24"/>
                <w:szCs w:val="24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Указанные документы предоставляются в копии с предъявлением оригинала для обозрения, заверяются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должны содержать наименование и адрес органа, принявшего решение, номер и дату принятия решения, текст решения, должность, подпись и расшифровку подписи должностного </w:t>
            </w:r>
            <w:proofErr w:type="gramStart"/>
            <w:r w:rsidRPr="005F0ADC">
              <w:rPr>
                <w:sz w:val="24"/>
                <w:szCs w:val="24"/>
              </w:rPr>
              <w:t>лица</w:t>
            </w:r>
            <w:proofErr w:type="gramEnd"/>
            <w:r w:rsidRPr="005F0ADC">
              <w:rPr>
                <w:sz w:val="24"/>
                <w:szCs w:val="24"/>
              </w:rPr>
              <w:t xml:space="preserve"> и печать органа, принявшего решение.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Свидетельство о рождении (для детей в возрасте до 14 лет) предоставляется в копии с предъявлением оригинала </w:t>
            </w:r>
            <w:r w:rsidRPr="005F0ADC">
              <w:rPr>
                <w:sz w:val="24"/>
                <w:szCs w:val="24"/>
              </w:rPr>
              <w:lastRenderedPageBreak/>
              <w:t xml:space="preserve">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и должно соответствовать </w:t>
            </w:r>
            <w:hyperlink r:id="rId14" w:history="1">
              <w:r w:rsidRPr="005F0ADC">
                <w:rPr>
                  <w:color w:val="0000FF"/>
                  <w:sz w:val="24"/>
                  <w:szCs w:val="24"/>
                </w:rPr>
                <w:t>Правилам</w:t>
              </w:r>
            </w:hyperlink>
            <w:r w:rsidRPr="005F0ADC">
              <w:rPr>
                <w:sz w:val="24"/>
                <w:szCs w:val="24"/>
              </w:rPr>
              <w:t xml:space="preserve"> заполнения бланков записей актов гражданского состояния и бланков свидетельств о государственной регистрации актов гражданского состояния, утвержденным постановлением Правительства Российской Федерации от 17.04.1999 N 432</w:t>
            </w:r>
            <w:proofErr w:type="gramEnd"/>
          </w:p>
        </w:tc>
      </w:tr>
      <w:tr w:rsidR="005F0ADC" w:rsidRPr="005F0ADC">
        <w:tblPrEx>
          <w:tblBorders>
            <w:insideH w:val="nil"/>
          </w:tblBorders>
        </w:tblPrEx>
        <w:tc>
          <w:tcPr>
            <w:tcW w:w="17573" w:type="dxa"/>
            <w:gridSpan w:val="8"/>
            <w:tcBorders>
              <w:bottom w:val="nil"/>
            </w:tcBorders>
          </w:tcPr>
          <w:p w:rsidR="005F0ADC" w:rsidRPr="005F0ADC" w:rsidRDefault="005F0AD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4"/>
                <w:szCs w:val="24"/>
              </w:rPr>
            </w:pPr>
          </w:p>
          <w:p w:rsidR="005F0ADC" w:rsidRPr="005F0ADC" w:rsidRDefault="005F0AD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proofErr w:type="spellStart"/>
            <w:r w:rsidRPr="005F0ADC">
              <w:rPr>
                <w:color w:val="0A2666"/>
                <w:sz w:val="24"/>
                <w:szCs w:val="24"/>
              </w:rPr>
              <w:t>КонсультантПлюс</w:t>
            </w:r>
            <w:proofErr w:type="spellEnd"/>
            <w:r w:rsidRPr="005F0ADC">
              <w:rPr>
                <w:color w:val="0A2666"/>
                <w:sz w:val="24"/>
                <w:szCs w:val="24"/>
              </w:rPr>
              <w:t>: примечание.</w:t>
            </w:r>
          </w:p>
          <w:p w:rsidR="005F0ADC" w:rsidRPr="005F0ADC" w:rsidRDefault="005F0AD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5F0ADC">
              <w:rPr>
                <w:color w:val="0A2666"/>
                <w:sz w:val="24"/>
                <w:szCs w:val="24"/>
              </w:rPr>
              <w:t>Содержание графы 4 пункта 3 соответствует официальному тексту документа.</w:t>
            </w:r>
          </w:p>
          <w:p w:rsidR="005F0ADC" w:rsidRPr="005F0ADC" w:rsidRDefault="005F0AD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4"/>
                <w:szCs w:val="24"/>
              </w:rPr>
            </w:pPr>
          </w:p>
        </w:tc>
      </w:tr>
      <w:tr w:rsidR="005F0ADC" w:rsidRPr="005F0AD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Законные </w:t>
            </w:r>
            <w:r w:rsidRPr="005F0ADC">
              <w:rPr>
                <w:sz w:val="24"/>
                <w:szCs w:val="24"/>
              </w:rPr>
              <w:lastRenderedPageBreak/>
              <w:t>представители заявителя</w:t>
            </w:r>
          </w:p>
        </w:tc>
        <w:tc>
          <w:tcPr>
            <w:tcW w:w="2494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Документы, указанные </w:t>
            </w:r>
            <w:r w:rsidRPr="005F0ADC">
              <w:rPr>
                <w:sz w:val="24"/>
                <w:szCs w:val="24"/>
              </w:rPr>
              <w:lastRenderedPageBreak/>
              <w:t xml:space="preserve">в </w:t>
            </w:r>
            <w:hyperlink w:anchor="P160" w:history="1">
              <w:r w:rsidRPr="005F0ADC">
                <w:rPr>
                  <w:color w:val="0000FF"/>
                  <w:sz w:val="24"/>
                  <w:szCs w:val="24"/>
                </w:rPr>
                <w:t>графе 3 пункта 1</w:t>
              </w:r>
            </w:hyperlink>
            <w:r w:rsidRPr="005F0ADC">
              <w:rPr>
                <w:sz w:val="24"/>
                <w:szCs w:val="24"/>
              </w:rPr>
              <w:t>, плюс документ, удостоверяющий личность законного представителя заявителя, и документ, подтверждающий полномочия законного представителя заявителя</w:t>
            </w:r>
          </w:p>
        </w:tc>
        <w:tc>
          <w:tcPr>
            <w:tcW w:w="3288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Требования к документам, те </w:t>
            </w:r>
            <w:r w:rsidRPr="005F0ADC">
              <w:rPr>
                <w:sz w:val="24"/>
                <w:szCs w:val="24"/>
              </w:rPr>
              <w:lastRenderedPageBreak/>
              <w:t xml:space="preserve">же, что указаны в </w:t>
            </w:r>
            <w:hyperlink w:anchor="P167" w:history="1">
              <w:r w:rsidRPr="005F0ADC">
                <w:rPr>
                  <w:color w:val="0000FF"/>
                  <w:sz w:val="24"/>
                  <w:szCs w:val="24"/>
                </w:rPr>
                <w:t>графе 4 пункта 1</w:t>
              </w:r>
            </w:hyperlink>
            <w:r w:rsidRPr="005F0ADC">
              <w:rPr>
                <w:sz w:val="24"/>
                <w:szCs w:val="24"/>
              </w:rPr>
              <w:t xml:space="preserve">, удостоверяющий личность законного представителя заявителя и документ, подтверждающий полномочия законного представителя заявителя, который оформляется решением о назначении лица опекуном, попечителем или другими документами, </w:t>
            </w:r>
            <w:proofErr w:type="gramStart"/>
            <w:r w:rsidRPr="005F0ADC">
              <w:rPr>
                <w:sz w:val="24"/>
                <w:szCs w:val="24"/>
              </w:rPr>
              <w:t>которые</w:t>
            </w:r>
            <w:proofErr w:type="gramEnd"/>
            <w:r w:rsidRPr="005F0ADC">
              <w:rPr>
                <w:sz w:val="24"/>
                <w:szCs w:val="24"/>
              </w:rPr>
              <w:t xml:space="preserve"> безусловно подтверждают связь, в силу которой лицо является законным представителем заявителя</w:t>
            </w:r>
          </w:p>
        </w:tc>
        <w:tc>
          <w:tcPr>
            <w:tcW w:w="1587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984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Документ, </w:t>
            </w:r>
            <w:r w:rsidRPr="005F0ADC">
              <w:rPr>
                <w:sz w:val="24"/>
                <w:szCs w:val="24"/>
              </w:rPr>
              <w:lastRenderedPageBreak/>
              <w:t>удостоверяющий личность законного представителя заявителя</w:t>
            </w:r>
          </w:p>
        </w:tc>
        <w:tc>
          <w:tcPr>
            <w:tcW w:w="2891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lastRenderedPageBreak/>
              <w:t xml:space="preserve">Документ, </w:t>
            </w:r>
            <w:r w:rsidRPr="005F0ADC">
              <w:rPr>
                <w:sz w:val="24"/>
                <w:szCs w:val="24"/>
              </w:rPr>
              <w:lastRenderedPageBreak/>
              <w:t xml:space="preserve">удостоверяющий личность законного представителя заявителя, предоставляется в копии с предоставлением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должен соответствовать описанию, установленному </w:t>
            </w:r>
            <w:hyperlink r:id="rId15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 и др.</w:t>
            </w:r>
            <w:proofErr w:type="gramEnd"/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Полномочия законного представителя заявителя удостоверяются свидетельством о рождении, решением о назначении лица опекуном, попечителем или другими документами, </w:t>
            </w:r>
            <w:proofErr w:type="gramStart"/>
            <w:r w:rsidRPr="005F0ADC">
              <w:rPr>
                <w:sz w:val="24"/>
                <w:szCs w:val="24"/>
              </w:rPr>
              <w:t>которые</w:t>
            </w:r>
            <w:proofErr w:type="gramEnd"/>
            <w:r w:rsidRPr="005F0ADC">
              <w:rPr>
                <w:sz w:val="24"/>
                <w:szCs w:val="24"/>
              </w:rPr>
              <w:t xml:space="preserve"> безусловно подтверждают связь, в силу которой лицо </w:t>
            </w:r>
            <w:r w:rsidRPr="005F0ADC">
              <w:rPr>
                <w:sz w:val="24"/>
                <w:szCs w:val="24"/>
              </w:rPr>
              <w:lastRenderedPageBreak/>
              <w:t>является законным представителем заявителя.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Указанные документы предоставляются в копии с предъявлением оригинала для обозрения, заверяются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должны содержать наименование и адрес органа, принявшего решение, номер и дату принятия решения, текст решения, должность, подпись и расшифровку подписи должностного </w:t>
            </w:r>
            <w:proofErr w:type="gramStart"/>
            <w:r w:rsidRPr="005F0ADC">
              <w:rPr>
                <w:sz w:val="24"/>
                <w:szCs w:val="24"/>
              </w:rPr>
              <w:t>лица</w:t>
            </w:r>
            <w:proofErr w:type="gramEnd"/>
            <w:r w:rsidRPr="005F0ADC">
              <w:rPr>
                <w:sz w:val="24"/>
                <w:szCs w:val="24"/>
              </w:rPr>
              <w:t xml:space="preserve"> и печать органа, принявшего решение.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Свидетельство о рождении (для детей в возрасте до 14 лет) 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и должно соответствовать </w:t>
            </w:r>
            <w:hyperlink r:id="rId16" w:history="1">
              <w:r w:rsidRPr="005F0ADC">
                <w:rPr>
                  <w:color w:val="0000FF"/>
                  <w:sz w:val="24"/>
                  <w:szCs w:val="24"/>
                </w:rPr>
                <w:t>Правилам</w:t>
              </w:r>
            </w:hyperlink>
            <w:r w:rsidRPr="005F0ADC">
              <w:rPr>
                <w:sz w:val="24"/>
                <w:szCs w:val="24"/>
              </w:rPr>
              <w:t xml:space="preserve"> заполнения бланков записей актов </w:t>
            </w:r>
            <w:r w:rsidRPr="005F0ADC">
              <w:rPr>
                <w:sz w:val="24"/>
                <w:szCs w:val="24"/>
              </w:rPr>
              <w:lastRenderedPageBreak/>
              <w:t>гражданского состояния и бланков свидетельств о государственной регистрации актов гражданского состояния, утвержденным постановлением Правительства Российской Федерации от 17.04.1999 N 432</w:t>
            </w:r>
            <w:proofErr w:type="gramEnd"/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Законные представители детей из малообеспеченных семей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Документы, указанные в </w:t>
            </w:r>
            <w:hyperlink w:anchor="P187" w:history="1">
              <w:r w:rsidRPr="005F0ADC">
                <w:rPr>
                  <w:color w:val="0000FF"/>
                  <w:sz w:val="24"/>
                  <w:szCs w:val="24"/>
                </w:rPr>
                <w:t>графе 3 пункта 2</w:t>
              </w:r>
            </w:hyperlink>
            <w:r w:rsidRPr="005F0ADC">
              <w:rPr>
                <w:sz w:val="24"/>
                <w:szCs w:val="24"/>
              </w:rPr>
              <w:t>, плюс документ, удостоверяющий личность законного представителя заявителя, и документ, подтверждающий полномочия законного представителя заявителя</w:t>
            </w:r>
          </w:p>
        </w:tc>
        <w:tc>
          <w:tcPr>
            <w:tcW w:w="328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Требования к документам устанавливаются в зависимости от цели поездки: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для лечения за пределами Липецкой области - требования к документам, те же, что указаны в </w:t>
            </w:r>
            <w:hyperlink w:anchor="P167" w:history="1">
              <w:r w:rsidRPr="005F0ADC">
                <w:rPr>
                  <w:color w:val="0000FF"/>
                  <w:sz w:val="24"/>
                  <w:szCs w:val="24"/>
                </w:rPr>
                <w:t>графе 4 пункта 1</w:t>
              </w:r>
            </w:hyperlink>
            <w:r w:rsidRPr="005F0ADC">
              <w:rPr>
                <w:sz w:val="24"/>
                <w:szCs w:val="24"/>
              </w:rPr>
              <w:t xml:space="preserve">, для санаторно-курортного лечения - требования к документам, те же, что указаны в </w:t>
            </w:r>
            <w:hyperlink w:anchor="P195" w:history="1">
              <w:r w:rsidRPr="005F0ADC">
                <w:rPr>
                  <w:color w:val="0000FF"/>
                  <w:sz w:val="24"/>
                  <w:szCs w:val="24"/>
                </w:rPr>
                <w:t>графе 4 пункта 2</w:t>
              </w:r>
            </w:hyperlink>
            <w:r w:rsidRPr="005F0ADC">
              <w:rPr>
                <w:sz w:val="24"/>
                <w:szCs w:val="24"/>
              </w:rPr>
              <w:t xml:space="preserve">, плюс документ, удостоверяющий личность законного представителя заявителя, 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>, должен</w:t>
            </w:r>
            <w:proofErr w:type="gramEnd"/>
            <w:r w:rsidRPr="005F0ADC">
              <w:rPr>
                <w:sz w:val="24"/>
                <w:szCs w:val="24"/>
              </w:rPr>
              <w:t xml:space="preserve"> соответствовать описанию, установленному </w:t>
            </w:r>
            <w:hyperlink r:id="rId17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</w:t>
            </w:r>
            <w:r w:rsidRPr="005F0ADC">
              <w:rPr>
                <w:sz w:val="24"/>
                <w:szCs w:val="24"/>
              </w:rPr>
              <w:lastRenderedPageBreak/>
              <w:t>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 и т.п.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Документ, подтверждающий полномочия законного представителя заявителя, которым является свидетельство о рождении (для детей в возрасте до 14 лет), решение о назначении лица опекуном, попечителем или другие документы, </w:t>
            </w:r>
            <w:proofErr w:type="gramStart"/>
            <w:r w:rsidRPr="005F0ADC">
              <w:rPr>
                <w:sz w:val="24"/>
                <w:szCs w:val="24"/>
              </w:rPr>
              <w:t>которые</w:t>
            </w:r>
            <w:proofErr w:type="gramEnd"/>
            <w:r w:rsidRPr="005F0ADC">
              <w:rPr>
                <w:sz w:val="24"/>
                <w:szCs w:val="24"/>
              </w:rPr>
              <w:t xml:space="preserve"> безусловно подтверждают связь, в силу которой лицо является законным представителем заявителя, предоставляются в копии с предъявлением оригинала для обозрения, заверяются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законного представителя заявителя, свидетельство о рождении</w:t>
            </w:r>
          </w:p>
        </w:tc>
        <w:tc>
          <w:tcPr>
            <w:tcW w:w="289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Документ, удостоверяющий личность законного представителя заявителя, предоставляется в копии с предоставлением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должен соответствовать описанию, установленному </w:t>
            </w:r>
            <w:hyperlink r:id="rId18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 и </w:t>
            </w:r>
            <w:r w:rsidRPr="005F0ADC">
              <w:rPr>
                <w:sz w:val="24"/>
                <w:szCs w:val="24"/>
              </w:rPr>
              <w:lastRenderedPageBreak/>
              <w:t>др.</w:t>
            </w:r>
            <w:proofErr w:type="gramEnd"/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Полномочия законного представителя заявителя удостоверяются свидетельством о рождении, решением о назначении лица опекуном, попечителем или другими документами, </w:t>
            </w:r>
            <w:proofErr w:type="gramStart"/>
            <w:r w:rsidRPr="005F0ADC">
              <w:rPr>
                <w:sz w:val="24"/>
                <w:szCs w:val="24"/>
              </w:rPr>
              <w:t>которые</w:t>
            </w:r>
            <w:proofErr w:type="gramEnd"/>
            <w:r w:rsidRPr="005F0ADC">
              <w:rPr>
                <w:sz w:val="24"/>
                <w:szCs w:val="24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Указанные документы предоставляются в копии с предъявлением оригинала для обозрения, заверяются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должны содержать наименование и адрес органа, принявшего решение, номер и дату принятия решения, текст решения, должность, подпись и расшифровку подписи должностного </w:t>
            </w:r>
            <w:proofErr w:type="gramStart"/>
            <w:r w:rsidRPr="005F0ADC">
              <w:rPr>
                <w:sz w:val="24"/>
                <w:szCs w:val="24"/>
              </w:rPr>
              <w:t>лица</w:t>
            </w:r>
            <w:proofErr w:type="gramEnd"/>
            <w:r w:rsidRPr="005F0ADC">
              <w:rPr>
                <w:sz w:val="24"/>
                <w:szCs w:val="24"/>
              </w:rPr>
              <w:t xml:space="preserve"> и печать органа, принявшего решение.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Свидетельство о рождении (для детей в возрасте до 14 лет) </w:t>
            </w:r>
            <w:r w:rsidRPr="005F0ADC">
              <w:rPr>
                <w:sz w:val="24"/>
                <w:szCs w:val="24"/>
              </w:rPr>
              <w:lastRenderedPageBreak/>
              <w:t xml:space="preserve">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и должно соответствовать </w:t>
            </w:r>
            <w:hyperlink r:id="rId19" w:history="1">
              <w:r w:rsidRPr="005F0ADC">
                <w:rPr>
                  <w:color w:val="0000FF"/>
                  <w:sz w:val="24"/>
                  <w:szCs w:val="24"/>
                </w:rPr>
                <w:t>Правилам</w:t>
              </w:r>
            </w:hyperlink>
            <w:r w:rsidRPr="005F0ADC">
              <w:rPr>
                <w:sz w:val="24"/>
                <w:szCs w:val="24"/>
              </w:rPr>
              <w:t xml:space="preserve"> заполнения бланков записей актов гражданского состояния и бланков свидетельств о государственной регистрации актов гражданского состояния, утвержденным постановлением Правительства Российской Федерации от 17.04.1999 N 432</w:t>
            </w:r>
            <w:proofErr w:type="gramEnd"/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Представители на основании доверенности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Документы, указанные в </w:t>
            </w:r>
            <w:hyperlink w:anchor="P160" w:history="1">
              <w:r w:rsidRPr="005F0ADC">
                <w:rPr>
                  <w:color w:val="0000FF"/>
                  <w:sz w:val="24"/>
                  <w:szCs w:val="24"/>
                </w:rPr>
                <w:t>графе 3 пункта 1</w:t>
              </w:r>
            </w:hyperlink>
            <w:r w:rsidRPr="005F0ADC">
              <w:rPr>
                <w:sz w:val="24"/>
                <w:szCs w:val="24"/>
              </w:rPr>
              <w:t>, плюс документ, удостоверяющий личность представителя заявителя, и документ, подтверждающий полномочия представителя заявителя (доверенность)</w:t>
            </w:r>
          </w:p>
        </w:tc>
        <w:tc>
          <w:tcPr>
            <w:tcW w:w="328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Требования к документам, установленные в </w:t>
            </w:r>
            <w:hyperlink w:anchor="P167" w:history="1">
              <w:r w:rsidRPr="005F0ADC">
                <w:rPr>
                  <w:color w:val="0000FF"/>
                  <w:sz w:val="24"/>
                  <w:szCs w:val="24"/>
                </w:rPr>
                <w:t>графе 4 пункта 1</w:t>
              </w:r>
            </w:hyperlink>
            <w:r w:rsidRPr="005F0ADC">
              <w:rPr>
                <w:sz w:val="24"/>
                <w:szCs w:val="24"/>
              </w:rPr>
              <w:t>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Документ, удостоверяющий личность представителя заявителя, 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должен </w:t>
            </w:r>
            <w:r w:rsidRPr="005F0ADC">
              <w:rPr>
                <w:sz w:val="24"/>
                <w:szCs w:val="24"/>
              </w:rPr>
              <w:lastRenderedPageBreak/>
              <w:t xml:space="preserve">соответствовать описанию, установленному </w:t>
            </w:r>
            <w:hyperlink r:id="rId20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 и т.п.</w:t>
            </w:r>
            <w:proofErr w:type="gramEnd"/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Документ, подтверждающий полномочия представителя заявителя (доверенность), должен соответствовать требованиям, установленным </w:t>
            </w:r>
            <w:hyperlink r:id="rId21" w:history="1">
              <w:r w:rsidRPr="005F0ADC">
                <w:rPr>
                  <w:color w:val="0000FF"/>
                  <w:sz w:val="24"/>
                  <w:szCs w:val="24"/>
                </w:rPr>
                <w:t>статьями 185</w:t>
              </w:r>
            </w:hyperlink>
            <w:r w:rsidRPr="005F0ADC">
              <w:rPr>
                <w:sz w:val="24"/>
                <w:szCs w:val="24"/>
              </w:rPr>
              <w:t xml:space="preserve"> - </w:t>
            </w:r>
            <w:hyperlink r:id="rId22" w:history="1">
              <w:r w:rsidRPr="005F0ADC">
                <w:rPr>
                  <w:color w:val="0000FF"/>
                  <w:sz w:val="24"/>
                  <w:szCs w:val="24"/>
                </w:rPr>
                <w:t>187</w:t>
              </w:r>
            </w:hyperlink>
            <w:r w:rsidRPr="005F0ADC">
              <w:rPr>
                <w:sz w:val="24"/>
                <w:szCs w:val="24"/>
              </w:rPr>
              <w:t xml:space="preserve"> Гражданского кодекса Российской Федерации, 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представителя заявителя;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подтверждающий полномочия представителя заявителя (доверенность)</w:t>
            </w:r>
          </w:p>
        </w:tc>
        <w:tc>
          <w:tcPr>
            <w:tcW w:w="289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Документ, удостоверяющий личность представителя заявителя, предоставляется в копии с предоставлением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должен соответствовать </w:t>
            </w:r>
            <w:r w:rsidRPr="005F0ADC">
              <w:rPr>
                <w:sz w:val="24"/>
                <w:szCs w:val="24"/>
              </w:rPr>
              <w:lastRenderedPageBreak/>
              <w:t xml:space="preserve">описанию, установленному </w:t>
            </w:r>
            <w:hyperlink r:id="rId23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 и др.</w:t>
            </w:r>
            <w:proofErr w:type="gramEnd"/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Документ, подтверждающий полномочия представителя заявителя (доверенность), должен соответствовать требованиям, установленным </w:t>
            </w:r>
            <w:hyperlink r:id="rId24" w:history="1">
              <w:r w:rsidRPr="005F0ADC">
                <w:rPr>
                  <w:color w:val="0000FF"/>
                  <w:sz w:val="24"/>
                  <w:szCs w:val="24"/>
                </w:rPr>
                <w:t>статьями 185</w:t>
              </w:r>
            </w:hyperlink>
            <w:r w:rsidRPr="005F0ADC">
              <w:rPr>
                <w:sz w:val="24"/>
                <w:szCs w:val="24"/>
              </w:rPr>
              <w:t xml:space="preserve"> - </w:t>
            </w:r>
            <w:hyperlink r:id="rId25" w:history="1">
              <w:r w:rsidRPr="005F0ADC">
                <w:rPr>
                  <w:color w:val="0000FF"/>
                  <w:sz w:val="24"/>
                  <w:szCs w:val="24"/>
                </w:rPr>
                <w:t>187</w:t>
              </w:r>
            </w:hyperlink>
            <w:r w:rsidRPr="005F0ADC">
              <w:rPr>
                <w:sz w:val="24"/>
                <w:szCs w:val="24"/>
              </w:rPr>
              <w:t xml:space="preserve"> Гражданского кодекса Российской Федерации, 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Сопровождающее малообеспеченного гражданина лицо к месту лечения и </w:t>
            </w:r>
            <w:r w:rsidRPr="005F0ADC">
              <w:rPr>
                <w:sz w:val="24"/>
                <w:szCs w:val="24"/>
              </w:rPr>
              <w:lastRenderedPageBreak/>
              <w:t>обратно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Документы, указанные в </w:t>
            </w:r>
            <w:hyperlink w:anchor="P160" w:history="1">
              <w:r w:rsidRPr="005F0ADC">
                <w:rPr>
                  <w:color w:val="0000FF"/>
                  <w:sz w:val="24"/>
                  <w:szCs w:val="24"/>
                </w:rPr>
                <w:t>графе 3 пункта 1</w:t>
              </w:r>
            </w:hyperlink>
            <w:r w:rsidRPr="005F0ADC">
              <w:rPr>
                <w:sz w:val="24"/>
                <w:szCs w:val="24"/>
              </w:rPr>
              <w:t xml:space="preserve">, плюс документ, удостоверяющий </w:t>
            </w:r>
            <w:r w:rsidRPr="005F0ADC">
              <w:rPr>
                <w:sz w:val="24"/>
                <w:szCs w:val="24"/>
              </w:rPr>
              <w:lastRenderedPageBreak/>
              <w:t>личность сопровождающего малообеспеченного гражданина лица к месту лечения и обратно, и проездные документы на сопровождающее лицо</w:t>
            </w:r>
          </w:p>
        </w:tc>
        <w:tc>
          <w:tcPr>
            <w:tcW w:w="328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lastRenderedPageBreak/>
              <w:t xml:space="preserve">Требования к документам, установленные в </w:t>
            </w:r>
            <w:hyperlink w:anchor="P167" w:history="1">
              <w:r w:rsidRPr="005F0ADC">
                <w:rPr>
                  <w:color w:val="0000FF"/>
                  <w:sz w:val="24"/>
                  <w:szCs w:val="24"/>
                </w:rPr>
                <w:t>графе 4 пункта 1</w:t>
              </w:r>
            </w:hyperlink>
            <w:r w:rsidRPr="005F0ADC">
              <w:rPr>
                <w:sz w:val="24"/>
                <w:szCs w:val="24"/>
              </w:rPr>
              <w:t xml:space="preserve">, плюс документ, удостоверяющий личность </w:t>
            </w:r>
            <w:r w:rsidRPr="005F0ADC">
              <w:rPr>
                <w:sz w:val="24"/>
                <w:szCs w:val="24"/>
              </w:rPr>
              <w:lastRenderedPageBreak/>
              <w:t xml:space="preserve">сопровождающего малообеспеченного гражданина лица к месту лечения и обратно, 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должен соответствовать описанию, установленному </w:t>
            </w:r>
            <w:hyperlink r:id="rId26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</w:t>
            </w:r>
            <w:proofErr w:type="gramEnd"/>
            <w:r w:rsidRPr="005F0ADC">
              <w:rPr>
                <w:sz w:val="24"/>
                <w:szCs w:val="24"/>
              </w:rPr>
              <w:t>, образца бланка и описания паспорта гражданина Российской Федерации" и т.п.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Проездные документы на сопровождающее лицо оформляются в печатном виде, предоставляются в оригинале, содержат следующую информацию: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указание на то, что данный документ является проездным документом, наименование организации, предоставляющей услуги по перевозке пассажиров, Ф.И.О. пассажира, номер дату, время и пункт отправления и </w:t>
            </w:r>
            <w:r w:rsidRPr="005F0ADC">
              <w:rPr>
                <w:sz w:val="24"/>
                <w:szCs w:val="24"/>
              </w:rPr>
              <w:lastRenderedPageBreak/>
              <w:t>прибытия</w:t>
            </w:r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отсутствие</w:t>
            </w:r>
          </w:p>
        </w:tc>
        <w:tc>
          <w:tcPr>
            <w:tcW w:w="289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отсутствие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Сопровождающие детей из малообеспеченных семей к месту санаторно-курортного лечения и обратно</w:t>
            </w:r>
          </w:p>
        </w:tc>
        <w:tc>
          <w:tcPr>
            <w:tcW w:w="249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Документы, указанные в </w:t>
            </w:r>
            <w:hyperlink w:anchor="P187" w:history="1">
              <w:r w:rsidRPr="005F0ADC">
                <w:rPr>
                  <w:color w:val="0000FF"/>
                  <w:sz w:val="24"/>
                  <w:szCs w:val="24"/>
                </w:rPr>
                <w:t>графе 3 пункта 2</w:t>
              </w:r>
            </w:hyperlink>
            <w:r w:rsidRPr="005F0ADC">
              <w:rPr>
                <w:sz w:val="24"/>
                <w:szCs w:val="24"/>
              </w:rPr>
              <w:t>, плюс документ, удостоверяющий личность сопровождающего малообеспеченного гражданина лица к месту лечения и обратно, и проездные документы на сопровождающее лицо</w:t>
            </w:r>
          </w:p>
        </w:tc>
        <w:tc>
          <w:tcPr>
            <w:tcW w:w="328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Требования к документам, установленные в </w:t>
            </w:r>
            <w:hyperlink w:anchor="P195" w:history="1">
              <w:r w:rsidRPr="005F0ADC">
                <w:rPr>
                  <w:color w:val="0000FF"/>
                  <w:sz w:val="24"/>
                  <w:szCs w:val="24"/>
                </w:rPr>
                <w:t>графе 4 пункта 2</w:t>
              </w:r>
            </w:hyperlink>
            <w:r w:rsidRPr="005F0ADC">
              <w:rPr>
                <w:sz w:val="24"/>
                <w:szCs w:val="24"/>
              </w:rPr>
              <w:t>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Документ, удостоверяющий личность сопровождающего малообеспеченного гражданина лица к месту лечения и обратно, предоставляется в копии с предъявлением оригинала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должен соответствовать описанию, установленному </w:t>
            </w:r>
            <w:hyperlink r:id="rId27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 и т</w:t>
            </w:r>
            <w:proofErr w:type="gramEnd"/>
            <w:r w:rsidRPr="005F0ADC">
              <w:rPr>
                <w:sz w:val="24"/>
                <w:szCs w:val="24"/>
              </w:rPr>
              <w:t>.п.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Проездные документы на сопровождающее лицо оформляются в печатном виде, предоставляются в оригинале, содержат следующую информацию: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указание на то, что данный документ является проездным </w:t>
            </w:r>
            <w:r w:rsidRPr="005F0ADC">
              <w:rPr>
                <w:sz w:val="24"/>
                <w:szCs w:val="24"/>
              </w:rPr>
              <w:lastRenderedPageBreak/>
              <w:t>документом, наименование организации, предоставляющей услуги по перевозке пассажиров, Ф.И.О. пассажира, номер дату, время и пункт отправления и прибытия</w:t>
            </w:r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отсутствие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отсутствие</w:t>
            </w:r>
          </w:p>
        </w:tc>
        <w:tc>
          <w:tcPr>
            <w:tcW w:w="289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отсутствие</w:t>
            </w:r>
          </w:p>
        </w:tc>
      </w:tr>
    </w:tbl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Раздел 4. ДОКУМЕНТЫ, ПРЕДОСТАВЛЯЕМЫЕ ЗАЯВИТЕЛЕМ</w:t>
      </w: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ДЛЯ ПОЛУЧЕНИЯ ГОСУСЛУГИ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2551"/>
        <w:gridCol w:w="2608"/>
        <w:gridCol w:w="2041"/>
        <w:gridCol w:w="2608"/>
        <w:gridCol w:w="1984"/>
        <w:gridCol w:w="2041"/>
      </w:tblGrid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F0A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0ADC">
              <w:rPr>
                <w:sz w:val="24"/>
                <w:szCs w:val="24"/>
              </w:rPr>
              <w:t>/</w:t>
            </w:r>
            <w:proofErr w:type="spellStart"/>
            <w:r w:rsidRPr="005F0A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Категория документа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Наименования документов, которые представляет заявитель для получения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предоставляемый по условиям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Форма (шаблон) документа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8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Заявление и документы, необходимые для предоставления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Заявление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 "Компенсация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сопровождающего их </w:t>
            </w:r>
            <w:r w:rsidRPr="005F0ADC">
              <w:rPr>
                <w:sz w:val="24"/>
                <w:szCs w:val="24"/>
              </w:rPr>
              <w:lastRenderedPageBreak/>
              <w:t>лица, меры социальной поддержки которым установлены законодательством Липецкой области"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1 экземпляр, оригинал.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Делается запись о принятии заявления.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Устанавливается личность заявителя (его законного представителя);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устанавливается соответствие заявителя условиям, предусмотренным административным регламентом;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проверяется правильность </w:t>
            </w:r>
            <w:r w:rsidRPr="005F0ADC">
              <w:rPr>
                <w:sz w:val="24"/>
                <w:szCs w:val="24"/>
              </w:rPr>
              <w:lastRenderedPageBreak/>
              <w:t>заполнения заявления;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проверяется актуальность представления документов в соответствии с требованиями к срокам их действия;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обеспечивается изготовление недостающих копий документов с оригиналов;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тексты документов написаны разборчиво;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 и соответствуют представленным документам;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документах нет подчисток, приписок, зачеркнутых слов и исправлений;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документы не исполнены карандашом;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документы не имеют серьезных повреждений, наличие которых не позволяет однозначно истолковать их содержание, </w:t>
            </w:r>
            <w:r w:rsidRPr="005F0ADC">
              <w:rPr>
                <w:sz w:val="24"/>
                <w:szCs w:val="24"/>
              </w:rPr>
              <w:lastRenderedPageBreak/>
              <w:t>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Заявление на предоставление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 оформляется в письменной форме, содержит наименование органа, в который подается заявление, указываются Ф.И.О. заявителя (полностью), его место проживания, регистрации, данные документа, удостоверяющего личность, контактная </w:t>
            </w:r>
            <w:r w:rsidRPr="005F0ADC">
              <w:rPr>
                <w:sz w:val="24"/>
                <w:szCs w:val="24"/>
              </w:rPr>
              <w:lastRenderedPageBreak/>
              <w:t>информация.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Излагается просьба о предоставлении государственной услуги, указывается порядок перечисления (выдачи на </w:t>
            </w:r>
            <w:proofErr w:type="gramStart"/>
            <w:r w:rsidRPr="005F0ADC">
              <w:rPr>
                <w:sz w:val="24"/>
                <w:szCs w:val="24"/>
              </w:rPr>
              <w:t xml:space="preserve">руки) </w:t>
            </w:r>
            <w:proofErr w:type="gramEnd"/>
            <w:r w:rsidRPr="005F0ADC">
              <w:rPr>
                <w:sz w:val="24"/>
                <w:szCs w:val="24"/>
              </w:rPr>
              <w:t>компенсации, выражается согласие на обработку персональных данных, указывается перечень документов (их копий), прилагаемых к заявлению, заявление подписывается заявителем с указанием расшифровки подписи и проставляется дата.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конце заявления сотрудником управления (МФЦ), уполномоченным на прием заявлений и документов, делается запись о получении с указанием своих должности, подписи, расшифровки подписи и проставляется дата принятия заявления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hyperlink w:anchor="P754" w:history="1">
              <w:r w:rsidRPr="005F0ADC">
                <w:rPr>
                  <w:color w:val="0000FF"/>
                  <w:sz w:val="24"/>
                  <w:szCs w:val="24"/>
                </w:rPr>
                <w:t>Приложение 1</w:t>
              </w:r>
            </w:hyperlink>
            <w:r w:rsidRPr="005F0ADC">
              <w:rPr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hyperlink w:anchor="P820" w:history="1">
              <w:r w:rsidRPr="005F0ADC">
                <w:rPr>
                  <w:color w:val="0000FF"/>
                  <w:sz w:val="24"/>
                  <w:szCs w:val="24"/>
                </w:rPr>
                <w:t>Приложение 2</w:t>
              </w:r>
            </w:hyperlink>
            <w:r w:rsidRPr="005F0ADC">
              <w:rPr>
                <w:sz w:val="24"/>
                <w:szCs w:val="24"/>
              </w:rPr>
              <w:t xml:space="preserve"> к технологической схеме</w:t>
            </w:r>
          </w:p>
        </w:tc>
      </w:tr>
      <w:tr w:rsidR="005F0ADC" w:rsidRPr="005F0ADC">
        <w:tc>
          <w:tcPr>
            <w:tcW w:w="567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54" w:type="dxa"/>
            <w:vMerge w:val="restart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551" w:type="dxa"/>
            <w:tcBorders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 экземпляр, оригинал.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Обеспечивается изготовление копии документа с оригинала, заверяется, 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текст документа написан разборчиво;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документе нет подчисток, приписок, зачеркнутых слов и исправлений;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 не исполнен карандашом, приобщается в дело</w:t>
            </w:r>
          </w:p>
        </w:tc>
        <w:tc>
          <w:tcPr>
            <w:tcW w:w="2041" w:type="dxa"/>
            <w:tcBorders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  <w:tcBorders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bookmarkStart w:id="5" w:name="P330"/>
            <w:bookmarkEnd w:id="5"/>
            <w:r w:rsidRPr="005F0ADC">
              <w:rPr>
                <w:sz w:val="24"/>
                <w:szCs w:val="24"/>
              </w:rPr>
              <w:t>Для детей после государственной регистрации рождения и до четырнадцати лет, являющихся гражданами Российской Федерации, - свидетельство о рождении и документ, удостоверяющий личность законного представителя ребенка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-//-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законного представителя ребенка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bookmarkStart w:id="6" w:name="P333"/>
            <w:bookmarkEnd w:id="6"/>
            <w:r w:rsidRPr="005F0ADC">
              <w:rPr>
                <w:sz w:val="24"/>
                <w:szCs w:val="24"/>
              </w:rPr>
              <w:t xml:space="preserve">Документ должен соответствовать </w:t>
            </w:r>
            <w:hyperlink r:id="rId28" w:history="1">
              <w:r w:rsidRPr="005F0ADC">
                <w:rPr>
                  <w:color w:val="0000FF"/>
                  <w:sz w:val="24"/>
                  <w:szCs w:val="24"/>
                </w:rPr>
                <w:t>Правилам</w:t>
              </w:r>
            </w:hyperlink>
            <w:r w:rsidRPr="005F0ADC">
              <w:rPr>
                <w:sz w:val="24"/>
                <w:szCs w:val="24"/>
              </w:rPr>
              <w:t xml:space="preserve"> </w:t>
            </w:r>
            <w:proofErr w:type="gramStart"/>
            <w:r w:rsidRPr="005F0ADC">
              <w:rPr>
                <w:sz w:val="24"/>
                <w:szCs w:val="24"/>
              </w:rPr>
              <w:t>заполнения бланков записей актов гражданского состояния</w:t>
            </w:r>
            <w:proofErr w:type="gramEnd"/>
            <w:r w:rsidRPr="005F0ADC">
              <w:rPr>
                <w:sz w:val="24"/>
                <w:szCs w:val="24"/>
              </w:rPr>
              <w:t xml:space="preserve"> и бланков свидетельств о государственной регистрации актов гражданского состояния, утвержденным постановлением Правительства Российской Федерации </w:t>
            </w:r>
            <w:r w:rsidRPr="005F0ADC">
              <w:rPr>
                <w:sz w:val="24"/>
                <w:szCs w:val="24"/>
              </w:rPr>
              <w:lastRenderedPageBreak/>
              <w:t>от 17.04.1999 N 432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-//-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Бланк паспорта гражданина Российской Федерации изготавливается по единому образцу с указанием всех реквизитов на русском языке.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Описание бланка паспорта гражданина Российской Федерации предусмотрено </w:t>
            </w:r>
            <w:hyperlink r:id="rId29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Российской Федерации от 08.07.1997 N 828 "Об утверждении Положения о паспорте гражданина Российской Федерации, образца бланка и описания паспорта гражданина Российской Федерации".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Форма временного удостоверения личности гражданина Российской Федерации </w:t>
            </w:r>
            <w:hyperlink r:id="rId30" w:history="1">
              <w:r w:rsidRPr="005F0ADC">
                <w:rPr>
                  <w:color w:val="0000FF"/>
                  <w:sz w:val="24"/>
                  <w:szCs w:val="24"/>
                </w:rPr>
                <w:t>(форма N 2П)</w:t>
              </w:r>
            </w:hyperlink>
            <w:r w:rsidRPr="005F0ADC">
              <w:rPr>
                <w:sz w:val="24"/>
                <w:szCs w:val="24"/>
              </w:rPr>
              <w:t xml:space="preserve"> установлена приказом ФМС России от 30.11.2012 N 391 "Об утверждении Административного </w:t>
            </w:r>
            <w:r w:rsidRPr="005F0ADC">
              <w:rPr>
                <w:sz w:val="24"/>
                <w:szCs w:val="24"/>
              </w:rPr>
              <w:lastRenderedPageBreak/>
              <w:t>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Удостоверение беженца,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-//-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Федеральный </w:t>
            </w:r>
            <w:hyperlink r:id="rId31" w:history="1">
              <w:r w:rsidRPr="005F0ADC">
                <w:rPr>
                  <w:color w:val="0000FF"/>
                  <w:sz w:val="24"/>
                  <w:szCs w:val="24"/>
                </w:rPr>
                <w:t>закон</w:t>
              </w:r>
            </w:hyperlink>
            <w:r w:rsidRPr="005F0ADC">
              <w:rPr>
                <w:sz w:val="24"/>
                <w:szCs w:val="24"/>
              </w:rPr>
              <w:t xml:space="preserve"> от 19.02.1993 N 4528-1 "О беженцах".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Форма удостоверения беженца, а также </w:t>
            </w:r>
            <w:hyperlink r:id="rId32" w:history="1">
              <w:r w:rsidRPr="005F0ADC">
                <w:rPr>
                  <w:color w:val="0000FF"/>
                  <w:sz w:val="24"/>
                  <w:szCs w:val="24"/>
                </w:rPr>
                <w:t>Положение</w:t>
              </w:r>
            </w:hyperlink>
            <w:r w:rsidRPr="005F0ADC">
              <w:rPr>
                <w:sz w:val="24"/>
                <w:szCs w:val="24"/>
              </w:rPr>
              <w:t xml:space="preserve"> об оформлении, выдаче и обмене удостоверения беженца утверждены постановлением Правительства РФ от 10.05.2011 N 356.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hyperlink r:id="rId33" w:history="1">
              <w:r w:rsidRPr="005F0ADC">
                <w:rPr>
                  <w:color w:val="0000FF"/>
                  <w:sz w:val="24"/>
                  <w:szCs w:val="24"/>
                </w:rPr>
                <w:t>Форма бланка</w:t>
              </w:r>
            </w:hyperlink>
            <w:r w:rsidRPr="005F0ADC">
              <w:rPr>
                <w:sz w:val="24"/>
                <w:szCs w:val="24"/>
              </w:rPr>
              <w:t xml:space="preserve"> свидетельства о рассмотрении ходатайства о признании беженцем на территории Российской Федерации по существу утверждена приказом ФМС РФ от 05.04.2011 </w:t>
            </w:r>
            <w:r w:rsidRPr="005F0ADC">
              <w:rPr>
                <w:sz w:val="24"/>
                <w:szCs w:val="24"/>
              </w:rPr>
              <w:lastRenderedPageBreak/>
              <w:t>N 87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-//-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Федеральный </w:t>
            </w:r>
            <w:hyperlink r:id="rId34" w:history="1">
              <w:r w:rsidRPr="005F0ADC">
                <w:rPr>
                  <w:color w:val="0000FF"/>
                  <w:sz w:val="24"/>
                  <w:szCs w:val="24"/>
                </w:rPr>
                <w:t>закон</w:t>
              </w:r>
            </w:hyperlink>
            <w:r w:rsidRPr="005F0ADC">
              <w:rPr>
                <w:sz w:val="24"/>
                <w:szCs w:val="24"/>
              </w:rPr>
              <w:t xml:space="preserve"> от 25.07.2002 N 115-ФЗ "О правовом положении иностранных граждан в Российской Федерации"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-//-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-//-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</w:t>
            </w:r>
            <w:r w:rsidRPr="005F0ADC">
              <w:rPr>
                <w:sz w:val="24"/>
                <w:szCs w:val="24"/>
              </w:rPr>
              <w:lastRenderedPageBreak/>
              <w:t>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-//-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-//-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</w:t>
            </w:r>
          </w:p>
        </w:tc>
        <w:tc>
          <w:tcPr>
            <w:tcW w:w="2608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-//-</w:t>
            </w:r>
          </w:p>
        </w:tc>
        <w:tc>
          <w:tcPr>
            <w:tcW w:w="2041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8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-//-</w:t>
            </w:r>
          </w:p>
        </w:tc>
        <w:tc>
          <w:tcPr>
            <w:tcW w:w="1984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  <w:tcBorders>
              <w:top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Направление на </w:t>
            </w:r>
            <w:r w:rsidRPr="005F0ADC">
              <w:rPr>
                <w:sz w:val="24"/>
                <w:szCs w:val="24"/>
              </w:rPr>
              <w:lastRenderedPageBreak/>
              <w:t>лечение, выданное управлением по соответствующим медицинским показаниям, с указанием необходимости сопровождения или без такового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Талон на оказание </w:t>
            </w:r>
            <w:r w:rsidRPr="005F0ADC">
              <w:rPr>
                <w:sz w:val="24"/>
                <w:szCs w:val="24"/>
              </w:rPr>
              <w:lastRenderedPageBreak/>
              <w:t>высокотехнологичной медицинской помощи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1 экземпляр, копия.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документе нет подчисток, приписок, зачеркнутых слов и исправлений;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 исполнен с помощью персонального компьютера (ПК), 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Требования к </w:t>
            </w:r>
            <w:r w:rsidRPr="005F0ADC">
              <w:rPr>
                <w:sz w:val="24"/>
                <w:szCs w:val="24"/>
              </w:rPr>
              <w:lastRenderedPageBreak/>
              <w:t xml:space="preserve">содержанию и форме Талона на оказание ВМП установлены </w:t>
            </w:r>
            <w:hyperlink r:id="rId35" w:history="1">
              <w:r w:rsidRPr="005F0ADC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5F0ADC">
              <w:rPr>
                <w:sz w:val="24"/>
                <w:szCs w:val="24"/>
              </w:rPr>
              <w:t xml:space="preserve"> Минздрава России от 30.01.2015 N 29н "О формах статистического учета и отчетности, используемых при организации оказания высокотехнологичной медицинской помощи с применением специализированной информационной системы, порядках их заполнения и сроках представления"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Справка с места жительства (о составе семьи) по состоянию на дату обращения за направлением на лечение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Справка с места жительства (о составе семьи) по состоянию на дату обращения за направлением на лечение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 экземпляр, копия.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текст документа написан разборчиво;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документе нет подчисток, приписок, зачеркнутых слов и исправлений;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 не исполнен карандашом, 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Оформляется на фирменном бланке организации, уполномоченной на выдачу справок, за подписью руководителя (начальника участка) и паспортиста, с проставлением даты выдачи справки, скрепляется печатью участка, содержит следующие сведения: Ф.И.О. заявителя, дату его рождения, сведения и адрес регистрации по </w:t>
            </w:r>
            <w:r w:rsidRPr="005F0ADC">
              <w:rPr>
                <w:sz w:val="24"/>
                <w:szCs w:val="24"/>
              </w:rPr>
              <w:lastRenderedPageBreak/>
              <w:t>месту жительства, аналогичные сведения о лицах, совместно зарегистрированных, и об их количестве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 медицинской организации, подтверждающий факт получения лечения за пределами Липецкой области по направлению управления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 медицинской организации, подтверждающий факт получения лечения за пределами Липецкой области по направлению управления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 экземпляр, оригинал.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Обеспечивается изготовление копии документа с оригинала и заверяется.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документе нет подчисток, приписок, зачеркнутых слов и исправлений, 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Документ медицинской организации, подтверждающий факт получения лечения за пределами Липецкой области по направлению управления, предоставляется в копии, оригинал предъявляется для обозрения, заверяется сотрудником отдела управления, уполномоченным на прием заявления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, оформляется на фирменном бланке медицинской организации за подписью лечащего врача и других уполномоченных лиц медицинской организации, с проставлением даты выдачи документа, скреплением печатями лечащего врача и </w:t>
            </w:r>
            <w:r w:rsidRPr="005F0ADC">
              <w:rPr>
                <w:sz w:val="24"/>
                <w:szCs w:val="24"/>
              </w:rPr>
              <w:lastRenderedPageBreak/>
              <w:t>медицинской организации</w:t>
            </w:r>
            <w:proofErr w:type="gramEnd"/>
            <w:r w:rsidRPr="005F0ADC">
              <w:rPr>
                <w:sz w:val="24"/>
                <w:szCs w:val="24"/>
              </w:rPr>
              <w:t>, содержит следующие сведения в обязательном порядке: Ф.И.О. заявителя, дату его рождения (возраст) и выписной эпикриз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Отрывной талон (корешок) путевки (курсовки) в соответствующую санаторно-курортную организацию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Отрывной талон (корешок) путевки (курсовки) в соответствующую санаторно-курортную организацию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 экземпляр, оригинал.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документе нет подчисток, приписок, зачеркнутых слов и исправлений, 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Требования к оформлению и содержанию установлены </w:t>
            </w:r>
            <w:hyperlink r:id="rId36" w:history="1">
              <w:r w:rsidRPr="005F0ADC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5F0ADC">
              <w:rPr>
                <w:sz w:val="24"/>
                <w:szCs w:val="24"/>
              </w:rPr>
              <w:t xml:space="preserve"> Минфина Российской Федерации от 10.12.1999 N 90н "Об утверждении бланков строгой отчетности"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7.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Документы о доходах всех членов семьи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Документы о доходах всех членов семьи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 экземпляр, оригинал.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документе нет подчисток, приписок, зачеркнутых слов и исправлений, 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Предоставляются по каждому члену семьи, оформляются на фирменном бланке организации, выдавшей документ, или с указанием таковой, должны содержать следующую информацию: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номер и дату выдачи, Ф.И.О. заявителя (члена его семьи), дату рождения, адрес места регистрации и (или) жительства, наименование дохода, </w:t>
            </w:r>
            <w:r w:rsidRPr="005F0ADC">
              <w:rPr>
                <w:sz w:val="24"/>
                <w:szCs w:val="24"/>
              </w:rPr>
              <w:lastRenderedPageBreak/>
              <w:t>помесячное указание сумм дохода (предоставляются за 3 месяца, предшествующих поездке), подпись руководителя, скрепленную печатью организации, выдавшей справку, реквизитами исполнителя документа с указанием контактного телефона и другими сведениями, предусмотренными в форме, установленной организацией, выдавшей документ</w:t>
            </w:r>
            <w:proofErr w:type="gramEnd"/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Проездные документы на заявителя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Проездные документы на заявителя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 экземпляр, оригинал.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документе нет подчисток, приписок, зачеркнутых слов и исправлений, 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Оформляются в печатном виде, содержат следующую информацию: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указание на то, что данный документ является проездным документом, наименование организации, предоставляющей услуги по перевозке пассажиров, Ф.И.О. пассажира, номер дату, время и пункт отправления и прибытия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законного представителя заявителя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Документ, удостоверяющий личность законного представителя заявителя, или другие документы, указанные в </w:t>
            </w:r>
            <w:hyperlink w:anchor="P330" w:history="1">
              <w:r w:rsidRPr="005F0ADC">
                <w:rPr>
                  <w:color w:val="0000FF"/>
                  <w:sz w:val="24"/>
                  <w:szCs w:val="24"/>
                </w:rPr>
                <w:t>графе 3 пункта 2</w:t>
              </w:r>
            </w:hyperlink>
            <w:r w:rsidRPr="005F0ADC">
              <w:rPr>
                <w:sz w:val="24"/>
                <w:szCs w:val="24"/>
              </w:rPr>
              <w:t xml:space="preserve"> настоящего раздела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 экземпляр, оригинал.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Обеспечивается изготовление копии документа с оригинала, заверяется, 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текст документа написан разборчиво;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документе нет подчисток, приписок, зачеркнутых слов и исправлений;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 не исполнен карандашом, 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Свидетельство о рождении, решение о назначении лица опекуном, попечителем или другой документ, </w:t>
            </w:r>
            <w:proofErr w:type="gramStart"/>
            <w:r w:rsidRPr="005F0ADC">
              <w:rPr>
                <w:sz w:val="24"/>
                <w:szCs w:val="24"/>
              </w:rPr>
              <w:t>который</w:t>
            </w:r>
            <w:proofErr w:type="gramEnd"/>
            <w:r w:rsidRPr="005F0ADC">
              <w:rPr>
                <w:sz w:val="24"/>
                <w:szCs w:val="24"/>
              </w:rPr>
              <w:t xml:space="preserve"> безусловно подтверждает связь, в силу которой лицо является законным представителем заявителя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Должен соответствовать описанию, установленному </w:t>
            </w:r>
            <w:hyperlink r:id="rId37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Федерации", или другим документам, указанным в </w:t>
            </w:r>
            <w:hyperlink w:anchor="P333" w:history="1">
              <w:r w:rsidRPr="005F0ADC">
                <w:rPr>
                  <w:color w:val="0000FF"/>
                  <w:sz w:val="24"/>
                  <w:szCs w:val="24"/>
                </w:rPr>
                <w:t>графе 6 пункта 2</w:t>
              </w:r>
            </w:hyperlink>
            <w:r w:rsidRPr="005F0ADC">
              <w:rPr>
                <w:sz w:val="24"/>
                <w:szCs w:val="24"/>
              </w:rPr>
              <w:t xml:space="preserve"> настоящего раздела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представителя заявителя на основании доверенности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Документ, удостоверяющий личность представителя заявителя на основании доверенности, или другие документы, указанные в </w:t>
            </w:r>
            <w:hyperlink w:anchor="P330" w:history="1">
              <w:r w:rsidRPr="005F0ADC">
                <w:rPr>
                  <w:color w:val="0000FF"/>
                  <w:sz w:val="24"/>
                  <w:szCs w:val="24"/>
                </w:rPr>
                <w:t>графе 3 пункта 2</w:t>
              </w:r>
            </w:hyperlink>
            <w:r w:rsidRPr="005F0ADC">
              <w:rPr>
                <w:sz w:val="24"/>
                <w:szCs w:val="24"/>
              </w:rPr>
              <w:t xml:space="preserve"> настоящего раздела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 экземпляр, оригинал.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Обеспечивается изготовление копии документа с оригинала, заверяется, 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текст документа написан разборчиво;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документе нет подчисток, приписок, зачеркнутых слов и исправлений;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 не исполнен </w:t>
            </w:r>
            <w:r w:rsidRPr="005F0ADC">
              <w:rPr>
                <w:sz w:val="24"/>
                <w:szCs w:val="24"/>
              </w:rPr>
              <w:lastRenderedPageBreak/>
              <w:t>карандашом, 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Должен соответствовать описанию, установленному </w:t>
            </w:r>
            <w:hyperlink r:id="rId38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Федерации", или другим документам, </w:t>
            </w:r>
            <w:r w:rsidRPr="005F0ADC">
              <w:rPr>
                <w:sz w:val="24"/>
                <w:szCs w:val="24"/>
              </w:rPr>
              <w:lastRenderedPageBreak/>
              <w:t xml:space="preserve">указанным в </w:t>
            </w:r>
            <w:hyperlink w:anchor="P333" w:history="1">
              <w:r w:rsidRPr="005F0ADC">
                <w:rPr>
                  <w:color w:val="0000FF"/>
                  <w:sz w:val="24"/>
                  <w:szCs w:val="24"/>
                </w:rPr>
                <w:t>графе 6 пункта 2</w:t>
              </w:r>
            </w:hyperlink>
            <w:r w:rsidRPr="005F0ADC">
              <w:rPr>
                <w:sz w:val="24"/>
                <w:szCs w:val="24"/>
              </w:rPr>
              <w:t xml:space="preserve"> настоящего раздела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 экземпляр, оригинал.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Обеспечивается изготовление копии документа с оригинала, заверяется, 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текст документа написан разборчиво;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документе нет подчисток, приписок, зачеркнутых слов и исправлений;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 не исполнен карандашом, 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заявителя и представителя по доверенности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Должен соответствовать требованиям, установленным </w:t>
            </w:r>
            <w:hyperlink r:id="rId39" w:history="1">
              <w:r w:rsidRPr="005F0ADC">
                <w:rPr>
                  <w:color w:val="0000FF"/>
                  <w:sz w:val="24"/>
                  <w:szCs w:val="24"/>
                </w:rPr>
                <w:t>статьями 185</w:t>
              </w:r>
            </w:hyperlink>
            <w:r w:rsidRPr="005F0ADC">
              <w:rPr>
                <w:sz w:val="24"/>
                <w:szCs w:val="24"/>
              </w:rPr>
              <w:t xml:space="preserve"> - </w:t>
            </w:r>
            <w:hyperlink r:id="rId40" w:history="1">
              <w:r w:rsidRPr="005F0ADC">
                <w:rPr>
                  <w:color w:val="0000FF"/>
                  <w:sz w:val="24"/>
                  <w:szCs w:val="24"/>
                </w:rPr>
                <w:t>187</w:t>
              </w:r>
            </w:hyperlink>
            <w:r w:rsidRPr="005F0ADC">
              <w:rPr>
                <w:sz w:val="24"/>
                <w:szCs w:val="24"/>
              </w:rPr>
              <w:t xml:space="preserve"> Гражданского кодекса Российской Федерации, и содержать конкретные полномочия по предоставлению интересов заявителя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12.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сопровождающего лица (при сопровождении)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Документ, удостоверяющий личность сопровождающего лица (при сопровождении), указанные в </w:t>
            </w:r>
            <w:hyperlink w:anchor="P330" w:history="1">
              <w:r w:rsidRPr="005F0ADC">
                <w:rPr>
                  <w:color w:val="0000FF"/>
                  <w:sz w:val="24"/>
                  <w:szCs w:val="24"/>
                </w:rPr>
                <w:t>графе 3 пункта 2</w:t>
              </w:r>
            </w:hyperlink>
            <w:r w:rsidRPr="005F0ADC">
              <w:rPr>
                <w:sz w:val="24"/>
                <w:szCs w:val="24"/>
              </w:rPr>
              <w:t xml:space="preserve"> настоящего раздела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 экземпляр, оригинал.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Обеспечивается изготовление копии документа с оригинала, заверяется, 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текст документа написан разборчиво;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в документе нет подчисток, приписок, </w:t>
            </w:r>
            <w:r w:rsidRPr="005F0ADC">
              <w:rPr>
                <w:sz w:val="24"/>
                <w:szCs w:val="24"/>
              </w:rPr>
              <w:lastRenderedPageBreak/>
              <w:t>зачеркнутых слов и исправлений;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 не исполнен карандашом, 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Документ, удостоверяющий личность заявителя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Должен соответствовать описанию, установленному </w:t>
            </w:r>
            <w:hyperlink r:id="rId41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Правительства РФ от 08.07.1997 N 828 "Об утверждении Положения о паспорте гражданина Российской Федерации, образца бланка и описания паспорта гражданина </w:t>
            </w:r>
            <w:r w:rsidRPr="005F0ADC">
              <w:rPr>
                <w:sz w:val="24"/>
                <w:szCs w:val="24"/>
              </w:rPr>
              <w:lastRenderedPageBreak/>
              <w:t xml:space="preserve">Российской Федерации", или другим документам, указанным в </w:t>
            </w:r>
            <w:hyperlink w:anchor="P333" w:history="1">
              <w:r w:rsidRPr="005F0ADC">
                <w:rPr>
                  <w:color w:val="0000FF"/>
                  <w:sz w:val="24"/>
                  <w:szCs w:val="24"/>
                </w:rPr>
                <w:t>графе 6 пункта 2</w:t>
              </w:r>
            </w:hyperlink>
            <w:r w:rsidRPr="005F0ADC">
              <w:rPr>
                <w:sz w:val="24"/>
                <w:szCs w:val="24"/>
              </w:rPr>
              <w:t xml:space="preserve"> настоящего раздела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  <w:tr w:rsidR="005F0ADC" w:rsidRPr="005F0ADC">
        <w:tc>
          <w:tcPr>
            <w:tcW w:w="56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Проездные документы сопровождающего лица (при сопровождении)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Проездные документы сопровождающего лица (при сопровождении)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 экземпляр, оригинал.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документе нет подчисток, приписок, зачеркнутых слов и исправлений, приобщается в дело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Документ, удостоверяющий личность заявителя. Копия Талона на оказание ВМП</w:t>
            </w:r>
          </w:p>
        </w:tc>
        <w:tc>
          <w:tcPr>
            <w:tcW w:w="260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Оформляются в печатном виде, содержат следующую информацию: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указание на то, что данный документ является проездным документом, наименование организации, предоставляющей услуги по перевозке пассажиров, Ф.И.О. пассажира, номер дату, время и пункт отправления и прибытия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</w:tr>
    </w:tbl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Раздел 5. ДОКУМЕНТЫ И СВЕДЕНИЯ, ПОЛУЧАЕМЫЕ ПОСРЕДСТВОМ</w:t>
      </w: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МЕЖВЕДОМСТВЕННОГО ИНФОРМАЦИОННОГО ВЗАИМОДЕЙСТВИЯ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361"/>
        <w:gridCol w:w="2324"/>
        <w:gridCol w:w="1984"/>
        <w:gridCol w:w="1757"/>
        <w:gridCol w:w="1077"/>
        <w:gridCol w:w="1531"/>
        <w:gridCol w:w="2268"/>
        <w:gridCol w:w="1531"/>
      </w:tblGrid>
      <w:tr w:rsidR="005F0ADC" w:rsidRPr="005F0ADC">
        <w:tc>
          <w:tcPr>
            <w:tcW w:w="147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Реквизиты актуальной технологической карты межведомственного взаимодейст</w:t>
            </w:r>
            <w:r w:rsidRPr="005F0ADC">
              <w:rPr>
                <w:sz w:val="24"/>
                <w:szCs w:val="24"/>
              </w:rPr>
              <w:lastRenderedPageBreak/>
              <w:t>вия</w:t>
            </w:r>
          </w:p>
        </w:tc>
        <w:tc>
          <w:tcPr>
            <w:tcW w:w="136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232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Наименование органа (организации), направляющег</w:t>
            </w:r>
            <w:proofErr w:type="gramStart"/>
            <w:r w:rsidRPr="005F0ADC">
              <w:rPr>
                <w:sz w:val="24"/>
                <w:szCs w:val="24"/>
              </w:rPr>
              <w:t>о(</w:t>
            </w:r>
            <w:proofErr w:type="gramEnd"/>
            <w:r w:rsidRPr="005F0ADC">
              <w:rPr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175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5F0ADC">
              <w:rPr>
                <w:sz w:val="24"/>
                <w:szCs w:val="24"/>
              </w:rPr>
              <w:t>о(</w:t>
            </w:r>
            <w:proofErr w:type="gramEnd"/>
            <w:r w:rsidRPr="005F0ADC">
              <w:rPr>
                <w:sz w:val="24"/>
                <w:szCs w:val="24"/>
              </w:rPr>
              <w:t>ой) направляется межведомствен</w:t>
            </w:r>
            <w:r w:rsidRPr="005F0ADC">
              <w:rPr>
                <w:sz w:val="24"/>
                <w:szCs w:val="24"/>
              </w:rPr>
              <w:lastRenderedPageBreak/>
              <w:t>ный запрос</w:t>
            </w:r>
          </w:p>
        </w:tc>
        <w:tc>
          <w:tcPr>
            <w:tcW w:w="107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SID электронного сервиса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Срок осуществления межведомственного информационного </w:t>
            </w:r>
            <w:r w:rsidRPr="005F0ADC">
              <w:rPr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Форма (шаблон) межведомственного запроса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5F0ADC" w:rsidRPr="005F0ADC">
        <w:tc>
          <w:tcPr>
            <w:tcW w:w="147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6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9</w:t>
            </w:r>
          </w:p>
        </w:tc>
      </w:tr>
      <w:tr w:rsidR="005F0ADC" w:rsidRPr="005F0ADC">
        <w:tc>
          <w:tcPr>
            <w:tcW w:w="147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136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Справка о доходах заявителя и членов его семьи</w:t>
            </w:r>
          </w:p>
        </w:tc>
        <w:tc>
          <w:tcPr>
            <w:tcW w:w="232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Запрашиваются сведения по каждому члену семьи, Ф.И.О. заявителя (члена его семьи), дата рождения, адрес места регистрации и (или) жительства, наименование дохода, помесячное указание сумм дохода (запрашивается за 3 месяца, предшествующих поездке)</w:t>
            </w:r>
          </w:p>
        </w:tc>
        <w:tc>
          <w:tcPr>
            <w:tcW w:w="198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 здравоохранения Липецкой области</w:t>
            </w:r>
          </w:p>
        </w:tc>
        <w:tc>
          <w:tcPr>
            <w:tcW w:w="1757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ПФР</w:t>
            </w:r>
          </w:p>
        </w:tc>
        <w:tc>
          <w:tcPr>
            <w:tcW w:w="1077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0003607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Общий срок: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7 рабочих дней.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 рабочих дня на подготовку и направление запроса и 5 рабочих дней для направления ответа на запрос</w:t>
            </w:r>
          </w:p>
        </w:tc>
        <w:tc>
          <w:tcPr>
            <w:tcW w:w="226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Оформляется на бланке управления, содержит следующую информацию: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Исх. номер и дату, цель запроса, Ф.И.О. заявителя (члена его семьи), дату рождения, адрес места регистрации и (или) жительства, в отношении которых запрашивается информация, просьбу о предоставлении информации с наименованием дохода, помесячным указанием сумм дохода (указать наименование месяцев и год</w:t>
            </w:r>
            <w:proofErr w:type="gramStart"/>
            <w:r w:rsidRPr="005F0ADC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5F0ADC">
              <w:rPr>
                <w:sz w:val="24"/>
                <w:szCs w:val="24"/>
              </w:rPr>
              <w:t>ов</w:t>
            </w:r>
            <w:proofErr w:type="spellEnd"/>
            <w:r w:rsidRPr="005F0ADC">
              <w:rPr>
                <w:sz w:val="24"/>
                <w:szCs w:val="24"/>
              </w:rPr>
              <w:t>)), проставляется подпись уполномоченного лица управления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hyperlink w:anchor="P973" w:history="1">
              <w:r w:rsidRPr="005F0ADC">
                <w:rPr>
                  <w:color w:val="0000FF"/>
                  <w:sz w:val="24"/>
                  <w:szCs w:val="24"/>
                </w:rPr>
                <w:t>Приложение 4</w:t>
              </w:r>
            </w:hyperlink>
          </w:p>
        </w:tc>
      </w:tr>
    </w:tbl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Раздел 6. РЕЗУЛЬТАТ ГОСУСЛУГИ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51"/>
        <w:gridCol w:w="1928"/>
        <w:gridCol w:w="2098"/>
        <w:gridCol w:w="1531"/>
        <w:gridCol w:w="1531"/>
        <w:gridCol w:w="1701"/>
        <w:gridCol w:w="1587"/>
        <w:gridCol w:w="1814"/>
      </w:tblGrid>
      <w:tr w:rsidR="005F0ADC" w:rsidRPr="005F0ADC">
        <w:tc>
          <w:tcPr>
            <w:tcW w:w="510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5F0A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0ADC">
              <w:rPr>
                <w:sz w:val="24"/>
                <w:szCs w:val="24"/>
              </w:rPr>
              <w:t>/</w:t>
            </w:r>
            <w:proofErr w:type="spellStart"/>
            <w:r w:rsidRPr="005F0A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Документ/документы, являющиеся результатом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1928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Требования к документу/документам, являющимся результатом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098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Характеристика результата (</w:t>
            </w:r>
            <w:proofErr w:type="gramStart"/>
            <w:r w:rsidRPr="005F0ADC">
              <w:rPr>
                <w:sz w:val="24"/>
                <w:szCs w:val="24"/>
              </w:rPr>
              <w:t>положительный</w:t>
            </w:r>
            <w:proofErr w:type="gramEnd"/>
            <w:r w:rsidRPr="005F0ADC">
              <w:rPr>
                <w:sz w:val="24"/>
                <w:szCs w:val="24"/>
              </w:rPr>
              <w:t>/отрицательный)</w:t>
            </w:r>
          </w:p>
        </w:tc>
        <w:tc>
          <w:tcPr>
            <w:tcW w:w="1531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Форма документа/документов, являющихся результатом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1531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Образец документа/документов, являющихся результатом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1701" w:type="dxa"/>
            <w:vMerge w:val="restart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3401" w:type="dxa"/>
            <w:gridSpan w:val="2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Срок хранения невостребованных заявителем документов</w:t>
            </w:r>
          </w:p>
        </w:tc>
      </w:tr>
      <w:tr w:rsidR="005F0ADC" w:rsidRPr="005F0ADC">
        <w:tc>
          <w:tcPr>
            <w:tcW w:w="510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органе</w:t>
            </w:r>
          </w:p>
        </w:tc>
        <w:tc>
          <w:tcPr>
            <w:tcW w:w="181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МФЦ</w:t>
            </w:r>
          </w:p>
        </w:tc>
      </w:tr>
      <w:tr w:rsidR="005F0ADC" w:rsidRPr="005F0ADC">
        <w:tc>
          <w:tcPr>
            <w:tcW w:w="510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9</w:t>
            </w:r>
          </w:p>
        </w:tc>
      </w:tr>
      <w:tr w:rsidR="005F0ADC" w:rsidRPr="005F0ADC">
        <w:tc>
          <w:tcPr>
            <w:tcW w:w="510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Уведомление о компенсации стоимости проезда малообеспеченных граждан к месту лечения, детям - к месту санаторно-курортного лечения и обратно, а также сопровождающему их лицу</w:t>
            </w:r>
          </w:p>
        </w:tc>
        <w:tc>
          <w:tcPr>
            <w:tcW w:w="192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bookmarkStart w:id="7" w:name="P570"/>
            <w:bookmarkEnd w:id="7"/>
            <w:r w:rsidRPr="005F0ADC">
              <w:rPr>
                <w:sz w:val="24"/>
                <w:szCs w:val="24"/>
              </w:rPr>
              <w:t>Оформляется на бланке письма управления, содержит номер и дату, содержание принятого начальником управления (в его отсутствие - лицом, исполняющим обязанности начальника) решения, указание должности, подпись и расшифровку подписи лица, принявшего решение</w:t>
            </w:r>
          </w:p>
        </w:tc>
        <w:tc>
          <w:tcPr>
            <w:tcW w:w="209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посредством телефонной, почтовой связи, по адресу электронной почты в виде электронного документа</w:t>
            </w:r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30 календарных дней</w:t>
            </w:r>
          </w:p>
        </w:tc>
        <w:tc>
          <w:tcPr>
            <w:tcW w:w="181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Выдача и хранение не </w:t>
            </w:r>
            <w:proofErr w:type="gramStart"/>
            <w:r w:rsidRPr="005F0ADC">
              <w:rPr>
                <w:sz w:val="24"/>
                <w:szCs w:val="24"/>
              </w:rPr>
              <w:t>предусмотрены</w:t>
            </w:r>
            <w:proofErr w:type="gramEnd"/>
          </w:p>
        </w:tc>
      </w:tr>
      <w:tr w:rsidR="005F0ADC" w:rsidRPr="005F0ADC">
        <w:tc>
          <w:tcPr>
            <w:tcW w:w="510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Уведомление об отказе в компенсации стоимости проезда малообеспеченных </w:t>
            </w:r>
            <w:r w:rsidRPr="005F0ADC">
              <w:rPr>
                <w:sz w:val="24"/>
                <w:szCs w:val="24"/>
              </w:rPr>
              <w:lastRenderedPageBreak/>
              <w:t>граждан к месту лечения, детей - к месту санаторно-курортного лечения и обратно, а также сопровождающего их лица</w:t>
            </w:r>
          </w:p>
        </w:tc>
        <w:tc>
          <w:tcPr>
            <w:tcW w:w="192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bookmarkStart w:id="8" w:name="P579"/>
            <w:bookmarkEnd w:id="8"/>
            <w:r w:rsidRPr="005F0ADC">
              <w:rPr>
                <w:sz w:val="24"/>
                <w:szCs w:val="24"/>
              </w:rPr>
              <w:lastRenderedPageBreak/>
              <w:t xml:space="preserve">Оформляется на бланке письма управления, содержит номер </w:t>
            </w:r>
            <w:r w:rsidRPr="005F0ADC">
              <w:rPr>
                <w:sz w:val="24"/>
                <w:szCs w:val="24"/>
              </w:rPr>
              <w:lastRenderedPageBreak/>
              <w:t>и дату, обоснование отрицательного решения начальника управления (в его отсутствие - лица, исполняющего обязанности начальника), указание должности, подпись и расшифровку подписи лица, принявшего решение</w:t>
            </w:r>
          </w:p>
        </w:tc>
        <w:tc>
          <w:tcPr>
            <w:tcW w:w="2098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посредством телефонной, почтовой связи, по </w:t>
            </w:r>
            <w:r w:rsidRPr="005F0ADC">
              <w:rPr>
                <w:sz w:val="24"/>
                <w:szCs w:val="24"/>
              </w:rPr>
              <w:lastRenderedPageBreak/>
              <w:t>адресу электронной почты в виде электронного документа</w:t>
            </w:r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30 календарных дней</w:t>
            </w:r>
          </w:p>
        </w:tc>
        <w:tc>
          <w:tcPr>
            <w:tcW w:w="181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Выдача и хранение не </w:t>
            </w:r>
            <w:proofErr w:type="gramStart"/>
            <w:r w:rsidRPr="005F0ADC">
              <w:rPr>
                <w:sz w:val="24"/>
                <w:szCs w:val="24"/>
              </w:rPr>
              <w:t>предусмотрены</w:t>
            </w:r>
            <w:proofErr w:type="gramEnd"/>
          </w:p>
        </w:tc>
      </w:tr>
    </w:tbl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Раздел 7. ТЕХНОЛОГИЧЕСКИЕ ПРОЦЕССЫ</w:t>
      </w: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ПРЕДОСТАВЛЕНИЯ ГОСУСЛУГИ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324"/>
        <w:gridCol w:w="3628"/>
        <w:gridCol w:w="1474"/>
        <w:gridCol w:w="1871"/>
        <w:gridCol w:w="2324"/>
        <w:gridCol w:w="2324"/>
      </w:tblGrid>
      <w:tr w:rsidR="005F0ADC" w:rsidRPr="005F0AD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F0A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0ADC">
              <w:rPr>
                <w:sz w:val="24"/>
                <w:szCs w:val="24"/>
              </w:rPr>
              <w:t>/</w:t>
            </w:r>
            <w:proofErr w:type="spellStart"/>
            <w:r w:rsidRPr="005F0A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Наименование процедуры (процесса)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Особенности исполнения процедуры (процесса)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Срок исполнения процедуры (процесса)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Исполнитель процедуры (процесса)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Ресурсы, необходимые для выполнения процедуры (процесса)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Формы документов, необходимых для выполнения процедуры (процесса)</w:t>
            </w:r>
          </w:p>
        </w:tc>
      </w:tr>
      <w:tr w:rsidR="005F0ADC" w:rsidRPr="005F0AD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7</w:t>
            </w:r>
          </w:p>
        </w:tc>
      </w:tr>
      <w:tr w:rsidR="005F0ADC" w:rsidRPr="005F0AD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Прием и регистрация заявления и документов, необходимых для предоставления </w:t>
            </w:r>
            <w:r w:rsidRPr="005F0ADC">
              <w:rPr>
                <w:sz w:val="24"/>
                <w:szCs w:val="24"/>
              </w:rPr>
              <w:lastRenderedPageBreak/>
              <w:t>услуги (далее - документы)</w:t>
            </w:r>
          </w:p>
        </w:tc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Сотрудником отдела управления, уполномоченным на прием заявления и документов, или МФЦ устанавливается личность заявителя (его законного </w:t>
            </w:r>
            <w:r w:rsidRPr="005F0ADC">
              <w:rPr>
                <w:sz w:val="24"/>
                <w:szCs w:val="24"/>
              </w:rPr>
              <w:lastRenderedPageBreak/>
              <w:t>представителя);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устанавливается соответствие заявителя условиям, предусмотренным административным регламентом;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сверяется личность с заявлением и документами, указанными в административном регламенте, проверяется правильность заполнения заявления;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проверяется актуальность представления документов в соответствии с требованиями к срокам их действия;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обеспечивается изготовление недостающих копий документов с оригиналов;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устанавливается, что: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тексты документов написаны разборчиво;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фамилия, имя, отчество заявителя </w:t>
            </w:r>
            <w:proofErr w:type="gramStart"/>
            <w:r w:rsidRPr="005F0ADC">
              <w:rPr>
                <w:sz w:val="24"/>
                <w:szCs w:val="24"/>
              </w:rPr>
              <w:t>написаны</w:t>
            </w:r>
            <w:proofErr w:type="gramEnd"/>
            <w:r w:rsidRPr="005F0ADC">
              <w:rPr>
                <w:sz w:val="24"/>
                <w:szCs w:val="24"/>
              </w:rPr>
              <w:t xml:space="preserve"> полностью и соответствуют представленным документам;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 документах нет подчисток, приписок, зачеркнутых слов и исправлений;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документы не исполнены карандашом;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документы не имеют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 или МФЦ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Документационное обеспечение (бланки заявлений и административный регламент), </w:t>
            </w:r>
            <w:r w:rsidRPr="005F0ADC">
              <w:rPr>
                <w:sz w:val="24"/>
                <w:szCs w:val="24"/>
              </w:rPr>
              <w:lastRenderedPageBreak/>
              <w:t>канцелярские принадлежности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Бланк заявления и образец его заполнения установлены в </w:t>
            </w:r>
            <w:hyperlink w:anchor="P754" w:history="1">
              <w:r w:rsidRPr="005F0ADC">
                <w:rPr>
                  <w:color w:val="0000FF"/>
                  <w:sz w:val="24"/>
                  <w:szCs w:val="24"/>
                </w:rPr>
                <w:t>приложениях 1</w:t>
              </w:r>
            </w:hyperlink>
            <w:r w:rsidRPr="005F0ADC">
              <w:rPr>
                <w:sz w:val="24"/>
                <w:szCs w:val="24"/>
              </w:rPr>
              <w:t xml:space="preserve"> и </w:t>
            </w:r>
            <w:hyperlink w:anchor="P820" w:history="1">
              <w:r w:rsidRPr="005F0ADC">
                <w:rPr>
                  <w:color w:val="0000FF"/>
                  <w:sz w:val="24"/>
                  <w:szCs w:val="24"/>
                </w:rPr>
                <w:t>2</w:t>
              </w:r>
            </w:hyperlink>
            <w:r w:rsidRPr="005F0ADC">
              <w:rPr>
                <w:sz w:val="24"/>
                <w:szCs w:val="24"/>
              </w:rPr>
              <w:t xml:space="preserve"> к </w:t>
            </w:r>
            <w:r w:rsidRPr="005F0ADC">
              <w:rPr>
                <w:sz w:val="24"/>
                <w:szCs w:val="24"/>
              </w:rPr>
              <w:lastRenderedPageBreak/>
              <w:t>настоящей технологической схеме</w:t>
            </w:r>
          </w:p>
        </w:tc>
      </w:tr>
      <w:tr w:rsidR="005F0ADC" w:rsidRPr="005F0AD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При установлении фактов отсутствия необходимых </w:t>
            </w:r>
            <w:r w:rsidRPr="005F0ADC">
              <w:rPr>
                <w:sz w:val="24"/>
                <w:szCs w:val="24"/>
              </w:rPr>
              <w:lastRenderedPageBreak/>
              <w:t>документов, несоответствия представленных документов требованиям административного регламента заявитель уведомляется сотрудником отдела управления, уполномоченным на прием заявления и документов, или МФЦ о наличии препятствий для предоставления государственной услуги путем сообщения о выявленных недостатках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5 минут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 или МФЦ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Устно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Устно</w:t>
            </w:r>
          </w:p>
        </w:tc>
      </w:tr>
      <w:tr w:rsidR="005F0ADC" w:rsidRPr="005F0AD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При отсутствии у заявителя заполненного заявления сотрудником отдела управления, уполномоченным на прием заявления и документов, или МФЦ оказывается помощь в написании заявления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5 минут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 или МФЦ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Документационное обеспечение (бланки заявлений и административный регламент), канцелярские принадлежности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Бланк заявления и образец его заполнения установлены в </w:t>
            </w:r>
            <w:hyperlink w:anchor="P754" w:history="1">
              <w:r w:rsidRPr="005F0ADC">
                <w:rPr>
                  <w:color w:val="0000FF"/>
                  <w:sz w:val="24"/>
                  <w:szCs w:val="24"/>
                </w:rPr>
                <w:t>приложениях 1</w:t>
              </w:r>
            </w:hyperlink>
            <w:r w:rsidRPr="005F0ADC">
              <w:rPr>
                <w:sz w:val="24"/>
                <w:szCs w:val="24"/>
              </w:rPr>
              <w:t xml:space="preserve"> и </w:t>
            </w:r>
            <w:hyperlink w:anchor="P820" w:history="1">
              <w:r w:rsidRPr="005F0ADC">
                <w:rPr>
                  <w:color w:val="0000FF"/>
                  <w:sz w:val="24"/>
                  <w:szCs w:val="24"/>
                </w:rPr>
                <w:t>2</w:t>
              </w:r>
            </w:hyperlink>
            <w:r w:rsidRPr="005F0ADC">
              <w:rPr>
                <w:sz w:val="24"/>
                <w:szCs w:val="24"/>
              </w:rPr>
              <w:t xml:space="preserve"> к настоящей технологической схеме</w:t>
            </w:r>
          </w:p>
        </w:tc>
      </w:tr>
      <w:tr w:rsidR="005F0ADC" w:rsidRPr="005F0AD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Сотрудником отдела управления, уполномоченным на прием заявления и документов, или МФЦ осуществляется регистрация заявления в электронной базе учета заявлений и передача заявителю выписки из электронной базы учета заявлений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15 минут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 или МФЦ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Технологическое обеспечение (ПК, принтер, сканер, наличие доступа к электронной базе учета заявлений)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Содержание электронной базы учета заявлений установлено </w:t>
            </w:r>
            <w:hyperlink w:anchor="P1331" w:history="1">
              <w:r w:rsidRPr="005F0ADC">
                <w:rPr>
                  <w:color w:val="0000FF"/>
                  <w:sz w:val="24"/>
                  <w:szCs w:val="24"/>
                </w:rPr>
                <w:t>приложением 9</w:t>
              </w:r>
            </w:hyperlink>
            <w:r w:rsidRPr="005F0ADC">
              <w:rPr>
                <w:sz w:val="24"/>
                <w:szCs w:val="24"/>
              </w:rPr>
              <w:t xml:space="preserve"> к настоящей технологической схеме.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Выписка из электронной базы учета заявлений содержит: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порядковый номер записи;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дату обращения, представления документов;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фамилию, имя, отчество и адрес заявителя;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фамилию и инициалы сотрудника, принявшего документы, а также его подпись</w:t>
            </w:r>
          </w:p>
        </w:tc>
      </w:tr>
      <w:tr w:rsidR="005F0ADC" w:rsidRPr="005F0ADC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Сотрудником отдела управления, уполномоченным на прием заявления и документов, или МФЦ обеспечивается направление заявления и документов на рассмотрение начальнику финансово-экономического отдела управления. Передача фиксируется Актом приема-передачи для МФЦ и указанием даты передачи в электронной базе данных учета заявлений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 рабочих дня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 или МФЦ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Технологическое обеспечение (ПК, принтер, сканер, факс, доставка документов посредством услуг курьера)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Для МФЦ: Акт приема-передачи документов, содержащий номер и дату, наименование объекта передачи с указанием количества листов, реквизиты и подписи сторон.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Для управления: отметка в электронной базе учета заявлений о передаче на рассмотрение начальнику финансово-экономического отдела управления.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Содержание электронной базы учета заявлений </w:t>
            </w:r>
            <w:r w:rsidRPr="005F0ADC">
              <w:rPr>
                <w:sz w:val="24"/>
                <w:szCs w:val="24"/>
              </w:rPr>
              <w:lastRenderedPageBreak/>
              <w:t xml:space="preserve">установлено </w:t>
            </w:r>
            <w:hyperlink w:anchor="P1331" w:history="1">
              <w:r w:rsidRPr="005F0ADC">
                <w:rPr>
                  <w:color w:val="0000FF"/>
                  <w:sz w:val="24"/>
                  <w:szCs w:val="24"/>
                </w:rPr>
                <w:t>приложением 9</w:t>
              </w:r>
            </w:hyperlink>
            <w:r w:rsidRPr="005F0ADC">
              <w:rPr>
                <w:sz w:val="24"/>
                <w:szCs w:val="24"/>
              </w:rPr>
              <w:t xml:space="preserve"> к настоящей технологической схеме</w:t>
            </w:r>
          </w:p>
        </w:tc>
      </w:tr>
      <w:tr w:rsidR="005F0ADC" w:rsidRPr="005F0AD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Проведение проверки представленных заявления и документов на соответствие их требованиям законодательства и настоящего административного регламента</w:t>
            </w:r>
          </w:p>
        </w:tc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Начальником финансово-экономического отдела управления обеспечивается проведение экспертизы заявления и документов, необходимых для предоставления государственной услуги: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осуществляется проверка документов на соответствие требованиям, установленным </w:t>
            </w:r>
            <w:hyperlink r:id="rId42" w:history="1">
              <w:r w:rsidRPr="005F0ADC">
                <w:rPr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F0ADC">
              <w:rPr>
                <w:sz w:val="24"/>
                <w:szCs w:val="24"/>
              </w:rPr>
              <w:t xml:space="preserve"> администрации Липецкой области от 14 ноября 2005 года N 168 "О Порядке реализации мер социальной поддержки отдельных категорий граждан в Липецкой области и </w:t>
            </w:r>
            <w:proofErr w:type="gramStart"/>
            <w:r w:rsidRPr="005F0ADC">
              <w:rPr>
                <w:sz w:val="24"/>
                <w:szCs w:val="24"/>
              </w:rPr>
              <w:t>возмещения</w:t>
            </w:r>
            <w:proofErr w:type="gramEnd"/>
            <w:r w:rsidRPr="005F0ADC">
              <w:rPr>
                <w:sz w:val="24"/>
                <w:szCs w:val="24"/>
              </w:rPr>
              <w:t xml:space="preserve"> связанных с этим затрат";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подготовка проекта приказа управления о компенсации стоимости проезда малообеспеченных граждан к месту лечения, детей - к месту санаторно-курортного лечения и обратно, а также сопровождающего их лица, меры социальной поддержки которым установлены законодательством Липецкой области; согласование и передача на согласование </w:t>
            </w:r>
            <w:r w:rsidRPr="005F0ADC">
              <w:rPr>
                <w:sz w:val="24"/>
                <w:szCs w:val="24"/>
              </w:rPr>
              <w:lastRenderedPageBreak/>
              <w:t>(визирование) заместителю начальника управления, курирующему финансово-экономический отдел управления, сотруднику отдела правового управления администрации Липецкой области, осуществляющему правовое обеспечение управления (для проведения правовой экспертизы), и на утверждение начальнику управления, а в его отсутствие - первому заместителю начальника управления, а также регистрация приказа.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 xml:space="preserve">Обеспечивается подготовка проекта приказа об отказе в компенсации стоимости проезда малообеспеченных граждан к месту лечения, детей - к месту санаторно-курортного лечения и обратно, а также сопровождающего их лица, меры социальной поддержки которым установлены законодательством области, согласование и передача на согласование (визирование) заместителю начальника управления, курирующему финансово-экономический отдел управления, сотруднику отдела правового управления администрации Липецкой области, осуществляющему правовое обеспечение </w:t>
            </w:r>
            <w:r w:rsidRPr="005F0ADC">
              <w:rPr>
                <w:sz w:val="24"/>
                <w:szCs w:val="24"/>
              </w:rPr>
              <w:lastRenderedPageBreak/>
              <w:t>управления (для проведения</w:t>
            </w:r>
            <w:proofErr w:type="gramEnd"/>
            <w:r w:rsidRPr="005F0ADC">
              <w:rPr>
                <w:sz w:val="24"/>
                <w:szCs w:val="24"/>
              </w:rPr>
              <w:t xml:space="preserve"> правовой экспертизы), и на утверждение начальнику управления, а в его отсутствие - первому заместителю начальника управления, а также регистрация приказа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Технологическое обеспечение (ПК, принтер, сканер). Документационное обеспечение (нормативные правовые акты Липецкой области и управления), канцелярские принадлежности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Проекты приказов управления оформляются по формам и образцам, установленным в </w:t>
            </w:r>
            <w:hyperlink w:anchor="P1028" w:history="1">
              <w:r w:rsidRPr="005F0ADC">
                <w:rPr>
                  <w:color w:val="0000FF"/>
                  <w:sz w:val="24"/>
                  <w:szCs w:val="24"/>
                </w:rPr>
                <w:t>приложениях 5</w:t>
              </w:r>
            </w:hyperlink>
            <w:r w:rsidRPr="005F0ADC">
              <w:rPr>
                <w:sz w:val="24"/>
                <w:szCs w:val="24"/>
              </w:rPr>
              <w:t xml:space="preserve">, </w:t>
            </w:r>
            <w:hyperlink w:anchor="P1091" w:history="1">
              <w:r w:rsidRPr="005F0ADC">
                <w:rPr>
                  <w:color w:val="0000FF"/>
                  <w:sz w:val="24"/>
                  <w:szCs w:val="24"/>
                </w:rPr>
                <w:t>6</w:t>
              </w:r>
            </w:hyperlink>
            <w:r w:rsidRPr="005F0ADC">
              <w:rPr>
                <w:sz w:val="24"/>
                <w:szCs w:val="24"/>
              </w:rPr>
              <w:t xml:space="preserve">, </w:t>
            </w:r>
            <w:hyperlink w:anchor="P1151" w:history="1">
              <w:r w:rsidRPr="005F0ADC">
                <w:rPr>
                  <w:color w:val="0000FF"/>
                  <w:sz w:val="24"/>
                  <w:szCs w:val="24"/>
                </w:rPr>
                <w:t>7</w:t>
              </w:r>
            </w:hyperlink>
            <w:r w:rsidRPr="005F0ADC">
              <w:rPr>
                <w:sz w:val="24"/>
                <w:szCs w:val="24"/>
              </w:rPr>
              <w:t xml:space="preserve">, </w:t>
            </w:r>
            <w:hyperlink w:anchor="P1254" w:history="1">
              <w:r w:rsidRPr="005F0ADC">
                <w:rPr>
                  <w:color w:val="0000FF"/>
                  <w:sz w:val="24"/>
                  <w:szCs w:val="24"/>
                </w:rPr>
                <w:t>8</w:t>
              </w:r>
            </w:hyperlink>
            <w:r w:rsidRPr="005F0ADC">
              <w:rPr>
                <w:sz w:val="24"/>
                <w:szCs w:val="24"/>
              </w:rPr>
              <w:t xml:space="preserve"> к настоящей технологической схеме</w:t>
            </w:r>
          </w:p>
        </w:tc>
      </w:tr>
      <w:tr w:rsidR="005F0ADC" w:rsidRPr="005F0AD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Если в результате правовой экспертизы проектов приказов и представленных документов не выявлено противоречий действующему законодательству, проект приказа подлежит визированию сотрудником отдела правового управления администрации Липецкой области.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Проекты приказов, а также представленные документы, не соответствующие требованиям законодательства, юридической технике, а также представленные с нарушением установленного административным регламентом порядка, с заключением правового управления администрации Липецкой области возвращаются на доработку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 рабочих дня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 и правовое управление администрации Липецкой области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Технологическое обеспечение (ПК, принтер, сканер). Документационное обеспечение (нормативные правовые акты Липецкой области и управления), канцелярские принадлежности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Проекты приказов управления оформляются по формам и образцам, установленным в </w:t>
            </w:r>
            <w:hyperlink w:anchor="P1028" w:history="1">
              <w:r w:rsidRPr="005F0ADC">
                <w:rPr>
                  <w:color w:val="0000FF"/>
                  <w:sz w:val="24"/>
                  <w:szCs w:val="24"/>
                </w:rPr>
                <w:t>приложениях 5</w:t>
              </w:r>
            </w:hyperlink>
            <w:r w:rsidRPr="005F0ADC">
              <w:rPr>
                <w:sz w:val="24"/>
                <w:szCs w:val="24"/>
              </w:rPr>
              <w:t xml:space="preserve">, </w:t>
            </w:r>
            <w:hyperlink w:anchor="P1091" w:history="1">
              <w:r w:rsidRPr="005F0ADC">
                <w:rPr>
                  <w:color w:val="0000FF"/>
                  <w:sz w:val="24"/>
                  <w:szCs w:val="24"/>
                </w:rPr>
                <w:t>6</w:t>
              </w:r>
            </w:hyperlink>
            <w:r w:rsidRPr="005F0ADC">
              <w:rPr>
                <w:sz w:val="24"/>
                <w:szCs w:val="24"/>
              </w:rPr>
              <w:t xml:space="preserve">, </w:t>
            </w:r>
            <w:hyperlink w:anchor="P1151" w:history="1">
              <w:r w:rsidRPr="005F0ADC">
                <w:rPr>
                  <w:color w:val="0000FF"/>
                  <w:sz w:val="24"/>
                  <w:szCs w:val="24"/>
                </w:rPr>
                <w:t>7</w:t>
              </w:r>
            </w:hyperlink>
            <w:r w:rsidRPr="005F0ADC">
              <w:rPr>
                <w:sz w:val="24"/>
                <w:szCs w:val="24"/>
              </w:rPr>
              <w:t xml:space="preserve">, </w:t>
            </w:r>
            <w:hyperlink w:anchor="P1254" w:history="1">
              <w:r w:rsidRPr="005F0ADC">
                <w:rPr>
                  <w:color w:val="0000FF"/>
                  <w:sz w:val="24"/>
                  <w:szCs w:val="24"/>
                </w:rPr>
                <w:t>8</w:t>
              </w:r>
            </w:hyperlink>
            <w:r w:rsidRPr="005F0ADC">
              <w:rPr>
                <w:sz w:val="24"/>
                <w:szCs w:val="24"/>
              </w:rPr>
              <w:t xml:space="preserve"> к настоящей технологической схеме</w:t>
            </w:r>
          </w:p>
        </w:tc>
      </w:tr>
      <w:tr w:rsidR="005F0ADC" w:rsidRPr="005F0AD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Начальником управления, а в его отсутствие - первым заместителем начальника управления рассматривается и подписывается проект приказа и </w:t>
            </w:r>
            <w:r w:rsidRPr="005F0ADC">
              <w:rPr>
                <w:sz w:val="24"/>
                <w:szCs w:val="24"/>
              </w:rPr>
              <w:lastRenderedPageBreak/>
              <w:t>передается в финансово-экономический отдел управления для оформления и информирования заявителя о принятом решении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Технологическое обеспечение (ПК, принтер, сканер, телефон). Документационное </w:t>
            </w:r>
            <w:r w:rsidRPr="005F0ADC">
              <w:rPr>
                <w:sz w:val="24"/>
                <w:szCs w:val="24"/>
              </w:rPr>
              <w:lastRenderedPageBreak/>
              <w:t>обеспечение (нормативные правовые акты Липецкой области и управления), канцелярские принадлежности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Проекты приказов управления оформляются по формам и образцам, установленным в </w:t>
            </w:r>
            <w:hyperlink w:anchor="P1028" w:history="1">
              <w:r w:rsidRPr="005F0ADC">
                <w:rPr>
                  <w:color w:val="0000FF"/>
                  <w:sz w:val="24"/>
                  <w:szCs w:val="24"/>
                </w:rPr>
                <w:t>приложениях 5</w:t>
              </w:r>
            </w:hyperlink>
            <w:r w:rsidRPr="005F0ADC">
              <w:rPr>
                <w:sz w:val="24"/>
                <w:szCs w:val="24"/>
              </w:rPr>
              <w:t xml:space="preserve">, </w:t>
            </w:r>
            <w:hyperlink w:anchor="P1091" w:history="1">
              <w:r w:rsidRPr="005F0ADC">
                <w:rPr>
                  <w:color w:val="0000FF"/>
                  <w:sz w:val="24"/>
                  <w:szCs w:val="24"/>
                </w:rPr>
                <w:t>6</w:t>
              </w:r>
            </w:hyperlink>
            <w:r w:rsidRPr="005F0ADC">
              <w:rPr>
                <w:sz w:val="24"/>
                <w:szCs w:val="24"/>
              </w:rPr>
              <w:t xml:space="preserve">, </w:t>
            </w:r>
            <w:hyperlink w:anchor="P1151" w:history="1">
              <w:r w:rsidRPr="005F0ADC">
                <w:rPr>
                  <w:color w:val="0000FF"/>
                  <w:sz w:val="24"/>
                  <w:szCs w:val="24"/>
                </w:rPr>
                <w:t>7</w:t>
              </w:r>
            </w:hyperlink>
            <w:r w:rsidRPr="005F0ADC">
              <w:rPr>
                <w:sz w:val="24"/>
                <w:szCs w:val="24"/>
              </w:rPr>
              <w:t xml:space="preserve">, </w:t>
            </w:r>
            <w:hyperlink w:anchor="P1254" w:history="1">
              <w:r w:rsidRPr="005F0ADC">
                <w:rPr>
                  <w:color w:val="0000FF"/>
                  <w:sz w:val="24"/>
                  <w:szCs w:val="24"/>
                </w:rPr>
                <w:t>8</w:t>
              </w:r>
            </w:hyperlink>
            <w:r w:rsidRPr="005F0ADC">
              <w:rPr>
                <w:sz w:val="24"/>
                <w:szCs w:val="24"/>
              </w:rPr>
              <w:t xml:space="preserve"> к настоящей технологической схеме</w:t>
            </w:r>
          </w:p>
        </w:tc>
      </w:tr>
      <w:tr w:rsidR="005F0ADC" w:rsidRPr="005F0AD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>О принятом положительном решении заявитель информируется сотрудником финансово-экономического отдела управления посредством электронной или телефонной связи или иным способом, позволяющим обеспечить фиксацию получения заявителем указанной информации, обеспечивается передача приказа управления в отдел бухгалтерского учета и отчетности управления для осуществления компенсации стоимости указанного выше проезда и проставляется дата передачи приказа в электронной базе учета заявлений</w:t>
            </w:r>
            <w:proofErr w:type="gram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 рабочих дня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-//-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Описание содержания уведомления о принятом решении указано в </w:t>
            </w:r>
            <w:hyperlink w:anchor="P570" w:history="1">
              <w:r w:rsidRPr="005F0ADC">
                <w:rPr>
                  <w:color w:val="0000FF"/>
                  <w:sz w:val="24"/>
                  <w:szCs w:val="24"/>
                </w:rPr>
                <w:t>графе 3 пункта 1 раздела 6</w:t>
              </w:r>
            </w:hyperlink>
            <w:r w:rsidRPr="005F0ADC">
              <w:rPr>
                <w:sz w:val="24"/>
                <w:szCs w:val="24"/>
              </w:rPr>
              <w:t xml:space="preserve"> настоящей технологической схемы.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Содержание электронной базы учета заявлений установлено </w:t>
            </w:r>
            <w:hyperlink w:anchor="P1331" w:history="1">
              <w:r w:rsidRPr="005F0ADC">
                <w:rPr>
                  <w:color w:val="0000FF"/>
                  <w:sz w:val="24"/>
                  <w:szCs w:val="24"/>
                </w:rPr>
                <w:t>приложением 9</w:t>
              </w:r>
            </w:hyperlink>
            <w:r w:rsidRPr="005F0ADC">
              <w:rPr>
                <w:sz w:val="24"/>
                <w:szCs w:val="24"/>
              </w:rPr>
              <w:t xml:space="preserve"> к настоящей технологической схеме</w:t>
            </w:r>
          </w:p>
        </w:tc>
      </w:tr>
      <w:tr w:rsidR="005F0ADC" w:rsidRPr="005F0ADC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О принятом отрицательном решении заявитель информируется сотрудником финансово-экономического отдела управления посредством электронной или телефонной связи или иным способом, позволяющим обеспечить </w:t>
            </w:r>
            <w:r w:rsidRPr="005F0ADC">
              <w:rPr>
                <w:sz w:val="24"/>
                <w:szCs w:val="24"/>
              </w:rPr>
              <w:lastRenderedPageBreak/>
              <w:t>фиксацию получения заявителем указанной информации, и проставляется дата направления уведомления (информации) в электронной базе учета заявлений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-//-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Описание содержания уведомления о принятом решении указано в </w:t>
            </w:r>
            <w:hyperlink w:anchor="P579" w:history="1">
              <w:r w:rsidRPr="005F0ADC">
                <w:rPr>
                  <w:color w:val="0000FF"/>
                  <w:sz w:val="24"/>
                  <w:szCs w:val="24"/>
                </w:rPr>
                <w:t>графе 3 пункта 2 раздела 6</w:t>
              </w:r>
            </w:hyperlink>
            <w:r w:rsidRPr="005F0ADC">
              <w:rPr>
                <w:sz w:val="24"/>
                <w:szCs w:val="24"/>
              </w:rPr>
              <w:t xml:space="preserve"> настоящей технологической </w:t>
            </w:r>
            <w:r w:rsidRPr="005F0ADC">
              <w:rPr>
                <w:sz w:val="24"/>
                <w:szCs w:val="24"/>
              </w:rPr>
              <w:lastRenderedPageBreak/>
              <w:t>схемы.</w:t>
            </w:r>
          </w:p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Содержание электронной базы учета заявлений установлено </w:t>
            </w:r>
            <w:hyperlink w:anchor="P1331" w:history="1">
              <w:r w:rsidRPr="005F0ADC">
                <w:rPr>
                  <w:color w:val="0000FF"/>
                  <w:sz w:val="24"/>
                  <w:szCs w:val="24"/>
                </w:rPr>
                <w:t>приложением 9</w:t>
              </w:r>
            </w:hyperlink>
            <w:r w:rsidRPr="005F0ADC">
              <w:rPr>
                <w:sz w:val="24"/>
                <w:szCs w:val="24"/>
              </w:rPr>
              <w:t xml:space="preserve"> к настоящей технологической схеме. Содержание электронной базы учета заявлений установлено </w:t>
            </w:r>
            <w:hyperlink w:anchor="P1331" w:history="1">
              <w:r w:rsidRPr="005F0ADC">
                <w:rPr>
                  <w:color w:val="0000FF"/>
                  <w:sz w:val="24"/>
                  <w:szCs w:val="24"/>
                </w:rPr>
                <w:t>приложением 9</w:t>
              </w:r>
            </w:hyperlink>
            <w:r w:rsidRPr="005F0ADC">
              <w:rPr>
                <w:sz w:val="24"/>
                <w:szCs w:val="24"/>
              </w:rPr>
              <w:t xml:space="preserve"> к настоящей технологической схеме</w:t>
            </w:r>
          </w:p>
        </w:tc>
      </w:tr>
      <w:tr w:rsidR="005F0ADC" w:rsidRPr="005F0AD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Предоставление государственной услуги или отказ в предоставлении государственной услуги</w:t>
            </w:r>
          </w:p>
        </w:tc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>Сотрудник отдела бухгалтерского учета и отчетности управления на основании приказа управления производит компенсацию стоимости проезда малообеспеченного гражданина к месту лечения, детей - к месту санаторно-курортного лечения и обратно, а также сопровождающего их лица, меры социальной поддержки которым установлены законодательством области, способом, указанным заявителем в заявлении на предоставление государственной услуги, и обеспечивает фиксацию осуществления компенсации в электронной базе учета заявлений с проставлением</w:t>
            </w:r>
            <w:proofErr w:type="gramEnd"/>
            <w:r w:rsidRPr="005F0ADC">
              <w:rPr>
                <w:sz w:val="24"/>
                <w:szCs w:val="24"/>
              </w:rPr>
              <w:t xml:space="preserve"> даты ее </w:t>
            </w:r>
            <w:r w:rsidRPr="005F0ADC">
              <w:rPr>
                <w:sz w:val="24"/>
                <w:szCs w:val="24"/>
              </w:rPr>
              <w:lastRenderedPageBreak/>
              <w:t>перечисления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Технологическое обеспечение (ПК, принтер, сканер, телефон). Документационное обеспечение (нормативные правовые акты Липецкой области и управления), канцелярские принадлежности</w:t>
            </w: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Содержание электронной базы учета заявлений установлено </w:t>
            </w:r>
            <w:hyperlink w:anchor="P1331" w:history="1">
              <w:r w:rsidRPr="005F0ADC">
                <w:rPr>
                  <w:color w:val="0000FF"/>
                  <w:sz w:val="24"/>
                  <w:szCs w:val="24"/>
                </w:rPr>
                <w:t>приложением 9</w:t>
              </w:r>
            </w:hyperlink>
            <w:r w:rsidRPr="005F0ADC">
              <w:rPr>
                <w:sz w:val="24"/>
                <w:szCs w:val="24"/>
              </w:rPr>
              <w:t xml:space="preserve"> к настоящей технологической схеме</w:t>
            </w:r>
          </w:p>
        </w:tc>
      </w:tr>
      <w:tr w:rsidR="005F0ADC" w:rsidRPr="005F0ADC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F0ADC" w:rsidRPr="005F0ADC" w:rsidRDefault="005F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F0ADC">
              <w:rPr>
                <w:sz w:val="24"/>
                <w:szCs w:val="24"/>
              </w:rPr>
              <w:t>Об отказе в предоставлении компенсации стоимости проезда малообеспеченных граждан к месту лечения, детей - к месту санаторно-курортного лечения и обратно, а также сопровождающего их лица, меры социальной поддержки которым установлены законодательством области, заявитель (его законный представитель) информируется сотрудником финансово-экономического отдела управления, посредством направления в его адрес уведомления с использованием почтовой (заказным письмом с уведомлением о вручении) и (или) электронной связи (способ</w:t>
            </w:r>
            <w:proofErr w:type="gramEnd"/>
            <w:r w:rsidRPr="005F0ADC">
              <w:rPr>
                <w:sz w:val="24"/>
                <w:szCs w:val="24"/>
              </w:rPr>
              <w:t xml:space="preserve"> уведомления указывается заявителем в заявлении на предоставление государственной услуги, </w:t>
            </w:r>
            <w:proofErr w:type="gramStart"/>
            <w:r w:rsidRPr="005F0ADC">
              <w:rPr>
                <w:sz w:val="24"/>
                <w:szCs w:val="24"/>
              </w:rPr>
              <w:t>позволяющий</w:t>
            </w:r>
            <w:proofErr w:type="gramEnd"/>
            <w:r w:rsidRPr="005F0ADC">
              <w:rPr>
                <w:sz w:val="24"/>
                <w:szCs w:val="24"/>
              </w:rPr>
              <w:t xml:space="preserve"> обеспечить фиксацию получения заявителем указанной информации), и проставляется дата направления уведомления (информации) в электронной базе учета заявлений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 рабочих дня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Управление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Технологическое обеспечение (ПК, принтер, сканер, телефон). Документационное обеспечение (нормативные правовые акты Липецкой области и управления), канцелярские принадлежности</w:t>
            </w: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Содержание электронной базы учета заявлений установлено </w:t>
            </w:r>
            <w:hyperlink w:anchor="P1331" w:history="1">
              <w:r w:rsidRPr="005F0ADC">
                <w:rPr>
                  <w:color w:val="0000FF"/>
                  <w:sz w:val="24"/>
                  <w:szCs w:val="24"/>
                </w:rPr>
                <w:t>приложением 9</w:t>
              </w:r>
            </w:hyperlink>
            <w:r w:rsidRPr="005F0ADC">
              <w:rPr>
                <w:sz w:val="24"/>
                <w:szCs w:val="24"/>
              </w:rPr>
              <w:t xml:space="preserve"> к настоящей технологической схеме</w:t>
            </w:r>
          </w:p>
        </w:tc>
      </w:tr>
    </w:tbl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Раздел 8. ОСОБЕННОСТИ ПРЕДОСТАВЛЕНИЯ ГОСУСЛУГИ</w:t>
      </w:r>
    </w:p>
    <w:p w:rsidR="005F0ADC" w:rsidRPr="005F0ADC" w:rsidRDefault="005F0ADC">
      <w:pPr>
        <w:pStyle w:val="ConsPlusNormal"/>
        <w:jc w:val="center"/>
        <w:rPr>
          <w:sz w:val="24"/>
          <w:szCs w:val="24"/>
        </w:rPr>
      </w:pPr>
      <w:r w:rsidRPr="005F0ADC">
        <w:rPr>
          <w:sz w:val="24"/>
          <w:szCs w:val="24"/>
        </w:rPr>
        <w:t>В ЭЛЕКТРОННОЙ ФОРМЕ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2041"/>
        <w:gridCol w:w="2154"/>
        <w:gridCol w:w="1361"/>
        <w:gridCol w:w="2041"/>
        <w:gridCol w:w="2154"/>
      </w:tblGrid>
      <w:tr w:rsidR="005F0ADC" w:rsidRPr="005F0ADC">
        <w:tc>
          <w:tcPr>
            <w:tcW w:w="215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 xml:space="preserve">Способ получения </w:t>
            </w:r>
            <w:r w:rsidRPr="005F0ADC">
              <w:rPr>
                <w:sz w:val="24"/>
                <w:szCs w:val="24"/>
              </w:rPr>
              <w:lastRenderedPageBreak/>
              <w:t xml:space="preserve">заявителем информации о сроках и порядке предоставления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Способ записи на </w:t>
            </w:r>
            <w:r w:rsidRPr="005F0ADC">
              <w:rPr>
                <w:sz w:val="24"/>
                <w:szCs w:val="24"/>
              </w:rPr>
              <w:lastRenderedPageBreak/>
              <w:t>прием в орган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Способ приема и </w:t>
            </w:r>
            <w:r w:rsidRPr="005F0ADC">
              <w:rPr>
                <w:sz w:val="24"/>
                <w:szCs w:val="24"/>
              </w:rPr>
              <w:lastRenderedPageBreak/>
              <w:t xml:space="preserve">регистрации органом, предоставляющим услугу, запроса и иных документов, необходимых для предоставления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136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Способ </w:t>
            </w:r>
            <w:r w:rsidRPr="005F0ADC">
              <w:rPr>
                <w:sz w:val="24"/>
                <w:szCs w:val="24"/>
              </w:rPr>
              <w:lastRenderedPageBreak/>
              <w:t xml:space="preserve">оплаты заявителем государственной пошлины или иной платы, взимаемой за предоставление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Способ получения </w:t>
            </w:r>
            <w:r w:rsidRPr="005F0ADC">
              <w:rPr>
                <w:sz w:val="24"/>
                <w:szCs w:val="24"/>
              </w:rPr>
              <w:lastRenderedPageBreak/>
              <w:t xml:space="preserve">сведений о ходе выполнения запроса о предоставлении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 xml:space="preserve">Способ подачи </w:t>
            </w:r>
            <w:r w:rsidRPr="005F0ADC">
              <w:rPr>
                <w:sz w:val="24"/>
                <w:szCs w:val="24"/>
              </w:rPr>
              <w:lastRenderedPageBreak/>
              <w:t xml:space="preserve">жалобы на нарушение порядка предоставления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  <w:r w:rsidRPr="005F0ADC">
              <w:rPr>
                <w:sz w:val="24"/>
                <w:szCs w:val="24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proofErr w:type="spellStart"/>
            <w:r w:rsidRPr="005F0ADC">
              <w:rPr>
                <w:sz w:val="24"/>
                <w:szCs w:val="24"/>
              </w:rPr>
              <w:t>госуслуги</w:t>
            </w:r>
            <w:proofErr w:type="spellEnd"/>
          </w:p>
        </w:tc>
      </w:tr>
      <w:tr w:rsidR="005F0ADC" w:rsidRPr="005F0ADC">
        <w:tc>
          <w:tcPr>
            <w:tcW w:w="215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6</w:t>
            </w:r>
          </w:p>
        </w:tc>
      </w:tr>
      <w:tr w:rsidR="005F0ADC" w:rsidRPr="005F0ADC"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Сайт управления "uzalo48.lipetsk.ru"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Единый портал государственных и муниципальных услуг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Единый портал государственных и муниципальных услуг</w:t>
            </w:r>
          </w:p>
        </w:tc>
        <w:tc>
          <w:tcPr>
            <w:tcW w:w="136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Нет</w:t>
            </w:r>
          </w:p>
        </w:tc>
        <w:tc>
          <w:tcPr>
            <w:tcW w:w="2041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Единый портал государственных и муниципальных услуг</w:t>
            </w:r>
          </w:p>
        </w:tc>
        <w:tc>
          <w:tcPr>
            <w:tcW w:w="2154" w:type="dxa"/>
          </w:tcPr>
          <w:p w:rsidR="005F0ADC" w:rsidRPr="005F0ADC" w:rsidRDefault="005F0ADC">
            <w:pPr>
              <w:pStyle w:val="ConsPlusNormal"/>
              <w:rPr>
                <w:sz w:val="24"/>
                <w:szCs w:val="24"/>
              </w:rPr>
            </w:pPr>
            <w:r w:rsidRPr="005F0ADC">
              <w:rPr>
                <w:sz w:val="24"/>
                <w:szCs w:val="24"/>
              </w:rPr>
              <w:t>Сайт управления "uzalo48.lipetsk.ru"</w:t>
            </w:r>
          </w:p>
        </w:tc>
      </w:tr>
    </w:tbl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  <w:sectPr w:rsidR="005F0ADC">
          <w:pgSz w:w="16838" w:h="11905"/>
          <w:pgMar w:top="1134" w:right="1134" w:bottom="565" w:left="1134" w:header="0" w:footer="0" w:gutter="0"/>
          <w:cols w:space="720"/>
        </w:sectPr>
      </w:pPr>
    </w:p>
    <w:p w:rsidR="005F0ADC" w:rsidRPr="005F0ADC" w:rsidRDefault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lastRenderedPageBreak/>
        <w:t>Приложение 1</w:t>
      </w:r>
    </w:p>
    <w:p w:rsidR="005F0ADC" w:rsidRPr="005F0ADC" w:rsidRDefault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t>к Технологической схеме</w:t>
      </w:r>
    </w:p>
    <w:p w:rsidR="005F0ADC" w:rsidRPr="005F0ADC" w:rsidRDefault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t xml:space="preserve">предоставления </w:t>
      </w:r>
      <w:proofErr w:type="gramStart"/>
      <w:r w:rsidRPr="005F0ADC">
        <w:rPr>
          <w:sz w:val="16"/>
          <w:szCs w:val="16"/>
        </w:rPr>
        <w:t>государственной</w:t>
      </w:r>
      <w:proofErr w:type="gramEnd"/>
    </w:p>
    <w:p w:rsidR="005F0ADC" w:rsidRPr="005F0ADC" w:rsidRDefault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t>услуги "Компенсация стоимости</w:t>
      </w:r>
    </w:p>
    <w:p w:rsidR="005F0ADC" w:rsidRPr="005F0ADC" w:rsidRDefault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t>проезда малообеспеченных граждан</w:t>
      </w:r>
    </w:p>
    <w:p w:rsidR="005F0ADC" w:rsidRPr="005F0ADC" w:rsidRDefault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t>к месту лечения и обратно, детей</w:t>
      </w:r>
    </w:p>
    <w:p w:rsidR="005F0ADC" w:rsidRPr="005F0ADC" w:rsidRDefault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t>из малообеспеченных семей -</w:t>
      </w:r>
    </w:p>
    <w:p w:rsidR="005F0ADC" w:rsidRPr="005F0ADC" w:rsidRDefault="005F0ADC" w:rsidP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t xml:space="preserve">к месту </w:t>
      </w:r>
      <w:proofErr w:type="gramStart"/>
      <w:r w:rsidRPr="005F0ADC">
        <w:rPr>
          <w:sz w:val="16"/>
          <w:szCs w:val="16"/>
        </w:rPr>
        <w:t>санаторно-курортного</w:t>
      </w:r>
      <w:proofErr w:type="gramEnd"/>
    </w:p>
    <w:p w:rsidR="005F0ADC" w:rsidRPr="005F0ADC" w:rsidRDefault="005F0ADC" w:rsidP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t>лечения и обратно, а также</w:t>
      </w:r>
    </w:p>
    <w:p w:rsidR="005F0ADC" w:rsidRPr="005F0ADC" w:rsidRDefault="005F0ADC" w:rsidP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t>сопровождающего их лица, меры</w:t>
      </w:r>
    </w:p>
    <w:p w:rsidR="005F0ADC" w:rsidRPr="005F0ADC" w:rsidRDefault="005F0ADC" w:rsidP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t xml:space="preserve">социальной </w:t>
      </w:r>
      <w:proofErr w:type="gramStart"/>
      <w:r w:rsidRPr="005F0ADC">
        <w:rPr>
          <w:sz w:val="16"/>
          <w:szCs w:val="16"/>
        </w:rPr>
        <w:t>поддержки</w:t>
      </w:r>
      <w:proofErr w:type="gramEnd"/>
      <w:r w:rsidRPr="005F0ADC">
        <w:rPr>
          <w:sz w:val="16"/>
          <w:szCs w:val="16"/>
        </w:rPr>
        <w:t xml:space="preserve"> которым</w:t>
      </w:r>
    </w:p>
    <w:p w:rsidR="005F0ADC" w:rsidRPr="005F0ADC" w:rsidRDefault="005F0ADC" w:rsidP="005F0ADC">
      <w:pPr>
        <w:pStyle w:val="ConsPlusNormal"/>
        <w:jc w:val="right"/>
        <w:rPr>
          <w:sz w:val="16"/>
          <w:szCs w:val="16"/>
        </w:rPr>
      </w:pPr>
      <w:proofErr w:type="gramStart"/>
      <w:r w:rsidRPr="005F0ADC">
        <w:rPr>
          <w:sz w:val="16"/>
          <w:szCs w:val="16"/>
        </w:rPr>
        <w:t>установлены</w:t>
      </w:r>
      <w:proofErr w:type="gramEnd"/>
      <w:r w:rsidRPr="005F0ADC">
        <w:rPr>
          <w:sz w:val="16"/>
          <w:szCs w:val="16"/>
        </w:rPr>
        <w:t xml:space="preserve"> законодательством</w:t>
      </w:r>
    </w:p>
    <w:p w:rsidR="005F0ADC" w:rsidRPr="005F0ADC" w:rsidRDefault="005F0ADC" w:rsidP="005F0ADC">
      <w:pPr>
        <w:pStyle w:val="ConsPlusNormal"/>
        <w:jc w:val="right"/>
        <w:rPr>
          <w:sz w:val="16"/>
          <w:szCs w:val="16"/>
        </w:rPr>
      </w:pPr>
      <w:r w:rsidRPr="005F0ADC">
        <w:rPr>
          <w:sz w:val="16"/>
          <w:szCs w:val="16"/>
        </w:rPr>
        <w:t>Липецкой области"</w:t>
      </w:r>
    </w:p>
    <w:p w:rsidR="005F0ADC" w:rsidRDefault="005F0ADC" w:rsidP="005F0ADC">
      <w:pPr>
        <w:pStyle w:val="ConsPlusNonformat"/>
        <w:jc w:val="center"/>
      </w:pPr>
    </w:p>
    <w:p w:rsidR="005F0ADC" w:rsidRDefault="005F0ADC" w:rsidP="005F0ADC">
      <w:pPr>
        <w:pStyle w:val="ConsPlusNonformat"/>
        <w:jc w:val="center"/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Форма заявления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наименование уполномоченного органа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Ф.И.О. заявителя полностью в родительном падеже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наименование и реквизиты документа,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F0ADC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личность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F0ADC">
        <w:rPr>
          <w:rFonts w:ascii="Times New Roman" w:hAnsi="Times New Roman" w:cs="Times New Roman"/>
          <w:sz w:val="16"/>
          <w:szCs w:val="16"/>
        </w:rPr>
        <w:t>зарегистрированного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по адресу: 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F0ADC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по адресу: 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контактные телефоны: 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с указанием междугородного кода населенного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пункта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адрес электронной почты (при наличии):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9" w:name="P754"/>
      <w:bookmarkEnd w:id="9"/>
      <w:r w:rsidRPr="005F0ADC">
        <w:rPr>
          <w:rFonts w:ascii="Times New Roman" w:hAnsi="Times New Roman" w:cs="Times New Roman"/>
          <w:sz w:val="16"/>
          <w:szCs w:val="16"/>
        </w:rPr>
        <w:t>Заявление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Прошу  рассмотреть  вопрос  о предоставлении мне государственной услуги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"Компенсация  стоимости  проезда малообеспеченных граждан к месту лечения и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 xml:space="preserve">обратно,  детей  из  малообеспеченных  семей - к месту </w:t>
      </w:r>
      <w:proofErr w:type="gramStart"/>
      <w:r w:rsidRPr="005F0ADC">
        <w:rPr>
          <w:rFonts w:ascii="Times New Roman" w:hAnsi="Times New Roman" w:cs="Times New Roman"/>
          <w:sz w:val="16"/>
          <w:szCs w:val="16"/>
        </w:rPr>
        <w:t>санаторно-курортного</w:t>
      </w:r>
      <w:proofErr w:type="gramEnd"/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лечения  и  обратно,  а  также  сопровождающего  их  лица,  меры социальной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F0ADC">
        <w:rPr>
          <w:rFonts w:ascii="Times New Roman" w:hAnsi="Times New Roman" w:cs="Times New Roman"/>
          <w:sz w:val="16"/>
          <w:szCs w:val="16"/>
        </w:rPr>
        <w:t>поддержки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 которым  установлены законодательством Липецкой области" (нужное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оставить).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Прошу  компенсацию стоимости проезда перечислить на мой расчетный счет,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F0ADC">
        <w:rPr>
          <w:rFonts w:ascii="Times New Roman" w:hAnsi="Times New Roman" w:cs="Times New Roman"/>
          <w:sz w:val="16"/>
          <w:szCs w:val="16"/>
        </w:rPr>
        <w:t>открытый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в кредитной организации: _________________________________________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наименование кредитной организации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банковские реквизиты, номер расчетного счета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Согласе</w:t>
      </w:r>
      <w:proofErr w:type="gramStart"/>
      <w:r w:rsidRPr="005F0ADC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>на)  на  обработку  моих  персональных данных или персональных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 xml:space="preserve">данных  пациента  (лица), представителем которого являюсь, </w:t>
      </w:r>
      <w:proofErr w:type="gramStart"/>
      <w:r w:rsidRPr="005F0ADC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информационных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F0ADC">
        <w:rPr>
          <w:rFonts w:ascii="Times New Roman" w:hAnsi="Times New Roman" w:cs="Times New Roman"/>
          <w:sz w:val="16"/>
          <w:szCs w:val="16"/>
        </w:rPr>
        <w:t>системах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Липецкой области.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О принятом решении прошу сообщить (</w:t>
      </w:r>
      <w:proofErr w:type="gramStart"/>
      <w:r w:rsidRPr="005F0ADC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подчеркнуть):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по указанным контактным телефонам;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на указанный адрес электронной почты.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Приложения: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1. ________________________________________________________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2... ______________________________________________________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_____________________           ___________________________________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подпись заявителя                расшифровка подписи заявителя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_____________________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дата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Заявление и документы принял: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_________________________________________    _____________ ____________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(Ф.И.О., должность сотрудника управления)       подпись        дата</w:t>
      </w:r>
    </w:p>
    <w:p w:rsidR="005F0ADC" w:rsidRPr="005F0ADC" w:rsidRDefault="005F0ADC" w:rsidP="005F0ADC">
      <w:pPr>
        <w:pStyle w:val="ConsPlusNormal"/>
        <w:jc w:val="center"/>
        <w:rPr>
          <w:sz w:val="16"/>
          <w:szCs w:val="16"/>
        </w:rPr>
      </w:pPr>
    </w:p>
    <w:p w:rsidR="005F0ADC" w:rsidRPr="005F0ADC" w:rsidRDefault="005F0ADC" w:rsidP="005F0ADC">
      <w:pPr>
        <w:pStyle w:val="ConsPlusNormal"/>
        <w:jc w:val="center"/>
        <w:rPr>
          <w:sz w:val="16"/>
          <w:szCs w:val="16"/>
        </w:rPr>
      </w:pPr>
    </w:p>
    <w:p w:rsidR="005F0ADC" w:rsidRPr="005F0ADC" w:rsidRDefault="005F0ADC" w:rsidP="005F0ADC">
      <w:pPr>
        <w:pStyle w:val="ConsPlusNormal"/>
        <w:jc w:val="center"/>
        <w:rPr>
          <w:sz w:val="16"/>
          <w:szCs w:val="16"/>
        </w:rPr>
      </w:pPr>
    </w:p>
    <w:p w:rsidR="005F0ADC" w:rsidRDefault="005F0ADC" w:rsidP="005F0ADC">
      <w:pPr>
        <w:pStyle w:val="ConsPlusNormal"/>
        <w:jc w:val="center"/>
      </w:pPr>
    </w:p>
    <w:p w:rsidR="005F0ADC" w:rsidRDefault="005F0ADC" w:rsidP="005F0ADC">
      <w:pPr>
        <w:pStyle w:val="ConsPlusNormal"/>
        <w:jc w:val="center"/>
      </w:pPr>
    </w:p>
    <w:p w:rsidR="005F0ADC" w:rsidRDefault="005F0ADC" w:rsidP="005F0ADC">
      <w:pPr>
        <w:pStyle w:val="ConsPlusNormal"/>
        <w:jc w:val="center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lastRenderedPageBreak/>
        <w:t>Приложение 2</w:t>
      </w:r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Технологической схеме</w:t>
      </w:r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предоставления </w:t>
      </w:r>
      <w:proofErr w:type="gramStart"/>
      <w:r w:rsidRPr="005F0ADC">
        <w:rPr>
          <w:sz w:val="24"/>
          <w:szCs w:val="24"/>
        </w:rPr>
        <w:t>государственной</w:t>
      </w:r>
      <w:proofErr w:type="gramEnd"/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услуги "Компенсация стоимости</w:t>
      </w:r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проезда малообеспеченных граждан</w:t>
      </w:r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месту лечения и обратно, детей</w:t>
      </w:r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из малообеспеченных семей -</w:t>
      </w:r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к месту </w:t>
      </w:r>
      <w:proofErr w:type="gramStart"/>
      <w:r w:rsidRPr="005F0ADC">
        <w:rPr>
          <w:sz w:val="24"/>
          <w:szCs w:val="24"/>
        </w:rPr>
        <w:t>санаторно-курортного</w:t>
      </w:r>
      <w:proofErr w:type="gramEnd"/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лечения и обратно, а также</w:t>
      </w:r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сопровождающего их лица, меры</w:t>
      </w:r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социальной </w:t>
      </w:r>
      <w:proofErr w:type="gramStart"/>
      <w:r w:rsidRPr="005F0ADC">
        <w:rPr>
          <w:sz w:val="24"/>
          <w:szCs w:val="24"/>
        </w:rPr>
        <w:t>поддержки</w:t>
      </w:r>
      <w:proofErr w:type="gramEnd"/>
      <w:r w:rsidRPr="005F0ADC">
        <w:rPr>
          <w:sz w:val="24"/>
          <w:szCs w:val="24"/>
        </w:rPr>
        <w:t xml:space="preserve"> которым</w:t>
      </w:r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proofErr w:type="gramStart"/>
      <w:r w:rsidRPr="005F0ADC">
        <w:rPr>
          <w:sz w:val="24"/>
          <w:szCs w:val="24"/>
        </w:rPr>
        <w:t>установлены</w:t>
      </w:r>
      <w:proofErr w:type="gramEnd"/>
      <w:r w:rsidRPr="005F0ADC">
        <w:rPr>
          <w:sz w:val="24"/>
          <w:szCs w:val="24"/>
        </w:rPr>
        <w:t xml:space="preserve"> законодательством</w:t>
      </w:r>
    </w:p>
    <w:p w:rsidR="005F0ADC" w:rsidRPr="005F0ADC" w:rsidRDefault="005F0ADC" w:rsidP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Липецкой области"</w:t>
      </w:r>
    </w:p>
    <w:p w:rsidR="005F0ADC" w:rsidRPr="005F0ADC" w:rsidRDefault="005F0ADC" w:rsidP="005F0ADC">
      <w:pPr>
        <w:pStyle w:val="ConsPlusNormal"/>
        <w:jc w:val="center"/>
        <w:rPr>
          <w:sz w:val="24"/>
          <w:szCs w:val="24"/>
        </w:rPr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Образец заполнения заявления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В управление здравоохранения Липецкой области</w:t>
      </w:r>
    </w:p>
    <w:p w:rsidR="005F0ADC" w:rsidRPr="005F0ADC" w:rsidRDefault="005F0ADC" w:rsidP="005F0AD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Иванова Ивана Ивановича</w:t>
      </w:r>
    </w:p>
    <w:p w:rsidR="005F0ADC" w:rsidRPr="005F0ADC" w:rsidRDefault="005F0ADC" w:rsidP="005F0AD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Паспорт: серия 42 08 N 258369,</w:t>
      </w:r>
    </w:p>
    <w:p w:rsidR="005F0ADC" w:rsidRPr="005F0ADC" w:rsidRDefault="005F0ADC" w:rsidP="005F0AD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F0ADC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Отделом УФМС России по Липецкой области</w:t>
      </w:r>
    </w:p>
    <w:p w:rsidR="005F0ADC" w:rsidRPr="005F0ADC" w:rsidRDefault="005F0ADC" w:rsidP="005F0AD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 xml:space="preserve">в Советском округе </w:t>
      </w:r>
      <w:proofErr w:type="gramStart"/>
      <w:r w:rsidRPr="005F0ADC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>. Липецка, 28.08.2000</w:t>
      </w:r>
    </w:p>
    <w:p w:rsidR="005F0ADC" w:rsidRPr="005F0ADC" w:rsidRDefault="005F0ADC" w:rsidP="005F0AD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зарегистрированного по адресу: 398059, г. Липецк,</w:t>
      </w:r>
    </w:p>
    <w:p w:rsidR="005F0ADC" w:rsidRPr="005F0ADC" w:rsidRDefault="005F0ADC" w:rsidP="005F0AD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 xml:space="preserve">ул. </w:t>
      </w:r>
      <w:proofErr w:type="spellStart"/>
      <w:r w:rsidRPr="005F0ADC">
        <w:rPr>
          <w:rFonts w:ascii="Times New Roman" w:hAnsi="Times New Roman" w:cs="Times New Roman"/>
          <w:sz w:val="16"/>
          <w:szCs w:val="16"/>
        </w:rPr>
        <w:t>Краснозаводская</w:t>
      </w:r>
      <w:proofErr w:type="spellEnd"/>
      <w:r w:rsidRPr="005F0ADC">
        <w:rPr>
          <w:rFonts w:ascii="Times New Roman" w:hAnsi="Times New Roman" w:cs="Times New Roman"/>
          <w:sz w:val="16"/>
          <w:szCs w:val="16"/>
        </w:rPr>
        <w:t>, д. 5, кв. 75</w:t>
      </w:r>
    </w:p>
    <w:p w:rsidR="005F0ADC" w:rsidRPr="005F0ADC" w:rsidRDefault="005F0ADC" w:rsidP="005F0AD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проживающего по адресу: 398055, г. Липецк,</w:t>
      </w:r>
    </w:p>
    <w:p w:rsidR="005F0ADC" w:rsidRPr="005F0ADC" w:rsidRDefault="005F0ADC" w:rsidP="005F0AD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ул. Папина, д. 7, кв. 88</w:t>
      </w:r>
    </w:p>
    <w:p w:rsidR="005F0ADC" w:rsidRPr="005F0ADC" w:rsidRDefault="005F0ADC" w:rsidP="005F0AD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контактные телефоны: (4742) 45-55-45, 8-904-989-58-42</w:t>
      </w:r>
    </w:p>
    <w:p w:rsidR="005F0ADC" w:rsidRPr="005F0ADC" w:rsidRDefault="005F0ADC" w:rsidP="005F0ADC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адрес электронной почты (при наличии):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10" w:name="P820"/>
      <w:bookmarkEnd w:id="10"/>
      <w:r w:rsidRPr="005F0ADC">
        <w:rPr>
          <w:rFonts w:ascii="Times New Roman" w:hAnsi="Times New Roman" w:cs="Times New Roman"/>
          <w:sz w:val="16"/>
          <w:szCs w:val="16"/>
        </w:rPr>
        <w:t>Заявление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Прошу  рассмотреть  вопрос  о предоставлении мне государственной услуги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"Компенсация  стоимости  проезда малообеспеченных граждан к месту лечения и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 xml:space="preserve">обратно,  детей  из  малообеспеченных  семей - к месту </w:t>
      </w:r>
      <w:proofErr w:type="gramStart"/>
      <w:r w:rsidRPr="005F0ADC">
        <w:rPr>
          <w:rFonts w:ascii="Times New Roman" w:hAnsi="Times New Roman" w:cs="Times New Roman"/>
          <w:sz w:val="16"/>
          <w:szCs w:val="16"/>
        </w:rPr>
        <w:t>санаторно-курортного</w:t>
      </w:r>
      <w:proofErr w:type="gramEnd"/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лечения  и  обратно,  а  также  сопровождающего  их  лица,  меры социальной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F0ADC">
        <w:rPr>
          <w:rFonts w:ascii="Times New Roman" w:hAnsi="Times New Roman" w:cs="Times New Roman"/>
          <w:sz w:val="16"/>
          <w:szCs w:val="16"/>
        </w:rPr>
        <w:t>поддержки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 которым  установлены законодательством Липецкой области" (нужное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оставить).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Прошу  компенсацию стоимости проезда перечислить на мой расчетный счет,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F0ADC">
        <w:rPr>
          <w:rFonts w:ascii="Times New Roman" w:hAnsi="Times New Roman" w:cs="Times New Roman"/>
          <w:sz w:val="16"/>
          <w:szCs w:val="16"/>
        </w:rPr>
        <w:t>открытый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в кредитной организации: Сбербанк России,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Банковские реквизиты: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ОКПО:                   09156429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Регистрационный номер:  1481/782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БИК:                    044206604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Корреспондентский счет: 30101810800000000604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Учреждение:             ЛИПЕЦКОЕ ОСБ N 8593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Населенный пункт:       ЛИПЕЦК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Расчетный счет:         12500024712880000000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Согласе</w:t>
      </w:r>
      <w:proofErr w:type="gramStart"/>
      <w:r w:rsidRPr="005F0ADC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>на)  на  обработку  моих  персональных данных или персональных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 xml:space="preserve">данных  пациента  (лица), представителем которого являюсь, </w:t>
      </w:r>
      <w:proofErr w:type="gramStart"/>
      <w:r w:rsidRPr="005F0ADC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информационных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F0ADC">
        <w:rPr>
          <w:rFonts w:ascii="Times New Roman" w:hAnsi="Times New Roman" w:cs="Times New Roman"/>
          <w:sz w:val="16"/>
          <w:szCs w:val="16"/>
        </w:rPr>
        <w:t>системах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Липецкой области.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О принятом решении прошу сообщить (</w:t>
      </w:r>
      <w:proofErr w:type="gramStart"/>
      <w:r w:rsidRPr="005F0ADC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5F0ADC">
        <w:rPr>
          <w:rFonts w:ascii="Times New Roman" w:hAnsi="Times New Roman" w:cs="Times New Roman"/>
          <w:sz w:val="16"/>
          <w:szCs w:val="16"/>
        </w:rPr>
        <w:t xml:space="preserve"> подчеркнуть):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по указанным контактным телефонам;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на указанный адрес электронной почты.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Приложение: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1. Копия паспорта на 3 л. в 1 экз.;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2. ...</w:t>
      </w:r>
    </w:p>
    <w:p w:rsidR="005F0ADC" w:rsidRPr="005F0ADC" w:rsidRDefault="005F0ADC" w:rsidP="005F0A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Иванов                     И.И. Иванов</w:t>
      </w:r>
    </w:p>
    <w:p w:rsidR="005F0ADC" w:rsidRPr="005F0ADC" w:rsidRDefault="005F0ADC" w:rsidP="005F0ADC">
      <w:pPr>
        <w:pStyle w:val="ConsPlusNonformat"/>
        <w:jc w:val="center"/>
        <w:rPr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20.01.2014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Заявление и документы принял: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Консультант отдела организации медицинской помощи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взрослому населению управления здравоохранения</w:t>
      </w:r>
    </w:p>
    <w:p w:rsidR="005F0ADC" w:rsidRPr="005F0ADC" w:rsidRDefault="005F0ADC" w:rsidP="005F0A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0ADC">
        <w:rPr>
          <w:rFonts w:ascii="Times New Roman" w:hAnsi="Times New Roman" w:cs="Times New Roman"/>
          <w:sz w:val="16"/>
          <w:szCs w:val="16"/>
        </w:rPr>
        <w:t>Липецкой области Петрова Надежда Васильевна          Петрова   Н.В. Петрова</w:t>
      </w:r>
    </w:p>
    <w:p w:rsidR="005F0ADC" w:rsidRPr="005F0ADC" w:rsidRDefault="005F0ADC" w:rsidP="005F0ADC">
      <w:pPr>
        <w:pStyle w:val="ConsPlusNormal"/>
        <w:jc w:val="center"/>
        <w:rPr>
          <w:sz w:val="16"/>
          <w:szCs w:val="16"/>
        </w:rPr>
      </w:pPr>
    </w:p>
    <w:p w:rsidR="005F0ADC" w:rsidRPr="005F0ADC" w:rsidRDefault="005F0ADC" w:rsidP="005F0ADC">
      <w:pPr>
        <w:pStyle w:val="ConsPlusNormal"/>
        <w:jc w:val="center"/>
        <w:rPr>
          <w:sz w:val="16"/>
          <w:szCs w:val="16"/>
        </w:r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lastRenderedPageBreak/>
        <w:t>Приложение 3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Технологической схеме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предоставления </w:t>
      </w:r>
      <w:proofErr w:type="gramStart"/>
      <w:r w:rsidRPr="005F0ADC">
        <w:rPr>
          <w:sz w:val="24"/>
          <w:szCs w:val="24"/>
        </w:rPr>
        <w:t>государственной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услуги "Компенсация стоимости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проезда малообеспеченных граждан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месту лечения и обратно, детей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из малообеспеченных семей -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к месту </w:t>
      </w:r>
      <w:proofErr w:type="gramStart"/>
      <w:r w:rsidRPr="005F0ADC">
        <w:rPr>
          <w:sz w:val="24"/>
          <w:szCs w:val="24"/>
        </w:rPr>
        <w:t>санаторно-курортного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лечения и обратно, а также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сопровождающего их лица, меры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социальной </w:t>
      </w:r>
      <w:proofErr w:type="gramStart"/>
      <w:r w:rsidRPr="005F0ADC">
        <w:rPr>
          <w:sz w:val="24"/>
          <w:szCs w:val="24"/>
        </w:rPr>
        <w:t>поддержки</w:t>
      </w:r>
      <w:proofErr w:type="gramEnd"/>
      <w:r w:rsidRPr="005F0ADC">
        <w:rPr>
          <w:sz w:val="24"/>
          <w:szCs w:val="24"/>
        </w:rPr>
        <w:t xml:space="preserve"> которым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proofErr w:type="gramStart"/>
      <w:r w:rsidRPr="005F0ADC">
        <w:rPr>
          <w:sz w:val="24"/>
          <w:szCs w:val="24"/>
        </w:rPr>
        <w:t>установлены</w:t>
      </w:r>
      <w:proofErr w:type="gramEnd"/>
      <w:r w:rsidRPr="005F0ADC">
        <w:rPr>
          <w:sz w:val="24"/>
          <w:szCs w:val="24"/>
        </w:rPr>
        <w:t xml:space="preserve"> законодательством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Липецкой области"</w:t>
      </w: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nformat"/>
        <w:jc w:val="both"/>
      </w:pPr>
      <w:r>
        <w:t xml:space="preserve">    Форма временного удостоверения личности гражданина Российской Федерации</w:t>
      </w:r>
    </w:p>
    <w:p w:rsidR="005F0ADC" w:rsidRDefault="005F0ADC">
      <w:pPr>
        <w:pStyle w:val="ConsPlusNonformat"/>
        <w:jc w:val="both"/>
      </w:pPr>
      <w:r>
        <w:t xml:space="preserve">                               (Форма N 2П)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│                                ВРЕМЕННОЕ                                │</w:t>
      </w:r>
    </w:p>
    <w:p w:rsidR="005F0ADC" w:rsidRDefault="005F0ADC">
      <w:pPr>
        <w:pStyle w:val="ConsPlusNonformat"/>
        <w:jc w:val="both"/>
      </w:pPr>
      <w:r>
        <w:t>│                              УДОСТОВЕРЕНИЕ                              │</w:t>
      </w:r>
    </w:p>
    <w:p w:rsidR="005F0ADC" w:rsidRDefault="005F0ADC">
      <w:pPr>
        <w:pStyle w:val="ConsPlusNonformat"/>
        <w:jc w:val="both"/>
      </w:pPr>
      <w:r>
        <w:t>│                                ЛИЧНОСТИ                                 │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│                               ГРАЖДАНИНА                                │</w:t>
      </w:r>
    </w:p>
    <w:p w:rsidR="005F0ADC" w:rsidRDefault="005F0ADC">
      <w:pPr>
        <w:pStyle w:val="ConsPlusNonformat"/>
        <w:jc w:val="both"/>
      </w:pPr>
      <w:r>
        <w:t>│                          РОССИЙСКОЙ ФЕДЕРАЦИИ                           │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│            Является документом ограниченного срока действия             │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                        Внутренняя сторона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│  N ____                                                                 │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│┌───────────┐ Фамилия __________________________________________________ │</w:t>
      </w:r>
    </w:p>
    <w:p w:rsidR="005F0ADC" w:rsidRDefault="005F0ADC">
      <w:pPr>
        <w:pStyle w:val="ConsPlusNonformat"/>
        <w:jc w:val="both"/>
      </w:pPr>
      <w:r>
        <w:t>││           │ __________________________________________________________ │</w:t>
      </w:r>
    </w:p>
    <w:p w:rsidR="005F0ADC" w:rsidRDefault="005F0ADC">
      <w:pPr>
        <w:pStyle w:val="ConsPlusNonformat"/>
        <w:jc w:val="both"/>
      </w:pPr>
      <w:r>
        <w:t>││   Место   │ Имя ______________________________________________________ │</w:t>
      </w:r>
    </w:p>
    <w:p w:rsidR="005F0ADC" w:rsidRDefault="005F0ADC">
      <w:pPr>
        <w:pStyle w:val="ConsPlusNonformat"/>
        <w:jc w:val="both"/>
      </w:pPr>
      <w:r>
        <w:t xml:space="preserve">││    </w:t>
      </w:r>
      <w:proofErr w:type="gramStart"/>
      <w:r>
        <w:t>для</w:t>
      </w:r>
      <w:proofErr w:type="gramEnd"/>
      <w:r>
        <w:t xml:space="preserve">    │ Отчество _________________________________________________ │</w:t>
      </w:r>
    </w:p>
    <w:p w:rsidR="005F0ADC" w:rsidRDefault="005F0ADC">
      <w:pPr>
        <w:pStyle w:val="ConsPlusNonformat"/>
        <w:jc w:val="both"/>
      </w:pPr>
      <w:proofErr w:type="spellStart"/>
      <w:r>
        <w:t>││фотографии</w:t>
      </w:r>
      <w:proofErr w:type="spellEnd"/>
      <w:r>
        <w:t xml:space="preserve"> │ Дата рождения ____________________________________________ │</w:t>
      </w:r>
    </w:p>
    <w:p w:rsidR="005F0ADC" w:rsidRDefault="005F0ADC">
      <w:pPr>
        <w:pStyle w:val="ConsPlusNonformat"/>
        <w:jc w:val="both"/>
      </w:pPr>
      <w:r>
        <w:t>││           │ Место рождения ___________________________________________ │</w:t>
      </w:r>
    </w:p>
    <w:p w:rsidR="005F0ADC" w:rsidRDefault="005F0ADC">
      <w:pPr>
        <w:pStyle w:val="ConsPlusNonformat"/>
        <w:jc w:val="both"/>
      </w:pPr>
      <w:r>
        <w:t>│└───────────┘                                                            │</w:t>
      </w:r>
    </w:p>
    <w:p w:rsidR="005F0ADC" w:rsidRDefault="005F0ADC">
      <w:pPr>
        <w:pStyle w:val="ConsPlusNonformat"/>
        <w:jc w:val="both"/>
      </w:pPr>
      <w:r>
        <w:t>│                 Личная подпись ________________________________________ │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│             М.П.                                                        │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│ Адрес места жительства (места пребывания) _____________________________ │</w:t>
      </w:r>
    </w:p>
    <w:p w:rsidR="005F0ADC" w:rsidRDefault="005F0ADC">
      <w:pPr>
        <w:pStyle w:val="ConsPlusNonformat"/>
        <w:jc w:val="both"/>
      </w:pPr>
      <w:r>
        <w:t>│ _______________________________________________________________________ │</w:t>
      </w:r>
    </w:p>
    <w:p w:rsidR="005F0ADC" w:rsidRDefault="005F0ADC">
      <w:pPr>
        <w:pStyle w:val="ConsPlusNonformat"/>
        <w:jc w:val="both"/>
      </w:pPr>
      <w:r>
        <w:t>│ _______________________________________________________________________ │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5F0ADC" w:rsidRDefault="005F0ADC">
      <w:pPr>
        <w:pStyle w:val="ConsPlusNonformat"/>
        <w:jc w:val="both"/>
      </w:pPr>
      <w:r>
        <w:t>│ Удостоверение выдано __________________________________________________ │</w:t>
      </w:r>
    </w:p>
    <w:p w:rsidR="005F0ADC" w:rsidRDefault="005F0ADC">
      <w:pPr>
        <w:pStyle w:val="ConsPlusNonformat"/>
        <w:jc w:val="both"/>
      </w:pPr>
      <w:r>
        <w:t>│                          (дата выдачи и наименование подразделения)     │</w:t>
      </w:r>
    </w:p>
    <w:p w:rsidR="005F0ADC" w:rsidRDefault="005F0ADC">
      <w:pPr>
        <w:pStyle w:val="ConsPlusNonformat"/>
        <w:jc w:val="both"/>
      </w:pPr>
      <w:r>
        <w:t>│ _______________________________________________________________________ │</w:t>
      </w:r>
    </w:p>
    <w:p w:rsidR="005F0ADC" w:rsidRDefault="005F0ADC">
      <w:pPr>
        <w:pStyle w:val="ConsPlusNonformat"/>
        <w:jc w:val="both"/>
      </w:pPr>
      <w:r>
        <w:t xml:space="preserve">│ В связи </w:t>
      </w:r>
      <w:proofErr w:type="gramStart"/>
      <w:r>
        <w:t>с</w:t>
      </w:r>
      <w:proofErr w:type="gramEnd"/>
      <w:r>
        <w:t xml:space="preserve"> _____________________________________________________________ │</w:t>
      </w:r>
    </w:p>
    <w:p w:rsidR="005F0ADC" w:rsidRDefault="005F0ADC">
      <w:pPr>
        <w:pStyle w:val="ConsPlusNonformat"/>
        <w:jc w:val="both"/>
      </w:pPr>
      <w:r>
        <w:t>│                               (причина выдачи)                          │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│                              Действительно до "__" __________ 20__ года │</w:t>
      </w:r>
    </w:p>
    <w:p w:rsidR="005F0ADC" w:rsidRDefault="005F0ADC">
      <w:pPr>
        <w:pStyle w:val="ConsPlusNonformat"/>
        <w:jc w:val="both"/>
      </w:pPr>
      <w:r>
        <w:lastRenderedPageBreak/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│              М.П.                                                       │</w:t>
      </w:r>
    </w:p>
    <w:p w:rsidR="005F0ADC" w:rsidRDefault="005F0ADC">
      <w:pPr>
        <w:pStyle w:val="ConsPlusNonformat"/>
        <w:jc w:val="both"/>
      </w:pPr>
      <w:r>
        <w:t>│                   Подпись руководителя                                  │</w:t>
      </w:r>
    </w:p>
    <w:p w:rsidR="005F0ADC" w:rsidRDefault="005F0ADC">
      <w:pPr>
        <w:pStyle w:val="ConsPlusNonformat"/>
        <w:jc w:val="both"/>
      </w:pPr>
      <w:r>
        <w:t>│                   подразделения        ___________________________      │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│                              Продлено до "__" __________ 20__ года      │</w:t>
      </w:r>
    </w:p>
    <w:p w:rsidR="005F0ADC" w:rsidRDefault="005F0AD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F0ADC" w:rsidRDefault="005F0ADC">
      <w:pPr>
        <w:pStyle w:val="ConsPlusNonformat"/>
        <w:jc w:val="both"/>
      </w:pPr>
      <w:r>
        <w:t>│              М.П.                                                       │</w:t>
      </w:r>
    </w:p>
    <w:p w:rsidR="005F0ADC" w:rsidRDefault="005F0ADC">
      <w:pPr>
        <w:pStyle w:val="ConsPlusNonformat"/>
        <w:jc w:val="both"/>
      </w:pPr>
      <w:r>
        <w:t>│                   Подпись руководителя                                  │</w:t>
      </w:r>
    </w:p>
    <w:p w:rsidR="005F0ADC" w:rsidRDefault="005F0AD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Размер 176 </w:t>
      </w:r>
      <w:proofErr w:type="spellStart"/>
      <w:r>
        <w:t>x</w:t>
      </w:r>
      <w:proofErr w:type="spellEnd"/>
      <w:r>
        <w:t xml:space="preserve"> 125 мм, изготовляется на перфокарточной бумаге</w:t>
      </w: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lastRenderedPageBreak/>
        <w:t>Приложение 4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Технологической схеме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предоставления </w:t>
      </w:r>
      <w:proofErr w:type="gramStart"/>
      <w:r w:rsidRPr="005F0ADC">
        <w:rPr>
          <w:sz w:val="24"/>
          <w:szCs w:val="24"/>
        </w:rPr>
        <w:t>государственной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услуги "Компенсация стоимости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проезда малообеспеченных граждан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месту лечения и обратно, детей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из малообеспеченных семей -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к месту </w:t>
      </w:r>
      <w:proofErr w:type="gramStart"/>
      <w:r w:rsidRPr="005F0ADC">
        <w:rPr>
          <w:sz w:val="24"/>
          <w:szCs w:val="24"/>
        </w:rPr>
        <w:t>санаторно-курортного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лечения и обратно, а также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сопровождающего их лица, меры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социальной </w:t>
      </w:r>
      <w:proofErr w:type="gramStart"/>
      <w:r w:rsidRPr="005F0ADC">
        <w:rPr>
          <w:sz w:val="24"/>
          <w:szCs w:val="24"/>
        </w:rPr>
        <w:t>поддержки</w:t>
      </w:r>
      <w:proofErr w:type="gramEnd"/>
      <w:r w:rsidRPr="005F0ADC">
        <w:rPr>
          <w:sz w:val="24"/>
          <w:szCs w:val="24"/>
        </w:rPr>
        <w:t xml:space="preserve"> которым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proofErr w:type="gramStart"/>
      <w:r w:rsidRPr="005F0ADC">
        <w:rPr>
          <w:sz w:val="24"/>
          <w:szCs w:val="24"/>
        </w:rPr>
        <w:t>установлены</w:t>
      </w:r>
      <w:proofErr w:type="gramEnd"/>
      <w:r w:rsidRPr="005F0ADC">
        <w:rPr>
          <w:sz w:val="24"/>
          <w:szCs w:val="24"/>
        </w:rPr>
        <w:t xml:space="preserve"> законодательством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Липецкой области"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Default="005F0ADC">
      <w:pPr>
        <w:pStyle w:val="ConsPlusNonformat"/>
        <w:jc w:val="both"/>
      </w:pPr>
      <w:r>
        <w:t xml:space="preserve">                    Герб</w:t>
      </w:r>
    </w:p>
    <w:p w:rsidR="005F0ADC" w:rsidRDefault="005F0ADC">
      <w:pPr>
        <w:pStyle w:val="ConsPlusNonformat"/>
        <w:jc w:val="both"/>
      </w:pPr>
      <w:r>
        <w:t xml:space="preserve">              Липецкой области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УПРАВЛЕНИЕ                                    Руководителю</w:t>
      </w:r>
    </w:p>
    <w:p w:rsidR="005F0ADC" w:rsidRDefault="005F0ADC">
      <w:pPr>
        <w:pStyle w:val="ConsPlusNonformat"/>
        <w:jc w:val="both"/>
      </w:pPr>
      <w:r>
        <w:t xml:space="preserve">              ЗДРАВООХРАНЕНИЯ                      Пенсионного Фонда России</w:t>
      </w:r>
    </w:p>
    <w:p w:rsidR="005F0ADC" w:rsidRDefault="005F0ADC">
      <w:pPr>
        <w:pStyle w:val="ConsPlusNonformat"/>
        <w:jc w:val="both"/>
      </w:pPr>
      <w:r>
        <w:t xml:space="preserve">              ЛИПЕЦКОЙ ОБЛАСТИ                                 И.И. Иванову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</w:t>
      </w:r>
      <w:proofErr w:type="spellStart"/>
      <w:r>
        <w:t>Зегеля</w:t>
      </w:r>
      <w:proofErr w:type="spellEnd"/>
      <w:r>
        <w:t xml:space="preserve"> ул., д. 6, Липецк, 398050</w:t>
      </w:r>
    </w:p>
    <w:p w:rsidR="005F0ADC" w:rsidRDefault="005F0ADC">
      <w:pPr>
        <w:pStyle w:val="ConsPlusNonformat"/>
        <w:jc w:val="both"/>
      </w:pPr>
      <w:r>
        <w:t>тел. (4742) 23-80-02, факс (4742) 27-32-79</w:t>
      </w:r>
    </w:p>
    <w:p w:rsidR="005F0ADC" w:rsidRDefault="005F0ADC">
      <w:pPr>
        <w:pStyle w:val="ConsPlusNonformat"/>
        <w:jc w:val="both"/>
      </w:pPr>
    </w:p>
    <w:p w:rsidR="005F0ADC" w:rsidRPr="005F0ADC" w:rsidRDefault="005F0ADC">
      <w:pPr>
        <w:pStyle w:val="ConsPlusNonformat"/>
        <w:jc w:val="both"/>
        <w:rPr>
          <w:lang w:val="en-US"/>
        </w:rPr>
      </w:pPr>
      <w:r w:rsidRPr="005F0ADC">
        <w:rPr>
          <w:lang w:val="en-US"/>
        </w:rPr>
        <w:t xml:space="preserve">         E-mail: uzalo@lipetsk.ru</w:t>
      </w:r>
    </w:p>
    <w:p w:rsidR="005F0ADC" w:rsidRPr="005F0ADC" w:rsidRDefault="005F0ADC">
      <w:pPr>
        <w:pStyle w:val="ConsPlusNonformat"/>
        <w:jc w:val="both"/>
        <w:rPr>
          <w:lang w:val="en-US"/>
        </w:rPr>
      </w:pPr>
    </w:p>
    <w:p w:rsidR="005F0ADC" w:rsidRPr="005F0ADC" w:rsidRDefault="005F0ADC">
      <w:pPr>
        <w:pStyle w:val="ConsPlusNonformat"/>
        <w:jc w:val="both"/>
        <w:rPr>
          <w:lang w:val="en-US"/>
        </w:rPr>
      </w:pPr>
      <w:r w:rsidRPr="005F0ADC">
        <w:rPr>
          <w:lang w:val="en-US"/>
        </w:rPr>
        <w:t xml:space="preserve">              www.uzalo.ru</w:t>
      </w:r>
    </w:p>
    <w:p w:rsidR="005F0ADC" w:rsidRPr="005F0ADC" w:rsidRDefault="005F0ADC">
      <w:pPr>
        <w:pStyle w:val="ConsPlusNonformat"/>
        <w:jc w:val="both"/>
        <w:rPr>
          <w:lang w:val="en-US"/>
        </w:rPr>
      </w:pPr>
    </w:p>
    <w:p w:rsidR="005F0ADC" w:rsidRDefault="005F0ADC">
      <w:pPr>
        <w:pStyle w:val="ConsPlusNonformat"/>
        <w:jc w:val="both"/>
      </w:pPr>
      <w:r w:rsidRPr="005F0ADC">
        <w:rPr>
          <w:lang w:val="en-US"/>
        </w:rPr>
        <w:t xml:space="preserve">    </w:t>
      </w:r>
      <w:r>
        <w:t>ОКПО 00095957, ОГРН 1034800172791</w:t>
      </w:r>
    </w:p>
    <w:p w:rsidR="005F0ADC" w:rsidRDefault="005F0ADC">
      <w:pPr>
        <w:pStyle w:val="ConsPlusNonformat"/>
        <w:jc w:val="both"/>
      </w:pPr>
      <w:r>
        <w:t xml:space="preserve">      ИНН 4825005085, КПП 482501001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____________________ N ___________________</w:t>
      </w:r>
    </w:p>
    <w:p w:rsidR="005F0ADC" w:rsidRDefault="005F0ADC">
      <w:pPr>
        <w:pStyle w:val="ConsPlusNonformat"/>
        <w:jc w:val="both"/>
      </w:pPr>
      <w:r>
        <w:t>На N _______________ от __________________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bookmarkStart w:id="11" w:name="P973"/>
      <w:bookmarkEnd w:id="11"/>
      <w:r>
        <w:t xml:space="preserve">                          Межведомственный запрос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В  целях  предоставления  государственной услуги "Компенсация стоимости</w:t>
      </w:r>
    </w:p>
    <w:p w:rsidR="005F0ADC" w:rsidRDefault="005F0ADC">
      <w:pPr>
        <w:pStyle w:val="ConsPlusNonformat"/>
        <w:jc w:val="both"/>
      </w:pPr>
      <w:r>
        <w:t xml:space="preserve">проезда  малообеспеченных  граждан  к  месту  лечения  и  обратно, детей </w:t>
      </w:r>
      <w:proofErr w:type="gramStart"/>
      <w:r>
        <w:t>из</w:t>
      </w:r>
      <w:proofErr w:type="gramEnd"/>
    </w:p>
    <w:p w:rsidR="005F0ADC" w:rsidRDefault="005F0ADC">
      <w:pPr>
        <w:pStyle w:val="ConsPlusNonformat"/>
        <w:jc w:val="both"/>
      </w:pPr>
      <w:r>
        <w:t>малообеспеченных  семей - к месту санаторно-курортного лечения и обратно, а</w:t>
      </w:r>
    </w:p>
    <w:p w:rsidR="005F0ADC" w:rsidRDefault="005F0ADC">
      <w:pPr>
        <w:pStyle w:val="ConsPlusNonformat"/>
        <w:jc w:val="both"/>
      </w:pPr>
      <w:r>
        <w:t>также   сопровождающего   их   лица,   меры  социальной  поддержки  которым</w:t>
      </w:r>
    </w:p>
    <w:p w:rsidR="005F0ADC" w:rsidRDefault="005F0ADC">
      <w:pPr>
        <w:pStyle w:val="ConsPlusNonformat"/>
        <w:jc w:val="both"/>
      </w:pPr>
      <w:r>
        <w:t>установлены законодательством Липецкой области", прошу представить сведения</w:t>
      </w:r>
    </w:p>
    <w:p w:rsidR="005F0ADC" w:rsidRDefault="005F0ADC">
      <w:pPr>
        <w:pStyle w:val="ConsPlusNonformat"/>
        <w:jc w:val="both"/>
      </w:pPr>
      <w:r>
        <w:t xml:space="preserve">о  размере пенсии и социальных выплат за январь, февраль и март 2015 года </w:t>
      </w:r>
      <w:proofErr w:type="gramStart"/>
      <w:r>
        <w:t>в</w:t>
      </w:r>
      <w:proofErr w:type="gramEnd"/>
    </w:p>
    <w:p w:rsidR="005F0ADC" w:rsidRDefault="005F0ADC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Иванова Ивана Ивановича, 01.01.1949 года рождения, паспорт: серия</w:t>
      </w:r>
    </w:p>
    <w:p w:rsidR="005F0ADC" w:rsidRDefault="005F0ADC">
      <w:pPr>
        <w:pStyle w:val="ConsPlusNonformat"/>
        <w:jc w:val="both"/>
      </w:pPr>
      <w:r>
        <w:t xml:space="preserve">42   02   398054,   </w:t>
      </w:r>
      <w:proofErr w:type="gramStart"/>
      <w:r>
        <w:t>выдан</w:t>
      </w:r>
      <w:proofErr w:type="gramEnd"/>
      <w:r>
        <w:t xml:space="preserve">   ОУФМС   В   Советском  округе  города  Липецка,</w:t>
      </w:r>
    </w:p>
    <w:p w:rsidR="005F0ADC" w:rsidRDefault="005F0ADC">
      <w:pPr>
        <w:pStyle w:val="ConsPlusNonformat"/>
        <w:jc w:val="both"/>
      </w:pPr>
      <w:r>
        <w:t xml:space="preserve">зарегистрированного  и проживающего по адресу: </w:t>
      </w:r>
      <w:proofErr w:type="gramStart"/>
      <w:r>
        <w:t>г</w:t>
      </w:r>
      <w:proofErr w:type="gramEnd"/>
      <w:r>
        <w:t>. Липецк, ул. Буденного, д.</w:t>
      </w:r>
    </w:p>
    <w:p w:rsidR="005F0ADC" w:rsidRDefault="005F0ADC">
      <w:pPr>
        <w:pStyle w:val="ConsPlusNonformat"/>
        <w:jc w:val="both"/>
      </w:pPr>
      <w:r>
        <w:t>4, кв. 29.</w:t>
      </w:r>
    </w:p>
    <w:p w:rsidR="005F0ADC" w:rsidRDefault="005F0ADC">
      <w:pPr>
        <w:pStyle w:val="ConsPlusNonformat"/>
        <w:jc w:val="both"/>
      </w:pPr>
      <w:r>
        <w:t xml:space="preserve">    Контактная   информация  для  направления  ответа  на  </w:t>
      </w:r>
      <w:proofErr w:type="gramStart"/>
      <w:r>
        <w:t>межведомственный</w:t>
      </w:r>
      <w:proofErr w:type="gramEnd"/>
    </w:p>
    <w:p w:rsidR="005F0ADC" w:rsidRDefault="005F0ADC">
      <w:pPr>
        <w:pStyle w:val="ConsPlusNonformat"/>
        <w:jc w:val="both"/>
      </w:pPr>
      <w:r>
        <w:t>запрос: Управление здравоохранения Липецкой области, 398050, г. Липецк, ул.</w:t>
      </w:r>
    </w:p>
    <w:p w:rsidR="005F0ADC" w:rsidRDefault="005F0ADC">
      <w:pPr>
        <w:pStyle w:val="ConsPlusNonformat"/>
        <w:jc w:val="both"/>
      </w:pPr>
      <w:proofErr w:type="spellStart"/>
      <w:r>
        <w:t>Зегеля</w:t>
      </w:r>
      <w:proofErr w:type="spellEnd"/>
      <w:r>
        <w:t xml:space="preserve">, 2, </w:t>
      </w:r>
      <w:proofErr w:type="spellStart"/>
      <w:r>
        <w:t>каб</w:t>
      </w:r>
      <w:proofErr w:type="spellEnd"/>
      <w:r>
        <w:t>. 5.</w:t>
      </w:r>
    </w:p>
    <w:p w:rsidR="005F0ADC" w:rsidRDefault="005F0ADC">
      <w:pPr>
        <w:pStyle w:val="ConsPlusNonformat"/>
        <w:jc w:val="both"/>
      </w:pPr>
      <w:r>
        <w:t xml:space="preserve">    В соответствии с </w:t>
      </w:r>
      <w:hyperlink r:id="rId43" w:history="1">
        <w:r>
          <w:rPr>
            <w:color w:val="0000FF"/>
          </w:rPr>
          <w:t>пунктом 3 статьи 7.2</w:t>
        </w:r>
      </w:hyperlink>
      <w:r>
        <w:t xml:space="preserve"> Федерального закона от 27.07.2010</w:t>
      </w:r>
    </w:p>
    <w:p w:rsidR="005F0ADC" w:rsidRDefault="005F0ADC">
      <w:pPr>
        <w:pStyle w:val="ConsPlusNonformat"/>
        <w:jc w:val="both"/>
      </w:pPr>
      <w:r>
        <w:t xml:space="preserve">N  210-ФЗ  "Об  организации  предоставления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5F0ADC" w:rsidRDefault="005F0ADC">
      <w:pPr>
        <w:pStyle w:val="ConsPlusNonformat"/>
        <w:jc w:val="both"/>
      </w:pPr>
      <w:r>
        <w:t>услуг"  ответ  на  межведомственный  запрос прошу направить по факсу (4742)</w:t>
      </w:r>
    </w:p>
    <w:p w:rsidR="005F0ADC" w:rsidRDefault="005F0ADC">
      <w:pPr>
        <w:pStyle w:val="ConsPlusNonformat"/>
        <w:jc w:val="both"/>
      </w:pPr>
      <w:r>
        <w:t>77-77-77  или  на  адрес  электронной  почты  uzalo@lipetsk.ru  в  срок, не</w:t>
      </w:r>
    </w:p>
    <w:p w:rsidR="005F0ADC" w:rsidRDefault="005F0ADC">
      <w:pPr>
        <w:pStyle w:val="ConsPlusNonformat"/>
        <w:jc w:val="both"/>
      </w:pPr>
      <w:proofErr w:type="gramStart"/>
      <w:r>
        <w:t>превышающий</w:t>
      </w:r>
      <w:proofErr w:type="gramEnd"/>
      <w:r>
        <w:t xml:space="preserve">  пяти  дней  со дня поступления межведомственного запроса, если</w:t>
      </w:r>
    </w:p>
    <w:p w:rsidR="005F0ADC" w:rsidRDefault="005F0ADC">
      <w:pPr>
        <w:pStyle w:val="ConsPlusNonformat"/>
        <w:jc w:val="both"/>
      </w:pPr>
      <w:r>
        <w:t>иной  срок  подготовки  и  направления ответа на межведомственный запрос не</w:t>
      </w:r>
    </w:p>
    <w:p w:rsidR="005F0ADC" w:rsidRDefault="005F0ADC">
      <w:pPr>
        <w:pStyle w:val="ConsPlusNonformat"/>
        <w:jc w:val="both"/>
      </w:pPr>
      <w:proofErr w:type="gramStart"/>
      <w:r>
        <w:t>установлен</w:t>
      </w:r>
      <w:proofErr w:type="gramEnd"/>
      <w:r>
        <w:t xml:space="preserve"> федеральными законами, правовыми актами Правительства Российской</w:t>
      </w:r>
    </w:p>
    <w:p w:rsidR="005F0ADC" w:rsidRDefault="005F0ADC">
      <w:pPr>
        <w:pStyle w:val="ConsPlusNonformat"/>
        <w:jc w:val="both"/>
      </w:pPr>
      <w:r>
        <w:t>Федерации.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Ведущий консультант финансово-</w:t>
      </w:r>
    </w:p>
    <w:p w:rsidR="005F0ADC" w:rsidRDefault="005F0ADC">
      <w:pPr>
        <w:pStyle w:val="ConsPlusNonformat"/>
        <w:jc w:val="both"/>
      </w:pPr>
      <w:r>
        <w:t>экономического отдела управления                               Коровин В.В.</w:t>
      </w:r>
    </w:p>
    <w:p w:rsidR="005F0ADC" w:rsidRDefault="005F0ADC">
      <w:pPr>
        <w:pStyle w:val="ConsPlusNormal"/>
        <w:jc w:val="both"/>
      </w:pP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Приложение 5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Технологической схеме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предоставления </w:t>
      </w:r>
      <w:proofErr w:type="gramStart"/>
      <w:r w:rsidRPr="005F0ADC">
        <w:rPr>
          <w:sz w:val="24"/>
          <w:szCs w:val="24"/>
        </w:rPr>
        <w:t>государственной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услуги "Компенсация стоимости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проезда малообеспеченных граждан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месту лечения и обратно, детей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из малообеспеченных семей -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к месту </w:t>
      </w:r>
      <w:proofErr w:type="gramStart"/>
      <w:r w:rsidRPr="005F0ADC">
        <w:rPr>
          <w:sz w:val="24"/>
          <w:szCs w:val="24"/>
        </w:rPr>
        <w:t>санаторно-курортного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лечения и обратно, а также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сопровождающего их лица, меры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социальной </w:t>
      </w:r>
      <w:proofErr w:type="gramStart"/>
      <w:r w:rsidRPr="005F0ADC">
        <w:rPr>
          <w:sz w:val="24"/>
          <w:szCs w:val="24"/>
        </w:rPr>
        <w:t>поддержки</w:t>
      </w:r>
      <w:proofErr w:type="gramEnd"/>
      <w:r w:rsidRPr="005F0ADC">
        <w:rPr>
          <w:sz w:val="24"/>
          <w:szCs w:val="24"/>
        </w:rPr>
        <w:t xml:space="preserve"> которым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proofErr w:type="gramStart"/>
      <w:r w:rsidRPr="005F0ADC">
        <w:rPr>
          <w:sz w:val="24"/>
          <w:szCs w:val="24"/>
        </w:rPr>
        <w:t>установлены</w:t>
      </w:r>
      <w:proofErr w:type="gramEnd"/>
      <w:r w:rsidRPr="005F0ADC">
        <w:rPr>
          <w:sz w:val="24"/>
          <w:szCs w:val="24"/>
        </w:rPr>
        <w:t xml:space="preserve"> законодательством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Липецкой области"</w:t>
      </w:r>
    </w:p>
    <w:p w:rsidR="005F0ADC" w:rsidRPr="005F0ADC" w:rsidRDefault="005F0ADC">
      <w:pPr>
        <w:pStyle w:val="ConsPlusNormal"/>
        <w:jc w:val="both"/>
        <w:rPr>
          <w:sz w:val="24"/>
          <w:szCs w:val="24"/>
        </w:rPr>
      </w:pPr>
    </w:p>
    <w:p w:rsidR="005F0ADC" w:rsidRPr="005F0ADC" w:rsidRDefault="005F0ADC">
      <w:pPr>
        <w:pStyle w:val="ConsPlusNonformat"/>
        <w:jc w:val="both"/>
        <w:rPr>
          <w:sz w:val="24"/>
          <w:szCs w:val="24"/>
        </w:rPr>
      </w:pPr>
      <w:r w:rsidRPr="005F0ADC">
        <w:rPr>
          <w:sz w:val="24"/>
          <w:szCs w:val="24"/>
        </w:rPr>
        <w:t xml:space="preserve">                                   Форма</w:t>
      </w:r>
    </w:p>
    <w:p w:rsidR="005F0ADC" w:rsidRDefault="005F0ADC">
      <w:pPr>
        <w:pStyle w:val="ConsPlusNonformat"/>
        <w:jc w:val="both"/>
      </w:pPr>
      <w:r>
        <w:t xml:space="preserve">     приказа о компенсации стоимости проезда к месту лечения и обратно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  Герб</w:t>
      </w:r>
    </w:p>
    <w:p w:rsidR="005F0ADC" w:rsidRDefault="005F0ADC">
      <w:pPr>
        <w:pStyle w:val="ConsPlusNonformat"/>
        <w:jc w:val="both"/>
      </w:pPr>
      <w:r>
        <w:t xml:space="preserve">                             Липецкой области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УПРАВЛЕНИЕ ЗДРАВООХРАНЕНИЯ</w:t>
      </w:r>
    </w:p>
    <w:p w:rsidR="005F0ADC" w:rsidRDefault="005F0ADC">
      <w:pPr>
        <w:pStyle w:val="ConsPlusNonformat"/>
        <w:jc w:val="both"/>
      </w:pPr>
      <w:r>
        <w:t xml:space="preserve">                             ЛИПЕЦКОЙ ОБЛАСТИ</w:t>
      </w:r>
    </w:p>
    <w:p w:rsidR="005F0ADC" w:rsidRDefault="005F0ADC">
      <w:pPr>
        <w:pStyle w:val="ConsPlusNonformat"/>
        <w:jc w:val="both"/>
      </w:pPr>
      <w:r>
        <w:t>___________________________________________________________________________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bookmarkStart w:id="12" w:name="P1028"/>
      <w:bookmarkEnd w:id="12"/>
      <w:r>
        <w:t xml:space="preserve">                                  ПРИКАЗ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____________________                                        N _____________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г. Липецк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О компенсации стоимости проезда</w:t>
      </w:r>
    </w:p>
    <w:p w:rsidR="005F0ADC" w:rsidRDefault="005F0ADC">
      <w:pPr>
        <w:pStyle w:val="ConsPlusNonformat"/>
        <w:jc w:val="both"/>
      </w:pPr>
      <w:r>
        <w:t>к месту лечения и обратно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В  соответствии  с  </w:t>
      </w:r>
      <w:hyperlink r:id="rId44" w:history="1">
        <w:r>
          <w:rPr>
            <w:color w:val="0000FF"/>
          </w:rPr>
          <w:t>пунктом  7.1 статьи 13</w:t>
        </w:r>
      </w:hyperlink>
      <w:r>
        <w:t xml:space="preserve"> Закона Липецкой области от 2</w:t>
      </w:r>
    </w:p>
    <w:p w:rsidR="005F0ADC" w:rsidRDefault="005F0ADC">
      <w:pPr>
        <w:pStyle w:val="ConsPlusNonformat"/>
        <w:jc w:val="both"/>
      </w:pPr>
      <w:r>
        <w:t>декабря   2004  года  N  141-ОЗ  "О  мерах  социальной  поддержки отдельных</w:t>
      </w:r>
    </w:p>
    <w:p w:rsidR="005F0ADC" w:rsidRDefault="005F0ADC">
      <w:pPr>
        <w:pStyle w:val="ConsPlusNonformat"/>
        <w:jc w:val="both"/>
      </w:pPr>
      <w:r>
        <w:t>категорий граждан в Липецкой области", пунктами ________ приказа управления</w:t>
      </w:r>
    </w:p>
    <w:p w:rsidR="005F0ADC" w:rsidRDefault="005F0ADC">
      <w:pPr>
        <w:pStyle w:val="ConsPlusNonformat"/>
        <w:jc w:val="both"/>
      </w:pPr>
      <w:r>
        <w:t>здравоохранения Липецкой области от _________ года N ______ "Об утверждении</w:t>
      </w:r>
    </w:p>
    <w:p w:rsidR="005F0ADC" w:rsidRDefault="005F0ADC">
      <w:pPr>
        <w:pStyle w:val="ConsPlusNonformat"/>
        <w:jc w:val="both"/>
      </w:pPr>
      <w:r>
        <w:t>административного   регламента  по  предоставлению  государственной  услуги</w:t>
      </w:r>
    </w:p>
    <w:p w:rsidR="005F0ADC" w:rsidRDefault="005F0ADC">
      <w:pPr>
        <w:pStyle w:val="ConsPlusNonformat"/>
        <w:jc w:val="both"/>
      </w:pPr>
      <w:r>
        <w:t>"Компенсация  стоимости  проезда малообеспеченных граждан к месту лечения и</w:t>
      </w:r>
    </w:p>
    <w:p w:rsidR="005F0ADC" w:rsidRDefault="005F0ADC">
      <w:pPr>
        <w:pStyle w:val="ConsPlusNonformat"/>
        <w:jc w:val="both"/>
      </w:pPr>
      <w:r>
        <w:t xml:space="preserve">обратно,  детей  из  малообеспеченных  семей - к месту </w:t>
      </w:r>
      <w:proofErr w:type="gramStart"/>
      <w:r>
        <w:t>санаторно-курортного</w:t>
      </w:r>
      <w:proofErr w:type="gramEnd"/>
    </w:p>
    <w:p w:rsidR="005F0ADC" w:rsidRDefault="005F0ADC">
      <w:pPr>
        <w:pStyle w:val="ConsPlusNonformat"/>
        <w:jc w:val="both"/>
      </w:pPr>
      <w:r>
        <w:t>лечения  и  обратно,  а  также  сопровождающего  их  лица,  меры социальной</w:t>
      </w:r>
    </w:p>
    <w:p w:rsidR="005F0ADC" w:rsidRDefault="005F0ADC">
      <w:pPr>
        <w:pStyle w:val="ConsPlusNonformat"/>
        <w:jc w:val="both"/>
      </w:pPr>
      <w:proofErr w:type="gramStart"/>
      <w:r>
        <w:t>поддержки</w:t>
      </w:r>
      <w:proofErr w:type="gramEnd"/>
      <w:r>
        <w:t xml:space="preserve"> которым установлены законодательством Липецкой области",</w:t>
      </w:r>
    </w:p>
    <w:p w:rsidR="005F0ADC" w:rsidRDefault="005F0ADC">
      <w:pPr>
        <w:pStyle w:val="ConsPlusNonformat"/>
        <w:jc w:val="both"/>
      </w:pPr>
      <w:r>
        <w:t xml:space="preserve">    ПРИКАЗЫВАЮ:</w:t>
      </w:r>
    </w:p>
    <w:p w:rsidR="005F0ADC" w:rsidRDefault="005F0ADC">
      <w:pPr>
        <w:pStyle w:val="ConsPlusNonformat"/>
        <w:jc w:val="both"/>
      </w:pPr>
      <w:r>
        <w:t xml:space="preserve">    1. Предоставить компенсацию стоимости проезда к месту лечения и обратно</w:t>
      </w:r>
    </w:p>
    <w:p w:rsidR="005F0ADC" w:rsidRDefault="005F0ADC">
      <w:pPr>
        <w:pStyle w:val="ConsPlusNonformat"/>
        <w:jc w:val="both"/>
      </w:pPr>
      <w:r>
        <w:t>(санаторно-курортного лечения) ________________ в размере ____________ руб.</w:t>
      </w:r>
    </w:p>
    <w:p w:rsidR="005F0ADC" w:rsidRDefault="005F0ADC">
      <w:pPr>
        <w:pStyle w:val="ConsPlusNonformat"/>
        <w:jc w:val="both"/>
      </w:pPr>
      <w:r>
        <w:t xml:space="preserve">                               Ф.И.О. полностью</w:t>
      </w:r>
    </w:p>
    <w:p w:rsidR="005F0ADC" w:rsidRDefault="005F0ADC">
      <w:pPr>
        <w:pStyle w:val="ConsPlusNonformat"/>
        <w:jc w:val="both"/>
      </w:pPr>
      <w:r>
        <w:t xml:space="preserve">    2.  Выплату компенсации стоимости проезда произвести в пределах средств</w:t>
      </w:r>
    </w:p>
    <w:p w:rsidR="005F0ADC" w:rsidRDefault="005F0ADC">
      <w:pPr>
        <w:pStyle w:val="ConsPlusNonformat"/>
        <w:jc w:val="both"/>
      </w:pPr>
      <w:r>
        <w:t>по классификации операций сектора государственного управления статьи ______</w:t>
      </w:r>
    </w:p>
    <w:p w:rsidR="005F0ADC" w:rsidRDefault="005F0ADC">
      <w:pPr>
        <w:pStyle w:val="ConsPlusNonformat"/>
        <w:jc w:val="both"/>
      </w:pPr>
      <w:r>
        <w:t>(код дополнительной классификации _________), утвержденных на ________ год.</w:t>
      </w:r>
    </w:p>
    <w:p w:rsidR="005F0ADC" w:rsidRDefault="005F0ADC">
      <w:pPr>
        <w:pStyle w:val="ConsPlusNonformat"/>
        <w:jc w:val="both"/>
      </w:pPr>
      <w:r>
        <w:t xml:space="preserve">    3. 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</w:t>
      </w:r>
    </w:p>
    <w:p w:rsidR="005F0ADC" w:rsidRDefault="005F0ADC">
      <w:pPr>
        <w:pStyle w:val="ConsPlusNonformat"/>
        <w:jc w:val="both"/>
      </w:pPr>
      <w:r>
        <w:t>начальника управления здравоохранения Липецкой области __________________.</w:t>
      </w:r>
    </w:p>
    <w:p w:rsidR="005F0ADC" w:rsidRDefault="005F0ADC">
      <w:pPr>
        <w:pStyle w:val="ConsPlusNonformat"/>
        <w:jc w:val="both"/>
      </w:pPr>
      <w:r>
        <w:t xml:space="preserve">                                                       Фамилия и инициалы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_______________________      ___________________      _____________________</w:t>
      </w:r>
    </w:p>
    <w:p w:rsidR="005F0ADC" w:rsidRDefault="005F0ADC">
      <w:pPr>
        <w:pStyle w:val="ConsPlusNonformat"/>
        <w:jc w:val="both"/>
      </w:pPr>
      <w:r>
        <w:t xml:space="preserve">       Должность                   подпись              Инициалы, фамилия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Исп. _____________</w:t>
      </w:r>
    </w:p>
    <w:p w:rsidR="005F0ADC" w:rsidRDefault="005F0ADC">
      <w:pPr>
        <w:pStyle w:val="ConsPlusNonformat"/>
        <w:jc w:val="both"/>
      </w:pPr>
      <w:r>
        <w:t>Тел. _____________</w:t>
      </w:r>
    </w:p>
    <w:p w:rsidR="005F0ADC" w:rsidRDefault="005F0ADC">
      <w:pPr>
        <w:pStyle w:val="ConsPlusNormal"/>
        <w:jc w:val="both"/>
      </w:pP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lastRenderedPageBreak/>
        <w:t>Приложение 6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Технологической схеме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предоставления </w:t>
      </w:r>
      <w:proofErr w:type="gramStart"/>
      <w:r w:rsidRPr="005F0ADC">
        <w:rPr>
          <w:sz w:val="24"/>
          <w:szCs w:val="24"/>
        </w:rPr>
        <w:t>государственной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услуги "Компенсация стоимости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проезда малообеспеченных граждан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месту лечения и обратно, детей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из малообеспеченных семей -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к месту </w:t>
      </w:r>
      <w:proofErr w:type="gramStart"/>
      <w:r w:rsidRPr="005F0ADC">
        <w:rPr>
          <w:sz w:val="24"/>
          <w:szCs w:val="24"/>
        </w:rPr>
        <w:t>санаторно-курортного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лечения и обратно, а также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сопровождающего их лица, меры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социальной </w:t>
      </w:r>
      <w:proofErr w:type="gramStart"/>
      <w:r w:rsidRPr="005F0ADC">
        <w:rPr>
          <w:sz w:val="24"/>
          <w:szCs w:val="24"/>
        </w:rPr>
        <w:t>поддержки</w:t>
      </w:r>
      <w:proofErr w:type="gramEnd"/>
      <w:r w:rsidRPr="005F0ADC">
        <w:rPr>
          <w:sz w:val="24"/>
          <w:szCs w:val="24"/>
        </w:rPr>
        <w:t xml:space="preserve"> которым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proofErr w:type="gramStart"/>
      <w:r w:rsidRPr="005F0ADC">
        <w:rPr>
          <w:sz w:val="24"/>
          <w:szCs w:val="24"/>
        </w:rPr>
        <w:t>установлены</w:t>
      </w:r>
      <w:proofErr w:type="gramEnd"/>
      <w:r w:rsidRPr="005F0ADC">
        <w:rPr>
          <w:sz w:val="24"/>
          <w:szCs w:val="24"/>
        </w:rPr>
        <w:t xml:space="preserve"> законодательством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Липецкой области"</w:t>
      </w: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 Образец</w:t>
      </w:r>
    </w:p>
    <w:p w:rsidR="005F0ADC" w:rsidRDefault="005F0ADC">
      <w:pPr>
        <w:pStyle w:val="ConsPlusNonformat"/>
        <w:jc w:val="both"/>
      </w:pPr>
      <w:r>
        <w:t xml:space="preserve">     приказа о компенсации стоимости проезда к месту лечения и обратно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  Герб</w:t>
      </w:r>
    </w:p>
    <w:p w:rsidR="005F0ADC" w:rsidRDefault="005F0ADC">
      <w:pPr>
        <w:pStyle w:val="ConsPlusNonformat"/>
        <w:jc w:val="both"/>
      </w:pPr>
      <w:r>
        <w:t xml:space="preserve">                             Липецкой области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УПРАВЛЕНИЕ ЗДРАВООХРАНЕНИЯ</w:t>
      </w:r>
    </w:p>
    <w:p w:rsidR="005F0ADC" w:rsidRDefault="005F0ADC">
      <w:pPr>
        <w:pStyle w:val="ConsPlusNonformat"/>
        <w:jc w:val="both"/>
      </w:pPr>
      <w:r>
        <w:t xml:space="preserve">                             ЛИПЕЦКОЙ ОБЛАСТИ</w:t>
      </w:r>
    </w:p>
    <w:p w:rsidR="005F0ADC" w:rsidRDefault="005F0ADC">
      <w:pPr>
        <w:pStyle w:val="ConsPlusNonformat"/>
        <w:jc w:val="both"/>
      </w:pPr>
      <w:r>
        <w:t>___________________________________________________________________________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bookmarkStart w:id="13" w:name="P1091"/>
      <w:bookmarkEnd w:id="13"/>
      <w:r>
        <w:t xml:space="preserve">                                  ПРИКАЗ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_________________                                           N _____________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г. Липецк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О компенсации стоимости проезда</w:t>
      </w:r>
    </w:p>
    <w:p w:rsidR="005F0ADC" w:rsidRDefault="005F0ADC">
      <w:pPr>
        <w:pStyle w:val="ConsPlusNonformat"/>
        <w:jc w:val="both"/>
      </w:pPr>
      <w:r>
        <w:t>к месту лечения и обратно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В  соответствии  с  </w:t>
      </w:r>
      <w:hyperlink r:id="rId45" w:history="1">
        <w:r>
          <w:rPr>
            <w:color w:val="0000FF"/>
          </w:rPr>
          <w:t>пунктом  7.1 статьи 13</w:t>
        </w:r>
      </w:hyperlink>
      <w:r>
        <w:t xml:space="preserve"> Закона Липецкой области от 2</w:t>
      </w:r>
    </w:p>
    <w:p w:rsidR="005F0ADC" w:rsidRDefault="005F0ADC">
      <w:pPr>
        <w:pStyle w:val="ConsPlusNonformat"/>
        <w:jc w:val="both"/>
      </w:pPr>
      <w:r>
        <w:t>декабря   2004  года  N  141-ОЗ  "О  мерах  социальной  поддержки отдельных</w:t>
      </w:r>
    </w:p>
    <w:p w:rsidR="005F0ADC" w:rsidRDefault="005F0ADC">
      <w:pPr>
        <w:pStyle w:val="ConsPlusNonformat"/>
        <w:jc w:val="both"/>
      </w:pPr>
      <w:r>
        <w:t xml:space="preserve">категорий   граждан  в  Липецкой  области",  </w:t>
      </w:r>
      <w:hyperlink r:id="rId46" w:history="1">
        <w:r>
          <w:rPr>
            <w:color w:val="0000FF"/>
          </w:rPr>
          <w:t>пунктами  16</w:t>
        </w:r>
      </w:hyperlink>
      <w:r>
        <w:t xml:space="preserve">  и  </w:t>
      </w:r>
      <w:hyperlink r:id="rId47" w:history="1">
        <w:r>
          <w:rPr>
            <w:color w:val="0000FF"/>
          </w:rPr>
          <w:t>16.1</w:t>
        </w:r>
      </w:hyperlink>
      <w:r>
        <w:t xml:space="preserve">  приказа</w:t>
      </w:r>
    </w:p>
    <w:p w:rsidR="005F0ADC" w:rsidRDefault="005F0ADC">
      <w:pPr>
        <w:pStyle w:val="ConsPlusNonformat"/>
        <w:jc w:val="both"/>
      </w:pPr>
      <w:r>
        <w:t>управления  здравоохранения  Липецкой  области от 17 апреля 2012 года N 311</w:t>
      </w:r>
    </w:p>
    <w:p w:rsidR="005F0ADC" w:rsidRDefault="005F0ADC">
      <w:pPr>
        <w:pStyle w:val="ConsPlusNonformat"/>
        <w:jc w:val="both"/>
      </w:pPr>
      <w:r>
        <w:t>"Об    утверждении    административного    регламента   по   предоставлению</w:t>
      </w:r>
    </w:p>
    <w:p w:rsidR="005F0ADC" w:rsidRDefault="005F0ADC">
      <w:pPr>
        <w:pStyle w:val="ConsPlusNonformat"/>
        <w:jc w:val="both"/>
      </w:pPr>
      <w:r>
        <w:t xml:space="preserve">государственной  услуги  "Компенсация  стоимости  проезда  </w:t>
      </w:r>
      <w:proofErr w:type="gramStart"/>
      <w:r>
        <w:t>малообеспеченных</w:t>
      </w:r>
      <w:proofErr w:type="gramEnd"/>
    </w:p>
    <w:p w:rsidR="005F0ADC" w:rsidRDefault="005F0ADC">
      <w:pPr>
        <w:pStyle w:val="ConsPlusNonformat"/>
        <w:jc w:val="both"/>
      </w:pPr>
      <w:r>
        <w:t xml:space="preserve">граждан  к  месту  лечения  и  обратно, детей из малообеспеченных семей - </w:t>
      </w:r>
      <w:proofErr w:type="gramStart"/>
      <w:r>
        <w:t>к</w:t>
      </w:r>
      <w:proofErr w:type="gramEnd"/>
    </w:p>
    <w:p w:rsidR="005F0ADC" w:rsidRDefault="005F0ADC">
      <w:pPr>
        <w:pStyle w:val="ConsPlusNonformat"/>
        <w:jc w:val="both"/>
      </w:pPr>
      <w:r>
        <w:t>месту  санаторно-курортного  лечения  и обратно, а также сопровождающего их</w:t>
      </w:r>
    </w:p>
    <w:p w:rsidR="005F0ADC" w:rsidRDefault="005F0ADC">
      <w:pPr>
        <w:pStyle w:val="ConsPlusNonformat"/>
        <w:jc w:val="both"/>
      </w:pPr>
      <w:r>
        <w:t>лица,  меры  социальной  поддержки  которым  установлены  законодательством</w:t>
      </w:r>
    </w:p>
    <w:p w:rsidR="005F0ADC" w:rsidRDefault="005F0ADC">
      <w:pPr>
        <w:pStyle w:val="ConsPlusNonformat"/>
        <w:jc w:val="both"/>
      </w:pPr>
      <w:r>
        <w:t>Липецкой области",</w:t>
      </w:r>
    </w:p>
    <w:p w:rsidR="005F0ADC" w:rsidRDefault="005F0ADC">
      <w:pPr>
        <w:pStyle w:val="ConsPlusNonformat"/>
        <w:jc w:val="both"/>
      </w:pPr>
      <w:r>
        <w:t xml:space="preserve">    ПРИКАЗЫВАЮ:</w:t>
      </w:r>
    </w:p>
    <w:p w:rsidR="005F0ADC" w:rsidRDefault="005F0ADC">
      <w:pPr>
        <w:pStyle w:val="ConsPlusNonformat"/>
        <w:jc w:val="both"/>
      </w:pPr>
      <w:r>
        <w:t xml:space="preserve">    1. Предоставить компенсацию стоимости проезда к месту лечения и обратно</w:t>
      </w:r>
    </w:p>
    <w:p w:rsidR="005F0ADC" w:rsidRDefault="005F0ADC">
      <w:pPr>
        <w:pStyle w:val="ConsPlusNonformat"/>
        <w:jc w:val="both"/>
      </w:pPr>
      <w:r>
        <w:t>Ивановой Надежде Ильиничне в размере 2719,40 руб.</w:t>
      </w:r>
    </w:p>
    <w:p w:rsidR="005F0ADC" w:rsidRDefault="005F0ADC">
      <w:pPr>
        <w:pStyle w:val="ConsPlusNonformat"/>
        <w:jc w:val="both"/>
      </w:pPr>
      <w:r>
        <w:t xml:space="preserve">    2.  Выплату компенсации стоимости проезда произвести в пределах средств</w:t>
      </w:r>
    </w:p>
    <w:p w:rsidR="005F0ADC" w:rsidRDefault="005F0ADC">
      <w:pPr>
        <w:pStyle w:val="ConsPlusNonformat"/>
        <w:jc w:val="both"/>
      </w:pPr>
      <w:r>
        <w:t>по  классификации  операций  сектора государственного управления статьи 262</w:t>
      </w:r>
    </w:p>
    <w:p w:rsidR="005F0ADC" w:rsidRDefault="005F0ADC">
      <w:pPr>
        <w:pStyle w:val="ConsPlusNonformat"/>
        <w:jc w:val="both"/>
      </w:pPr>
      <w:r>
        <w:t>(код дополнительной классификации 00000120), утвержденных на 2015 год.</w:t>
      </w:r>
    </w:p>
    <w:p w:rsidR="005F0ADC" w:rsidRDefault="005F0ADC">
      <w:pPr>
        <w:pStyle w:val="ConsPlusNonformat"/>
        <w:jc w:val="both"/>
      </w:pPr>
      <w:r>
        <w:t xml:space="preserve">    3. 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</w:t>
      </w:r>
    </w:p>
    <w:p w:rsidR="005F0ADC" w:rsidRDefault="005F0ADC">
      <w:pPr>
        <w:pStyle w:val="ConsPlusNonformat"/>
        <w:jc w:val="both"/>
      </w:pPr>
      <w:r>
        <w:t>начальника управления здравоохранения Липецкой области Перову А.В.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Начальник управления</w:t>
      </w:r>
    </w:p>
    <w:p w:rsidR="005F0ADC" w:rsidRDefault="005F0ADC">
      <w:pPr>
        <w:pStyle w:val="ConsPlusNonformat"/>
        <w:jc w:val="both"/>
      </w:pPr>
      <w:r>
        <w:t xml:space="preserve">здравоохранения Липецкой области                             Л.И. </w:t>
      </w:r>
      <w:proofErr w:type="spellStart"/>
      <w:r>
        <w:t>Летникова</w:t>
      </w:r>
      <w:proofErr w:type="spellEnd"/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Приложение 7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Технологической схеме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предоставления </w:t>
      </w:r>
      <w:proofErr w:type="gramStart"/>
      <w:r w:rsidRPr="005F0ADC">
        <w:rPr>
          <w:sz w:val="24"/>
          <w:szCs w:val="24"/>
        </w:rPr>
        <w:t>государственной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услуги "Компенсация стоимости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проезда малообеспеченных граждан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месту лечения и обратно, детей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из малообеспеченных семей -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к месту </w:t>
      </w:r>
      <w:proofErr w:type="gramStart"/>
      <w:r w:rsidRPr="005F0ADC">
        <w:rPr>
          <w:sz w:val="24"/>
          <w:szCs w:val="24"/>
        </w:rPr>
        <w:t>санаторно-курортного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лечения и обратно, а также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сопровождающего их лица, меры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социальной </w:t>
      </w:r>
      <w:proofErr w:type="gramStart"/>
      <w:r w:rsidRPr="005F0ADC">
        <w:rPr>
          <w:sz w:val="24"/>
          <w:szCs w:val="24"/>
        </w:rPr>
        <w:t>поддержки</w:t>
      </w:r>
      <w:proofErr w:type="gramEnd"/>
      <w:r w:rsidRPr="005F0ADC">
        <w:rPr>
          <w:sz w:val="24"/>
          <w:szCs w:val="24"/>
        </w:rPr>
        <w:t xml:space="preserve"> которым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proofErr w:type="gramStart"/>
      <w:r w:rsidRPr="005F0ADC">
        <w:rPr>
          <w:sz w:val="24"/>
          <w:szCs w:val="24"/>
        </w:rPr>
        <w:t>установлены</w:t>
      </w:r>
      <w:proofErr w:type="gramEnd"/>
      <w:r w:rsidRPr="005F0ADC">
        <w:rPr>
          <w:sz w:val="24"/>
          <w:szCs w:val="24"/>
        </w:rPr>
        <w:t xml:space="preserve"> законодательством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Липецкой области"</w:t>
      </w: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  Форма</w:t>
      </w:r>
    </w:p>
    <w:p w:rsidR="005F0ADC" w:rsidRDefault="005F0ADC">
      <w:pPr>
        <w:pStyle w:val="ConsPlusNonformat"/>
        <w:jc w:val="both"/>
      </w:pPr>
      <w:r>
        <w:t xml:space="preserve">         приказа об отказе в компенсации стоимости проезда к месту</w:t>
      </w:r>
    </w:p>
    <w:p w:rsidR="005F0ADC" w:rsidRDefault="005F0ADC">
      <w:pPr>
        <w:pStyle w:val="ConsPlusNonformat"/>
        <w:jc w:val="both"/>
      </w:pPr>
      <w:r>
        <w:t xml:space="preserve">        лечения и обратно (санаторно-курортного лечения и обратно)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  Герб</w:t>
      </w:r>
    </w:p>
    <w:p w:rsidR="005F0ADC" w:rsidRDefault="005F0ADC">
      <w:pPr>
        <w:pStyle w:val="ConsPlusNonformat"/>
        <w:jc w:val="both"/>
      </w:pPr>
      <w:r>
        <w:t xml:space="preserve">                             Липецкой области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УПРАВЛЕНИЕ ЗДРАВООХРАНЕНИЯ</w:t>
      </w:r>
    </w:p>
    <w:p w:rsidR="005F0ADC" w:rsidRDefault="005F0ADC">
      <w:pPr>
        <w:pStyle w:val="ConsPlusNonformat"/>
        <w:jc w:val="both"/>
      </w:pPr>
      <w:r>
        <w:t xml:space="preserve">                             ЛИПЕЦКОЙ ОБЛАСТИ</w:t>
      </w:r>
    </w:p>
    <w:p w:rsidR="005F0ADC" w:rsidRDefault="005F0ADC">
      <w:pPr>
        <w:pStyle w:val="ConsPlusNonformat"/>
        <w:jc w:val="both"/>
      </w:pPr>
      <w:r>
        <w:t>___________________________________________________________________________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bookmarkStart w:id="14" w:name="P1151"/>
      <w:bookmarkEnd w:id="14"/>
      <w:r>
        <w:t xml:space="preserve">                                  ПРИКАЗ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____________________                                        N _____________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г. Липецк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Об отказе Васильевой М.В. </w:t>
      </w:r>
      <w:proofErr w:type="gramStart"/>
      <w:r>
        <w:t>в</w:t>
      </w:r>
      <w:proofErr w:type="gramEnd"/>
    </w:p>
    <w:p w:rsidR="005F0ADC" w:rsidRDefault="005F0ADC">
      <w:pPr>
        <w:pStyle w:val="ConsPlusNonformat"/>
        <w:jc w:val="both"/>
      </w:pPr>
      <w:r>
        <w:t>компенсации стоимости проезда</w:t>
      </w:r>
    </w:p>
    <w:p w:rsidR="005F0ADC" w:rsidRDefault="005F0ADC">
      <w:pPr>
        <w:pStyle w:val="ConsPlusNonformat"/>
        <w:jc w:val="both"/>
      </w:pPr>
      <w:proofErr w:type="gramStart"/>
      <w:r>
        <w:t>к месту лечения и обратно (к месту</w:t>
      </w:r>
      <w:proofErr w:type="gramEnd"/>
    </w:p>
    <w:p w:rsidR="005F0ADC" w:rsidRDefault="005F0ADC">
      <w:pPr>
        <w:pStyle w:val="ConsPlusNonformat"/>
        <w:jc w:val="both"/>
      </w:pPr>
      <w:r>
        <w:t>санаторно-курортного лечения и</w:t>
      </w:r>
    </w:p>
    <w:p w:rsidR="005F0ADC" w:rsidRDefault="005F0ADC">
      <w:pPr>
        <w:pStyle w:val="ConsPlusNonformat"/>
        <w:jc w:val="both"/>
      </w:pPr>
      <w:r>
        <w:t>обратно) (</w:t>
      </w:r>
      <w:proofErr w:type="gramStart"/>
      <w:r>
        <w:t>нужное</w:t>
      </w:r>
      <w:proofErr w:type="gramEnd"/>
      <w:r>
        <w:t xml:space="preserve"> оставить)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В   соответствии   с   </w:t>
      </w:r>
      <w:hyperlink r:id="rId48" w:history="1">
        <w:r>
          <w:rPr>
            <w:color w:val="0000FF"/>
          </w:rPr>
          <w:t>частью  8  статьи  13</w:t>
        </w:r>
      </w:hyperlink>
      <w:r>
        <w:t xml:space="preserve">  Закона  Липецкой  области</w:t>
      </w:r>
    </w:p>
    <w:p w:rsidR="005F0ADC" w:rsidRDefault="005F0ADC">
      <w:pPr>
        <w:pStyle w:val="ConsPlusNonformat"/>
        <w:jc w:val="both"/>
      </w:pPr>
      <w:r>
        <w:t>от   02.12.2004  года  N  141-ОЗ  "О  мерах  социальной поддержки отдельных</w:t>
      </w:r>
    </w:p>
    <w:p w:rsidR="005F0ADC" w:rsidRDefault="005F0ADC">
      <w:pPr>
        <w:pStyle w:val="ConsPlusNonformat"/>
        <w:jc w:val="both"/>
      </w:pPr>
      <w:r>
        <w:t>категорий  граждан в Липецкой области" детям из малообеспеченных семей от 0</w:t>
      </w:r>
    </w:p>
    <w:p w:rsidR="005F0ADC" w:rsidRDefault="005F0ADC">
      <w:pPr>
        <w:pStyle w:val="ConsPlusNonformat"/>
        <w:jc w:val="both"/>
      </w:pPr>
      <w:r>
        <w:t xml:space="preserve">до  18  лет,  </w:t>
      </w:r>
      <w:proofErr w:type="gramStart"/>
      <w:r>
        <w:t>направляемым</w:t>
      </w:r>
      <w:proofErr w:type="gramEnd"/>
      <w:r>
        <w:t xml:space="preserve">  на  санаторно-курортное  лечение  по заключению</w:t>
      </w:r>
    </w:p>
    <w:p w:rsidR="005F0ADC" w:rsidRDefault="005F0ADC">
      <w:pPr>
        <w:pStyle w:val="ConsPlusNonformat"/>
        <w:jc w:val="both"/>
      </w:pPr>
      <w:r>
        <w:t>государственных и муниципальных учреждений здравоохранения, предоставляется</w:t>
      </w:r>
    </w:p>
    <w:p w:rsidR="005F0ADC" w:rsidRDefault="005F0ADC">
      <w:pPr>
        <w:pStyle w:val="ConsPlusNonformat"/>
        <w:jc w:val="both"/>
      </w:pPr>
      <w:r>
        <w:t>компенсация  стоимости  проезда  к  месту  санаторно-курортного  лечения  и</w:t>
      </w:r>
    </w:p>
    <w:p w:rsidR="005F0ADC" w:rsidRDefault="005F0ADC">
      <w:pPr>
        <w:pStyle w:val="ConsPlusNonformat"/>
        <w:jc w:val="both"/>
      </w:pPr>
      <w:r>
        <w:t>обратно  в  пределах  Российской  Федерации  на  междугороднем транспорте -</w:t>
      </w:r>
    </w:p>
    <w:p w:rsidR="005F0ADC" w:rsidRDefault="005F0ADC">
      <w:pPr>
        <w:pStyle w:val="ConsPlusNonformat"/>
        <w:jc w:val="both"/>
      </w:pPr>
      <w:proofErr w:type="gramStart"/>
      <w:r>
        <w:t>железнодорожном  (в  плацкартном  вагоне) или автомобильном (кроме такси) -</w:t>
      </w:r>
      <w:proofErr w:type="gramEnd"/>
    </w:p>
    <w:p w:rsidR="005F0ADC" w:rsidRDefault="005F0ADC">
      <w:pPr>
        <w:pStyle w:val="ConsPlusNonformat"/>
        <w:jc w:val="both"/>
      </w:pPr>
      <w:r>
        <w:t>один  раз  в  год, а также сопровождающему их лицу - в размере 50 процентов</w:t>
      </w:r>
    </w:p>
    <w:p w:rsidR="005F0ADC" w:rsidRDefault="005F0ADC">
      <w:pPr>
        <w:pStyle w:val="ConsPlusNonformat"/>
        <w:jc w:val="both"/>
      </w:pPr>
      <w:proofErr w:type="gramStart"/>
      <w:r>
        <w:t>(малообеспеченным  гражданам,  среднедушевой  доход  которых  ниже величины</w:t>
      </w:r>
      <w:proofErr w:type="gramEnd"/>
    </w:p>
    <w:p w:rsidR="005F0ADC" w:rsidRDefault="005F0ADC">
      <w:pPr>
        <w:pStyle w:val="ConsPlusNonformat"/>
        <w:jc w:val="both"/>
      </w:pPr>
      <w:r>
        <w:t>прожиточного  минимума, установленного в области, нуждающимся в оказании им</w:t>
      </w:r>
    </w:p>
    <w:p w:rsidR="005F0ADC" w:rsidRDefault="005F0ADC">
      <w:pPr>
        <w:pStyle w:val="ConsPlusNonformat"/>
        <w:jc w:val="both"/>
      </w:pPr>
      <w:r>
        <w:t>дорогостоящей   (высокотехнологичной)   медицинской   помощи  за  пределами</w:t>
      </w:r>
    </w:p>
    <w:p w:rsidR="005F0ADC" w:rsidRDefault="005F0ADC">
      <w:pPr>
        <w:pStyle w:val="ConsPlusNonformat"/>
        <w:jc w:val="both"/>
      </w:pPr>
      <w:r>
        <w:t xml:space="preserve">области,  </w:t>
      </w:r>
      <w:proofErr w:type="gramStart"/>
      <w:r>
        <w:t>направляемым</w:t>
      </w:r>
      <w:proofErr w:type="gramEnd"/>
      <w:r>
        <w:t xml:space="preserve">  по  решению  комиссии  на  лечение  за счет средств</w:t>
      </w:r>
    </w:p>
    <w:p w:rsidR="005F0ADC" w:rsidRDefault="005F0ADC">
      <w:pPr>
        <w:pStyle w:val="ConsPlusNonformat"/>
        <w:jc w:val="both"/>
      </w:pPr>
      <w:r>
        <w:t>федерального,   областного   бюджетов,   средств,   переданных   в   бюджет</w:t>
      </w:r>
    </w:p>
    <w:p w:rsidR="005F0ADC" w:rsidRDefault="005F0ADC">
      <w:pPr>
        <w:pStyle w:val="ConsPlusNonformat"/>
        <w:jc w:val="both"/>
      </w:pPr>
      <w:r>
        <w:t xml:space="preserve">территориального  фонда  обязательного  медицинского  страхования  </w:t>
      </w:r>
      <w:proofErr w:type="gramStart"/>
      <w:r>
        <w:t>Липецкой</w:t>
      </w:r>
      <w:proofErr w:type="gramEnd"/>
    </w:p>
    <w:p w:rsidR="005F0ADC" w:rsidRDefault="005F0ADC">
      <w:pPr>
        <w:pStyle w:val="ConsPlusNonformat"/>
        <w:jc w:val="both"/>
      </w:pPr>
      <w:r>
        <w:t xml:space="preserve">области,  и  средств  обязательного медицинского страхования, </w:t>
      </w:r>
      <w:proofErr w:type="gramStart"/>
      <w:r>
        <w:t>в</w:t>
      </w:r>
      <w:proofErr w:type="gramEnd"/>
      <w:r>
        <w:t xml:space="preserve"> медицинские</w:t>
      </w:r>
    </w:p>
    <w:p w:rsidR="005F0ADC" w:rsidRDefault="005F0ADC">
      <w:pPr>
        <w:pStyle w:val="ConsPlusNonformat"/>
        <w:jc w:val="both"/>
      </w:pPr>
      <w:r>
        <w:t>организации,  подведомственные федеральным органам исполнительной власти, а</w:t>
      </w:r>
    </w:p>
    <w:p w:rsidR="005F0ADC" w:rsidRDefault="005F0ADC">
      <w:pPr>
        <w:pStyle w:val="ConsPlusNonformat"/>
        <w:jc w:val="both"/>
      </w:pPr>
      <w:r>
        <w:t>также  иные  медицинские организации, предоставляется компенсация стоимости</w:t>
      </w:r>
    </w:p>
    <w:p w:rsidR="005F0ADC" w:rsidRDefault="005F0ADC">
      <w:pPr>
        <w:pStyle w:val="ConsPlusNonformat"/>
        <w:jc w:val="both"/>
      </w:pPr>
      <w:r>
        <w:t>проезда   к   месту   лечения  и  обратно  на  междугородном  транспорте  -</w:t>
      </w:r>
    </w:p>
    <w:p w:rsidR="005F0ADC" w:rsidRDefault="005F0ADC">
      <w:pPr>
        <w:pStyle w:val="ConsPlusNonformat"/>
        <w:jc w:val="both"/>
      </w:pPr>
      <w:r>
        <w:t xml:space="preserve">железнодорожном  (в плацкартном вагоне) или автомобильном (кроме такси) - </w:t>
      </w:r>
      <w:proofErr w:type="gramStart"/>
      <w:r>
        <w:t>в</w:t>
      </w:r>
      <w:proofErr w:type="gramEnd"/>
    </w:p>
    <w:p w:rsidR="005F0ADC" w:rsidRDefault="005F0ADC">
      <w:pPr>
        <w:pStyle w:val="ConsPlusNonformat"/>
        <w:jc w:val="both"/>
      </w:pPr>
      <w:r>
        <w:t xml:space="preserve">полном  </w:t>
      </w:r>
      <w:proofErr w:type="gramStart"/>
      <w:r>
        <w:t>размере</w:t>
      </w:r>
      <w:proofErr w:type="gramEnd"/>
      <w:r>
        <w:t>,  а также сопровождающему их лицу - в размере 50 процентов)</w:t>
      </w:r>
    </w:p>
    <w:p w:rsidR="005F0ADC" w:rsidRDefault="005F0ADC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оставить).</w:t>
      </w:r>
    </w:p>
    <w:p w:rsidR="005F0ADC" w:rsidRDefault="005F0ADC">
      <w:pPr>
        <w:pStyle w:val="ConsPlusNonformat"/>
        <w:jc w:val="both"/>
      </w:pPr>
      <w:r>
        <w:t xml:space="preserve">    Управление  здравоохранения Липецкой области, рассмотрев представленные</w:t>
      </w:r>
    </w:p>
    <w:p w:rsidR="005F0ADC" w:rsidRDefault="005F0ADC">
      <w:pPr>
        <w:pStyle w:val="ConsPlusNonformat"/>
        <w:jc w:val="both"/>
      </w:pPr>
      <w:r>
        <w:lastRenderedPageBreak/>
        <w:t>документы, считает, что заявитель Васильева Мария Владимировна не относится</w:t>
      </w:r>
    </w:p>
    <w:p w:rsidR="005F0ADC" w:rsidRDefault="005F0ADC">
      <w:pPr>
        <w:pStyle w:val="ConsPlusNonformat"/>
        <w:jc w:val="both"/>
      </w:pPr>
      <w:r>
        <w:t>к категории малообеспеченных граждан.</w:t>
      </w:r>
    </w:p>
    <w:p w:rsidR="005F0ADC" w:rsidRDefault="005F0ADC">
      <w:pPr>
        <w:pStyle w:val="ConsPlusNonformat"/>
        <w:jc w:val="both"/>
      </w:pPr>
      <w:r>
        <w:t xml:space="preserve">    </w:t>
      </w:r>
      <w:proofErr w:type="gramStart"/>
      <w:r>
        <w:t>Исчисленный</w:t>
      </w:r>
      <w:proofErr w:type="gramEnd"/>
      <w:r>
        <w:t xml:space="preserve">   в   соответствии   с   пунктом  _____  </w:t>
      </w:r>
      <w:hyperlink r:id="rId49" w:history="1">
        <w:r>
          <w:rPr>
            <w:color w:val="0000FF"/>
          </w:rPr>
          <w:t>Приложения  N  1</w:t>
        </w:r>
      </w:hyperlink>
      <w:r>
        <w:t xml:space="preserve"> к</w:t>
      </w:r>
    </w:p>
    <w:p w:rsidR="005F0ADC" w:rsidRDefault="005F0ADC">
      <w:pPr>
        <w:pStyle w:val="ConsPlusNonformat"/>
        <w:jc w:val="both"/>
      </w:pPr>
      <w:r>
        <w:t>постановлению  администрации  Липецкой области от 14 ноября 2005 года N 168</w:t>
      </w:r>
    </w:p>
    <w:p w:rsidR="005F0ADC" w:rsidRDefault="005F0ADC">
      <w:pPr>
        <w:pStyle w:val="ConsPlusNonformat"/>
        <w:jc w:val="both"/>
      </w:pPr>
      <w:r>
        <w:t xml:space="preserve">"О  порядке </w:t>
      </w:r>
      <w:proofErr w:type="gramStart"/>
      <w:r>
        <w:t>реализации мер социальной поддержки отдельных категорий граждан</w:t>
      </w:r>
      <w:proofErr w:type="gramEnd"/>
    </w:p>
    <w:p w:rsidR="005F0ADC" w:rsidRDefault="005F0ADC">
      <w:pPr>
        <w:pStyle w:val="ConsPlusNonformat"/>
        <w:jc w:val="both"/>
      </w:pPr>
      <w:r>
        <w:t xml:space="preserve">в  Липецкой области и возмещения связанных с этим затрат" </w:t>
      </w:r>
      <w:proofErr w:type="gramStart"/>
      <w:r>
        <w:t>по</w:t>
      </w:r>
      <w:proofErr w:type="gramEnd"/>
      <w:r>
        <w:t xml:space="preserve"> представленным</w:t>
      </w:r>
    </w:p>
    <w:p w:rsidR="005F0ADC" w:rsidRDefault="005F0ADC">
      <w:pPr>
        <w:pStyle w:val="ConsPlusNonformat"/>
        <w:jc w:val="both"/>
      </w:pPr>
      <w:r>
        <w:t>Васильевой  Марией  Владимировной  документам  среднедушевой доход составил</w:t>
      </w:r>
    </w:p>
    <w:p w:rsidR="005F0ADC" w:rsidRDefault="005F0ADC">
      <w:pPr>
        <w:pStyle w:val="ConsPlusNonformat"/>
        <w:jc w:val="both"/>
      </w:pPr>
      <w:r>
        <w:t>_________ руб.</w:t>
      </w:r>
    </w:p>
    <w:p w:rsidR="005F0ADC" w:rsidRDefault="005F0ADC">
      <w:pPr>
        <w:pStyle w:val="ConsPlusNonformat"/>
        <w:jc w:val="both"/>
      </w:pPr>
      <w:r>
        <w:t xml:space="preserve">    Постановлением администрации Липецкой области от _________ года N _____</w:t>
      </w:r>
    </w:p>
    <w:p w:rsidR="005F0ADC" w:rsidRDefault="005F0ADC">
      <w:pPr>
        <w:pStyle w:val="ConsPlusNonformat"/>
        <w:jc w:val="both"/>
      </w:pPr>
      <w:r>
        <w:t>установлен размер прожиточного минимума на душу населения за ______ квартал</w:t>
      </w:r>
    </w:p>
    <w:p w:rsidR="005F0ADC" w:rsidRDefault="005F0ADC">
      <w:pPr>
        <w:pStyle w:val="ConsPlusNonformat"/>
        <w:jc w:val="both"/>
      </w:pPr>
      <w:r>
        <w:t>______  года  в  сумме _________ рублей. Следовательно, среднедушевой доход</w:t>
      </w:r>
    </w:p>
    <w:p w:rsidR="005F0ADC" w:rsidRDefault="005F0ADC">
      <w:pPr>
        <w:pStyle w:val="ConsPlusNonformat"/>
        <w:jc w:val="both"/>
      </w:pPr>
      <w:r>
        <w:t>заявителя превышает величину прожиточного минимума на душу населения.</w:t>
      </w:r>
    </w:p>
    <w:p w:rsidR="005F0ADC" w:rsidRDefault="005F0ADC">
      <w:pPr>
        <w:pStyle w:val="ConsPlusNonformat"/>
        <w:jc w:val="both"/>
      </w:pPr>
      <w:r>
        <w:t xml:space="preserve">    С     учетом    </w:t>
      </w:r>
      <w:proofErr w:type="gramStart"/>
      <w:r>
        <w:t>вышеизложенного</w:t>
      </w:r>
      <w:proofErr w:type="gramEnd"/>
      <w:r>
        <w:t>,    руководствуясь    пунктом    ______</w:t>
      </w:r>
    </w:p>
    <w:p w:rsidR="005F0ADC" w:rsidRDefault="005F0ADC">
      <w:pPr>
        <w:pStyle w:val="ConsPlusNonformat"/>
        <w:jc w:val="both"/>
      </w:pPr>
      <w:r>
        <w:t>Административного   регламента  по  предоставлению  государственной  услуги</w:t>
      </w:r>
    </w:p>
    <w:p w:rsidR="005F0ADC" w:rsidRDefault="005F0ADC">
      <w:pPr>
        <w:pStyle w:val="ConsPlusNonformat"/>
        <w:jc w:val="both"/>
      </w:pPr>
      <w:r>
        <w:t>"Компенсация  стоимости  проезда малообеспеченных граждан к месту лечения и</w:t>
      </w:r>
    </w:p>
    <w:p w:rsidR="005F0ADC" w:rsidRDefault="005F0ADC">
      <w:pPr>
        <w:pStyle w:val="ConsPlusNonformat"/>
        <w:jc w:val="both"/>
      </w:pPr>
      <w:r>
        <w:t xml:space="preserve">обратно,  детей  из  малообеспеченных  семей - к месту </w:t>
      </w:r>
      <w:proofErr w:type="gramStart"/>
      <w:r>
        <w:t>санаторно-курортного</w:t>
      </w:r>
      <w:proofErr w:type="gramEnd"/>
    </w:p>
    <w:p w:rsidR="005F0ADC" w:rsidRDefault="005F0ADC">
      <w:pPr>
        <w:pStyle w:val="ConsPlusNonformat"/>
        <w:jc w:val="both"/>
      </w:pPr>
      <w:r>
        <w:t>лечения  и  обратно,  а  также  сопровождающего  их  лица,  меры социальной</w:t>
      </w:r>
    </w:p>
    <w:p w:rsidR="005F0ADC" w:rsidRDefault="005F0ADC">
      <w:pPr>
        <w:pStyle w:val="ConsPlusNonformat"/>
        <w:jc w:val="both"/>
      </w:pPr>
      <w:proofErr w:type="gramStart"/>
      <w:r>
        <w:t>поддержки</w:t>
      </w:r>
      <w:proofErr w:type="gramEnd"/>
      <w:r>
        <w:t xml:space="preserve">   которым   установлены   законодательством   Липецкой  области",</w:t>
      </w:r>
    </w:p>
    <w:p w:rsidR="005F0ADC" w:rsidRDefault="005F0ADC">
      <w:pPr>
        <w:pStyle w:val="ConsPlusNonformat"/>
        <w:jc w:val="both"/>
      </w:pPr>
      <w:r>
        <w:t xml:space="preserve">утвержденного  приказом  управления  здравоохранения  Липецкой  области  </w:t>
      </w:r>
      <w:proofErr w:type="gramStart"/>
      <w:r>
        <w:t>от</w:t>
      </w:r>
      <w:proofErr w:type="gramEnd"/>
    </w:p>
    <w:p w:rsidR="005F0ADC" w:rsidRDefault="005F0ADC">
      <w:pPr>
        <w:pStyle w:val="ConsPlusNonformat"/>
        <w:jc w:val="both"/>
      </w:pPr>
      <w:r>
        <w:t>_____________ года N ______ (далее - Административный регламент),</w:t>
      </w:r>
    </w:p>
    <w:p w:rsidR="005F0ADC" w:rsidRDefault="005F0ADC">
      <w:pPr>
        <w:pStyle w:val="ConsPlusNonformat"/>
        <w:jc w:val="both"/>
      </w:pPr>
      <w:r>
        <w:t xml:space="preserve">    ПРИКАЗЫВАЮ:</w:t>
      </w:r>
    </w:p>
    <w:p w:rsidR="005F0ADC" w:rsidRDefault="005F0ADC">
      <w:pPr>
        <w:pStyle w:val="ConsPlusNonformat"/>
        <w:jc w:val="both"/>
      </w:pPr>
      <w:r>
        <w:t xml:space="preserve">    1. Отказать __________________________ в предоставлении </w:t>
      </w:r>
      <w:proofErr w:type="gramStart"/>
      <w:r>
        <w:t>государственной</w:t>
      </w:r>
      <w:proofErr w:type="gramEnd"/>
    </w:p>
    <w:p w:rsidR="005F0ADC" w:rsidRDefault="005F0ADC">
      <w:pPr>
        <w:pStyle w:val="ConsPlusNonformat"/>
        <w:jc w:val="both"/>
      </w:pPr>
      <w:r>
        <w:t xml:space="preserve">                     Ф.И.О. полностью</w:t>
      </w:r>
    </w:p>
    <w:p w:rsidR="005F0ADC" w:rsidRDefault="005F0ADC">
      <w:pPr>
        <w:pStyle w:val="ConsPlusNonformat"/>
        <w:jc w:val="both"/>
      </w:pPr>
      <w:r>
        <w:t>услуги  "Компенсация  стоимости  проезда  малообеспеченных  граждан к месту</w:t>
      </w:r>
    </w:p>
    <w:p w:rsidR="005F0ADC" w:rsidRDefault="005F0ADC">
      <w:pPr>
        <w:pStyle w:val="ConsPlusNonformat"/>
        <w:jc w:val="both"/>
      </w:pPr>
      <w:r>
        <w:t>лечения   и   обратно,   детей   из   малообеспеченных   семей  -  к  месту</w:t>
      </w:r>
    </w:p>
    <w:p w:rsidR="005F0ADC" w:rsidRDefault="005F0ADC">
      <w:pPr>
        <w:pStyle w:val="ConsPlusNonformat"/>
        <w:jc w:val="both"/>
      </w:pPr>
      <w:r>
        <w:t>санаторно-курортного  лечения  и  обратно, а также сопровождающего их лица,</w:t>
      </w:r>
    </w:p>
    <w:p w:rsidR="005F0ADC" w:rsidRDefault="005F0ADC">
      <w:pPr>
        <w:pStyle w:val="ConsPlusNonformat"/>
        <w:jc w:val="both"/>
      </w:pPr>
      <w:r>
        <w:t xml:space="preserve">меры  социальной  </w:t>
      </w:r>
      <w:proofErr w:type="gramStart"/>
      <w:r>
        <w:t>поддержки</w:t>
      </w:r>
      <w:proofErr w:type="gramEnd"/>
      <w:r>
        <w:t xml:space="preserve">  которым установлены законодательством Липецкой</w:t>
      </w:r>
    </w:p>
    <w:p w:rsidR="005F0ADC" w:rsidRDefault="005F0ADC">
      <w:pPr>
        <w:pStyle w:val="ConsPlusNonformat"/>
        <w:jc w:val="both"/>
      </w:pPr>
      <w:r>
        <w:t>области"  в  связи  с  несоответствием  заявителя  условиям,  установленным</w:t>
      </w:r>
    </w:p>
    <w:p w:rsidR="005F0ADC" w:rsidRDefault="005F0ADC">
      <w:pPr>
        <w:pStyle w:val="ConsPlusNonformat"/>
        <w:jc w:val="both"/>
      </w:pPr>
      <w:r>
        <w:t>пунктом _____ Административного регламента.</w:t>
      </w:r>
    </w:p>
    <w:p w:rsidR="005F0ADC" w:rsidRDefault="005F0ADC">
      <w:pPr>
        <w:pStyle w:val="ConsPlusNonformat"/>
        <w:jc w:val="both"/>
      </w:pPr>
      <w:r>
        <w:t xml:space="preserve">    2. 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</w:t>
      </w:r>
    </w:p>
    <w:p w:rsidR="005F0ADC" w:rsidRDefault="005F0ADC">
      <w:pPr>
        <w:pStyle w:val="ConsPlusNonformat"/>
        <w:jc w:val="both"/>
      </w:pPr>
      <w:r>
        <w:t>начальника управления здравоохранения Липецкой области ___________________.</w:t>
      </w:r>
    </w:p>
    <w:p w:rsidR="005F0ADC" w:rsidRDefault="005F0ADC">
      <w:pPr>
        <w:pStyle w:val="ConsPlusNonformat"/>
        <w:jc w:val="both"/>
      </w:pPr>
      <w:r>
        <w:t xml:space="preserve">                                                        Инициалы, фамилия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_________________________     _____________________     ___________________</w:t>
      </w:r>
    </w:p>
    <w:p w:rsidR="005F0ADC" w:rsidRDefault="005F0ADC">
      <w:pPr>
        <w:pStyle w:val="ConsPlusNonformat"/>
        <w:jc w:val="both"/>
      </w:pPr>
      <w:r>
        <w:t xml:space="preserve">      Должность                     подпись              Инициалы, фамилия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Исп. _____________</w:t>
      </w:r>
    </w:p>
    <w:p w:rsidR="005F0ADC" w:rsidRDefault="005F0ADC">
      <w:pPr>
        <w:pStyle w:val="ConsPlusNonformat"/>
        <w:jc w:val="both"/>
      </w:pPr>
      <w:r>
        <w:t>Тел. _____________</w:t>
      </w: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Приложение 8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Технологической схеме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предоставления </w:t>
      </w:r>
      <w:proofErr w:type="gramStart"/>
      <w:r w:rsidRPr="005F0ADC">
        <w:rPr>
          <w:sz w:val="24"/>
          <w:szCs w:val="24"/>
        </w:rPr>
        <w:t>государственной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услуги "Компенсация стоимости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проезда малообеспеченных граждан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месту лечения и обратно, детей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из малообеспеченных семей -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к месту </w:t>
      </w:r>
      <w:proofErr w:type="gramStart"/>
      <w:r w:rsidRPr="005F0ADC">
        <w:rPr>
          <w:sz w:val="24"/>
          <w:szCs w:val="24"/>
        </w:rPr>
        <w:t>санаторно-курортного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лечения и обратно, а также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сопровождающего их лица, меры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социальной </w:t>
      </w:r>
      <w:proofErr w:type="gramStart"/>
      <w:r w:rsidRPr="005F0ADC">
        <w:rPr>
          <w:sz w:val="24"/>
          <w:szCs w:val="24"/>
        </w:rPr>
        <w:t>поддержки</w:t>
      </w:r>
      <w:proofErr w:type="gramEnd"/>
      <w:r w:rsidRPr="005F0ADC">
        <w:rPr>
          <w:sz w:val="24"/>
          <w:szCs w:val="24"/>
        </w:rPr>
        <w:t xml:space="preserve"> которым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proofErr w:type="gramStart"/>
      <w:r w:rsidRPr="005F0ADC">
        <w:rPr>
          <w:sz w:val="24"/>
          <w:szCs w:val="24"/>
        </w:rPr>
        <w:t>установлены</w:t>
      </w:r>
      <w:proofErr w:type="gramEnd"/>
      <w:r w:rsidRPr="005F0ADC">
        <w:rPr>
          <w:sz w:val="24"/>
          <w:szCs w:val="24"/>
        </w:rPr>
        <w:t xml:space="preserve"> законодательством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Липецкой области"</w:t>
      </w: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 Образец</w:t>
      </w:r>
    </w:p>
    <w:p w:rsidR="005F0ADC" w:rsidRDefault="005F0ADC">
      <w:pPr>
        <w:pStyle w:val="ConsPlusNonformat"/>
        <w:jc w:val="both"/>
      </w:pPr>
      <w:r>
        <w:t xml:space="preserve">         приказа об отказе в компенсации стоимости проезда к месту</w:t>
      </w:r>
    </w:p>
    <w:p w:rsidR="005F0ADC" w:rsidRDefault="005F0ADC">
      <w:pPr>
        <w:pStyle w:val="ConsPlusNonformat"/>
        <w:jc w:val="both"/>
      </w:pPr>
      <w:r>
        <w:t xml:space="preserve">        лечения и обратно (санаторно-курортного лечения и обратно)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  Герб</w:t>
      </w:r>
    </w:p>
    <w:p w:rsidR="005F0ADC" w:rsidRDefault="005F0ADC">
      <w:pPr>
        <w:pStyle w:val="ConsPlusNonformat"/>
        <w:jc w:val="both"/>
      </w:pPr>
      <w:r>
        <w:t xml:space="preserve">                             Липецкой области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УПРАВЛЕНИЕ ЗДРАВООХРАНЕНИЯ</w:t>
      </w:r>
    </w:p>
    <w:p w:rsidR="005F0ADC" w:rsidRDefault="005F0ADC">
      <w:pPr>
        <w:pStyle w:val="ConsPlusNonformat"/>
        <w:jc w:val="both"/>
      </w:pPr>
      <w:r>
        <w:t xml:space="preserve">                             ЛИПЕЦКОЙ ОБЛАСТИ</w:t>
      </w:r>
    </w:p>
    <w:p w:rsidR="005F0ADC" w:rsidRDefault="005F0ADC">
      <w:pPr>
        <w:pStyle w:val="ConsPlusNonformat"/>
        <w:jc w:val="both"/>
      </w:pPr>
      <w:r>
        <w:t>___________________________________________________________________________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bookmarkStart w:id="15" w:name="P1254"/>
      <w:bookmarkEnd w:id="15"/>
      <w:r>
        <w:t xml:space="preserve">                                  ПРИКАЗ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_________________                                           N _____________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                             г. Липецк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Об отказе Васильевой М.В. </w:t>
      </w:r>
      <w:proofErr w:type="gramStart"/>
      <w:r>
        <w:t>в</w:t>
      </w:r>
      <w:proofErr w:type="gramEnd"/>
    </w:p>
    <w:p w:rsidR="005F0ADC" w:rsidRDefault="005F0ADC">
      <w:pPr>
        <w:pStyle w:val="ConsPlusNonformat"/>
        <w:jc w:val="both"/>
      </w:pPr>
      <w:r>
        <w:t>компенсации стоимости проезда</w:t>
      </w:r>
    </w:p>
    <w:p w:rsidR="005F0ADC" w:rsidRDefault="005F0ADC">
      <w:pPr>
        <w:pStyle w:val="ConsPlusNonformat"/>
        <w:jc w:val="both"/>
      </w:pPr>
      <w:r>
        <w:t xml:space="preserve">к месту </w:t>
      </w:r>
      <w:proofErr w:type="gramStart"/>
      <w:r>
        <w:t>санаторно-курортного</w:t>
      </w:r>
      <w:proofErr w:type="gramEnd"/>
    </w:p>
    <w:p w:rsidR="005F0ADC" w:rsidRDefault="005F0ADC">
      <w:pPr>
        <w:pStyle w:val="ConsPlusNonformat"/>
        <w:jc w:val="both"/>
      </w:pPr>
      <w:r>
        <w:t>лечения и обратно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 xml:space="preserve">    В   соответствии   с   </w:t>
      </w:r>
      <w:hyperlink r:id="rId50" w:history="1">
        <w:r>
          <w:rPr>
            <w:color w:val="0000FF"/>
          </w:rPr>
          <w:t>частью  8  статьи  13</w:t>
        </w:r>
      </w:hyperlink>
      <w:r>
        <w:t xml:space="preserve">  Закона  Липецкой  области</w:t>
      </w:r>
    </w:p>
    <w:p w:rsidR="005F0ADC" w:rsidRDefault="005F0ADC">
      <w:pPr>
        <w:pStyle w:val="ConsPlusNonformat"/>
        <w:jc w:val="both"/>
      </w:pPr>
      <w:r>
        <w:t>от   02.12.2004  года  N  141-ОЗ  "О  мерах  социальной поддержки отдельных</w:t>
      </w:r>
    </w:p>
    <w:p w:rsidR="005F0ADC" w:rsidRDefault="005F0ADC">
      <w:pPr>
        <w:pStyle w:val="ConsPlusNonformat"/>
        <w:jc w:val="both"/>
      </w:pPr>
      <w:r>
        <w:t>категорий  граждан в Липецкой области" детям из малообеспеченных семей от 0</w:t>
      </w:r>
    </w:p>
    <w:p w:rsidR="005F0ADC" w:rsidRDefault="005F0ADC">
      <w:pPr>
        <w:pStyle w:val="ConsPlusNonformat"/>
        <w:jc w:val="both"/>
      </w:pPr>
      <w:r>
        <w:t xml:space="preserve">до  18  лет,  </w:t>
      </w:r>
      <w:proofErr w:type="gramStart"/>
      <w:r>
        <w:t>направляемым</w:t>
      </w:r>
      <w:proofErr w:type="gramEnd"/>
      <w:r>
        <w:t xml:space="preserve">  на  санаторно-курортное  лечение  по заключению</w:t>
      </w:r>
    </w:p>
    <w:p w:rsidR="005F0ADC" w:rsidRDefault="005F0ADC">
      <w:pPr>
        <w:pStyle w:val="ConsPlusNonformat"/>
        <w:jc w:val="both"/>
      </w:pPr>
      <w:r>
        <w:t>государственных и муниципальных учреждений здравоохранения, предоставляется</w:t>
      </w:r>
    </w:p>
    <w:p w:rsidR="005F0ADC" w:rsidRDefault="005F0ADC">
      <w:pPr>
        <w:pStyle w:val="ConsPlusNonformat"/>
        <w:jc w:val="both"/>
      </w:pPr>
      <w:r>
        <w:t>компенсация  стоимости  проезда  к  месту  санаторно-курортного  лечения  и</w:t>
      </w:r>
    </w:p>
    <w:p w:rsidR="005F0ADC" w:rsidRDefault="005F0ADC">
      <w:pPr>
        <w:pStyle w:val="ConsPlusNonformat"/>
        <w:jc w:val="both"/>
      </w:pPr>
      <w:r>
        <w:t>обратно  в  пределах  Российской  Федерации  на  междугороднем транспорте -</w:t>
      </w:r>
    </w:p>
    <w:p w:rsidR="005F0ADC" w:rsidRDefault="005F0ADC">
      <w:pPr>
        <w:pStyle w:val="ConsPlusNonformat"/>
        <w:jc w:val="both"/>
      </w:pPr>
      <w:proofErr w:type="gramStart"/>
      <w:r>
        <w:t>железнодорожном  (в  плацкартном  вагоне) или автомобильном (кроме такси) -</w:t>
      </w:r>
      <w:proofErr w:type="gramEnd"/>
    </w:p>
    <w:p w:rsidR="005F0ADC" w:rsidRDefault="005F0ADC">
      <w:pPr>
        <w:pStyle w:val="ConsPlusNonformat"/>
        <w:jc w:val="both"/>
      </w:pPr>
      <w:r>
        <w:t>один раз в год, а также сопровождающему их лицу - в размере 50 процентов.</w:t>
      </w:r>
    </w:p>
    <w:p w:rsidR="005F0ADC" w:rsidRDefault="005F0ADC">
      <w:pPr>
        <w:pStyle w:val="ConsPlusNonformat"/>
        <w:jc w:val="both"/>
      </w:pPr>
      <w:r>
        <w:t xml:space="preserve">    Управление  здравоохранения Липецкой области, рассмотрев представленные</w:t>
      </w:r>
    </w:p>
    <w:p w:rsidR="005F0ADC" w:rsidRDefault="005F0ADC">
      <w:pPr>
        <w:pStyle w:val="ConsPlusNonformat"/>
        <w:jc w:val="both"/>
      </w:pPr>
      <w:r>
        <w:t>документы, считает, что заявитель Васильева Мария Владимировна не относится</w:t>
      </w:r>
    </w:p>
    <w:p w:rsidR="005F0ADC" w:rsidRDefault="005F0ADC">
      <w:pPr>
        <w:pStyle w:val="ConsPlusNonformat"/>
        <w:jc w:val="both"/>
      </w:pPr>
      <w:r>
        <w:t>к категории малообеспеченных граждан.</w:t>
      </w:r>
    </w:p>
    <w:p w:rsidR="005F0ADC" w:rsidRDefault="005F0ADC">
      <w:pPr>
        <w:pStyle w:val="ConsPlusNonformat"/>
        <w:jc w:val="both"/>
      </w:pPr>
      <w:r>
        <w:t xml:space="preserve">    </w:t>
      </w:r>
      <w:proofErr w:type="gramStart"/>
      <w:r>
        <w:t>Исчисленный</w:t>
      </w:r>
      <w:proofErr w:type="gramEnd"/>
      <w:r>
        <w:t xml:space="preserve"> в соответствии с </w:t>
      </w:r>
      <w:hyperlink r:id="rId51" w:history="1">
        <w:r>
          <w:rPr>
            <w:color w:val="0000FF"/>
          </w:rPr>
          <w:t>пунктом 4.4</w:t>
        </w:r>
      </w:hyperlink>
      <w:r>
        <w:t xml:space="preserve"> Приложения N 1 к постановлению</w:t>
      </w:r>
    </w:p>
    <w:p w:rsidR="005F0ADC" w:rsidRDefault="005F0ADC">
      <w:pPr>
        <w:pStyle w:val="ConsPlusNonformat"/>
        <w:jc w:val="both"/>
      </w:pPr>
      <w:r>
        <w:t>администрации  Липецкой  области  от  14  ноября 2005 года N 168 "О порядке</w:t>
      </w:r>
    </w:p>
    <w:p w:rsidR="005F0ADC" w:rsidRDefault="005F0ADC">
      <w:pPr>
        <w:pStyle w:val="ConsPlusNonformat"/>
        <w:jc w:val="both"/>
      </w:pPr>
      <w:r>
        <w:t xml:space="preserve">реализации  мер социальной поддержки отдельных категорий граждан </w:t>
      </w:r>
      <w:proofErr w:type="gramStart"/>
      <w:r>
        <w:t>в</w:t>
      </w:r>
      <w:proofErr w:type="gramEnd"/>
      <w:r>
        <w:t xml:space="preserve"> Липецкой</w:t>
      </w:r>
    </w:p>
    <w:p w:rsidR="005F0ADC" w:rsidRDefault="005F0ADC">
      <w:pPr>
        <w:pStyle w:val="ConsPlusNonformat"/>
        <w:jc w:val="both"/>
      </w:pPr>
      <w:proofErr w:type="gramStart"/>
      <w:r>
        <w:t>области  и возмещения связанных с этим затрат" по представленным Васильевой</w:t>
      </w:r>
      <w:proofErr w:type="gramEnd"/>
    </w:p>
    <w:p w:rsidR="005F0ADC" w:rsidRDefault="005F0ADC">
      <w:pPr>
        <w:pStyle w:val="ConsPlusNonformat"/>
        <w:jc w:val="both"/>
      </w:pPr>
      <w:r>
        <w:t>Марией Владимировной документам среднедушевой доход составил 9375,41 руб.</w:t>
      </w:r>
    </w:p>
    <w:p w:rsidR="005F0ADC" w:rsidRDefault="005F0ADC">
      <w:pPr>
        <w:pStyle w:val="ConsPlusNonformat"/>
        <w:jc w:val="both"/>
      </w:pPr>
      <w:r>
        <w:t xml:space="preserve">   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 администрации  Липецкой  области  от  10 июля 2014 года</w:t>
      </w:r>
    </w:p>
    <w:p w:rsidR="005F0ADC" w:rsidRDefault="005F0ADC">
      <w:pPr>
        <w:pStyle w:val="ConsPlusNonformat"/>
        <w:jc w:val="both"/>
      </w:pPr>
      <w:r>
        <w:t>N  303  установлен  размер  прожиточного  минимума  на  душу населения за 2</w:t>
      </w:r>
    </w:p>
    <w:p w:rsidR="005F0ADC" w:rsidRDefault="005F0ADC">
      <w:pPr>
        <w:pStyle w:val="ConsPlusNonformat"/>
        <w:jc w:val="both"/>
      </w:pPr>
      <w:r>
        <w:t>квартал  2014  года в сумме 7020 рублей. Следовательно, среднедушевой доход</w:t>
      </w:r>
    </w:p>
    <w:p w:rsidR="005F0ADC" w:rsidRDefault="005F0ADC">
      <w:pPr>
        <w:pStyle w:val="ConsPlusNonformat"/>
        <w:jc w:val="both"/>
      </w:pPr>
      <w:r>
        <w:t>заявителя превышает величину прожиточного минимума на душу населения.</w:t>
      </w:r>
    </w:p>
    <w:p w:rsidR="005F0ADC" w:rsidRDefault="005F0ADC">
      <w:pPr>
        <w:pStyle w:val="ConsPlusNonformat"/>
        <w:jc w:val="both"/>
      </w:pPr>
      <w:r>
        <w:t xml:space="preserve">    С  учетом  </w:t>
      </w:r>
      <w:proofErr w:type="gramStart"/>
      <w:r>
        <w:t>вышеизложенного</w:t>
      </w:r>
      <w:proofErr w:type="gramEnd"/>
      <w:r>
        <w:t xml:space="preserve">, руководствуясь </w:t>
      </w:r>
      <w:hyperlink r:id="rId53" w:history="1">
        <w:r>
          <w:rPr>
            <w:color w:val="0000FF"/>
          </w:rPr>
          <w:t>пунктом 19</w:t>
        </w:r>
      </w:hyperlink>
      <w:r>
        <w:t xml:space="preserve"> Административного</w:t>
      </w:r>
    </w:p>
    <w:p w:rsidR="005F0ADC" w:rsidRDefault="005F0ADC">
      <w:pPr>
        <w:pStyle w:val="ConsPlusNonformat"/>
        <w:jc w:val="both"/>
      </w:pPr>
      <w:r>
        <w:t>регламента  по предоставлению государственной услуги "Компенсация стоимости</w:t>
      </w:r>
    </w:p>
    <w:p w:rsidR="005F0ADC" w:rsidRDefault="005F0ADC">
      <w:pPr>
        <w:pStyle w:val="ConsPlusNonformat"/>
        <w:jc w:val="both"/>
      </w:pPr>
      <w:r>
        <w:lastRenderedPageBreak/>
        <w:t xml:space="preserve">проезда  малообеспеченных  граждан  к  месту  лечения  и  обратно, детей </w:t>
      </w:r>
      <w:proofErr w:type="gramStart"/>
      <w:r>
        <w:t>из</w:t>
      </w:r>
      <w:proofErr w:type="gramEnd"/>
    </w:p>
    <w:p w:rsidR="005F0ADC" w:rsidRDefault="005F0ADC">
      <w:pPr>
        <w:pStyle w:val="ConsPlusNonformat"/>
        <w:jc w:val="both"/>
      </w:pPr>
      <w:r>
        <w:t>малообеспеченных  семей - к месту санаторно-курортного лечения и обратно, а</w:t>
      </w:r>
    </w:p>
    <w:p w:rsidR="005F0ADC" w:rsidRDefault="005F0ADC">
      <w:pPr>
        <w:pStyle w:val="ConsPlusNonformat"/>
        <w:jc w:val="both"/>
      </w:pPr>
      <w:r>
        <w:t>также   сопровождающего   их   лица,   меры  социальной  поддержки  которым</w:t>
      </w:r>
    </w:p>
    <w:p w:rsidR="005F0ADC" w:rsidRDefault="005F0ADC">
      <w:pPr>
        <w:pStyle w:val="ConsPlusNonformat"/>
        <w:jc w:val="both"/>
      </w:pPr>
      <w:r>
        <w:t xml:space="preserve">установлены  законодательством  Липецкой  области",  </w:t>
      </w:r>
      <w:proofErr w:type="gramStart"/>
      <w:r>
        <w:t>утвержденного</w:t>
      </w:r>
      <w:proofErr w:type="gramEnd"/>
      <w:r>
        <w:t xml:space="preserve"> приказом</w:t>
      </w:r>
    </w:p>
    <w:p w:rsidR="005F0ADC" w:rsidRDefault="005F0ADC">
      <w:pPr>
        <w:pStyle w:val="ConsPlusNonformat"/>
        <w:jc w:val="both"/>
      </w:pPr>
      <w:r>
        <w:t>управления  здравоохранения  Липецкой  области от 17 апреля 2012 года N 311</w:t>
      </w:r>
    </w:p>
    <w:p w:rsidR="005F0ADC" w:rsidRDefault="005F0ADC">
      <w:pPr>
        <w:pStyle w:val="ConsPlusNonformat"/>
        <w:jc w:val="both"/>
      </w:pPr>
      <w:r>
        <w:t>(далее - Административный регламент),</w:t>
      </w:r>
    </w:p>
    <w:p w:rsidR="005F0ADC" w:rsidRDefault="005F0ADC">
      <w:pPr>
        <w:pStyle w:val="ConsPlusNonformat"/>
        <w:jc w:val="both"/>
      </w:pPr>
      <w:r>
        <w:t xml:space="preserve">    ПРИКАЗЫВАЮ:</w:t>
      </w:r>
    </w:p>
    <w:p w:rsidR="005F0ADC" w:rsidRDefault="005F0ADC">
      <w:pPr>
        <w:pStyle w:val="ConsPlusNonformat"/>
        <w:jc w:val="both"/>
      </w:pPr>
      <w:r>
        <w:t xml:space="preserve">    1.    Отказать   Васильевой   Марии   Владимировне   в   предоставлении</w:t>
      </w:r>
    </w:p>
    <w:p w:rsidR="005F0ADC" w:rsidRDefault="005F0ADC">
      <w:pPr>
        <w:pStyle w:val="ConsPlusNonformat"/>
        <w:jc w:val="both"/>
      </w:pPr>
      <w:r>
        <w:t xml:space="preserve">государственной  услуги  "Компенсация  стоимости  проезда  </w:t>
      </w:r>
      <w:proofErr w:type="gramStart"/>
      <w:r>
        <w:t>малообеспеченных</w:t>
      </w:r>
      <w:proofErr w:type="gramEnd"/>
    </w:p>
    <w:p w:rsidR="005F0ADC" w:rsidRDefault="005F0ADC">
      <w:pPr>
        <w:pStyle w:val="ConsPlusNonformat"/>
        <w:jc w:val="both"/>
      </w:pPr>
      <w:r>
        <w:t xml:space="preserve">граждан  к  месту  лечения  и  обратно, детей из малообеспеченных семей - </w:t>
      </w:r>
      <w:proofErr w:type="gramStart"/>
      <w:r>
        <w:t>к</w:t>
      </w:r>
      <w:proofErr w:type="gramEnd"/>
    </w:p>
    <w:p w:rsidR="005F0ADC" w:rsidRDefault="005F0ADC">
      <w:pPr>
        <w:pStyle w:val="ConsPlusNonformat"/>
        <w:jc w:val="both"/>
      </w:pPr>
      <w:r>
        <w:t>месту  санаторно-курортного  лечения  и обратно, а также сопровождающего их</w:t>
      </w:r>
    </w:p>
    <w:p w:rsidR="005F0ADC" w:rsidRDefault="005F0ADC">
      <w:pPr>
        <w:pStyle w:val="ConsPlusNonformat"/>
        <w:jc w:val="both"/>
      </w:pPr>
      <w:r>
        <w:t>лица,  меры  социальной  поддержки  которым  установлены  законодательством</w:t>
      </w:r>
    </w:p>
    <w:p w:rsidR="005F0ADC" w:rsidRDefault="005F0ADC">
      <w:pPr>
        <w:pStyle w:val="ConsPlusNonformat"/>
        <w:jc w:val="both"/>
      </w:pPr>
      <w:r>
        <w:t>Липецкой   области"   в   связи   с   несоответствием  заявителя  условиям,</w:t>
      </w:r>
    </w:p>
    <w:p w:rsidR="005F0ADC" w:rsidRDefault="005F0ADC">
      <w:pPr>
        <w:pStyle w:val="ConsPlusNonformat"/>
        <w:jc w:val="both"/>
      </w:pPr>
      <w:r>
        <w:t xml:space="preserve">установленным </w:t>
      </w:r>
      <w:hyperlink r:id="rId54" w:history="1">
        <w:r>
          <w:rPr>
            <w:color w:val="0000FF"/>
          </w:rPr>
          <w:t>пунктом 2</w:t>
        </w:r>
      </w:hyperlink>
      <w:r>
        <w:t xml:space="preserve"> Административного регламента.</w:t>
      </w:r>
    </w:p>
    <w:p w:rsidR="005F0ADC" w:rsidRDefault="005F0ADC">
      <w:pPr>
        <w:pStyle w:val="ConsPlusNonformat"/>
        <w:jc w:val="both"/>
      </w:pPr>
      <w:r>
        <w:t xml:space="preserve">    2. 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</w:t>
      </w:r>
    </w:p>
    <w:p w:rsidR="005F0ADC" w:rsidRDefault="005F0ADC">
      <w:pPr>
        <w:pStyle w:val="ConsPlusNonformat"/>
        <w:jc w:val="both"/>
      </w:pPr>
      <w:r>
        <w:t>начальника управления здравоохранения Липецкой области Петрову А.В.</w:t>
      </w:r>
    </w:p>
    <w:p w:rsidR="005F0ADC" w:rsidRDefault="005F0ADC">
      <w:pPr>
        <w:pStyle w:val="ConsPlusNonformat"/>
        <w:jc w:val="both"/>
      </w:pPr>
    </w:p>
    <w:p w:rsidR="005F0ADC" w:rsidRDefault="005F0ADC">
      <w:pPr>
        <w:pStyle w:val="ConsPlusNonformat"/>
        <w:jc w:val="both"/>
      </w:pPr>
      <w:r>
        <w:t>Начальник управления</w:t>
      </w:r>
    </w:p>
    <w:p w:rsidR="005F0ADC" w:rsidRDefault="005F0ADC">
      <w:pPr>
        <w:pStyle w:val="ConsPlusNonformat"/>
        <w:jc w:val="both"/>
      </w:pPr>
      <w:r>
        <w:t xml:space="preserve">здравоохранения Липецкой области                             Л.И. </w:t>
      </w:r>
      <w:proofErr w:type="spellStart"/>
      <w:r>
        <w:t>Летникова</w:t>
      </w:r>
      <w:proofErr w:type="spellEnd"/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jc w:val="both"/>
      </w:pPr>
    </w:p>
    <w:p w:rsidR="005F0ADC" w:rsidRDefault="005F0A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8"/>
        </w:rPr>
      </w:pPr>
    </w:p>
    <w:p w:rsidR="005F0ADC" w:rsidRDefault="005F0ADC">
      <w:pPr>
        <w:pStyle w:val="ConsPlusNormal"/>
        <w:jc w:val="right"/>
        <w:rPr>
          <w:sz w:val="24"/>
          <w:szCs w:val="24"/>
        </w:rPr>
        <w:sectPr w:rsidR="005F0ADC" w:rsidSect="005F0ADC">
          <w:pgSz w:w="11907" w:h="16840"/>
          <w:pgMar w:top="1134" w:right="1134" w:bottom="1134" w:left="567" w:header="0" w:footer="0" w:gutter="0"/>
          <w:cols w:space="720"/>
          <w:noEndnote/>
        </w:sectPr>
      </w:pP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lastRenderedPageBreak/>
        <w:t>Приложение 8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Технологической схеме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предоставления </w:t>
      </w:r>
      <w:proofErr w:type="gramStart"/>
      <w:r w:rsidRPr="005F0ADC">
        <w:rPr>
          <w:sz w:val="24"/>
          <w:szCs w:val="24"/>
        </w:rPr>
        <w:t>государственной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услуги "Компенсация стоимости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проезда малообеспеченных граждан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к месту лечения и обратно, детей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из малообеспеченных семей -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к месту </w:t>
      </w:r>
      <w:proofErr w:type="gramStart"/>
      <w:r w:rsidRPr="005F0ADC">
        <w:rPr>
          <w:sz w:val="24"/>
          <w:szCs w:val="24"/>
        </w:rPr>
        <w:t>санаторно-курортного</w:t>
      </w:r>
      <w:proofErr w:type="gramEnd"/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лечения и обратно, а также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сопровождающего их лица, меры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 xml:space="preserve">социальной </w:t>
      </w:r>
      <w:proofErr w:type="gramStart"/>
      <w:r w:rsidRPr="005F0ADC">
        <w:rPr>
          <w:sz w:val="24"/>
          <w:szCs w:val="24"/>
        </w:rPr>
        <w:t>поддержки</w:t>
      </w:r>
      <w:proofErr w:type="gramEnd"/>
      <w:r w:rsidRPr="005F0ADC">
        <w:rPr>
          <w:sz w:val="24"/>
          <w:szCs w:val="24"/>
        </w:rPr>
        <w:t xml:space="preserve"> которым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proofErr w:type="gramStart"/>
      <w:r w:rsidRPr="005F0ADC">
        <w:rPr>
          <w:sz w:val="24"/>
          <w:szCs w:val="24"/>
        </w:rPr>
        <w:t>установлены</w:t>
      </w:r>
      <w:proofErr w:type="gramEnd"/>
      <w:r w:rsidRPr="005F0ADC">
        <w:rPr>
          <w:sz w:val="24"/>
          <w:szCs w:val="24"/>
        </w:rPr>
        <w:t xml:space="preserve"> законодательством</w:t>
      </w:r>
    </w:p>
    <w:p w:rsidR="005F0ADC" w:rsidRPr="005F0ADC" w:rsidRDefault="005F0ADC">
      <w:pPr>
        <w:pStyle w:val="ConsPlusNormal"/>
        <w:jc w:val="right"/>
        <w:rPr>
          <w:sz w:val="24"/>
          <w:szCs w:val="24"/>
        </w:rPr>
      </w:pPr>
      <w:r w:rsidRPr="005F0ADC">
        <w:rPr>
          <w:sz w:val="24"/>
          <w:szCs w:val="24"/>
        </w:rPr>
        <w:t>Липецкой области"</w:t>
      </w:r>
    </w:p>
    <w:p w:rsidR="005F0ADC" w:rsidRDefault="005F0ADC">
      <w:pPr>
        <w:pStyle w:val="ConsPlusNormal"/>
        <w:jc w:val="both"/>
      </w:pPr>
    </w:p>
    <w:p w:rsidR="005F0ADC" w:rsidRPr="005F0ADC" w:rsidRDefault="005F0ADC">
      <w:pPr>
        <w:pStyle w:val="ConsPlusNonformat"/>
        <w:jc w:val="both"/>
        <w:rPr>
          <w:sz w:val="16"/>
          <w:szCs w:val="16"/>
        </w:rPr>
      </w:pPr>
      <w:bookmarkStart w:id="16" w:name="P1331"/>
      <w:bookmarkEnd w:id="16"/>
      <w:r w:rsidRPr="005F0ADC">
        <w:rPr>
          <w:sz w:val="16"/>
          <w:szCs w:val="16"/>
        </w:rPr>
        <w:t xml:space="preserve">                Содержание электронной базы учета заявлений</w:t>
      </w:r>
    </w:p>
    <w:p w:rsidR="005F0ADC" w:rsidRPr="005F0ADC" w:rsidRDefault="005F0ADC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361"/>
        <w:gridCol w:w="1020"/>
        <w:gridCol w:w="1531"/>
        <w:gridCol w:w="907"/>
        <w:gridCol w:w="1417"/>
        <w:gridCol w:w="1701"/>
        <w:gridCol w:w="1587"/>
        <w:gridCol w:w="1077"/>
        <w:gridCol w:w="907"/>
      </w:tblGrid>
      <w:tr w:rsidR="005F0ADC" w:rsidRPr="005F0ADC">
        <w:tc>
          <w:tcPr>
            <w:tcW w:w="510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5F0AD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F0ADC">
              <w:rPr>
                <w:sz w:val="16"/>
                <w:szCs w:val="16"/>
              </w:rPr>
              <w:t>/</w:t>
            </w:r>
            <w:proofErr w:type="spellStart"/>
            <w:r w:rsidRPr="005F0AD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61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 xml:space="preserve">Дата обращения за предоставлением </w:t>
            </w:r>
            <w:proofErr w:type="spellStart"/>
            <w:r w:rsidRPr="005F0ADC">
              <w:rPr>
                <w:sz w:val="16"/>
                <w:szCs w:val="16"/>
              </w:rPr>
              <w:t>госуслуги</w:t>
            </w:r>
            <w:proofErr w:type="spellEnd"/>
          </w:p>
        </w:tc>
        <w:tc>
          <w:tcPr>
            <w:tcW w:w="1020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Дата предоставления документов в полном объеме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Ф.И.О., адрес регистрации и места жительства заявителя</w:t>
            </w:r>
          </w:p>
        </w:tc>
        <w:tc>
          <w:tcPr>
            <w:tcW w:w="907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Ф.И.О. сотрудника, принявшего заявление и документы</w:t>
            </w:r>
          </w:p>
        </w:tc>
        <w:tc>
          <w:tcPr>
            <w:tcW w:w="1417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Дата передачи заявления и документов в финансово-экономический отдел управления (далее - ФЭО) и Ф.И.О. сотрудника ФЭО, принявшего заявление и документы</w:t>
            </w:r>
          </w:p>
        </w:tc>
        <w:tc>
          <w:tcPr>
            <w:tcW w:w="1701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Дата направления уведомления (сообщения информации) о принятом решении заявителю и Ф.И.О. сотрудника ФЭО, направившего уведомление (сообщившего информацию)</w:t>
            </w:r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 xml:space="preserve">Дата передачи приказа управления о компенсации стоимости проезда в отдел бухгалтерского учета и отчетности управления (далее - </w:t>
            </w:r>
            <w:proofErr w:type="spellStart"/>
            <w:r w:rsidRPr="005F0ADC">
              <w:rPr>
                <w:sz w:val="16"/>
                <w:szCs w:val="16"/>
              </w:rPr>
              <w:t>ОБУиО</w:t>
            </w:r>
            <w:proofErr w:type="spellEnd"/>
            <w:r w:rsidRPr="005F0ADC">
              <w:rPr>
                <w:sz w:val="16"/>
                <w:szCs w:val="16"/>
              </w:rPr>
              <w:t xml:space="preserve">) и Ф.И.О. сотрудника </w:t>
            </w:r>
            <w:proofErr w:type="spellStart"/>
            <w:r w:rsidRPr="005F0ADC">
              <w:rPr>
                <w:sz w:val="16"/>
                <w:szCs w:val="16"/>
              </w:rPr>
              <w:t>ОБУиО</w:t>
            </w:r>
            <w:proofErr w:type="spellEnd"/>
            <w:r w:rsidRPr="005F0ADC">
              <w:rPr>
                <w:sz w:val="16"/>
                <w:szCs w:val="16"/>
              </w:rPr>
              <w:t>, принявшего указанный приказ</w:t>
            </w:r>
          </w:p>
        </w:tc>
        <w:tc>
          <w:tcPr>
            <w:tcW w:w="1077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 xml:space="preserve">Дата перечисления компенсации и Ф.И.О. сотрудника </w:t>
            </w:r>
            <w:proofErr w:type="spellStart"/>
            <w:r w:rsidRPr="005F0ADC">
              <w:rPr>
                <w:sz w:val="16"/>
                <w:szCs w:val="16"/>
              </w:rPr>
              <w:t>ОБУиО</w:t>
            </w:r>
            <w:proofErr w:type="spellEnd"/>
            <w:r w:rsidRPr="005F0ADC">
              <w:rPr>
                <w:sz w:val="16"/>
                <w:szCs w:val="16"/>
              </w:rPr>
              <w:t>, производившего перечисление компенсации</w:t>
            </w:r>
          </w:p>
        </w:tc>
        <w:tc>
          <w:tcPr>
            <w:tcW w:w="907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Примечание</w:t>
            </w:r>
          </w:p>
        </w:tc>
      </w:tr>
      <w:tr w:rsidR="005F0ADC" w:rsidRPr="005F0ADC">
        <w:tc>
          <w:tcPr>
            <w:tcW w:w="510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1</w:t>
            </w:r>
          </w:p>
        </w:tc>
        <w:tc>
          <w:tcPr>
            <w:tcW w:w="1361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7</w:t>
            </w:r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8</w:t>
            </w:r>
          </w:p>
        </w:tc>
        <w:tc>
          <w:tcPr>
            <w:tcW w:w="1077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10</w:t>
            </w:r>
          </w:p>
        </w:tc>
      </w:tr>
      <w:tr w:rsidR="005F0ADC" w:rsidRPr="005F0ADC">
        <w:tc>
          <w:tcPr>
            <w:tcW w:w="510" w:type="dxa"/>
          </w:tcPr>
          <w:p w:rsidR="005F0ADC" w:rsidRPr="005F0ADC" w:rsidRDefault="005F0ADC">
            <w:pPr>
              <w:pStyle w:val="ConsPlusNormal"/>
              <w:jc w:val="center"/>
              <w:rPr>
                <w:sz w:val="16"/>
                <w:szCs w:val="16"/>
              </w:rPr>
            </w:pPr>
            <w:r w:rsidRPr="005F0ADC">
              <w:rPr>
                <w:sz w:val="16"/>
                <w:szCs w:val="16"/>
              </w:rPr>
              <w:t>1...</w:t>
            </w:r>
          </w:p>
        </w:tc>
        <w:tc>
          <w:tcPr>
            <w:tcW w:w="1361" w:type="dxa"/>
          </w:tcPr>
          <w:p w:rsidR="005F0ADC" w:rsidRPr="005F0ADC" w:rsidRDefault="005F0AD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5F0ADC" w:rsidRPr="005F0ADC" w:rsidRDefault="005F0AD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5F0ADC" w:rsidRPr="005F0ADC" w:rsidRDefault="005F0AD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5F0ADC" w:rsidRPr="005F0ADC" w:rsidRDefault="005F0AD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F0ADC" w:rsidRPr="005F0ADC" w:rsidRDefault="005F0AD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F0ADC" w:rsidRPr="005F0ADC" w:rsidRDefault="005F0AD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5F0ADC" w:rsidRPr="005F0ADC" w:rsidRDefault="005F0AD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5F0ADC" w:rsidRPr="005F0ADC" w:rsidRDefault="005F0AD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5F0ADC" w:rsidRPr="005F0ADC" w:rsidRDefault="005F0ADC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F0ADC" w:rsidRPr="005F0ADC" w:rsidRDefault="005F0ADC">
      <w:pPr>
        <w:pStyle w:val="ConsPlusNormal"/>
        <w:jc w:val="both"/>
        <w:rPr>
          <w:sz w:val="16"/>
          <w:szCs w:val="16"/>
        </w:rPr>
      </w:pPr>
    </w:p>
    <w:p w:rsidR="005F0ADC" w:rsidRPr="005F0ADC" w:rsidRDefault="005F0ADC">
      <w:pPr>
        <w:pStyle w:val="ConsPlusNormal"/>
        <w:jc w:val="both"/>
        <w:rPr>
          <w:sz w:val="16"/>
          <w:szCs w:val="16"/>
        </w:rPr>
      </w:pPr>
    </w:p>
    <w:p w:rsidR="005F0ADC" w:rsidRPr="005F0ADC" w:rsidRDefault="005F0A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16"/>
          <w:szCs w:val="16"/>
        </w:rPr>
      </w:pPr>
    </w:p>
    <w:p w:rsidR="00E6733E" w:rsidRPr="005F0ADC" w:rsidRDefault="00E6733E" w:rsidP="005F0ADC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E6733E" w:rsidRPr="005F0ADC" w:rsidSect="005F0ADC">
      <w:pgSz w:w="16840" w:h="11907" w:orient="landscape"/>
      <w:pgMar w:top="1134" w:right="1134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DC"/>
    <w:rsid w:val="000007C8"/>
    <w:rsid w:val="000008F3"/>
    <w:rsid w:val="0000105B"/>
    <w:rsid w:val="00001224"/>
    <w:rsid w:val="0000218A"/>
    <w:rsid w:val="00002541"/>
    <w:rsid w:val="00002C77"/>
    <w:rsid w:val="00003A25"/>
    <w:rsid w:val="00004C11"/>
    <w:rsid w:val="00005686"/>
    <w:rsid w:val="00005C17"/>
    <w:rsid w:val="000065B5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0266"/>
    <w:rsid w:val="000321A9"/>
    <w:rsid w:val="00032708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55AC2"/>
    <w:rsid w:val="00056D84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3C5"/>
    <w:rsid w:val="000749EF"/>
    <w:rsid w:val="00074CAB"/>
    <w:rsid w:val="00075483"/>
    <w:rsid w:val="00075F8C"/>
    <w:rsid w:val="000808B6"/>
    <w:rsid w:val="00080E63"/>
    <w:rsid w:val="00081B25"/>
    <w:rsid w:val="00081D8A"/>
    <w:rsid w:val="00082CCC"/>
    <w:rsid w:val="0008326C"/>
    <w:rsid w:val="000835A2"/>
    <w:rsid w:val="00083793"/>
    <w:rsid w:val="00084543"/>
    <w:rsid w:val="000857C2"/>
    <w:rsid w:val="00086ADF"/>
    <w:rsid w:val="0008719B"/>
    <w:rsid w:val="00092761"/>
    <w:rsid w:val="000929A8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4848"/>
    <w:rsid w:val="000A5252"/>
    <w:rsid w:val="000A61FF"/>
    <w:rsid w:val="000A6F8B"/>
    <w:rsid w:val="000A74A1"/>
    <w:rsid w:val="000B0B7B"/>
    <w:rsid w:val="000B15B7"/>
    <w:rsid w:val="000B16AB"/>
    <w:rsid w:val="000B2BD3"/>
    <w:rsid w:val="000B2BEC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18F7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5100"/>
    <w:rsid w:val="00107395"/>
    <w:rsid w:val="001079A5"/>
    <w:rsid w:val="0011020A"/>
    <w:rsid w:val="001103D9"/>
    <w:rsid w:val="001115B2"/>
    <w:rsid w:val="00112ADF"/>
    <w:rsid w:val="001136E3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4E6"/>
    <w:rsid w:val="00124826"/>
    <w:rsid w:val="00124E80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33CB"/>
    <w:rsid w:val="001339E4"/>
    <w:rsid w:val="00135112"/>
    <w:rsid w:val="00135837"/>
    <w:rsid w:val="00135F09"/>
    <w:rsid w:val="001364C8"/>
    <w:rsid w:val="00136B9D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155"/>
    <w:rsid w:val="0015045B"/>
    <w:rsid w:val="001504DA"/>
    <w:rsid w:val="00150D6B"/>
    <w:rsid w:val="001512A4"/>
    <w:rsid w:val="0015146B"/>
    <w:rsid w:val="00151C77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57AB"/>
    <w:rsid w:val="00176C35"/>
    <w:rsid w:val="00177324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87B58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0A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8BE"/>
    <w:rsid w:val="001B0C85"/>
    <w:rsid w:val="001B128F"/>
    <w:rsid w:val="001B1D88"/>
    <w:rsid w:val="001B2EAF"/>
    <w:rsid w:val="001B375A"/>
    <w:rsid w:val="001B4A92"/>
    <w:rsid w:val="001B6AF7"/>
    <w:rsid w:val="001B6F78"/>
    <w:rsid w:val="001B7970"/>
    <w:rsid w:val="001C0104"/>
    <w:rsid w:val="001C2C22"/>
    <w:rsid w:val="001C3C36"/>
    <w:rsid w:val="001C4727"/>
    <w:rsid w:val="001C5E8C"/>
    <w:rsid w:val="001C61DB"/>
    <w:rsid w:val="001C6414"/>
    <w:rsid w:val="001C7059"/>
    <w:rsid w:val="001C7900"/>
    <w:rsid w:val="001D1920"/>
    <w:rsid w:val="001D1A80"/>
    <w:rsid w:val="001D1D2E"/>
    <w:rsid w:val="001D1F64"/>
    <w:rsid w:val="001D2E1A"/>
    <w:rsid w:val="001D32D4"/>
    <w:rsid w:val="001D5263"/>
    <w:rsid w:val="001D6EBD"/>
    <w:rsid w:val="001D70C7"/>
    <w:rsid w:val="001D7BF9"/>
    <w:rsid w:val="001D7D90"/>
    <w:rsid w:val="001E014A"/>
    <w:rsid w:val="001E1200"/>
    <w:rsid w:val="001E2363"/>
    <w:rsid w:val="001E25A6"/>
    <w:rsid w:val="001E2733"/>
    <w:rsid w:val="001E2C3A"/>
    <w:rsid w:val="001E3BEF"/>
    <w:rsid w:val="001E3C73"/>
    <w:rsid w:val="001E4B6B"/>
    <w:rsid w:val="001E511A"/>
    <w:rsid w:val="001E55B4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6F97"/>
    <w:rsid w:val="001F7E65"/>
    <w:rsid w:val="001F7EA2"/>
    <w:rsid w:val="002008BF"/>
    <w:rsid w:val="00200F29"/>
    <w:rsid w:val="0020163C"/>
    <w:rsid w:val="002026FB"/>
    <w:rsid w:val="00202C8B"/>
    <w:rsid w:val="002039C3"/>
    <w:rsid w:val="00203C51"/>
    <w:rsid w:val="00206B19"/>
    <w:rsid w:val="002075E6"/>
    <w:rsid w:val="0021029B"/>
    <w:rsid w:val="0021165D"/>
    <w:rsid w:val="00211D64"/>
    <w:rsid w:val="0021221B"/>
    <w:rsid w:val="00213BCD"/>
    <w:rsid w:val="002146D2"/>
    <w:rsid w:val="00214D92"/>
    <w:rsid w:val="002163F7"/>
    <w:rsid w:val="00216C4A"/>
    <w:rsid w:val="00216E1C"/>
    <w:rsid w:val="0021794E"/>
    <w:rsid w:val="00217C69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BDE"/>
    <w:rsid w:val="002329E6"/>
    <w:rsid w:val="00233411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440"/>
    <w:rsid w:val="00274DE8"/>
    <w:rsid w:val="00280689"/>
    <w:rsid w:val="00281AFE"/>
    <w:rsid w:val="00281DA7"/>
    <w:rsid w:val="00281EF1"/>
    <w:rsid w:val="00282254"/>
    <w:rsid w:val="0028239B"/>
    <w:rsid w:val="00282FD5"/>
    <w:rsid w:val="00284497"/>
    <w:rsid w:val="00284827"/>
    <w:rsid w:val="00285447"/>
    <w:rsid w:val="00285DDC"/>
    <w:rsid w:val="002860F0"/>
    <w:rsid w:val="00286BCA"/>
    <w:rsid w:val="00287828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205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4DD6"/>
    <w:rsid w:val="002A5A3C"/>
    <w:rsid w:val="002A73F8"/>
    <w:rsid w:val="002A77CC"/>
    <w:rsid w:val="002A77E4"/>
    <w:rsid w:val="002B02F4"/>
    <w:rsid w:val="002B1079"/>
    <w:rsid w:val="002B11BD"/>
    <w:rsid w:val="002B1F27"/>
    <w:rsid w:val="002B54EB"/>
    <w:rsid w:val="002B55DF"/>
    <w:rsid w:val="002B6121"/>
    <w:rsid w:val="002B6F98"/>
    <w:rsid w:val="002B751D"/>
    <w:rsid w:val="002C18EE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B2D"/>
    <w:rsid w:val="002D0468"/>
    <w:rsid w:val="002D0E19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355"/>
    <w:rsid w:val="002D7A73"/>
    <w:rsid w:val="002E124D"/>
    <w:rsid w:val="002E3270"/>
    <w:rsid w:val="002E4C7D"/>
    <w:rsid w:val="002E4DE5"/>
    <w:rsid w:val="002E6C23"/>
    <w:rsid w:val="002E78E4"/>
    <w:rsid w:val="002F017C"/>
    <w:rsid w:val="002F0940"/>
    <w:rsid w:val="002F0F8E"/>
    <w:rsid w:val="002F180A"/>
    <w:rsid w:val="002F1CAE"/>
    <w:rsid w:val="002F258A"/>
    <w:rsid w:val="002F2786"/>
    <w:rsid w:val="002F3D6A"/>
    <w:rsid w:val="002F477B"/>
    <w:rsid w:val="002F4DA8"/>
    <w:rsid w:val="002F5554"/>
    <w:rsid w:val="002F6557"/>
    <w:rsid w:val="002F6C68"/>
    <w:rsid w:val="002F72A5"/>
    <w:rsid w:val="002F78E3"/>
    <w:rsid w:val="002F796E"/>
    <w:rsid w:val="003003AE"/>
    <w:rsid w:val="00300F42"/>
    <w:rsid w:val="00301247"/>
    <w:rsid w:val="0030242E"/>
    <w:rsid w:val="00302E56"/>
    <w:rsid w:val="00303546"/>
    <w:rsid w:val="00303BCD"/>
    <w:rsid w:val="003055EB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545E"/>
    <w:rsid w:val="00316162"/>
    <w:rsid w:val="00316711"/>
    <w:rsid w:val="00316A70"/>
    <w:rsid w:val="00317619"/>
    <w:rsid w:val="00317F4F"/>
    <w:rsid w:val="0032049E"/>
    <w:rsid w:val="00321276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CBA"/>
    <w:rsid w:val="00333ED7"/>
    <w:rsid w:val="0033429D"/>
    <w:rsid w:val="00334E53"/>
    <w:rsid w:val="00335750"/>
    <w:rsid w:val="003357A4"/>
    <w:rsid w:val="0033667A"/>
    <w:rsid w:val="00336C8D"/>
    <w:rsid w:val="00336E8A"/>
    <w:rsid w:val="00337067"/>
    <w:rsid w:val="003372FC"/>
    <w:rsid w:val="00337B3E"/>
    <w:rsid w:val="00337E4E"/>
    <w:rsid w:val="0034067F"/>
    <w:rsid w:val="00340D3D"/>
    <w:rsid w:val="0034233E"/>
    <w:rsid w:val="003427FB"/>
    <w:rsid w:val="003437C8"/>
    <w:rsid w:val="003445DE"/>
    <w:rsid w:val="00344894"/>
    <w:rsid w:val="00344B7F"/>
    <w:rsid w:val="00346D3C"/>
    <w:rsid w:val="0034722A"/>
    <w:rsid w:val="00350B94"/>
    <w:rsid w:val="003535CA"/>
    <w:rsid w:val="00354E31"/>
    <w:rsid w:val="00355CCB"/>
    <w:rsid w:val="00355D04"/>
    <w:rsid w:val="00356254"/>
    <w:rsid w:val="0035647D"/>
    <w:rsid w:val="00357F1D"/>
    <w:rsid w:val="00360E95"/>
    <w:rsid w:val="003611EB"/>
    <w:rsid w:val="00363E29"/>
    <w:rsid w:val="00363F65"/>
    <w:rsid w:val="00364686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9B4"/>
    <w:rsid w:val="00384D2D"/>
    <w:rsid w:val="00386111"/>
    <w:rsid w:val="0038762D"/>
    <w:rsid w:val="00390EDA"/>
    <w:rsid w:val="00392D4E"/>
    <w:rsid w:val="0039381E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F03"/>
    <w:rsid w:val="003A0FB5"/>
    <w:rsid w:val="003A165C"/>
    <w:rsid w:val="003A44CE"/>
    <w:rsid w:val="003A4557"/>
    <w:rsid w:val="003A4CE5"/>
    <w:rsid w:val="003A4F95"/>
    <w:rsid w:val="003A53A4"/>
    <w:rsid w:val="003A55FD"/>
    <w:rsid w:val="003A6060"/>
    <w:rsid w:val="003A6F64"/>
    <w:rsid w:val="003A7A1C"/>
    <w:rsid w:val="003B03BE"/>
    <w:rsid w:val="003B17FF"/>
    <w:rsid w:val="003B2150"/>
    <w:rsid w:val="003B31F4"/>
    <w:rsid w:val="003B331D"/>
    <w:rsid w:val="003B49D2"/>
    <w:rsid w:val="003B4B2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31FC"/>
    <w:rsid w:val="003D5777"/>
    <w:rsid w:val="003D59A4"/>
    <w:rsid w:val="003D6818"/>
    <w:rsid w:val="003D715F"/>
    <w:rsid w:val="003D71CB"/>
    <w:rsid w:val="003E147E"/>
    <w:rsid w:val="003E179B"/>
    <w:rsid w:val="003E1ADB"/>
    <w:rsid w:val="003E21FF"/>
    <w:rsid w:val="003E2971"/>
    <w:rsid w:val="003E2AF9"/>
    <w:rsid w:val="003E3CB3"/>
    <w:rsid w:val="003E474C"/>
    <w:rsid w:val="003E4CB1"/>
    <w:rsid w:val="003E5781"/>
    <w:rsid w:val="003E6653"/>
    <w:rsid w:val="003E69C5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B4A"/>
    <w:rsid w:val="003F6954"/>
    <w:rsid w:val="003F72D7"/>
    <w:rsid w:val="003F7972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DF2"/>
    <w:rsid w:val="00413532"/>
    <w:rsid w:val="00413D55"/>
    <w:rsid w:val="0041448D"/>
    <w:rsid w:val="00414E49"/>
    <w:rsid w:val="00414E76"/>
    <w:rsid w:val="00415B9C"/>
    <w:rsid w:val="00416A0B"/>
    <w:rsid w:val="00417299"/>
    <w:rsid w:val="004175B9"/>
    <w:rsid w:val="00420E54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2766B"/>
    <w:rsid w:val="0043127A"/>
    <w:rsid w:val="0043140A"/>
    <w:rsid w:val="00432502"/>
    <w:rsid w:val="004350C8"/>
    <w:rsid w:val="0043520D"/>
    <w:rsid w:val="00435353"/>
    <w:rsid w:val="00435AB1"/>
    <w:rsid w:val="00436648"/>
    <w:rsid w:val="00436707"/>
    <w:rsid w:val="004401E5"/>
    <w:rsid w:val="0044080D"/>
    <w:rsid w:val="00441BDD"/>
    <w:rsid w:val="00443095"/>
    <w:rsid w:val="004445C4"/>
    <w:rsid w:val="004465F2"/>
    <w:rsid w:val="0044672F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1644"/>
    <w:rsid w:val="0046209D"/>
    <w:rsid w:val="004625E7"/>
    <w:rsid w:val="0046306B"/>
    <w:rsid w:val="004637CC"/>
    <w:rsid w:val="004646E3"/>
    <w:rsid w:val="004660FC"/>
    <w:rsid w:val="004664E4"/>
    <w:rsid w:val="004706B8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87336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2E2B"/>
    <w:rsid w:val="004C47EA"/>
    <w:rsid w:val="004C4B9E"/>
    <w:rsid w:val="004C4DB0"/>
    <w:rsid w:val="004C4F17"/>
    <w:rsid w:val="004C5794"/>
    <w:rsid w:val="004C6EF2"/>
    <w:rsid w:val="004C767F"/>
    <w:rsid w:val="004D034F"/>
    <w:rsid w:val="004D14EB"/>
    <w:rsid w:val="004D1943"/>
    <w:rsid w:val="004D22C6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92"/>
    <w:rsid w:val="004E5DB8"/>
    <w:rsid w:val="004E624F"/>
    <w:rsid w:val="004E678F"/>
    <w:rsid w:val="004F08F9"/>
    <w:rsid w:val="004F2C68"/>
    <w:rsid w:val="004F4190"/>
    <w:rsid w:val="004F41F2"/>
    <w:rsid w:val="004F4EB9"/>
    <w:rsid w:val="004F5187"/>
    <w:rsid w:val="004F51A8"/>
    <w:rsid w:val="004F53F5"/>
    <w:rsid w:val="004F6C52"/>
    <w:rsid w:val="004F746A"/>
    <w:rsid w:val="004F7932"/>
    <w:rsid w:val="004F7B60"/>
    <w:rsid w:val="005001D4"/>
    <w:rsid w:val="00500A86"/>
    <w:rsid w:val="005017D5"/>
    <w:rsid w:val="00501B17"/>
    <w:rsid w:val="005027E2"/>
    <w:rsid w:val="00502F4D"/>
    <w:rsid w:val="00503EC0"/>
    <w:rsid w:val="00506084"/>
    <w:rsid w:val="005063F3"/>
    <w:rsid w:val="005076C5"/>
    <w:rsid w:val="00513FA0"/>
    <w:rsid w:val="005173C8"/>
    <w:rsid w:val="00517467"/>
    <w:rsid w:val="005209BE"/>
    <w:rsid w:val="00520FAA"/>
    <w:rsid w:val="00521227"/>
    <w:rsid w:val="00523157"/>
    <w:rsid w:val="00524F56"/>
    <w:rsid w:val="005255F0"/>
    <w:rsid w:val="00525689"/>
    <w:rsid w:val="0052627D"/>
    <w:rsid w:val="00526B30"/>
    <w:rsid w:val="0052764A"/>
    <w:rsid w:val="00527A80"/>
    <w:rsid w:val="0053096B"/>
    <w:rsid w:val="00531A07"/>
    <w:rsid w:val="00531FC9"/>
    <w:rsid w:val="005320A8"/>
    <w:rsid w:val="005327BD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57EC0"/>
    <w:rsid w:val="005600B9"/>
    <w:rsid w:val="005601AB"/>
    <w:rsid w:val="00560518"/>
    <w:rsid w:val="00560731"/>
    <w:rsid w:val="00561D12"/>
    <w:rsid w:val="00562FED"/>
    <w:rsid w:val="00564685"/>
    <w:rsid w:val="0056474F"/>
    <w:rsid w:val="0056595B"/>
    <w:rsid w:val="00567ADA"/>
    <w:rsid w:val="005707E9"/>
    <w:rsid w:val="0057097A"/>
    <w:rsid w:val="005709F6"/>
    <w:rsid w:val="00570E84"/>
    <w:rsid w:val="00570EB4"/>
    <w:rsid w:val="005726DF"/>
    <w:rsid w:val="005744E3"/>
    <w:rsid w:val="00574C0B"/>
    <w:rsid w:val="00574F81"/>
    <w:rsid w:val="00575AFF"/>
    <w:rsid w:val="005764A2"/>
    <w:rsid w:val="00576F69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229"/>
    <w:rsid w:val="0059280D"/>
    <w:rsid w:val="0059299E"/>
    <w:rsid w:val="005931CA"/>
    <w:rsid w:val="005946D2"/>
    <w:rsid w:val="00594B0B"/>
    <w:rsid w:val="005957D9"/>
    <w:rsid w:val="00596BF7"/>
    <w:rsid w:val="0059708A"/>
    <w:rsid w:val="005976B5"/>
    <w:rsid w:val="005A02C1"/>
    <w:rsid w:val="005A0D31"/>
    <w:rsid w:val="005A1B31"/>
    <w:rsid w:val="005A284A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350F"/>
    <w:rsid w:val="005B3565"/>
    <w:rsid w:val="005B4813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319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F6B"/>
    <w:rsid w:val="005E2828"/>
    <w:rsid w:val="005E2FD0"/>
    <w:rsid w:val="005E3E53"/>
    <w:rsid w:val="005E40C7"/>
    <w:rsid w:val="005E4DF7"/>
    <w:rsid w:val="005E59B7"/>
    <w:rsid w:val="005E5D8A"/>
    <w:rsid w:val="005E74E2"/>
    <w:rsid w:val="005F09AC"/>
    <w:rsid w:val="005F0ADC"/>
    <w:rsid w:val="005F0D1E"/>
    <w:rsid w:val="005F15AD"/>
    <w:rsid w:val="005F1877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3527"/>
    <w:rsid w:val="00624F88"/>
    <w:rsid w:val="00627CDC"/>
    <w:rsid w:val="00630D1B"/>
    <w:rsid w:val="00630D5F"/>
    <w:rsid w:val="00630FC4"/>
    <w:rsid w:val="006311C2"/>
    <w:rsid w:val="006313FE"/>
    <w:rsid w:val="00631C42"/>
    <w:rsid w:val="00632876"/>
    <w:rsid w:val="00632CCE"/>
    <w:rsid w:val="006336AA"/>
    <w:rsid w:val="00633BEF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56F9"/>
    <w:rsid w:val="00646098"/>
    <w:rsid w:val="00646D1D"/>
    <w:rsid w:val="00646EC1"/>
    <w:rsid w:val="00647391"/>
    <w:rsid w:val="00647EC7"/>
    <w:rsid w:val="00650617"/>
    <w:rsid w:val="00650DD4"/>
    <w:rsid w:val="00651174"/>
    <w:rsid w:val="0065179C"/>
    <w:rsid w:val="006524E9"/>
    <w:rsid w:val="0065260B"/>
    <w:rsid w:val="0065348A"/>
    <w:rsid w:val="00655E72"/>
    <w:rsid w:val="006563A1"/>
    <w:rsid w:val="006564BA"/>
    <w:rsid w:val="00657570"/>
    <w:rsid w:val="00657B54"/>
    <w:rsid w:val="00657E86"/>
    <w:rsid w:val="00660501"/>
    <w:rsid w:val="00661409"/>
    <w:rsid w:val="0066250E"/>
    <w:rsid w:val="0066286C"/>
    <w:rsid w:val="00663DB9"/>
    <w:rsid w:val="00663FA6"/>
    <w:rsid w:val="00664F80"/>
    <w:rsid w:val="00665E4D"/>
    <w:rsid w:val="00666649"/>
    <w:rsid w:val="0066744F"/>
    <w:rsid w:val="006678E3"/>
    <w:rsid w:val="00667FF9"/>
    <w:rsid w:val="00670C23"/>
    <w:rsid w:val="0067128A"/>
    <w:rsid w:val="006722EF"/>
    <w:rsid w:val="00672962"/>
    <w:rsid w:val="00672D2D"/>
    <w:rsid w:val="00673CEE"/>
    <w:rsid w:val="006740F1"/>
    <w:rsid w:val="006743B9"/>
    <w:rsid w:val="0068071C"/>
    <w:rsid w:val="006813B0"/>
    <w:rsid w:val="00681723"/>
    <w:rsid w:val="00681BA8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06C3"/>
    <w:rsid w:val="006A0D23"/>
    <w:rsid w:val="006A25EA"/>
    <w:rsid w:val="006A282D"/>
    <w:rsid w:val="006A2D8C"/>
    <w:rsid w:val="006A33B2"/>
    <w:rsid w:val="006A35E7"/>
    <w:rsid w:val="006A3DA8"/>
    <w:rsid w:val="006A4E08"/>
    <w:rsid w:val="006A61A2"/>
    <w:rsid w:val="006A712E"/>
    <w:rsid w:val="006A7181"/>
    <w:rsid w:val="006B028B"/>
    <w:rsid w:val="006B0723"/>
    <w:rsid w:val="006B0D8D"/>
    <w:rsid w:val="006B1C5A"/>
    <w:rsid w:val="006B1EF8"/>
    <w:rsid w:val="006B241B"/>
    <w:rsid w:val="006B2B2D"/>
    <w:rsid w:val="006B37E9"/>
    <w:rsid w:val="006B4691"/>
    <w:rsid w:val="006B711B"/>
    <w:rsid w:val="006C0780"/>
    <w:rsid w:val="006C0E55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D5E"/>
    <w:rsid w:val="006D6FE7"/>
    <w:rsid w:val="006D7852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24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7E4"/>
    <w:rsid w:val="00702A4A"/>
    <w:rsid w:val="00703C26"/>
    <w:rsid w:val="007042BF"/>
    <w:rsid w:val="007075F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617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5E27"/>
    <w:rsid w:val="00735E4A"/>
    <w:rsid w:val="0073634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081"/>
    <w:rsid w:val="00745A12"/>
    <w:rsid w:val="00745B93"/>
    <w:rsid w:val="0074613E"/>
    <w:rsid w:val="00746CCA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554F"/>
    <w:rsid w:val="00756A5A"/>
    <w:rsid w:val="00757804"/>
    <w:rsid w:val="00761235"/>
    <w:rsid w:val="00761533"/>
    <w:rsid w:val="0076196F"/>
    <w:rsid w:val="007619D8"/>
    <w:rsid w:val="00761BB0"/>
    <w:rsid w:val="00761CED"/>
    <w:rsid w:val="0076214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67EF5"/>
    <w:rsid w:val="00770777"/>
    <w:rsid w:val="0077094D"/>
    <w:rsid w:val="00771747"/>
    <w:rsid w:val="00771E97"/>
    <w:rsid w:val="007725AD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8B2"/>
    <w:rsid w:val="00782A0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9D2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989"/>
    <w:rsid w:val="007C2C43"/>
    <w:rsid w:val="007C2D62"/>
    <w:rsid w:val="007C38F2"/>
    <w:rsid w:val="007C4869"/>
    <w:rsid w:val="007C49CC"/>
    <w:rsid w:val="007C5350"/>
    <w:rsid w:val="007C5C50"/>
    <w:rsid w:val="007C65AB"/>
    <w:rsid w:val="007C74F0"/>
    <w:rsid w:val="007C756E"/>
    <w:rsid w:val="007D0F23"/>
    <w:rsid w:val="007D1D31"/>
    <w:rsid w:val="007D409B"/>
    <w:rsid w:val="007D52F6"/>
    <w:rsid w:val="007D5A57"/>
    <w:rsid w:val="007D5CBE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AB3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5C63"/>
    <w:rsid w:val="008060B2"/>
    <w:rsid w:val="00806277"/>
    <w:rsid w:val="00806469"/>
    <w:rsid w:val="00806B86"/>
    <w:rsid w:val="00807A4E"/>
    <w:rsid w:val="008120FC"/>
    <w:rsid w:val="008122DD"/>
    <w:rsid w:val="00812741"/>
    <w:rsid w:val="00812DE5"/>
    <w:rsid w:val="00813B2F"/>
    <w:rsid w:val="00814942"/>
    <w:rsid w:val="0081646C"/>
    <w:rsid w:val="00816A1C"/>
    <w:rsid w:val="008171CF"/>
    <w:rsid w:val="00817BF9"/>
    <w:rsid w:val="00820BEC"/>
    <w:rsid w:val="00822F01"/>
    <w:rsid w:val="00822F65"/>
    <w:rsid w:val="00824D78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B35"/>
    <w:rsid w:val="00843D55"/>
    <w:rsid w:val="0084454B"/>
    <w:rsid w:val="008456D7"/>
    <w:rsid w:val="00845FAD"/>
    <w:rsid w:val="00846078"/>
    <w:rsid w:val="00850248"/>
    <w:rsid w:val="008502F6"/>
    <w:rsid w:val="00851433"/>
    <w:rsid w:val="00851E55"/>
    <w:rsid w:val="00852132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4CE"/>
    <w:rsid w:val="00862C56"/>
    <w:rsid w:val="008634FE"/>
    <w:rsid w:val="00863665"/>
    <w:rsid w:val="00864E56"/>
    <w:rsid w:val="0086588A"/>
    <w:rsid w:val="00866562"/>
    <w:rsid w:val="00867329"/>
    <w:rsid w:val="008701A2"/>
    <w:rsid w:val="0087030E"/>
    <w:rsid w:val="008717D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1BF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42AD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259"/>
    <w:rsid w:val="008A4BD4"/>
    <w:rsid w:val="008A5634"/>
    <w:rsid w:val="008A60F5"/>
    <w:rsid w:val="008A6454"/>
    <w:rsid w:val="008A750F"/>
    <w:rsid w:val="008B000B"/>
    <w:rsid w:val="008B003B"/>
    <w:rsid w:val="008B0475"/>
    <w:rsid w:val="008B0E9D"/>
    <w:rsid w:val="008B1DC2"/>
    <w:rsid w:val="008B264F"/>
    <w:rsid w:val="008B2C48"/>
    <w:rsid w:val="008B318F"/>
    <w:rsid w:val="008B3915"/>
    <w:rsid w:val="008B53BE"/>
    <w:rsid w:val="008B5613"/>
    <w:rsid w:val="008B7A74"/>
    <w:rsid w:val="008C0C10"/>
    <w:rsid w:val="008C32EA"/>
    <w:rsid w:val="008C3D6A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C7FE5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26DC"/>
    <w:rsid w:val="008E32C4"/>
    <w:rsid w:val="008E3C5B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0E03"/>
    <w:rsid w:val="008F143B"/>
    <w:rsid w:val="008F1B11"/>
    <w:rsid w:val="008F28CA"/>
    <w:rsid w:val="008F2B71"/>
    <w:rsid w:val="008F3C8A"/>
    <w:rsid w:val="008F4783"/>
    <w:rsid w:val="008F4B28"/>
    <w:rsid w:val="008F4B45"/>
    <w:rsid w:val="008F5032"/>
    <w:rsid w:val="008F5384"/>
    <w:rsid w:val="008F55E9"/>
    <w:rsid w:val="008F5C28"/>
    <w:rsid w:val="008F674F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DF"/>
    <w:rsid w:val="009052AD"/>
    <w:rsid w:val="009066E4"/>
    <w:rsid w:val="009074F0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1A9B"/>
    <w:rsid w:val="00942F71"/>
    <w:rsid w:val="009446B7"/>
    <w:rsid w:val="00944C51"/>
    <w:rsid w:val="00944F65"/>
    <w:rsid w:val="00945B44"/>
    <w:rsid w:val="00946BF0"/>
    <w:rsid w:val="00947A60"/>
    <w:rsid w:val="00951849"/>
    <w:rsid w:val="00951A62"/>
    <w:rsid w:val="00951ABF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620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67ED7"/>
    <w:rsid w:val="009708CE"/>
    <w:rsid w:val="009729C4"/>
    <w:rsid w:val="00972B32"/>
    <w:rsid w:val="0097352F"/>
    <w:rsid w:val="0097454E"/>
    <w:rsid w:val="00974C21"/>
    <w:rsid w:val="0097623A"/>
    <w:rsid w:val="00976C76"/>
    <w:rsid w:val="00977D20"/>
    <w:rsid w:val="00980BFF"/>
    <w:rsid w:val="00981AFF"/>
    <w:rsid w:val="00981CA6"/>
    <w:rsid w:val="0098312E"/>
    <w:rsid w:val="00983539"/>
    <w:rsid w:val="009836DA"/>
    <w:rsid w:val="00984A7C"/>
    <w:rsid w:val="00984C00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B59E0"/>
    <w:rsid w:val="009B6C6D"/>
    <w:rsid w:val="009C00B0"/>
    <w:rsid w:val="009C130E"/>
    <w:rsid w:val="009C236E"/>
    <w:rsid w:val="009C477F"/>
    <w:rsid w:val="009C52E3"/>
    <w:rsid w:val="009C702B"/>
    <w:rsid w:val="009D0CA9"/>
    <w:rsid w:val="009D0CD5"/>
    <w:rsid w:val="009D2117"/>
    <w:rsid w:val="009D3051"/>
    <w:rsid w:val="009D32FF"/>
    <w:rsid w:val="009D37C6"/>
    <w:rsid w:val="009D6684"/>
    <w:rsid w:val="009D7147"/>
    <w:rsid w:val="009D7200"/>
    <w:rsid w:val="009D7CE7"/>
    <w:rsid w:val="009E02E6"/>
    <w:rsid w:val="009E0803"/>
    <w:rsid w:val="009E15E6"/>
    <w:rsid w:val="009E16E9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3AB6"/>
    <w:rsid w:val="009F3EB3"/>
    <w:rsid w:val="009F4111"/>
    <w:rsid w:val="009F44E5"/>
    <w:rsid w:val="009F5962"/>
    <w:rsid w:val="00A00809"/>
    <w:rsid w:val="00A00B28"/>
    <w:rsid w:val="00A00C02"/>
    <w:rsid w:val="00A02D19"/>
    <w:rsid w:val="00A02EBD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0BDD"/>
    <w:rsid w:val="00A2185F"/>
    <w:rsid w:val="00A21A33"/>
    <w:rsid w:val="00A21B8D"/>
    <w:rsid w:val="00A22899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12A"/>
    <w:rsid w:val="00A414BB"/>
    <w:rsid w:val="00A41625"/>
    <w:rsid w:val="00A41A6C"/>
    <w:rsid w:val="00A4212C"/>
    <w:rsid w:val="00A43D9E"/>
    <w:rsid w:val="00A44989"/>
    <w:rsid w:val="00A4616E"/>
    <w:rsid w:val="00A463A6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758"/>
    <w:rsid w:val="00A61917"/>
    <w:rsid w:val="00A62218"/>
    <w:rsid w:val="00A62BA5"/>
    <w:rsid w:val="00A64C0C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355A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348"/>
    <w:rsid w:val="00A94B58"/>
    <w:rsid w:val="00A95089"/>
    <w:rsid w:val="00A954FB"/>
    <w:rsid w:val="00A95FA2"/>
    <w:rsid w:val="00A97427"/>
    <w:rsid w:val="00A9769F"/>
    <w:rsid w:val="00AA0499"/>
    <w:rsid w:val="00AA0A1D"/>
    <w:rsid w:val="00AA0BBB"/>
    <w:rsid w:val="00AA3305"/>
    <w:rsid w:val="00AA37C4"/>
    <w:rsid w:val="00AA3F98"/>
    <w:rsid w:val="00AA72C8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A70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43F6"/>
    <w:rsid w:val="00AD53F9"/>
    <w:rsid w:val="00AD5518"/>
    <w:rsid w:val="00AD5B67"/>
    <w:rsid w:val="00AD6205"/>
    <w:rsid w:val="00AD767D"/>
    <w:rsid w:val="00AD7764"/>
    <w:rsid w:val="00AD7CF7"/>
    <w:rsid w:val="00AE1596"/>
    <w:rsid w:val="00AE2D7E"/>
    <w:rsid w:val="00AE300C"/>
    <w:rsid w:val="00AE30C3"/>
    <w:rsid w:val="00AE3D65"/>
    <w:rsid w:val="00AE4381"/>
    <w:rsid w:val="00AE5FCD"/>
    <w:rsid w:val="00AE75B3"/>
    <w:rsid w:val="00AE7F84"/>
    <w:rsid w:val="00AF21A4"/>
    <w:rsid w:val="00AF4B27"/>
    <w:rsid w:val="00AF540E"/>
    <w:rsid w:val="00AF5EE4"/>
    <w:rsid w:val="00AF7EEE"/>
    <w:rsid w:val="00B00220"/>
    <w:rsid w:val="00B0086D"/>
    <w:rsid w:val="00B00FC4"/>
    <w:rsid w:val="00B02261"/>
    <w:rsid w:val="00B02802"/>
    <w:rsid w:val="00B02E26"/>
    <w:rsid w:val="00B03121"/>
    <w:rsid w:val="00B03995"/>
    <w:rsid w:val="00B066FE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252F"/>
    <w:rsid w:val="00B239A6"/>
    <w:rsid w:val="00B240F3"/>
    <w:rsid w:val="00B24228"/>
    <w:rsid w:val="00B249B7"/>
    <w:rsid w:val="00B249CF"/>
    <w:rsid w:val="00B24AE6"/>
    <w:rsid w:val="00B24E94"/>
    <w:rsid w:val="00B24FBF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30E3"/>
    <w:rsid w:val="00B33144"/>
    <w:rsid w:val="00B358C1"/>
    <w:rsid w:val="00B36B21"/>
    <w:rsid w:val="00B37215"/>
    <w:rsid w:val="00B37ACA"/>
    <w:rsid w:val="00B37C9A"/>
    <w:rsid w:val="00B404B6"/>
    <w:rsid w:val="00B409F2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47E7D"/>
    <w:rsid w:val="00B50F2A"/>
    <w:rsid w:val="00B53C67"/>
    <w:rsid w:val="00B53FAE"/>
    <w:rsid w:val="00B5408B"/>
    <w:rsid w:val="00B54109"/>
    <w:rsid w:val="00B54926"/>
    <w:rsid w:val="00B554D8"/>
    <w:rsid w:val="00B56F1F"/>
    <w:rsid w:val="00B610D3"/>
    <w:rsid w:val="00B6177D"/>
    <w:rsid w:val="00B619BE"/>
    <w:rsid w:val="00B6241E"/>
    <w:rsid w:val="00B636F1"/>
    <w:rsid w:val="00B63D47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025"/>
    <w:rsid w:val="00B72415"/>
    <w:rsid w:val="00B728A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25E"/>
    <w:rsid w:val="00B91F44"/>
    <w:rsid w:val="00B92A1B"/>
    <w:rsid w:val="00B931BD"/>
    <w:rsid w:val="00B93B3E"/>
    <w:rsid w:val="00B93E08"/>
    <w:rsid w:val="00B93E33"/>
    <w:rsid w:val="00B943CE"/>
    <w:rsid w:val="00B94A2F"/>
    <w:rsid w:val="00B95238"/>
    <w:rsid w:val="00B95974"/>
    <w:rsid w:val="00B97C52"/>
    <w:rsid w:val="00B97E7F"/>
    <w:rsid w:val="00BA0403"/>
    <w:rsid w:val="00BA129F"/>
    <w:rsid w:val="00BA1E42"/>
    <w:rsid w:val="00BA22AC"/>
    <w:rsid w:val="00BA2406"/>
    <w:rsid w:val="00BA3F7F"/>
    <w:rsid w:val="00BA4733"/>
    <w:rsid w:val="00BA4CF1"/>
    <w:rsid w:val="00BA4E9D"/>
    <w:rsid w:val="00BA5607"/>
    <w:rsid w:val="00BA63CE"/>
    <w:rsid w:val="00BA6DC0"/>
    <w:rsid w:val="00BA748F"/>
    <w:rsid w:val="00BA7B3C"/>
    <w:rsid w:val="00BB0E8A"/>
    <w:rsid w:val="00BB0E97"/>
    <w:rsid w:val="00BB10CC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3D56"/>
    <w:rsid w:val="00BC43BD"/>
    <w:rsid w:val="00BC5A0C"/>
    <w:rsid w:val="00BC6E93"/>
    <w:rsid w:val="00BC7F4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22FB"/>
    <w:rsid w:val="00BE238E"/>
    <w:rsid w:val="00BE3795"/>
    <w:rsid w:val="00BE4E5D"/>
    <w:rsid w:val="00BE6771"/>
    <w:rsid w:val="00BF02B0"/>
    <w:rsid w:val="00BF0C4A"/>
    <w:rsid w:val="00BF1470"/>
    <w:rsid w:val="00BF1E34"/>
    <w:rsid w:val="00BF20E0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07B5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179D5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A69"/>
    <w:rsid w:val="00C30D9D"/>
    <w:rsid w:val="00C31512"/>
    <w:rsid w:val="00C31797"/>
    <w:rsid w:val="00C3284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0E1"/>
    <w:rsid w:val="00C50120"/>
    <w:rsid w:val="00C50264"/>
    <w:rsid w:val="00C50B76"/>
    <w:rsid w:val="00C51226"/>
    <w:rsid w:val="00C514B3"/>
    <w:rsid w:val="00C51629"/>
    <w:rsid w:val="00C517A4"/>
    <w:rsid w:val="00C51CDE"/>
    <w:rsid w:val="00C53B58"/>
    <w:rsid w:val="00C543BB"/>
    <w:rsid w:val="00C5441C"/>
    <w:rsid w:val="00C554D1"/>
    <w:rsid w:val="00C55D62"/>
    <w:rsid w:val="00C55F7C"/>
    <w:rsid w:val="00C5637F"/>
    <w:rsid w:val="00C56439"/>
    <w:rsid w:val="00C60F33"/>
    <w:rsid w:val="00C61BB6"/>
    <w:rsid w:val="00C6340B"/>
    <w:rsid w:val="00C63C9D"/>
    <w:rsid w:val="00C655B1"/>
    <w:rsid w:val="00C663C7"/>
    <w:rsid w:val="00C6660B"/>
    <w:rsid w:val="00C66DAB"/>
    <w:rsid w:val="00C71410"/>
    <w:rsid w:val="00C71590"/>
    <w:rsid w:val="00C71B6F"/>
    <w:rsid w:val="00C720A0"/>
    <w:rsid w:val="00C74B58"/>
    <w:rsid w:val="00C75561"/>
    <w:rsid w:val="00C756FF"/>
    <w:rsid w:val="00C758D7"/>
    <w:rsid w:val="00C76580"/>
    <w:rsid w:val="00C7680B"/>
    <w:rsid w:val="00C769EB"/>
    <w:rsid w:val="00C770AF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9764A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5DA"/>
    <w:rsid w:val="00CC56CD"/>
    <w:rsid w:val="00CC6018"/>
    <w:rsid w:val="00CC6489"/>
    <w:rsid w:val="00CC674E"/>
    <w:rsid w:val="00CC6FA5"/>
    <w:rsid w:val="00CC7A72"/>
    <w:rsid w:val="00CC7AEC"/>
    <w:rsid w:val="00CC7C1F"/>
    <w:rsid w:val="00CD1298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5A69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7144"/>
    <w:rsid w:val="00CE7433"/>
    <w:rsid w:val="00CE74FB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CF5F4F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CDB"/>
    <w:rsid w:val="00D13E80"/>
    <w:rsid w:val="00D14FE5"/>
    <w:rsid w:val="00D15685"/>
    <w:rsid w:val="00D16202"/>
    <w:rsid w:val="00D164B6"/>
    <w:rsid w:val="00D16B29"/>
    <w:rsid w:val="00D17131"/>
    <w:rsid w:val="00D17B6B"/>
    <w:rsid w:val="00D202D9"/>
    <w:rsid w:val="00D213F8"/>
    <w:rsid w:val="00D2148F"/>
    <w:rsid w:val="00D218F6"/>
    <w:rsid w:val="00D21ADE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37D9"/>
    <w:rsid w:val="00D43B37"/>
    <w:rsid w:val="00D44441"/>
    <w:rsid w:val="00D448D6"/>
    <w:rsid w:val="00D44C23"/>
    <w:rsid w:val="00D44DE6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6F8E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4708"/>
    <w:rsid w:val="00D75D4C"/>
    <w:rsid w:val="00D770E4"/>
    <w:rsid w:val="00D77A1A"/>
    <w:rsid w:val="00D8021B"/>
    <w:rsid w:val="00D806AD"/>
    <w:rsid w:val="00D81E73"/>
    <w:rsid w:val="00D83063"/>
    <w:rsid w:val="00D8306F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4587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830"/>
    <w:rsid w:val="00DC28E0"/>
    <w:rsid w:val="00DC29A3"/>
    <w:rsid w:val="00DC2A51"/>
    <w:rsid w:val="00DC2C8D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6884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341A"/>
    <w:rsid w:val="00DF4687"/>
    <w:rsid w:val="00DF4B65"/>
    <w:rsid w:val="00DF5788"/>
    <w:rsid w:val="00DF5AE0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E1"/>
    <w:rsid w:val="00E310FC"/>
    <w:rsid w:val="00E321A9"/>
    <w:rsid w:val="00E32600"/>
    <w:rsid w:val="00E32BF0"/>
    <w:rsid w:val="00E33B52"/>
    <w:rsid w:val="00E33CCD"/>
    <w:rsid w:val="00E347D4"/>
    <w:rsid w:val="00E37034"/>
    <w:rsid w:val="00E376DE"/>
    <w:rsid w:val="00E40D60"/>
    <w:rsid w:val="00E40F67"/>
    <w:rsid w:val="00E4187E"/>
    <w:rsid w:val="00E421B7"/>
    <w:rsid w:val="00E42527"/>
    <w:rsid w:val="00E443D6"/>
    <w:rsid w:val="00E45F0F"/>
    <w:rsid w:val="00E465DB"/>
    <w:rsid w:val="00E467D2"/>
    <w:rsid w:val="00E4682E"/>
    <w:rsid w:val="00E51032"/>
    <w:rsid w:val="00E5320C"/>
    <w:rsid w:val="00E53BC3"/>
    <w:rsid w:val="00E53F1D"/>
    <w:rsid w:val="00E54BE1"/>
    <w:rsid w:val="00E55674"/>
    <w:rsid w:val="00E55FA9"/>
    <w:rsid w:val="00E575D5"/>
    <w:rsid w:val="00E6335E"/>
    <w:rsid w:val="00E63AF2"/>
    <w:rsid w:val="00E64C18"/>
    <w:rsid w:val="00E651E6"/>
    <w:rsid w:val="00E65295"/>
    <w:rsid w:val="00E6540B"/>
    <w:rsid w:val="00E6568D"/>
    <w:rsid w:val="00E657CF"/>
    <w:rsid w:val="00E65B15"/>
    <w:rsid w:val="00E65DCD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3C5"/>
    <w:rsid w:val="00E7369C"/>
    <w:rsid w:val="00E74482"/>
    <w:rsid w:val="00E746D7"/>
    <w:rsid w:val="00E747B8"/>
    <w:rsid w:val="00E747F2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662B"/>
    <w:rsid w:val="00E87FCC"/>
    <w:rsid w:val="00E90355"/>
    <w:rsid w:val="00E905BE"/>
    <w:rsid w:val="00E927E9"/>
    <w:rsid w:val="00E9345A"/>
    <w:rsid w:val="00E9346D"/>
    <w:rsid w:val="00E937CE"/>
    <w:rsid w:val="00E939B1"/>
    <w:rsid w:val="00E94606"/>
    <w:rsid w:val="00E94836"/>
    <w:rsid w:val="00E94AFE"/>
    <w:rsid w:val="00E96842"/>
    <w:rsid w:val="00E975DB"/>
    <w:rsid w:val="00EA4589"/>
    <w:rsid w:val="00EA477A"/>
    <w:rsid w:val="00EA5152"/>
    <w:rsid w:val="00EA5178"/>
    <w:rsid w:val="00EA541F"/>
    <w:rsid w:val="00EA55C0"/>
    <w:rsid w:val="00EA5776"/>
    <w:rsid w:val="00EA5F15"/>
    <w:rsid w:val="00EA78C8"/>
    <w:rsid w:val="00EA7FA9"/>
    <w:rsid w:val="00EB1A1A"/>
    <w:rsid w:val="00EB1D07"/>
    <w:rsid w:val="00EB25E0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4433"/>
    <w:rsid w:val="00EC4686"/>
    <w:rsid w:val="00EC5269"/>
    <w:rsid w:val="00EC78A3"/>
    <w:rsid w:val="00ED1741"/>
    <w:rsid w:val="00ED389E"/>
    <w:rsid w:val="00ED4A61"/>
    <w:rsid w:val="00ED4ABA"/>
    <w:rsid w:val="00ED5038"/>
    <w:rsid w:val="00ED536A"/>
    <w:rsid w:val="00ED712D"/>
    <w:rsid w:val="00ED7227"/>
    <w:rsid w:val="00ED75A1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3EC8"/>
    <w:rsid w:val="00EF4899"/>
    <w:rsid w:val="00EF4CD6"/>
    <w:rsid w:val="00EF4FD2"/>
    <w:rsid w:val="00EF5EB4"/>
    <w:rsid w:val="00EF6BCC"/>
    <w:rsid w:val="00EF6CD0"/>
    <w:rsid w:val="00EF6D8B"/>
    <w:rsid w:val="00EF6EE2"/>
    <w:rsid w:val="00EF7E0C"/>
    <w:rsid w:val="00F0022E"/>
    <w:rsid w:val="00F00F63"/>
    <w:rsid w:val="00F015C7"/>
    <w:rsid w:val="00F026DB"/>
    <w:rsid w:val="00F04A19"/>
    <w:rsid w:val="00F04ECD"/>
    <w:rsid w:val="00F05715"/>
    <w:rsid w:val="00F05E0F"/>
    <w:rsid w:val="00F0662F"/>
    <w:rsid w:val="00F066F0"/>
    <w:rsid w:val="00F07B30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2B88"/>
    <w:rsid w:val="00F23450"/>
    <w:rsid w:val="00F236B0"/>
    <w:rsid w:val="00F23C41"/>
    <w:rsid w:val="00F27105"/>
    <w:rsid w:val="00F274FF"/>
    <w:rsid w:val="00F279FA"/>
    <w:rsid w:val="00F3002B"/>
    <w:rsid w:val="00F30A3A"/>
    <w:rsid w:val="00F30D70"/>
    <w:rsid w:val="00F31009"/>
    <w:rsid w:val="00F3485D"/>
    <w:rsid w:val="00F37BBE"/>
    <w:rsid w:val="00F40E87"/>
    <w:rsid w:val="00F41347"/>
    <w:rsid w:val="00F41540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2F23"/>
    <w:rsid w:val="00F5423E"/>
    <w:rsid w:val="00F544C0"/>
    <w:rsid w:val="00F55A4E"/>
    <w:rsid w:val="00F56721"/>
    <w:rsid w:val="00F573B7"/>
    <w:rsid w:val="00F61D21"/>
    <w:rsid w:val="00F61DA6"/>
    <w:rsid w:val="00F6205F"/>
    <w:rsid w:val="00F62DF5"/>
    <w:rsid w:val="00F63B6C"/>
    <w:rsid w:val="00F65134"/>
    <w:rsid w:val="00F65C97"/>
    <w:rsid w:val="00F701AF"/>
    <w:rsid w:val="00F72C43"/>
    <w:rsid w:val="00F73397"/>
    <w:rsid w:val="00F73E47"/>
    <w:rsid w:val="00F74DA8"/>
    <w:rsid w:val="00F75189"/>
    <w:rsid w:val="00F76BBC"/>
    <w:rsid w:val="00F77D8F"/>
    <w:rsid w:val="00F80836"/>
    <w:rsid w:val="00F81AA1"/>
    <w:rsid w:val="00F81C2A"/>
    <w:rsid w:val="00F8212D"/>
    <w:rsid w:val="00F82675"/>
    <w:rsid w:val="00F83918"/>
    <w:rsid w:val="00F83933"/>
    <w:rsid w:val="00F855DB"/>
    <w:rsid w:val="00F857E5"/>
    <w:rsid w:val="00F8676C"/>
    <w:rsid w:val="00F87CD4"/>
    <w:rsid w:val="00F9020D"/>
    <w:rsid w:val="00F90344"/>
    <w:rsid w:val="00F90FEF"/>
    <w:rsid w:val="00F92554"/>
    <w:rsid w:val="00F93752"/>
    <w:rsid w:val="00F93B22"/>
    <w:rsid w:val="00F94821"/>
    <w:rsid w:val="00F94A50"/>
    <w:rsid w:val="00F9510E"/>
    <w:rsid w:val="00F95434"/>
    <w:rsid w:val="00F965F2"/>
    <w:rsid w:val="00F96671"/>
    <w:rsid w:val="00F96FCF"/>
    <w:rsid w:val="00FA0004"/>
    <w:rsid w:val="00FA2945"/>
    <w:rsid w:val="00FA2ED7"/>
    <w:rsid w:val="00FA309F"/>
    <w:rsid w:val="00FA3B3D"/>
    <w:rsid w:val="00FA3C74"/>
    <w:rsid w:val="00FA43AD"/>
    <w:rsid w:val="00FA46E3"/>
    <w:rsid w:val="00FA5188"/>
    <w:rsid w:val="00FA5DC0"/>
    <w:rsid w:val="00FA5EC7"/>
    <w:rsid w:val="00FA6514"/>
    <w:rsid w:val="00FA70AE"/>
    <w:rsid w:val="00FA7CD7"/>
    <w:rsid w:val="00FA7D0E"/>
    <w:rsid w:val="00FB01DC"/>
    <w:rsid w:val="00FB14F3"/>
    <w:rsid w:val="00FB18B2"/>
    <w:rsid w:val="00FB1B57"/>
    <w:rsid w:val="00FB3039"/>
    <w:rsid w:val="00FB39AE"/>
    <w:rsid w:val="00FB3DCA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2D3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745"/>
    <w:rsid w:val="00FE3B9D"/>
    <w:rsid w:val="00FE3D8D"/>
    <w:rsid w:val="00FE41A5"/>
    <w:rsid w:val="00FE5FB1"/>
    <w:rsid w:val="00FE6196"/>
    <w:rsid w:val="00FE6E47"/>
    <w:rsid w:val="00FE7340"/>
    <w:rsid w:val="00FE761E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6429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A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F0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0A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5F0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0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0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0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92E15F0DF96464D01E3DBA785F734F012713E4A22B7C5249394D1C66Y9zBM" TargetMode="External"/><Relationship Id="rId18" Type="http://schemas.openxmlformats.org/officeDocument/2006/relationships/hyperlink" Target="consultantplus://offline/ref=9292E15F0DF96464D01E3DBA785F734F012713E4A22B7C5249394D1C66Y9zBM" TargetMode="External"/><Relationship Id="rId26" Type="http://schemas.openxmlformats.org/officeDocument/2006/relationships/hyperlink" Target="consultantplus://offline/ref=9292E15F0DF96464D01E3DBA785F734F012713E4A22B7C5249394D1C66Y9zBM" TargetMode="External"/><Relationship Id="rId39" Type="http://schemas.openxmlformats.org/officeDocument/2006/relationships/hyperlink" Target="consultantplus://offline/ref=9292E15F0DF96464D01E3DBA785F734F012713E3A3247C5249394D1C669BBDB42B52754EBCYDz0M" TargetMode="External"/><Relationship Id="rId21" Type="http://schemas.openxmlformats.org/officeDocument/2006/relationships/hyperlink" Target="consultantplus://offline/ref=9292E15F0DF96464D01E3DBA785F734F012713E3A3247C5249394D1C669BBDB42B52754EBCYDz0M" TargetMode="External"/><Relationship Id="rId34" Type="http://schemas.openxmlformats.org/officeDocument/2006/relationships/hyperlink" Target="consultantplus://offline/ref=9292E15F0DF96464D01E3DBA785F734F012711EAAE2B7C5249394D1C66Y9zBM" TargetMode="External"/><Relationship Id="rId42" Type="http://schemas.openxmlformats.org/officeDocument/2006/relationships/hyperlink" Target="consultantplus://offline/ref=9292E15F0DF96464D01E23B76E332F4000254EEFA0257106116616413192B7E3Y6zCM" TargetMode="External"/><Relationship Id="rId47" Type="http://schemas.openxmlformats.org/officeDocument/2006/relationships/hyperlink" Target="consultantplus://offline/ref=9292E15F0DF96464D01E23B76E332F4000254EEFA02373041C6616413192B7E36C1D2C09FED8F3357D45B7YAzAM" TargetMode="External"/><Relationship Id="rId50" Type="http://schemas.openxmlformats.org/officeDocument/2006/relationships/hyperlink" Target="consultantplus://offline/ref=9292E15F0DF96464D01E23B76E332F4000254EEFA1267F071C6616413192B7E36C1D2C09FED8F3357D43BFYAz9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9292E15F0DF96464D01E3DBA785F734F052612EBA22821584160411E6194E2A32C1B794ABAD5F2Y3zDM" TargetMode="External"/><Relationship Id="rId12" Type="http://schemas.openxmlformats.org/officeDocument/2006/relationships/hyperlink" Target="consultantplus://offline/ref=9292E15F0DF96464D01E3DBA785F734F022812E2A22821584160411EY6z1M" TargetMode="External"/><Relationship Id="rId17" Type="http://schemas.openxmlformats.org/officeDocument/2006/relationships/hyperlink" Target="consultantplus://offline/ref=9292E15F0DF96464D01E3DBA785F734F012713E4A22B7C5249394D1C66Y9zBM" TargetMode="External"/><Relationship Id="rId25" Type="http://schemas.openxmlformats.org/officeDocument/2006/relationships/hyperlink" Target="consultantplus://offline/ref=9292E15F0DF96464D01E3DBA785F734F012713E3A3247C5249394D1C669BBDB42B52754EB2YDz6M" TargetMode="External"/><Relationship Id="rId33" Type="http://schemas.openxmlformats.org/officeDocument/2006/relationships/hyperlink" Target="consultantplus://offline/ref=9292E15F0DF96464D01E3DBA785F734F012F16EAA2237C5249394D1C669BBDB42B52754BBAD5F23DY7z5M" TargetMode="External"/><Relationship Id="rId38" Type="http://schemas.openxmlformats.org/officeDocument/2006/relationships/hyperlink" Target="consultantplus://offline/ref=9292E15F0DF96464D01E3DBA785F734F012713E4A22B7C5249394D1C66Y9zBM" TargetMode="External"/><Relationship Id="rId46" Type="http://schemas.openxmlformats.org/officeDocument/2006/relationships/hyperlink" Target="consultantplus://offline/ref=9292E15F0DF96464D01E23B76E332F4000254EEFA02373041C6616413192B7E36C1D2C09FED8F3357D45B7YAz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92E15F0DF96464D01E3DBA785F734F052612EBA22821584160411E6194E2A32C1B794ABAD5F2Y3zDM" TargetMode="External"/><Relationship Id="rId20" Type="http://schemas.openxmlformats.org/officeDocument/2006/relationships/hyperlink" Target="consultantplus://offline/ref=9292E15F0DF96464D01E3DBA785F734F012713E4A22B7C5249394D1C66Y9zBM" TargetMode="External"/><Relationship Id="rId29" Type="http://schemas.openxmlformats.org/officeDocument/2006/relationships/hyperlink" Target="consultantplus://offline/ref=9292E15F0DF96464D01E3DBA785F734F012713E4A22B7C5249394D1C66Y9zBM" TargetMode="External"/><Relationship Id="rId41" Type="http://schemas.openxmlformats.org/officeDocument/2006/relationships/hyperlink" Target="consultantplus://offline/ref=9292E15F0DF96464D01E3DBA785F734F012713E4A22B7C5249394D1C66Y9zBM" TargetMode="External"/><Relationship Id="rId54" Type="http://schemas.openxmlformats.org/officeDocument/2006/relationships/hyperlink" Target="consultantplus://offline/ref=9292E15F0DF96464D01E23B76E332F4000254EEFA02373041C6616413192B7E36C1D2C09FED8F3357D44BFYAz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2E15F0DF96464D01E3DBA785F734F012713E4A22B7C5249394D1C66Y9zBM" TargetMode="External"/><Relationship Id="rId11" Type="http://schemas.openxmlformats.org/officeDocument/2006/relationships/hyperlink" Target="consultantplus://offline/ref=9292E15F0DF96464D01E3DBA785F734F052612EBA22821584160411E6194E2A32C1B794ABAD5F2Y3zDM" TargetMode="External"/><Relationship Id="rId24" Type="http://schemas.openxmlformats.org/officeDocument/2006/relationships/hyperlink" Target="consultantplus://offline/ref=9292E15F0DF96464D01E3DBA785F734F012713E3A3247C5249394D1C669BBDB42B52754EBCYDz0M" TargetMode="External"/><Relationship Id="rId32" Type="http://schemas.openxmlformats.org/officeDocument/2006/relationships/hyperlink" Target="consultantplus://offline/ref=9292E15F0DF96464D01E3DBA785F734F012D17E0A2227C5249394D1C669BBDB42B52754BBAD5F237Y7zDM" TargetMode="External"/><Relationship Id="rId37" Type="http://schemas.openxmlformats.org/officeDocument/2006/relationships/hyperlink" Target="consultantplus://offline/ref=9292E15F0DF96464D01E3DBA785F734F012713E4A22B7C5249394D1C66Y9zBM" TargetMode="External"/><Relationship Id="rId40" Type="http://schemas.openxmlformats.org/officeDocument/2006/relationships/hyperlink" Target="consultantplus://offline/ref=9292E15F0DF96464D01E3DBA785F734F012713E3A3247C5249394D1C669BBDB42B52754EB2YDz6M" TargetMode="External"/><Relationship Id="rId45" Type="http://schemas.openxmlformats.org/officeDocument/2006/relationships/hyperlink" Target="consultantplus://offline/ref=9292E15F0DF96464D01E23B76E332F4000254EEFA1267F071C6616413192B7E36C1D2C09FED8F3357D43BFYAzAM" TargetMode="External"/><Relationship Id="rId53" Type="http://schemas.openxmlformats.org/officeDocument/2006/relationships/hyperlink" Target="consultantplus://offline/ref=9292E15F0DF96464D01E23B76E332F4000254EEFA02373041C6616413192B7E36C1D2C09FED8F3357D44B4YAzCM" TargetMode="External"/><Relationship Id="rId5" Type="http://schemas.openxmlformats.org/officeDocument/2006/relationships/hyperlink" Target="consultantplus://offline/ref=9292E15F0DF96464D01E3DBA785F734F012613E1A7277C5249394D1C669BBDB42B52754BBAD5F237Y7zAM" TargetMode="External"/><Relationship Id="rId15" Type="http://schemas.openxmlformats.org/officeDocument/2006/relationships/hyperlink" Target="consultantplus://offline/ref=9292E15F0DF96464D01E3DBA785F734F012713E4A22B7C5249394D1C66Y9zBM" TargetMode="External"/><Relationship Id="rId23" Type="http://schemas.openxmlformats.org/officeDocument/2006/relationships/hyperlink" Target="consultantplus://offline/ref=9292E15F0DF96464D01E3DBA785F734F012713E4A22B7C5249394D1C66Y9zBM" TargetMode="External"/><Relationship Id="rId28" Type="http://schemas.openxmlformats.org/officeDocument/2006/relationships/hyperlink" Target="consultantplus://offline/ref=9292E15F0DF96464D01E3DBA785F734F052612EBA22821584160411E6194E2A32C1B794ABAD5F2Y3zDM" TargetMode="External"/><Relationship Id="rId36" Type="http://schemas.openxmlformats.org/officeDocument/2006/relationships/hyperlink" Target="consultantplus://offline/ref=9292E15F0DF96464D01E3DBA785F734F022812E2A22821584160411EY6z1M" TargetMode="External"/><Relationship Id="rId49" Type="http://schemas.openxmlformats.org/officeDocument/2006/relationships/hyperlink" Target="consultantplus://offline/ref=9292E15F0DF96464D01E23B76E332F4000254EEFA0257106116616413192B7E36C1D2C09FED8F3357D46B6YAz9M" TargetMode="External"/><Relationship Id="rId10" Type="http://schemas.openxmlformats.org/officeDocument/2006/relationships/hyperlink" Target="consultantplus://offline/ref=9292E15F0DF96464D01E3DBA785F734F012713E4A22B7C5249394D1C66Y9zBM" TargetMode="External"/><Relationship Id="rId19" Type="http://schemas.openxmlformats.org/officeDocument/2006/relationships/hyperlink" Target="consultantplus://offline/ref=9292E15F0DF96464D01E3DBA785F734F052612EBA22821584160411E6194E2A32C1B794ABAD5F2Y3zDM" TargetMode="External"/><Relationship Id="rId31" Type="http://schemas.openxmlformats.org/officeDocument/2006/relationships/hyperlink" Target="consultantplus://offline/ref=9292E15F0DF96464D01E3DBA785F734F012912E7A2257C5249394D1C66Y9zBM" TargetMode="External"/><Relationship Id="rId44" Type="http://schemas.openxmlformats.org/officeDocument/2006/relationships/hyperlink" Target="consultantplus://offline/ref=9292E15F0DF96464D01E23B76E332F4000254EEFA1267F071C6616413192B7E36C1D2C09FED8F3357D43BFYAzAM" TargetMode="External"/><Relationship Id="rId52" Type="http://schemas.openxmlformats.org/officeDocument/2006/relationships/hyperlink" Target="consultantplus://offline/ref=9292E15F0DF96464D01E23B76E332F4000254EEFA0267203116616413192B7E3Y6zCM" TargetMode="External"/><Relationship Id="rId4" Type="http://schemas.openxmlformats.org/officeDocument/2006/relationships/hyperlink" Target="consultantplus://offline/ref=9292E15F0DF96464D01E3DBA785F734F012713E4A22B7C5249394D1C66Y9zBM" TargetMode="External"/><Relationship Id="rId9" Type="http://schemas.openxmlformats.org/officeDocument/2006/relationships/hyperlink" Target="consultantplus://offline/ref=9292E15F0DF96464D01E3DBA785F734F012713E3A3247C5249394D1C669BBDB42B52754EB2YDz6M" TargetMode="External"/><Relationship Id="rId14" Type="http://schemas.openxmlformats.org/officeDocument/2006/relationships/hyperlink" Target="consultantplus://offline/ref=9292E15F0DF96464D01E3DBA785F734F052612EBA22821584160411E6194E2A32C1B794ABAD5F2Y3zDM" TargetMode="External"/><Relationship Id="rId22" Type="http://schemas.openxmlformats.org/officeDocument/2006/relationships/hyperlink" Target="consultantplus://offline/ref=9292E15F0DF96464D01E3DBA785F734F012713E3A3247C5249394D1C669BBDB42B52754EB2YDz6M" TargetMode="External"/><Relationship Id="rId27" Type="http://schemas.openxmlformats.org/officeDocument/2006/relationships/hyperlink" Target="consultantplus://offline/ref=9292E15F0DF96464D01E3DBA785F734F012713E4A22B7C5249394D1C66Y9zBM" TargetMode="External"/><Relationship Id="rId30" Type="http://schemas.openxmlformats.org/officeDocument/2006/relationships/hyperlink" Target="consultantplus://offline/ref=9292E15F0DF96464D01E3DBA785F734F012916E0A62A7C5249394D1C669BBDB42B52754BBAD5F534Y7zBM" TargetMode="External"/><Relationship Id="rId35" Type="http://schemas.openxmlformats.org/officeDocument/2006/relationships/hyperlink" Target="consultantplus://offline/ref=9292E15F0DF96464D01E3DBA785F734F012613E1A7277C5249394D1C66Y9zBM" TargetMode="External"/><Relationship Id="rId43" Type="http://schemas.openxmlformats.org/officeDocument/2006/relationships/hyperlink" Target="consultantplus://offline/ref=9292E15F0DF96464D01E3DBA785F734F012714E2A4277C5249394D1C669BBDB42B52754BBAD5F137Y7zCM" TargetMode="External"/><Relationship Id="rId48" Type="http://schemas.openxmlformats.org/officeDocument/2006/relationships/hyperlink" Target="consultantplus://offline/ref=9292E15F0DF96464D01E23B76E332F4000254EEFA1267F071C6616413192B7E36C1D2C09FED8F3357D43BFYAz9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9292E15F0DF96464D01E3DBA785F734F012713E3A3247C5249394D1C669BBDB42B52754EBCYDz0M" TargetMode="External"/><Relationship Id="rId51" Type="http://schemas.openxmlformats.org/officeDocument/2006/relationships/hyperlink" Target="consultantplus://offline/ref=9292E15F0DF96464D01E23B76E332F4000254EEFA0257106116616413192B7E36C1D2C09FED8F3357D47B7YAz2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14172</Words>
  <Characters>80781</Characters>
  <Application>Microsoft Office Word</Application>
  <DocSecurity>0</DocSecurity>
  <Lines>673</Lines>
  <Paragraphs>189</Paragraphs>
  <ScaleCrop>false</ScaleCrop>
  <Company>CtrlSoft</Company>
  <LinksUpToDate>false</LinksUpToDate>
  <CharactersWithSpaces>94764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2016-03-01T13:01:00Z</dcterms:created>
  <dcterms:modified xsi:type="dcterms:W3CDTF">2016-03-01T13:01:00Z</dcterms:modified>
</cp:coreProperties>
</file>