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Ind w:w="93" w:type="dxa"/>
        <w:tblLook w:val="04A0"/>
      </w:tblPr>
      <w:tblGrid>
        <w:gridCol w:w="960"/>
        <w:gridCol w:w="2600"/>
        <w:gridCol w:w="2380"/>
        <w:gridCol w:w="2460"/>
        <w:gridCol w:w="2800"/>
      </w:tblGrid>
      <w:tr w:rsidR="0041032E" w:rsidRPr="0041032E" w:rsidTr="0041032E">
        <w:trPr>
          <w:trHeight w:val="31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Лист ожидания для размещения на сайте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032E" w:rsidRPr="0041032E" w:rsidTr="0041032E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032E" w:rsidRPr="0041032E" w:rsidTr="0041032E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п\п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Код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Дата обращения за направлением на ЭКО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Дата выдачи направления на ЭКО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FF0000"/>
                <w:lang w:eastAsia="ru-RU"/>
              </w:rPr>
              <w:t>Дата выполнения процедуры ЭКО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473/2018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466/2018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476/2018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475/2018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471/2018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504/2018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505/2018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508/2018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512/2018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27.09.2018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22.10.2018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22.10.2018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22.10.2018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23.10.2018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23.10.2018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23.10.2018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23.10.2018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25.10.2018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25.10.2018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31.10.2018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31.10.2018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31.10.2018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31.10.2018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559/2018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06.11.2018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22.11.2018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23.11.2018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569/2018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570|2018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579/2018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589/2018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30.11.2018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599/2018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609/2018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619/2018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24.12.2018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25.12.2018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25.12.2018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25.12.2018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629/2018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26.12.2018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639/2018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27.12.2018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649/2018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650/2018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651/2018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652/2018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653/2018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654/2018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655/2018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656/2018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657/2018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658/2018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29.12.2018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001/2019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09.01.2019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002/2019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09.01.2019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003/2019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004/2019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10.01.2019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005/2019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006/2019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007/2019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008/2019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009/2019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010/2019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011/2019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14.01.2019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012/2019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013/2019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014/2019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015/2019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15.01.2019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016/2019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017/2019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018//2019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019/2019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020/2019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16.01.2019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021/2019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022/2019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023/2019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17.01.2019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024/2019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025/2019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026/2019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027/2019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28.01.2019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028/2019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29.01.2019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029/2019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дообследование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030/2019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30.01.2019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031/2019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31.01.2019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032/2019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033/2019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034/2019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035/2019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036/2019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037/2019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038/2019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039/2019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040/2019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041/2019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042/2019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043/2019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044/2019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06.02.2019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045/2019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06.02.2019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046/2019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047/2019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048/2019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049/2019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07.02.2019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050/2019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032E" w:rsidRPr="0041032E" w:rsidTr="004103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051/2019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11.02.2019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2E" w:rsidRPr="0041032E" w:rsidRDefault="0041032E" w:rsidP="0041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3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86EAE" w:rsidRDefault="00386EAE"/>
    <w:sectPr w:rsidR="00386EAE" w:rsidSect="00B64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032E"/>
    <w:rsid w:val="00386EAE"/>
    <w:rsid w:val="0041032E"/>
    <w:rsid w:val="00B647BA"/>
    <w:rsid w:val="00D05DAB"/>
    <w:rsid w:val="00ED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032E"/>
    <w:rPr>
      <w:color w:val="800080"/>
      <w:u w:val="single"/>
    </w:rPr>
  </w:style>
  <w:style w:type="paragraph" w:customStyle="1" w:styleId="xl65">
    <w:name w:val="xl65"/>
    <w:basedOn w:val="a"/>
    <w:rsid w:val="00410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10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10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10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PriemnayaNEW</dc:creator>
  <cp:lastModifiedBy>scoric</cp:lastModifiedBy>
  <cp:revision>3</cp:revision>
  <dcterms:created xsi:type="dcterms:W3CDTF">2019-02-12T09:42:00Z</dcterms:created>
  <dcterms:modified xsi:type="dcterms:W3CDTF">2019-02-13T06:55:00Z</dcterms:modified>
</cp:coreProperties>
</file>