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FB" w:rsidRDefault="008A2EFB" w:rsidP="008A2EFB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</w:pPr>
    </w:p>
    <w:p w:rsidR="008A2EFB" w:rsidRDefault="008A2EFB" w:rsidP="008A2EFB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Майские недуги.</w:t>
      </w:r>
    </w:p>
    <w:p w:rsidR="008A2EFB" w:rsidRPr="008A2EFB" w:rsidRDefault="008A2EFB" w:rsidP="008A2EFB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8A2EFB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Аллергия</w:t>
      </w:r>
      <w:r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.</w:t>
      </w:r>
      <w:r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                                                          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В последний месяц весны погода просыпается очень активно. Это радует всех, кроме аллергиков. Пыльца растений витает в воздухе. Для людей, страдающих поллинозом (именно так правильно называется это заболевание), апрель и май нередко становятся месяцами насморка, сухого надсадного кашля и раздражения глаз.</w:t>
      </w:r>
      <w:r w:rsidR="00205323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Когда симптомы аллергии беспокоят каждую весну</w:t>
      </w:r>
      <w:r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-</w:t>
      </w:r>
      <w:r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необходима консультация специалиста, который поможет выявить, на какое именно растение организм «бунтует» и даст рекомендации, как избежать обострений.</w:t>
      </w:r>
      <w:r w:rsidR="00205323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                              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Большинство поллинозов протекает в лёгкой форме, поэтому бывает достаточно принимать препарат от аллергии (антигистаминное средство) в период цветения. Некоторые аллергики специально берут отпуск на время, когда цветёт их «растение-обидчик», и уезжают на пару недель туда, где аллергена нет.</w:t>
      </w:r>
    </w:p>
    <w:p w:rsidR="008A2EFB" w:rsidRPr="008A2EFB" w:rsidRDefault="008A2EFB" w:rsidP="008A2EFB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8A2EFB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Бронхиальная астма</w:t>
      </w:r>
      <w:r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.</w:t>
      </w:r>
      <w:r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                              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В основе заболевания тоже лежит аллергия, именно поэтому астматики чувствуют себя хуже.</w:t>
      </w:r>
      <w:r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Первая причина - повышение загрязненности воздуха. Во-первых, всюду пыльца, во-вторых, весной в городах воздух грязный и пыльный. Лиственные деревья с осени находились в спячке, и всё это время выхлопные газы и пыль скапливались в воздухе. Другая причина - влажность. Весной идут дожди, а воздух еще не прогрет. Сырая и влажная погода также способствует ухудшению самочувствия больных бронхиальной астмой, особенно при простуде.</w:t>
      </w:r>
      <w:r w:rsidR="00205323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                                                                </w:t>
      </w:r>
      <w:r w:rsidRPr="008A2EFB">
        <w:rPr>
          <w:rFonts w:ascii="PT Serif" w:eastAsia="Times New Roman" w:hAnsi="PT Serif" w:cs="Times New Roman"/>
          <w:b/>
          <w:bCs/>
          <w:i/>
          <w:iCs/>
          <w:color w:val="000000"/>
          <w:sz w:val="29"/>
          <w:szCs w:val="29"/>
          <w:lang w:eastAsia="ru-RU"/>
        </w:rPr>
        <w:t>Как предотвратить.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Выполнять рекомендации врача и постоянно использовать лекарства для поддерживающей терапии (обычно это баллончики для ингаляций). Каждый больной бронхиальной астмой (кроме самых лёгких форм) должен получать лечение регулярно, даже если чувствует себя хорошо. Смысл лечения в этом случае состоит в том, чтобы самочувствие не ухудшалось.</w:t>
      </w:r>
    </w:p>
    <w:p w:rsidR="008A2EFB" w:rsidRPr="008A2EFB" w:rsidRDefault="008A2EFB" w:rsidP="008A2EFB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8A2EFB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Психические расстройства</w:t>
      </w:r>
      <w:r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.</w:t>
      </w:r>
      <w:r w:rsidR="00205323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                  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Весна традиционно считается временем, когда психика человека становится хрупкой. Выраженность проблем может быть разной: одни люди чувствуют снижение настроения и сонливость, другие могут столкнуться с серьёзными проблемами, требующими лечения у врача.</w:t>
      </w:r>
    </w:p>
    <w:p w:rsidR="008A2EFB" w:rsidRPr="008A2EFB" w:rsidRDefault="008A2EFB" w:rsidP="008A2EFB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8A2EFB">
        <w:rPr>
          <w:rFonts w:ascii="PT Serif" w:eastAsia="Times New Roman" w:hAnsi="PT Serif" w:cs="Times New Roman"/>
          <w:b/>
          <w:bCs/>
          <w:i/>
          <w:iCs/>
          <w:color w:val="000000"/>
          <w:sz w:val="29"/>
          <w:szCs w:val="29"/>
          <w:lang w:eastAsia="ru-RU"/>
        </w:rPr>
        <w:lastRenderedPageBreak/>
        <w:t>Как предотвратить.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Вне зависимости от того, сталкивались вы раньше с психическими проблемами или нет, май - самое подходящее время, чтобы постараться быть спокойнее и счастливее. </w:t>
      </w:r>
    </w:p>
    <w:p w:rsidR="008A2EFB" w:rsidRPr="008A2EFB" w:rsidRDefault="008A2EFB" w:rsidP="008A2EFB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8A2EFB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Солнечные ожоги</w:t>
      </w:r>
      <w:r w:rsidR="00205323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                      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Солнечные ожоги обычно считают летней проблемой, а зря. Майское солнце может быть очень коварным: на фоне невысокой температуры и ветра оно не печет, как летом, однако сила солнечных лучей в ясный день не уступает их силе в начале августа и запросто может привести к ожогам от солнца. Люди, у которых имеется так называемая аллергия на солнце (правильное название - </w:t>
      </w:r>
      <w:proofErr w:type="gramStart"/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полиморфный</w:t>
      </w:r>
      <w:proofErr w:type="gramEnd"/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фотодерматоз), в мае также могут столкнуться с появлением сыпи на коже.</w:t>
      </w:r>
      <w:r w:rsidR="00205323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 </w:t>
      </w:r>
      <w:r w:rsidRPr="008A2EFB">
        <w:rPr>
          <w:rFonts w:ascii="PT Serif" w:eastAsia="Times New Roman" w:hAnsi="PT Serif" w:cs="Times New Roman"/>
          <w:b/>
          <w:bCs/>
          <w:i/>
          <w:iCs/>
          <w:color w:val="000000"/>
          <w:sz w:val="29"/>
          <w:szCs w:val="29"/>
          <w:lang w:eastAsia="ru-RU"/>
        </w:rPr>
        <w:t>Как предотвратить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. Если кожа не дружит с солнцем и легко поддается ожогам, то средство защиты от солнца нужно применять уже с майских праздников. Не нужно забывать надевать головной убор в солнечный полдень.</w:t>
      </w:r>
    </w:p>
    <w:p w:rsidR="008A2EFB" w:rsidRPr="008A2EFB" w:rsidRDefault="008A2EFB" w:rsidP="008A2EFB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8A2EFB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Простудные заболевания</w:t>
      </w:r>
      <w:r w:rsidR="00205323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                      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Май обманчив. Днем бывает тепло, а утром и вечером холодно, легко переохладиться. При снижении иммунитета это может обернуться простудой. Вокруг обычно хватает кашляющих и чихающих людей, которые готовы поделиться с вами своими микробами. На фоне сырого и влажного воздуха простуда может перерасти в затяжной бронхит, гайморит или даже пневмонию.</w:t>
      </w:r>
      <w:r w:rsidR="00205323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                     </w:t>
      </w:r>
      <w:bookmarkStart w:id="0" w:name="_GoBack"/>
      <w:bookmarkEnd w:id="0"/>
      <w:r w:rsidRPr="008A2EFB">
        <w:rPr>
          <w:rFonts w:ascii="PT Serif" w:eastAsia="Times New Roman" w:hAnsi="PT Serif" w:cs="Times New Roman"/>
          <w:b/>
          <w:bCs/>
          <w:i/>
          <w:iCs/>
          <w:color w:val="000000"/>
          <w:sz w:val="29"/>
          <w:szCs w:val="29"/>
          <w:lang w:eastAsia="ru-RU"/>
        </w:rPr>
        <w:t>Как предотвратить.</w:t>
      </w:r>
      <w:r w:rsidRPr="008A2EFB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Методы защиты от простуды в мае такие же, как и в любое другое время года. Высыпаться, избегать стрессов, держаться подальше от заболевших людей или надевать маску при встрече с ними, есть больше овощей и фруктов, одеваться по погоде и чаще мыть руки. При недомогании - лучше остаться дома, пить теплый чай или бульон, отлежаться несколько дней. В случае дальнейшего ухудшения самочувствия или высокой температуры - вызвать врача.</w:t>
      </w:r>
    </w:p>
    <w:p w:rsidR="007C1B96" w:rsidRPr="008A2EFB" w:rsidRDefault="008A2EFB">
      <w:pPr>
        <w:rPr>
          <w:rFonts w:ascii="Times New Roman" w:hAnsi="Times New Roman" w:cs="Times New Roman"/>
          <w:sz w:val="28"/>
          <w:szCs w:val="28"/>
        </w:rPr>
      </w:pPr>
      <w:r w:rsidRPr="008A2EFB">
        <w:rPr>
          <w:rFonts w:ascii="Times New Roman" w:hAnsi="Times New Roman" w:cs="Times New Roman"/>
          <w:sz w:val="28"/>
          <w:szCs w:val="28"/>
        </w:rPr>
        <w:t>Отделение медицинской профилактики</w:t>
      </w:r>
    </w:p>
    <w:sectPr w:rsidR="007C1B96" w:rsidRPr="008A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9C"/>
    <w:rsid w:val="00205323"/>
    <w:rsid w:val="007C1B96"/>
    <w:rsid w:val="008A2EFB"/>
    <w:rsid w:val="00A3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5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8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4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8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686</Words>
  <Characters>3913</Characters>
  <Application>Microsoft Office Word</Application>
  <DocSecurity>0</DocSecurity>
  <Lines>32</Lines>
  <Paragraphs>9</Paragraphs>
  <ScaleCrop>false</ScaleCrop>
  <Company>ГУЗ Чаплыгинская РБ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2020-05-06T08:13:00Z</dcterms:created>
  <dcterms:modified xsi:type="dcterms:W3CDTF">2020-05-18T06:38:00Z</dcterms:modified>
</cp:coreProperties>
</file>