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14" w:rsidRDefault="00DF0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приказа №97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Хлевенской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 от 09.09.2003 года был создан в лечебном учреждении кабинет медицинской профилактики.</w:t>
      </w:r>
    </w:p>
    <w:p w:rsidR="00DF0F34" w:rsidRDefault="00DF0F34" w:rsidP="00DF0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обеспечение:</w:t>
      </w:r>
    </w:p>
    <w:p w:rsidR="00DF0F34" w:rsidRDefault="00DF0F34" w:rsidP="00DF0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 кабинета медицинской профилактики – 1 ставка;</w:t>
      </w:r>
    </w:p>
    <w:p w:rsidR="00DF0F34" w:rsidRDefault="00DF0F34" w:rsidP="00DF0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-инструктор по ГО и ГВ – 1 ставка;</w:t>
      </w:r>
    </w:p>
    <w:p w:rsidR="00DF0F34" w:rsidRDefault="00DF0F34" w:rsidP="00DF0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КМП – 0,5 ставки.</w:t>
      </w:r>
    </w:p>
    <w:p w:rsidR="00DF0F34" w:rsidRDefault="00DF0F34" w:rsidP="00DF0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34" w:rsidRDefault="00DF0F34" w:rsidP="00DF0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кабинета медицинской профилактики: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Координация, организация, проведение мероприятий по профилактике заболеваний и пропаганда здорового образа жизни, путём санитарно-гигиенического просвещения.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мероприятий по гигиеническому обучению и воспитанию населения.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неинфекционных заболеваний и их факторов риска.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лечебно-профилактического учреждения и населения района по вопросам профилактики заболеваний, сохранения и укрепления здоровья населения.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обучения медицинских работников в вопросах профилактики заболеваний и сохранения здоровья населения.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проведении </w:t>
      </w:r>
      <w:r w:rsidR="00950887">
        <w:rPr>
          <w:rFonts w:ascii="Times New Roman" w:hAnsi="Times New Roman" w:cs="Times New Roman"/>
          <w:sz w:val="24"/>
          <w:szCs w:val="24"/>
        </w:rPr>
        <w:t>подготовки специалистов в други</w:t>
      </w:r>
      <w:r>
        <w:rPr>
          <w:rFonts w:ascii="Times New Roman" w:hAnsi="Times New Roman" w:cs="Times New Roman"/>
          <w:sz w:val="24"/>
          <w:szCs w:val="24"/>
        </w:rPr>
        <w:t>х ведомствах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культуры,библиотек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 по вопросам профилактики ВИЧ/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наркомании,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алкоголизма, токсикомании, игровой и компьютерной зависимости.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взаимодействия с другими организациями – проведение массовых и оздоровительных мероприятий (дней здоровья, дней здорового сердца, здорового зрения, здоровья мужчин, женщин,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онкодесант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проведении областных акций и проектов по профилактике заболеваний («Маршрут здоровь</w:t>
      </w:r>
      <w:r w:rsidR="00950887">
        <w:rPr>
          <w:rFonts w:ascii="Times New Roman" w:hAnsi="Times New Roman" w:cs="Times New Roman"/>
          <w:sz w:val="24"/>
          <w:szCs w:val="24"/>
        </w:rPr>
        <w:t>я», «</w:t>
      </w:r>
      <w:proofErr w:type="spellStart"/>
      <w:r w:rsidR="00950887">
        <w:rPr>
          <w:rFonts w:ascii="Times New Roman" w:hAnsi="Times New Roman" w:cs="Times New Roman"/>
          <w:sz w:val="24"/>
          <w:szCs w:val="24"/>
        </w:rPr>
        <w:t>кардиомаршрут</w:t>
      </w:r>
      <w:proofErr w:type="spellEnd"/>
      <w:r w:rsidR="0095088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50887">
        <w:rPr>
          <w:rFonts w:ascii="Times New Roman" w:hAnsi="Times New Roman" w:cs="Times New Roman"/>
          <w:sz w:val="24"/>
          <w:szCs w:val="24"/>
        </w:rPr>
        <w:t>онкодесант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 для определения уровня информированности населения по вопросам профилактики различных заболеваний.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и проведении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информационном обеспечении Всеобщей диспансеризации взрослого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информация,анкетирова</w:t>
      </w:r>
      <w:r w:rsidR="00950887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950887">
        <w:rPr>
          <w:rFonts w:ascii="Times New Roman" w:hAnsi="Times New Roman" w:cs="Times New Roman"/>
          <w:sz w:val="24"/>
          <w:szCs w:val="24"/>
        </w:rPr>
        <w:t>, антропометрия,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, определение суммарного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риска, углубленное консультирование по вопросам профилактики хронических неинфекционных заболеваний и диспансерное наблюдение пациентов со второй группой здоровья. Распр</w:t>
      </w:r>
      <w:r w:rsidR="009508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508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ранение методической литературы для средних </w:t>
      </w:r>
      <w:r w:rsidR="00950887">
        <w:rPr>
          <w:rFonts w:ascii="Times New Roman" w:hAnsi="Times New Roman" w:cs="Times New Roman"/>
          <w:sz w:val="24"/>
          <w:szCs w:val="24"/>
        </w:rPr>
        <w:t>медицинских работников и распро</w:t>
      </w:r>
      <w:r>
        <w:rPr>
          <w:rFonts w:ascii="Times New Roman" w:hAnsi="Times New Roman" w:cs="Times New Roman"/>
          <w:sz w:val="24"/>
          <w:szCs w:val="24"/>
        </w:rPr>
        <w:t>странение полиграфической продукции для населения.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учётной и отчётной документации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установленного порядка, создание картотеки по всеобщей диспансеризации взрослого населения.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 СМИ ( выпуск статей в газете «Донские вести», на сайтах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Хлевенской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РБ, газеты «Донские вести», лицея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левное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участие в реализации профилактических акций и программ федерального и областного значения.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массовых акций и мероприятий районного значения по профилактике заболеваний.</w:t>
      </w:r>
    </w:p>
    <w:p w:rsidR="00DF0F34" w:rsidRDefault="00DF0F34" w:rsidP="00DF0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обучении мед</w:t>
      </w:r>
      <w:r w:rsidR="00950887">
        <w:rPr>
          <w:rFonts w:ascii="Times New Roman" w:hAnsi="Times New Roman" w:cs="Times New Roman"/>
          <w:sz w:val="24"/>
          <w:szCs w:val="24"/>
        </w:rPr>
        <w:t>ицинских работников на семинарах</w:t>
      </w:r>
      <w:r>
        <w:rPr>
          <w:rFonts w:ascii="Times New Roman" w:hAnsi="Times New Roman" w:cs="Times New Roman"/>
          <w:sz w:val="24"/>
          <w:szCs w:val="24"/>
        </w:rPr>
        <w:t xml:space="preserve"> и обществах областного масштаба.</w:t>
      </w:r>
    </w:p>
    <w:p w:rsidR="00DF0F34" w:rsidRPr="00DF0F34" w:rsidRDefault="00DF0F34">
      <w:pPr>
        <w:rPr>
          <w:rFonts w:ascii="Times New Roman" w:hAnsi="Times New Roman" w:cs="Times New Roman"/>
          <w:sz w:val="24"/>
          <w:szCs w:val="24"/>
        </w:rPr>
      </w:pPr>
    </w:p>
    <w:sectPr w:rsidR="00DF0F34" w:rsidRPr="00DF0F34" w:rsidSect="000A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C4AB4"/>
    <w:multiLevelType w:val="hybridMultilevel"/>
    <w:tmpl w:val="710E82EC"/>
    <w:lvl w:ilvl="0" w:tplc="5A5AA4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F34"/>
    <w:rsid w:val="00027410"/>
    <w:rsid w:val="000A2E08"/>
    <w:rsid w:val="000A4914"/>
    <w:rsid w:val="000D3F97"/>
    <w:rsid w:val="001164ED"/>
    <w:rsid w:val="001637AF"/>
    <w:rsid w:val="0018040B"/>
    <w:rsid w:val="00181008"/>
    <w:rsid w:val="002215F6"/>
    <w:rsid w:val="00257EA9"/>
    <w:rsid w:val="00287E01"/>
    <w:rsid w:val="002F6147"/>
    <w:rsid w:val="00304B35"/>
    <w:rsid w:val="00337914"/>
    <w:rsid w:val="0039503B"/>
    <w:rsid w:val="00395082"/>
    <w:rsid w:val="003C4B95"/>
    <w:rsid w:val="003D499D"/>
    <w:rsid w:val="00441072"/>
    <w:rsid w:val="00471DD6"/>
    <w:rsid w:val="00480409"/>
    <w:rsid w:val="00487812"/>
    <w:rsid w:val="004B19FA"/>
    <w:rsid w:val="004D01D4"/>
    <w:rsid w:val="004E0B35"/>
    <w:rsid w:val="004E7E7E"/>
    <w:rsid w:val="004F687A"/>
    <w:rsid w:val="004F7750"/>
    <w:rsid w:val="005F7CEB"/>
    <w:rsid w:val="00620C37"/>
    <w:rsid w:val="00652150"/>
    <w:rsid w:val="00666599"/>
    <w:rsid w:val="006D21AD"/>
    <w:rsid w:val="006D46DC"/>
    <w:rsid w:val="00797E84"/>
    <w:rsid w:val="007C6BE0"/>
    <w:rsid w:val="008217B0"/>
    <w:rsid w:val="00870D26"/>
    <w:rsid w:val="008A61FC"/>
    <w:rsid w:val="008E22B1"/>
    <w:rsid w:val="0090672C"/>
    <w:rsid w:val="00925AD6"/>
    <w:rsid w:val="00937CCB"/>
    <w:rsid w:val="00945968"/>
    <w:rsid w:val="00950887"/>
    <w:rsid w:val="009723A7"/>
    <w:rsid w:val="009B13E0"/>
    <w:rsid w:val="00A0152E"/>
    <w:rsid w:val="00AB0FA8"/>
    <w:rsid w:val="00B048A2"/>
    <w:rsid w:val="00B5321D"/>
    <w:rsid w:val="00BA64D0"/>
    <w:rsid w:val="00BF1704"/>
    <w:rsid w:val="00C85D6B"/>
    <w:rsid w:val="00C96B4F"/>
    <w:rsid w:val="00CD578B"/>
    <w:rsid w:val="00CE00F4"/>
    <w:rsid w:val="00CF13C9"/>
    <w:rsid w:val="00D03D05"/>
    <w:rsid w:val="00D14CD2"/>
    <w:rsid w:val="00DA1BE0"/>
    <w:rsid w:val="00DA44BB"/>
    <w:rsid w:val="00DB54CE"/>
    <w:rsid w:val="00DD47A8"/>
    <w:rsid w:val="00DE0F1E"/>
    <w:rsid w:val="00DF0B45"/>
    <w:rsid w:val="00DF0F34"/>
    <w:rsid w:val="00E267E2"/>
    <w:rsid w:val="00E347AD"/>
    <w:rsid w:val="00E352D6"/>
    <w:rsid w:val="00E57260"/>
    <w:rsid w:val="00E763A2"/>
    <w:rsid w:val="00E8532B"/>
    <w:rsid w:val="00EE428C"/>
    <w:rsid w:val="00F24A5E"/>
    <w:rsid w:val="00F70A19"/>
    <w:rsid w:val="00FA4A0B"/>
    <w:rsid w:val="00FB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408</Words>
  <Characters>2328</Characters>
  <Application>Microsoft Office Word</Application>
  <DocSecurity>0</DocSecurity>
  <Lines>19</Lines>
  <Paragraphs>5</Paragraphs>
  <ScaleCrop>false</ScaleCrop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Семеновна</dc:creator>
  <cp:keywords/>
  <dc:description/>
  <cp:lastModifiedBy>User</cp:lastModifiedBy>
  <cp:revision>3</cp:revision>
  <cp:lastPrinted>2016-11-30T06:09:00Z</cp:lastPrinted>
  <dcterms:created xsi:type="dcterms:W3CDTF">2016-11-30T15:24:00Z</dcterms:created>
  <dcterms:modified xsi:type="dcterms:W3CDTF">2016-11-30T06:11:00Z</dcterms:modified>
</cp:coreProperties>
</file>