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AB" w:rsidRPr="00890569" w:rsidRDefault="006308AB" w:rsidP="0028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69">
        <w:rPr>
          <w:rFonts w:ascii="Times New Roman" w:hAnsi="Times New Roman" w:cs="Times New Roman"/>
          <w:b/>
          <w:sz w:val="28"/>
          <w:szCs w:val="28"/>
        </w:rPr>
        <w:t>Мониторинг потребности в волонтерской помощи</w:t>
      </w:r>
    </w:p>
    <w:p w:rsidR="00285560" w:rsidRPr="00890569" w:rsidRDefault="006308AB" w:rsidP="0028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69">
        <w:rPr>
          <w:rFonts w:ascii="Times New Roman" w:hAnsi="Times New Roman" w:cs="Times New Roman"/>
          <w:b/>
          <w:sz w:val="28"/>
          <w:szCs w:val="28"/>
        </w:rPr>
        <w:t xml:space="preserve">в государственных медицинских организациях </w:t>
      </w:r>
      <w:r w:rsidR="00285560" w:rsidRPr="00890569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AF398A" w:rsidRPr="00890569" w:rsidRDefault="00285560" w:rsidP="0028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69">
        <w:rPr>
          <w:rFonts w:ascii="Times New Roman" w:hAnsi="Times New Roman" w:cs="Times New Roman"/>
          <w:b/>
          <w:sz w:val="28"/>
          <w:szCs w:val="28"/>
        </w:rPr>
        <w:t>в первом полугодии 2020 года</w:t>
      </w:r>
    </w:p>
    <w:p w:rsidR="0025129B" w:rsidRPr="00A5318F" w:rsidRDefault="0025129B" w:rsidP="00A5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592"/>
        <w:gridCol w:w="1985"/>
        <w:gridCol w:w="1951"/>
      </w:tblGrid>
      <w:tr w:rsidR="00691F73" w:rsidRPr="002F5643" w:rsidTr="00691F73">
        <w:tc>
          <w:tcPr>
            <w:tcW w:w="2268" w:type="dxa"/>
          </w:tcPr>
          <w:p w:rsidR="00691F73" w:rsidRPr="002F5643" w:rsidRDefault="00691F73" w:rsidP="00A5318F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</w:t>
            </w:r>
          </w:p>
          <w:p w:rsidR="00691F73" w:rsidRPr="002F5643" w:rsidRDefault="00691F73" w:rsidP="0089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медицинской организации </w:t>
            </w:r>
          </w:p>
        </w:tc>
        <w:tc>
          <w:tcPr>
            <w:tcW w:w="1843" w:type="dxa"/>
          </w:tcPr>
          <w:p w:rsidR="00691F73" w:rsidRPr="002F5643" w:rsidRDefault="00691F73" w:rsidP="00A5318F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Виды</w:t>
            </w:r>
          </w:p>
          <w:p w:rsidR="00691F73" w:rsidRPr="002F5643" w:rsidRDefault="00691F73" w:rsidP="00A5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64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волонтерской помощи, необходимые в медицинской организации</w:t>
            </w:r>
            <w:proofErr w:type="gramEnd"/>
          </w:p>
        </w:tc>
        <w:tc>
          <w:tcPr>
            <w:tcW w:w="1592" w:type="dxa"/>
          </w:tcPr>
          <w:p w:rsidR="00691F73" w:rsidRPr="002F5643" w:rsidRDefault="00691F73" w:rsidP="0089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Потребность в волонтерах по соответствующим видам волонтерской помощи </w:t>
            </w:r>
          </w:p>
        </w:tc>
        <w:tc>
          <w:tcPr>
            <w:tcW w:w="1985" w:type="dxa"/>
          </w:tcPr>
          <w:p w:rsidR="00691F73" w:rsidRPr="002F5643" w:rsidRDefault="00691F73" w:rsidP="0089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Требования, предъявляемые к волонтерам </w:t>
            </w:r>
          </w:p>
        </w:tc>
        <w:tc>
          <w:tcPr>
            <w:tcW w:w="1951" w:type="dxa"/>
          </w:tcPr>
          <w:p w:rsidR="00691F73" w:rsidRPr="002F5643" w:rsidRDefault="00691F73" w:rsidP="0089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Контакты соответствующего лица в медицинской организации по взаимодействию с волонтерами 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«Липецкая городская больница №4 «Липецк-Мед»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398006, г. Липецк, ул.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Коммунистическая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д.24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Уборка помещений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Прививки, ФГ, справка об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эпидокружении</w:t>
            </w:r>
            <w:proofErr w:type="spellEnd"/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Антоненко Лариса Викторовна – главная медицинская сестра,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 8-905-855-52-57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ГУЗ ««Липецкая областная клиническая больница»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г. Липецк, ул.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Московская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6 а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Помощь в работе медицинских регистраторов консультативной поликлиники, сопровождении пациентов поликлиники до кабинета врача или процедурного кабинета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5-7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Студенты медицинского колледжа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Старшая медицинская сестра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Аверькова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Наталья Викторовна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тел. 30-78-24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Начальник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Байкова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Ольга Андреевна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тел. 31-45-91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ГУЗ «Лебедянская межрайонная больница»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Липецкая обл.,                                    </w:t>
            </w:r>
          </w:p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г. Лебедянь, </w:t>
            </w:r>
          </w:p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color w:val="1E1F2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ул. Почтовая, 13                       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color w:val="1E1F2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color w:val="1E1F27"/>
                <w:sz w:val="24"/>
                <w:szCs w:val="24"/>
                <w:shd w:val="clear" w:color="auto" w:fill="FFFFFF"/>
                <w:lang w:eastAsia="ru-RU" w:bidi="ru-RU"/>
              </w:rPr>
              <w:t>Содействие в обучении и оказании первой помощи (помощь в медицинском сопровождении спортивных и массовых мероприятий)</w:t>
            </w:r>
          </w:p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color w:val="1E1F27"/>
                <w:sz w:val="24"/>
                <w:szCs w:val="24"/>
                <w:shd w:val="clear" w:color="auto" w:fill="FFFFFF"/>
              </w:rPr>
            </w:pPr>
            <w:r w:rsidRPr="002F5643">
              <w:rPr>
                <w:rFonts w:ascii="Times New Roman" w:hAnsi="Times New Roman" w:cs="Times New Roman"/>
                <w:color w:val="1E1F27"/>
                <w:sz w:val="24"/>
                <w:szCs w:val="24"/>
                <w:shd w:val="clear" w:color="auto" w:fill="FFFFFF"/>
              </w:rPr>
              <w:t xml:space="preserve">Оказание содействия в популяризации здорового образа жизни и профилактики </w:t>
            </w:r>
            <w:r w:rsidRPr="002F5643">
              <w:rPr>
                <w:rFonts w:ascii="Times New Roman" w:hAnsi="Times New Roman" w:cs="Times New Roman"/>
                <w:color w:val="1E1F27"/>
                <w:sz w:val="24"/>
                <w:szCs w:val="24"/>
                <w:shd w:val="clear" w:color="auto" w:fill="FFFFFF"/>
              </w:rPr>
              <w:lastRenderedPageBreak/>
              <w:t>заболеваний.</w:t>
            </w:r>
          </w:p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color w:val="1E1F27"/>
                <w:sz w:val="24"/>
                <w:szCs w:val="24"/>
                <w:shd w:val="clear" w:color="auto" w:fill="FFFFFF"/>
              </w:rPr>
            </w:pPr>
          </w:p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color w:val="1E1F27"/>
                <w:sz w:val="24"/>
                <w:szCs w:val="24"/>
                <w:shd w:val="clear" w:color="auto" w:fill="FFFFFF"/>
              </w:rPr>
              <w:t xml:space="preserve">Помощь в популяризации "кадрового" донорства крови и ее компонентов 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bCs/>
                <w:color w:val="1E1F2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F5643">
              <w:rPr>
                <w:rFonts w:ascii="Times New Roman" w:hAnsi="Times New Roman" w:cs="Times New Roman"/>
                <w:bCs/>
                <w:color w:val="1E1F27"/>
                <w:sz w:val="24"/>
                <w:szCs w:val="24"/>
                <w:shd w:val="clear" w:color="auto" w:fill="FFFFFF"/>
                <w:lang w:eastAsia="ru-RU" w:bidi="ru-RU"/>
              </w:rPr>
              <w:t>Наличие флюорографии и справки от терапевта </w:t>
            </w: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Пенкин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А.А. – заведующий отделением профилактики</w:t>
            </w:r>
          </w:p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Кажаева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Е.А. - специалист кабинета медицинской профилактики</w:t>
            </w:r>
          </w:p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тел. +7(904)6833684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«Липецкий городской родильный дом»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398046,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г. Липецк, Студенческий городок, д. 5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Работа в архиве с 12.05.2020 г. по 15.05.2020 г.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Сигачева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главная акушерка,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(4742) 57-51-77,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56-86-34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«Липецкая городская поликлиника №7»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Липецк, ул. им. Генерала Меркулова, 34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мастер-классов в школах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№№ 20, 30 по оказанию неотложной помощи совместно со студентами Липецкого медицинского колледжа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Наличие медкнижки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 по кадрам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Бабинец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С.Н.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 37-14-09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399540, Липецкая обл.,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ербуны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Сопровождение лиц старше 65 лет по медицинской организации при доставке их в поликлинику ГУЗ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МРБ» транспортом комплексного центра социального обслуживания.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акций.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3-5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 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медицинскому обслуживанию населения Волкова Л.В.  тел. 8-47474-2-96-50 доб.156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Широбоких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8-47474-2-96-50 доб.110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ОКУ "Липецкая областная </w:t>
            </w:r>
            <w:proofErr w:type="spellStart"/>
            <w:proofErr w:type="gramStart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психоневроло-гическая</w:t>
            </w:r>
            <w:proofErr w:type="spellEnd"/>
            <w:proofErr w:type="gramEnd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больница"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Липецкая обл., </w:t>
            </w:r>
            <w:proofErr w:type="spellStart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Грязинский</w:t>
            </w:r>
            <w:proofErr w:type="spellEnd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р-он, </w:t>
            </w:r>
            <w:proofErr w:type="spellStart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леханово</w:t>
            </w:r>
            <w:proofErr w:type="spellEnd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Плеханова, д.173а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 медицинскому персоналу в общем уходе за пациентами: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-помощь в сопровождении и транспортировке пациентов;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помощь в уходе за пациентами, участие в кормлении пациентов при необходимости.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медицинского образования не обязательно;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наличие санитарной книжки.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Дудина Наталья Николаевна, начальник отдела кадров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/4742/78-94-30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ОКУ "Липецкая областная </w:t>
            </w:r>
            <w:proofErr w:type="spellStart"/>
            <w:proofErr w:type="gramStart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психоневроло-гическая</w:t>
            </w:r>
            <w:proofErr w:type="spellEnd"/>
            <w:proofErr w:type="gramEnd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больница"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Липецкая обл., </w:t>
            </w:r>
            <w:proofErr w:type="spellStart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Грязинский</w:t>
            </w:r>
            <w:proofErr w:type="spellEnd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р-он, </w:t>
            </w:r>
            <w:proofErr w:type="spellStart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леханово</w:t>
            </w:r>
            <w:proofErr w:type="spellEnd"/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Плеханова, д.173а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системной досуговой деятельности пациентов: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общение, эмоциональная поддержка пациентов;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-игры в помещении и на свежем воздухе детей и подростков;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организация и проведение праздников для детей и подростков;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чтение книг вслух для пациентов пожилого возраста.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медицинского образования не обязательно;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флюорографии и справки от терапевта;</w:t>
            </w:r>
          </w:p>
          <w:p w:rsidR="00691F73" w:rsidRPr="002F5643" w:rsidRDefault="00691F73" w:rsidP="008E7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91F73" w:rsidRPr="002F5643" w:rsidRDefault="00691F73" w:rsidP="008E7E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выданную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и по форме, которые устанавливаются федеральным органом исполнительной власти.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Дудина Наталья Николаевна, начальник отдела кадров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/4742/78-94-30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детская больница», г. Липецк, ул. Московская д. 6а 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Помощь по проведению тренингов и лекций по здоровому образу жизни.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мероприятий в больнице.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направленных на новое информирование населения об оказании медицинской помощи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человека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Санитарская книжка, прививки, справка об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. окружении, напряженность 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иммунитете к витринной оспе  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Главная медицинская сестра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Хрипункова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 тел. 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31-45-41,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Сушкова надежда Александровна тел. 31-45-41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противотубер-кулёзный</w:t>
            </w:r>
            <w:proofErr w:type="spellEnd"/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санаторий»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г. Усмань, ул.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Ф.Энгельса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в молодёжной среде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10-15 человек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ГОБПОУ "</w:t>
            </w:r>
            <w:proofErr w:type="spellStart"/>
            <w:r w:rsidRPr="002F56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Усманский</w:t>
            </w:r>
            <w:proofErr w:type="spellEnd"/>
            <w:r w:rsidRPr="002F5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56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многопрофильный</w:t>
            </w:r>
            <w:r w:rsidRPr="002F5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56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колледж</w:t>
            </w:r>
            <w:r w:rsidRPr="002F5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Коммуникабель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вежливость,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приветливость,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желание помочь,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внимательность,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команде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УВР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Бабылкина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8-958-865-4962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ОКУ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противотубер-кулёзный</w:t>
            </w:r>
            <w:proofErr w:type="spellEnd"/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санаторий»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г. Усмань, ул.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Ф.Энгельса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Участие в пропаганде ЗОЖ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10-15 человек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F56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Усманский</w:t>
            </w:r>
            <w:proofErr w:type="spellEnd"/>
            <w:r w:rsidRPr="002F5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филиал ГАПОУ "Липецкий 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56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медицинский</w:t>
            </w:r>
            <w:r w:rsidRPr="002F5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колледж</w:t>
            </w:r>
            <w:r w:rsidRPr="002F5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Коммуникабель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вежливость,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приветливость,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желание помочь,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внимательность,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команде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УВР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Бабылкина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8-958-865-4962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ОКУ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противотубер-кулёзный</w:t>
            </w:r>
            <w:proofErr w:type="spellEnd"/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санаторий»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г. Усмань, ул.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Ф.Энгельса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акции и программы для детей (мастер классы, викторины,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интелектуаль-ные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игры и т.д.)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10-15 человек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6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ГОБПОУ "</w:t>
            </w:r>
            <w:proofErr w:type="spellStart"/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Многопро-фильный</w:t>
            </w:r>
            <w:proofErr w:type="spellEnd"/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</w:t>
            </w:r>
            <w:proofErr w:type="spellStart"/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ледж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Коммуникабель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вежливость,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приветливость,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желание помочь,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внимательность,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команде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УВР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Бабылкина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8-958-865-4962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г. Елец,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ул. Коммунаров д. 40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волонтерская помощь  (помощь среднему медицинскому персоналу в палатах, перевязочных и процедурных 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кабинетах;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помощь младшему персоналу: уход за пациентами;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пациентов;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смена нательного и постельного белья;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больных на  диагностические и лечебные процедуры;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улучшение моральн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состояния пациентов в виде дополнительного ухода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студенты медицинских ВУЗов, медицинских колледжей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 Губанова И.В.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(47467) 2-62-22;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Гришанова Т.А.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(47467) 2-32-70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«Долгоруков-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олгоруково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имирязева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Помощь в общем уходе за пациентами.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Содействие популяризации ЗОЖ и профилактики заболеваний (раздача информационных материалов посетителям учреждения)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 в медицину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(эмоциональна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поддержка больных).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Хозяйственная помощь (уход за территорией больницы, участие в субботниках, высадка цветов)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образовательных учреждений 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поликлиники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(47468) 2-14-49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Штукатурова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(47468) 2-61-86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 «Елецкий специализированный Дом ребенка»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399770, Липецкая обл., г. Елец, </w:t>
            </w:r>
            <w:proofErr w:type="spellStart"/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Пирогова, д. 32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Мастер-класс по ЗОЖ для детей.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мероприятий в учреждении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6-8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образование,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получающие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образование,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санитарная книжка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8(47467)20218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Казакова Елена Владимировна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8(47467)44517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«Областной врачебно-физкультурный диспансер»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ул.М.И.Неделина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 дом 9.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Требований нет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работе Закревская Татьяна Викторовна,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тел.24-06-96;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Светлана Алексеевна,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24-06-87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«Липецкий областной перинатальный центр»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398055, г. Липецк, ул.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Московская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6г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Волонтерское движение «28 петель»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у руководителя движения «28 петель»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A243D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Заведующая отделением </w:t>
            </w:r>
            <w:proofErr w:type="gramStart"/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ПН</w:t>
            </w:r>
            <w:proofErr w:type="gramEnd"/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НД</w:t>
            </w:r>
            <w:r w:rsidR="00A243D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Анисимова Инна Сергеевна, тел.</w:t>
            </w: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4742</w:t>
            </w:r>
            <w:r w:rsidR="00A243D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30</w:t>
            </w: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="00A243D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0</w:t>
            </w: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28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«Липецкий областной перинатальный центр»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398055, г. Липецк,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ул.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Московская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6г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Уборка территории, озеленение территории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отсутствуют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Начальник хозяйственного отдела Григоров Виктор Андреевич тел. </w:t>
            </w: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(4742)31-40-90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ГУЗ «Липецкий областной Центр по профилактике и борьбе со СПИД и </w:t>
            </w:r>
            <w:proofErr w:type="spellStart"/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инфекцион-ными</w:t>
            </w:r>
            <w:proofErr w:type="spellEnd"/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заболеваниями»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Участие добровольцев (волонтеров) в популяризации здорового образа жизни, профилактике ВИЧ-инфекции и других социальн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заболеваний среди населения области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Медицинское образование не обязательно, учащиеся образовательных организаций старше 8 класса, наличие сан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нижки не обязательно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Врач эпидемиолог Звягин А.А. тел. 34-12-19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«Липецкая городская больница № 3 «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Свободный</w:t>
            </w:r>
            <w:proofErr w:type="gram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сокол»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Липецк,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Ушинского, 10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Уборка территории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архивировании документов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помывка окон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уборка списанного оборудования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медицинского образования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Главная медицинская сестра –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Сиротина Светлана Валентиновна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 48-02-41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 «Липецкая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больница №6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им. В.В. 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Макущенко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ул. 9 Мая,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д.№4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помощи  в  уходе  за  пациентами:  купание,  кормление,  выполнение  гигиенических  мероприятий 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Наличие  санитарной  книжки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Начальник  отдела  кадров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Надежда  Владимировна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 43-13-62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/сестра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43-09-82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«Елецкая городская детская больница»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399770, Липецкая область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.Е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лец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ул.220 Стрелковой дивизии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Помощь медицинскому персоналу в общем уходе за пациентами  паллиативных коек  стационара ГУЗ «Елецкая ГДБ»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Медицинское образование, получающее медицинское образование,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санитарная книжка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Заведующая педиатрическим отделением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Качкаева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Т.Н.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8(47467)4-63-41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«Елецкая городская детская больница»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399770, Липецкая область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.Е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лец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ул.220 Стрелковой дивизии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Организация системной досуговой и обучающей деятельности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пациента  стационара ГУЗ "Елецкая ГДБ" 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медицинского образования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главного врача по медицинской части Попова И.Ю.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тел. 8(47467)2-24-82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ГУЗ «Областная больница №2»,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Липецк, ул. Ленина, д.35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Оказание помощи лицам, нуждающимся в поддержке.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медицинского образования,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Начальник отдела кадров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Барабанова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Сергеевна,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 55-53-97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цетральная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районная»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Отделение ОВП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д. Кубань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12.02.2020 г.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Раздача полиграфической продукции и приглашений на бесплатное тестирование на ВИЧ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анкетирование населения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по благоустройству территории ФАП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3-7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/о и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санкнижки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Юрьевна главная мед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89205016509,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Карих Марина Александровна  инструктор по гигиеническому воспитанию тел. 89202445777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«Липецкая областная станция переливания крови» г. Липецк, ул. Космонавтов, 11-а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Совместная работа с волонтерами ГОБУ «Управление молодежной политики» при проведении донорских акций в апреле и сентябре 2020г, в рамках проекта «Неделя молодежного служения»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2020г – 50 человек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 2020г – 50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Возраст от 18 лет и старше, отсутствие острых и хронических заболеваний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Заведующая отделом комплектования донорских кадров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Бешкарева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Галина Ивановна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 34-15-75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«Липецкая городская поликлиника №1»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398001,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.Л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ипецк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ул.Совесткая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д.26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Участие в пропаганде ЗОЖ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 картотекой,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проведении Всероссийской диспансеризации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Кислова Маргарита Александровна заместитель врача по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оргметодработе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тел.8-905-686-81-31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ГУЗ «Липецкая городская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поликлиника №2»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398046 г. Липецк, ул.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П.Смородина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д.13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оператор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ЭВМ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(регистратуры)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наличие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санитарной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Новикова Наталья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Александровна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 89056819140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44-75-85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44-75-70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pStyle w:val="a4"/>
              <w:spacing w:before="0" w:beforeAutospacing="0" w:after="0" w:afterAutospacing="0"/>
            </w:pPr>
            <w:r w:rsidRPr="002F5643">
              <w:lastRenderedPageBreak/>
              <w:t>ГУЗ «Липецкий областной противотуберкулезный диспансер»</w:t>
            </w:r>
          </w:p>
          <w:p w:rsidR="00691F73" w:rsidRPr="002F5643" w:rsidRDefault="00691F73" w:rsidP="008E7E8F">
            <w:pPr>
              <w:pStyle w:val="a4"/>
              <w:spacing w:before="0" w:beforeAutospacing="0" w:after="0" w:afterAutospacing="0"/>
            </w:pPr>
            <w:r w:rsidRPr="002F5643">
              <w:t>г. Липецк, ул. Космонавтов, д. 35/1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pStyle w:val="a4"/>
              <w:spacing w:before="0" w:beforeAutospacing="0" w:after="0" w:afterAutospacing="0"/>
            </w:pPr>
            <w:r w:rsidRPr="002F5643">
              <w:t xml:space="preserve">Организация досуговых мероприятий для детей в </w:t>
            </w:r>
            <w:r w:rsidRPr="002F5643">
              <w:rPr>
                <w:b/>
              </w:rPr>
              <w:t xml:space="preserve"> </w:t>
            </w:r>
            <w:r w:rsidRPr="002F5643">
              <w:t>детском отделении</w:t>
            </w:r>
            <w:r w:rsidRPr="002F5643">
              <w:rPr>
                <w:b/>
              </w:rPr>
              <w:t xml:space="preserve">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Наличие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оргметодработе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Хоружая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55-22-09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отделением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ел. 55- 22- 38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pStyle w:val="a4"/>
              <w:spacing w:before="0" w:beforeAutospacing="0" w:after="0" w:afterAutospacing="0"/>
            </w:pPr>
            <w:r w:rsidRPr="002F5643">
              <w:t>ГУЗ «Липецкий областной противотуберкулезный диспансер»</w:t>
            </w:r>
          </w:p>
          <w:p w:rsidR="00691F73" w:rsidRPr="002F5643" w:rsidRDefault="00691F73" w:rsidP="008E7E8F">
            <w:pPr>
              <w:pStyle w:val="a4"/>
              <w:spacing w:before="0" w:beforeAutospacing="0" w:after="0" w:afterAutospacing="0"/>
            </w:pPr>
            <w:r w:rsidRPr="002F5643">
              <w:t>г. Липецк, ул. Космонавтов, д. 35/1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Творческие занятия с детьми в детском отделении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Наличие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оргметодработе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Хоружая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55-22-09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отделением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ел. 55- 22- 38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кожно-венерологический диспансер»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г. Липецк, ул. М. Расковой, 18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(апрель-май)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Лапина Елена Петровна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(4742) 55-86-00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кожно-венерологический диспансер»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г. Липецк, ул. М. Расковой, 18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культурного мероприятия посвященного «Дню медицинского работника» (июнь)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3-5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Лапина Елена Петровна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тел.(4742) 55-86-00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венерологический диспансер»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Г. Липецк, ул. М. Расковой, 18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работы по распространению социально значимых заболеваний (по плану)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Лапина Елена Петровна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(4742) 55-86-00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ГУЗ «Липецкая городская поликлиника №4»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398043,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.Л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ипецк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Гагарина, д.139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«Бережливое производство»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«Дни здоровья»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Анкетирование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5-7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Студенты медицинских колледжей и вузов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Начальник отдела кадров Воронина Кристина Анатольевна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 55-23-01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Липецкая городская детская больница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Липецк ул. Ленина д. 40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Дополнительная помощь в осуществлении медицинской деятельности и уходе.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Досугово-развлекательная поддержка детского населения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Наличие медицинского образования, санитарной книжки 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Главная медсестра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Еспова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Н.М.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 55-33-63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МРБ»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Данковский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Спешнево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- Ивановское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орговая</w:t>
            </w:r>
            <w:proofErr w:type="spellEnd"/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 пом.2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забора у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Посадка кустарника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образования.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Отсутствие санитарной книжки.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детству и родовспоможению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8-474-65-6-60-28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МРБ»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Данковский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с. Малинки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2F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Покраска забора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Посадка цветов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Отсутствие санитарной книжки.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поликлинической работе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Ульянова Г.М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8-474-65-6-60-86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«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стоматологическая поликлиника-Стоматологический центр»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Липецк, ул. Циолковского, 22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«Бережливое производство» - хронометраж, анкетирование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Наличие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Главная медицинская сестра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Лаухина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О.В.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тел. 36-13-45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«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стоматологическая поликлиника-Стоматологический центр»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Липецк, ул. Циолковского, 22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«Всемирного Дня стоматологического здоровья»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человека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Наличие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Заведующая терапевтическим отделением №2, врач по гигиеническому воспитанию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Власова М.И.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тел. 74-87-42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«Липецкая городская поликлиника № 5» г. Липецк, проспект Победы, д. 61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картирование проектов «Бережливая поликлиника»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5-7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Наличие ФЛО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Тускаева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Инна Станиславовна начальник отдела кадров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50-12-11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399431, Липецкая область, </w:t>
            </w:r>
          </w:p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п. Добринка, ул.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Воронского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д.37</w:t>
            </w:r>
          </w:p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Проведение хронометража поликлиники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Наличие личной медицинской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Самошина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691F73" w:rsidRPr="002F5643" w:rsidRDefault="00691F73" w:rsidP="008E7E8F">
            <w:pPr>
              <w:tabs>
                <w:tab w:val="left" w:pos="3402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8-47462-2-17-84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ГУЗ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Хлевенская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районная больница»</w:t>
            </w:r>
          </w:p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399260 Липецкая область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Хлевенский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район село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Хлевное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улица Прогресс д.5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Уход за тяжелобольными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Наличие медицинской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Главная медицинская сестра Гончарова Елена Николаевна тел. (47477)2-17-02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ГУЗ «Липецкая районная больница», г. Липецк, ул. Монтажников, д.3а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Помощь в уходе за лежачими пациентами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5 человек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наличие медицинского образования, наличие санитарной книжки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Заведующая ОМП Харламова Е.Е.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89290133133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Главная медицинская сестра Кан С.П.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89155508981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ГУЗ «Липецкая районная больница», г. Липецк, ул. Монтажников, д.3а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Сопровождение пациентов из отделений больницы на диагностические процедуры. 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5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наличие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Заведующая ОМП Харламова Е.Е.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89290133133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Главная медицинская сестра Кан С.П.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89155508981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ГУЗ «Липецкая районная больница», г. Липецк, ул. </w:t>
            </w: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Монтажников, д.3а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Помощь в проведении информационных кампаний, </w:t>
            </w: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направленных на профилактику социально значимых заболеваний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10-20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Желательно наличие медицинского образования, </w:t>
            </w:r>
            <w:r w:rsidRPr="002F5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студенты-медики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Заведующая ОМП Харламова Е.Е.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тел. </w:t>
            </w: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89290133133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Главная медицинская сестра Кан С.П.</w:t>
            </w:r>
          </w:p>
          <w:p w:rsidR="00691F73" w:rsidRPr="002F5643" w:rsidRDefault="00691F73" w:rsidP="008E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56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тел. 89155508981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болница</w:t>
            </w:r>
            <w:proofErr w:type="spell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399580,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Липецкая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обл., с. Волово, ул. Советская, 100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Уборка территории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Главная медицинская сестра Селищева Т.А. тел. 89036435057. 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243D5" w:rsidRPr="002F5643" w:rsidTr="00691F73">
        <w:tc>
          <w:tcPr>
            <w:tcW w:w="2268" w:type="dxa"/>
          </w:tcPr>
          <w:p w:rsidR="00A243D5" w:rsidRDefault="00A243D5" w:rsidP="003E6680">
            <w:pPr>
              <w:pStyle w:val="a5"/>
            </w:pPr>
            <w:r>
              <w:rPr>
                <w:rFonts w:ascii="Liberation Serif" w:hAnsi="Liberation Serif"/>
                <w:color w:val="000000"/>
              </w:rPr>
              <w:t>ГУЗ</w:t>
            </w:r>
            <w:r>
              <w:rPr>
                <w:rFonts w:ascii="Liberation Serif" w:hAnsi="Liberation Serif"/>
                <w:color w:val="000000"/>
              </w:rPr>
              <w:t xml:space="preserve">  «Елецкая городская больница №2» г. Елец, ул. Костенко, д.7</w:t>
            </w:r>
          </w:p>
        </w:tc>
        <w:tc>
          <w:tcPr>
            <w:tcW w:w="1843" w:type="dxa"/>
          </w:tcPr>
          <w:p w:rsidR="00A243D5" w:rsidRDefault="00A243D5" w:rsidP="003E6680">
            <w:pPr>
              <w:pStyle w:val="a5"/>
            </w:pPr>
            <w:r>
              <w:rPr>
                <w:rFonts w:ascii="Liberation Serif" w:hAnsi="Liberation Serif"/>
                <w:color w:val="000000"/>
              </w:rPr>
              <w:t xml:space="preserve">Уход за пациентами отделения реабилитации, участие в акциях, проводимых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мед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.у</w:t>
            </w:r>
            <w:proofErr w:type="gramEnd"/>
            <w:r>
              <w:rPr>
                <w:rFonts w:ascii="Liberation Serif" w:hAnsi="Liberation Serif"/>
                <w:color w:val="000000"/>
              </w:rPr>
              <w:t>чреждением</w:t>
            </w:r>
            <w:proofErr w:type="spellEnd"/>
          </w:p>
        </w:tc>
        <w:tc>
          <w:tcPr>
            <w:tcW w:w="1592" w:type="dxa"/>
          </w:tcPr>
          <w:p w:rsidR="00A243D5" w:rsidRDefault="00A243D5" w:rsidP="003E6680">
            <w:pPr>
              <w:pStyle w:val="a5"/>
            </w:pPr>
            <w:r>
              <w:rPr>
                <w:rFonts w:ascii="Liberation Serif" w:hAnsi="Liberation Serif"/>
                <w:color w:val="000000"/>
              </w:rPr>
              <w:t>5-6 чел.</w:t>
            </w:r>
          </w:p>
        </w:tc>
        <w:tc>
          <w:tcPr>
            <w:tcW w:w="1985" w:type="dxa"/>
          </w:tcPr>
          <w:p w:rsidR="00A243D5" w:rsidRDefault="00A243D5" w:rsidP="00A243D5">
            <w:pPr>
              <w:pStyle w:val="a5"/>
            </w:pPr>
            <w:r>
              <w:rPr>
                <w:rFonts w:ascii="Liberation Serif" w:hAnsi="Liberation Serif"/>
                <w:color w:val="000000"/>
              </w:rPr>
              <w:t>Отсутствие медицинского образования, санитарной книжки</w:t>
            </w:r>
          </w:p>
        </w:tc>
        <w:tc>
          <w:tcPr>
            <w:tcW w:w="1951" w:type="dxa"/>
          </w:tcPr>
          <w:p w:rsidR="00A243D5" w:rsidRDefault="00A243D5" w:rsidP="003E6680">
            <w:pPr>
              <w:pStyle w:val="a5"/>
            </w:pPr>
            <w:r>
              <w:rPr>
                <w:rFonts w:ascii="Liberation Serif" w:hAnsi="Liberation Serif"/>
                <w:color w:val="000000"/>
              </w:rPr>
              <w:t>Начальник отдела кадров Дронова В.А.</w:t>
            </w:r>
          </w:p>
          <w:p w:rsidR="00A243D5" w:rsidRDefault="00A243D5" w:rsidP="003E6680">
            <w:pPr>
              <w:pStyle w:val="a5"/>
            </w:pPr>
            <w:r>
              <w:rPr>
                <w:rFonts w:ascii="Liberation Serif" w:hAnsi="Liberation Serif"/>
                <w:color w:val="000000"/>
              </w:rPr>
              <w:t>т.5-15-00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3D60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ГУЗ «Липецкий областной наркологический диспансер»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.Л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ипецк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Ленинградская, д. 18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Участие в акциях, направленных на первичную профилактику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наркопатологии</w:t>
            </w:r>
            <w:proofErr w:type="spellEnd"/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3 до 10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 требований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отделения медицинской профилактики ГУЗ «ЛОНД»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Иванова Елена Анатольевна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8(4742)73-05-21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Государственное санаторно-курортное учреждение Липецкий областной детский санаторий "Мечта"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апитанщино</w:t>
            </w:r>
            <w:proofErr w:type="spell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(ГСКУ ЛОДС «Мечта»)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Интерактивно-образовательные  мероприятия по здоровому образу жизни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3-4 человека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Волонтеры, получившие или получающие медицинское образование, без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воспитательной работе Алтухова Маргарита Алексеевна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847463490 20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Государственное санаторно-курортное учреждение Липецкий областной детский санаторий "Мечта"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Липецкая обл.,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Добровский</w:t>
            </w:r>
            <w:proofErr w:type="spellEnd"/>
            <w:r w:rsidRPr="003033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район</w:t>
            </w:r>
            <w:bookmarkStart w:id="0" w:name="_GoBack"/>
            <w:bookmarkEnd w:id="0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Капитанщино</w:t>
            </w:r>
            <w:proofErr w:type="spell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(ГСКУ ЛОДС «Мечта»)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представление по здоровому образу жизни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6 - 10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Без медицинского образования, без 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</w:t>
            </w:r>
            <w:r w:rsidR="00FA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A13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работе Алтухова Маргарита Алексеевна</w:t>
            </w:r>
          </w:p>
          <w:p w:rsidR="00691F73" w:rsidRPr="002F5643" w:rsidRDefault="00FA1316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691F73"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847463490 </w:t>
            </w:r>
            <w:r w:rsidR="00691F73"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санаторно-курортное учреждение Липецкий областной детский санаторий "Мечта"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Липецкая обл.,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Капитанщино</w:t>
            </w:r>
            <w:proofErr w:type="spell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(ГСКУ ЛОДС «Мечта»)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лето»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6-10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Без медицинского образования, без 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воспитательной работе Алтухова Маргарита Алексеевна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847463490 20</w:t>
            </w:r>
          </w:p>
        </w:tc>
      </w:tr>
      <w:tr w:rsidR="00691F73" w:rsidRPr="002F5643" w:rsidTr="00691F73">
        <w:tc>
          <w:tcPr>
            <w:tcW w:w="2268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Государственное санаторно-курортное учреждение Липецкий областной детский санаторий "Мечта"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Липецкая обл.,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Капитанщино</w:t>
            </w:r>
            <w:proofErr w:type="spellEnd"/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(ГСКУ ЛОДС «Мечта»)</w:t>
            </w:r>
          </w:p>
        </w:tc>
        <w:tc>
          <w:tcPr>
            <w:tcW w:w="1843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Хозяйственная и организационная помощь: субботник по уборке территории санатория</w:t>
            </w:r>
          </w:p>
        </w:tc>
        <w:tc>
          <w:tcPr>
            <w:tcW w:w="1592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15 -20 человек</w:t>
            </w:r>
          </w:p>
        </w:tc>
        <w:tc>
          <w:tcPr>
            <w:tcW w:w="1985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Без медицинского образования, без  санитарной книжки</w:t>
            </w:r>
          </w:p>
        </w:tc>
        <w:tc>
          <w:tcPr>
            <w:tcW w:w="1951" w:type="dxa"/>
          </w:tcPr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воспитательной работе Алтухова Маргарита Алексеевна</w:t>
            </w:r>
          </w:p>
          <w:p w:rsidR="00691F73" w:rsidRPr="002F5643" w:rsidRDefault="00691F73" w:rsidP="008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3">
              <w:rPr>
                <w:rFonts w:ascii="Times New Roman" w:hAnsi="Times New Roman" w:cs="Times New Roman"/>
                <w:sz w:val="24"/>
                <w:szCs w:val="24"/>
              </w:rPr>
              <w:t>тел. 847463490 20</w:t>
            </w:r>
          </w:p>
        </w:tc>
      </w:tr>
    </w:tbl>
    <w:p w:rsidR="00066D24" w:rsidRPr="002F5643" w:rsidRDefault="00066D24" w:rsidP="00066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2268"/>
        <w:gridCol w:w="3394"/>
        <w:gridCol w:w="2976"/>
        <w:gridCol w:w="1001"/>
      </w:tblGrid>
      <w:tr w:rsidR="00A62701" w:rsidRPr="002F5643" w:rsidTr="00691F73">
        <w:tc>
          <w:tcPr>
            <w:tcW w:w="2268" w:type="dxa"/>
            <w:shd w:val="clear" w:color="auto" w:fill="auto"/>
          </w:tcPr>
          <w:p w:rsidR="00A62701" w:rsidRPr="00A62701" w:rsidRDefault="00A62701" w:rsidP="00A6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Двуреченская</w:t>
            </w:r>
            <w:proofErr w:type="spellEnd"/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62701" w:rsidRPr="00A62701" w:rsidRDefault="00A62701" w:rsidP="00A6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Марина Сергеевна</w:t>
            </w:r>
          </w:p>
        </w:tc>
        <w:tc>
          <w:tcPr>
            <w:tcW w:w="3394" w:type="dxa"/>
            <w:shd w:val="clear" w:color="auto" w:fill="auto"/>
          </w:tcPr>
          <w:p w:rsidR="00A62701" w:rsidRDefault="00A62701" w:rsidP="00A6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4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gramStart"/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отдела кадров управления здравоохранения Липецкой области</w:t>
            </w:r>
            <w:proofErr w:type="gramEnd"/>
          </w:p>
          <w:p w:rsidR="002F5643" w:rsidRPr="00A62701" w:rsidRDefault="002F5643" w:rsidP="00A6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A62701" w:rsidRPr="00A62701" w:rsidRDefault="00A62701" w:rsidP="002F5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 xml:space="preserve">398050, г. Липецк, ул. </w:t>
            </w:r>
            <w:proofErr w:type="spellStart"/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Зегеля</w:t>
            </w:r>
            <w:proofErr w:type="spellEnd"/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  <w:r w:rsidR="002F56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" w:history="1">
              <w:r w:rsidRPr="002F564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glory.77@mail.ru</w:t>
              </w:r>
            </w:hyperlink>
            <w:r w:rsidR="002F56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+74742238012</w:t>
            </w:r>
          </w:p>
        </w:tc>
        <w:tc>
          <w:tcPr>
            <w:tcW w:w="1001" w:type="dxa"/>
            <w:shd w:val="clear" w:color="auto" w:fill="auto"/>
          </w:tcPr>
          <w:p w:rsidR="00A62701" w:rsidRPr="00A62701" w:rsidRDefault="00A62701" w:rsidP="00A6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701" w:rsidRPr="002F5643" w:rsidTr="00691F73">
        <w:tc>
          <w:tcPr>
            <w:tcW w:w="2268" w:type="dxa"/>
            <w:shd w:val="clear" w:color="auto" w:fill="auto"/>
          </w:tcPr>
          <w:p w:rsidR="00A62701" w:rsidRPr="00A62701" w:rsidRDefault="00A62701" w:rsidP="00A6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 xml:space="preserve">Николаенко </w:t>
            </w:r>
          </w:p>
          <w:p w:rsidR="00A62701" w:rsidRPr="00A62701" w:rsidRDefault="00A62701" w:rsidP="00A6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Елена Анатольевна</w:t>
            </w:r>
          </w:p>
        </w:tc>
        <w:tc>
          <w:tcPr>
            <w:tcW w:w="3394" w:type="dxa"/>
            <w:shd w:val="clear" w:color="auto" w:fill="auto"/>
          </w:tcPr>
          <w:p w:rsidR="00A62701" w:rsidRPr="00A62701" w:rsidRDefault="00A62701" w:rsidP="00A6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4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специалист-эксперт </w:t>
            </w:r>
            <w:proofErr w:type="gramStart"/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отдела кадров управления здравоохранения Липецкой области</w:t>
            </w:r>
            <w:proofErr w:type="gramEnd"/>
          </w:p>
        </w:tc>
        <w:tc>
          <w:tcPr>
            <w:tcW w:w="2976" w:type="dxa"/>
          </w:tcPr>
          <w:p w:rsidR="00A62701" w:rsidRPr="00A62701" w:rsidRDefault="00A62701" w:rsidP="002F5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 xml:space="preserve">398050, г. Липецк, ул. </w:t>
            </w:r>
            <w:proofErr w:type="spellStart"/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Зегеля</w:t>
            </w:r>
            <w:proofErr w:type="spellEnd"/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  <w:r w:rsidR="002F56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Pr="002F564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diona-radost@ya.ru</w:t>
              </w:r>
            </w:hyperlink>
            <w:r w:rsidR="002F56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2701">
              <w:rPr>
                <w:rFonts w:ascii="Times New Roman" w:eastAsia="Times New Roman" w:hAnsi="Times New Roman" w:cs="Times New Roman"/>
                <w:lang w:eastAsia="ru-RU"/>
              </w:rPr>
              <w:t>+74742238045</w:t>
            </w:r>
          </w:p>
        </w:tc>
        <w:tc>
          <w:tcPr>
            <w:tcW w:w="1001" w:type="dxa"/>
            <w:shd w:val="clear" w:color="auto" w:fill="auto"/>
          </w:tcPr>
          <w:p w:rsidR="00A62701" w:rsidRPr="00A62701" w:rsidRDefault="00A62701" w:rsidP="00A6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129B" w:rsidRPr="002F5643" w:rsidRDefault="0025129B" w:rsidP="00A62701">
      <w:pPr>
        <w:spacing w:after="0" w:line="240" w:lineRule="auto"/>
        <w:rPr>
          <w:rFonts w:ascii="Times New Roman" w:hAnsi="Times New Roman" w:cs="Times New Roman"/>
        </w:rPr>
      </w:pPr>
    </w:p>
    <w:sectPr w:rsidR="0025129B" w:rsidRPr="002F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5E"/>
    <w:rsid w:val="00005C9E"/>
    <w:rsid w:val="00013600"/>
    <w:rsid w:val="00024741"/>
    <w:rsid w:val="0006485E"/>
    <w:rsid w:val="00066D24"/>
    <w:rsid w:val="00071AE1"/>
    <w:rsid w:val="000B0E67"/>
    <w:rsid w:val="000B3EE2"/>
    <w:rsid w:val="000E54DA"/>
    <w:rsid w:val="00103DA0"/>
    <w:rsid w:val="001138D4"/>
    <w:rsid w:val="00156302"/>
    <w:rsid w:val="001C47C0"/>
    <w:rsid w:val="001D7690"/>
    <w:rsid w:val="001E1C0B"/>
    <w:rsid w:val="002117CF"/>
    <w:rsid w:val="0022601E"/>
    <w:rsid w:val="00242956"/>
    <w:rsid w:val="0025129B"/>
    <w:rsid w:val="00275988"/>
    <w:rsid w:val="00285560"/>
    <w:rsid w:val="002B39D9"/>
    <w:rsid w:val="002F5643"/>
    <w:rsid w:val="003033B1"/>
    <w:rsid w:val="00321102"/>
    <w:rsid w:val="003454F7"/>
    <w:rsid w:val="0038277F"/>
    <w:rsid w:val="003C3D1F"/>
    <w:rsid w:val="003D60DA"/>
    <w:rsid w:val="003E42F1"/>
    <w:rsid w:val="004244B3"/>
    <w:rsid w:val="00437FF5"/>
    <w:rsid w:val="00454E43"/>
    <w:rsid w:val="00470AC3"/>
    <w:rsid w:val="0047777D"/>
    <w:rsid w:val="004851FB"/>
    <w:rsid w:val="004F0AD0"/>
    <w:rsid w:val="0054264C"/>
    <w:rsid w:val="005533C0"/>
    <w:rsid w:val="005A0A9D"/>
    <w:rsid w:val="005B21FD"/>
    <w:rsid w:val="005F3610"/>
    <w:rsid w:val="006051C8"/>
    <w:rsid w:val="006308AB"/>
    <w:rsid w:val="00672244"/>
    <w:rsid w:val="00691F73"/>
    <w:rsid w:val="006B435C"/>
    <w:rsid w:val="00776BBA"/>
    <w:rsid w:val="0078664D"/>
    <w:rsid w:val="007A2EC0"/>
    <w:rsid w:val="00836CCF"/>
    <w:rsid w:val="00845CFC"/>
    <w:rsid w:val="00890569"/>
    <w:rsid w:val="008B3FE7"/>
    <w:rsid w:val="008E7E8F"/>
    <w:rsid w:val="009265FF"/>
    <w:rsid w:val="00962BD9"/>
    <w:rsid w:val="00983028"/>
    <w:rsid w:val="009D2737"/>
    <w:rsid w:val="00A243D5"/>
    <w:rsid w:val="00A5318F"/>
    <w:rsid w:val="00A62701"/>
    <w:rsid w:val="00AB1D87"/>
    <w:rsid w:val="00AD6233"/>
    <w:rsid w:val="00AF398A"/>
    <w:rsid w:val="00B2518D"/>
    <w:rsid w:val="00B35BA1"/>
    <w:rsid w:val="00B578A0"/>
    <w:rsid w:val="00B75839"/>
    <w:rsid w:val="00B81169"/>
    <w:rsid w:val="00BC28E1"/>
    <w:rsid w:val="00BC40BF"/>
    <w:rsid w:val="00BD4740"/>
    <w:rsid w:val="00BF414C"/>
    <w:rsid w:val="00C35B01"/>
    <w:rsid w:val="00C8339F"/>
    <w:rsid w:val="00C87E6F"/>
    <w:rsid w:val="00D02C0B"/>
    <w:rsid w:val="00D22083"/>
    <w:rsid w:val="00D765BA"/>
    <w:rsid w:val="00D82629"/>
    <w:rsid w:val="00D90875"/>
    <w:rsid w:val="00DD5AC1"/>
    <w:rsid w:val="00E13702"/>
    <w:rsid w:val="00E232BB"/>
    <w:rsid w:val="00E56CA4"/>
    <w:rsid w:val="00EB12D5"/>
    <w:rsid w:val="00EB3458"/>
    <w:rsid w:val="00F279AF"/>
    <w:rsid w:val="00F5106E"/>
    <w:rsid w:val="00F908B0"/>
    <w:rsid w:val="00F92C1B"/>
    <w:rsid w:val="00FA1316"/>
    <w:rsid w:val="00FB4E70"/>
    <w:rsid w:val="00FC1325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9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243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9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243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ona-radost@ya.ru" TargetMode="External"/><Relationship Id="rId5" Type="http://schemas.openxmlformats.org/officeDocument/2006/relationships/hyperlink" Target="mailto:glory.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13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yysh</dc:creator>
  <cp:keywords/>
  <dc:description/>
  <cp:lastModifiedBy>yysh</cp:lastModifiedBy>
  <cp:revision>101</cp:revision>
  <dcterms:created xsi:type="dcterms:W3CDTF">2019-11-11T07:48:00Z</dcterms:created>
  <dcterms:modified xsi:type="dcterms:W3CDTF">2019-11-13T09:50:00Z</dcterms:modified>
</cp:coreProperties>
</file>