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94" w:rsidRDefault="000D204F" w:rsidP="003B5323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 ничего тяжелее</w:t>
      </w:r>
      <w:r w:rsidR="00195294">
        <w:rPr>
          <w:rFonts w:ascii="Times New Roman" w:hAnsi="Times New Roman" w:cs="Times New Roman"/>
          <w:color w:val="000000"/>
          <w:sz w:val="28"/>
          <w:szCs w:val="28"/>
        </w:rPr>
        <w:t>, чем стать легче.</w:t>
      </w:r>
    </w:p>
    <w:p w:rsidR="003B5323" w:rsidRPr="003B5323" w:rsidRDefault="009F638A" w:rsidP="003B5323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Лишний вес – одна из самых распространенных проблем современного человека. </w:t>
      </w:r>
      <w:r w:rsidR="003B5323" w:rsidRPr="003B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прошлый год на территории России больше всего людей с ожирением выявлено в Новгородской области, Алтайском крае и Ленинградской области. Об этом свидетельствуют данные статистического сборника </w:t>
      </w:r>
      <w:hyperlink r:id="rId5" w:history="1">
        <w:r w:rsidR="003B5323" w:rsidRPr="00195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Минздрава</w:t>
        </w:r>
      </w:hyperlink>
      <w:r w:rsidR="003B5323" w:rsidRPr="0019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B5323" w:rsidRPr="003B5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оссии.</w:t>
      </w:r>
    </w:p>
    <w:p w:rsidR="003B5323" w:rsidRPr="003B5323" w:rsidRDefault="003B5323" w:rsidP="003B5323">
      <w:pPr>
        <w:shd w:val="clear" w:color="auto" w:fill="FFFFFF"/>
        <w:spacing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также отметить, что наименьшее число пациентов, страдающих ожирением, в 2019 году зафиксировано в Чеченской Республике, Приморском крае и в Ингушетии.</w:t>
      </w:r>
    </w:p>
    <w:p w:rsidR="003B5323" w:rsidRPr="003B5323" w:rsidRDefault="003B5323" w:rsidP="003B5323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 прошлом году в России было зарегистрировано 517 357 человек с ожирением. Отмечается, что это примерно на 70 тысяч больше, чем годом ранее.</w:t>
      </w:r>
    </w:p>
    <w:p w:rsidR="00195294" w:rsidRDefault="009F638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3B5323">
        <w:rPr>
          <w:rFonts w:ascii="Times New Roman" w:hAnsi="Times New Roman" w:cs="Times New Roman"/>
          <w:color w:val="000000"/>
          <w:sz w:val="28"/>
          <w:szCs w:val="28"/>
        </w:rPr>
        <w:t>Мы утратили контроль над качеством своего питания, зачастую не имеем ни малейшего понятия о составе продуктов, потребляем слишком много соли и сахара, питаемся «на бегу», заедаем стресс… Полных людей становится все больше и больше, а ведь избыточная масса тела – это фактор риска развития многих серьезных заболеваний, таких как артериальная гипертензия, ишемическая болезнь сердца, сахарный диабет 2-го типа и даже</w:t>
      </w:r>
      <w:r w:rsidR="00195294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</w:t>
      </w:r>
      <w:proofErr w:type="gramEnd"/>
      <w:r w:rsidR="00195294">
        <w:rPr>
          <w:rFonts w:ascii="Times New Roman" w:hAnsi="Times New Roman" w:cs="Times New Roman"/>
          <w:color w:val="000000"/>
          <w:sz w:val="28"/>
          <w:szCs w:val="28"/>
        </w:rPr>
        <w:t xml:space="preserve"> виды рака</w:t>
      </w:r>
    </w:p>
    <w:p w:rsidR="00147E27" w:rsidRDefault="00195294">
      <w:pPr>
        <w:rPr>
          <w:rFonts w:ascii="Verdana" w:hAnsi="Verdana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Отметим основные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 причины избыточной массы тела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Неправильное питание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>Нарушение режима питания (отказ от завтрака, перекусы днем, обильный ужин), несбалансированное питание (чрезмерное потребление животных жиров, недостаток фруктов и овощей в рационе, увлечение фаст-</w:t>
      </w:r>
      <w:proofErr w:type="spellStart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>фудом</w:t>
      </w:r>
      <w:proofErr w:type="spellEnd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 и сладостями), избыточное потребление пищи.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Малоподвижный образ жизни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Количество энергии, поступающее в организм с пищей, должно соответствовать </w:t>
      </w:r>
      <w:proofErr w:type="spellStart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>энергозатратам</w:t>
      </w:r>
      <w:proofErr w:type="spellEnd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 в течение суток, в противном случае масса тела будет неуклонно расти.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Алкоголь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Алкогольные напитки не только способствуют прибавлению веса и появлению нежелательных сантиметров на талии, но и оказывают негативное воздействие на весь организм в целом.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>Хронический недосып</w:t>
      </w:r>
      <w:proofErr w:type="gramStart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а сегодняшний день учеными собрано достаточно много эпидемиологических данных, подтверждающих связь между сокращением продолжительности сна и ожирением.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Частые стрессы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Привычка «заедать» стрессы чем-нибудь вкусненьким связана с выработкой в организме во время еды </w:t>
      </w:r>
      <w:proofErr w:type="spellStart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>эндорфинов</w:t>
      </w:r>
      <w:proofErr w:type="spellEnd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 – так называемых гормонов радости.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>Эндокринные заболевания</w:t>
      </w:r>
      <w:proofErr w:type="gramStart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t xml:space="preserve"> данном случае избыточный вес связан с нарушением функций эндокринных желез (необходимо обследование врачом-эндокринологом).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>Как избежать ожирения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Питание должно быть разнообразным и сбалансированным. Ограничьте потребление жирных продуктов, кондитерских изделий, выпечки, сладких газированных напитков, алкоголя. Употребляйте минимум 5 порций (400-500г) овощей и фруктов в день.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Принимать пищу лучше всего небольшими порциями, несколько раз в день (рекомендовано 5 приемов пищи), при этом есть надо медленно, тщательно пережевывая пищу.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Основная пищевая нагрузка должна приходиться на первую половину дня, последний прием пищи должен быть не позднее, чем за 3-4 часа до отхода ко сну.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Возьмите за правило выпивать утром стакан теплой воды.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ешьте перед телевизором, монитором компьютера, а также с телефоном в руках, это замедляет наступление чувства сытости, потому что мозг концентрируется на том, что происходит на экране.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Больше двигайтесь.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Высыпайтесь. </w:t>
      </w:r>
      <w:r w:rsidR="009F638A" w:rsidRPr="003B53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Научитесь справляться со стрессом без помощи пищи: займитесь дыхательной гимнастикой, медитацией, йогой, творчеством. Если же никак не удается отказаться от привычки «заедать» тревогу, то альтернативой тортам и пирожным должны </w:t>
      </w:r>
      <w:r w:rsidR="009F638A">
        <w:rPr>
          <w:rFonts w:ascii="Verdana" w:hAnsi="Verdana"/>
          <w:color w:val="000000"/>
          <w:sz w:val="21"/>
          <w:szCs w:val="21"/>
        </w:rPr>
        <w:t>стать фрукты и овощи.</w:t>
      </w:r>
    </w:p>
    <w:p w:rsidR="003B5323" w:rsidRDefault="003B5323">
      <w:pPr>
        <w:rPr>
          <w:rFonts w:ascii="Verdana" w:hAnsi="Verdana"/>
          <w:color w:val="000000"/>
          <w:sz w:val="21"/>
          <w:szCs w:val="21"/>
        </w:rPr>
      </w:pPr>
    </w:p>
    <w:p w:rsidR="003B5323" w:rsidRPr="003B5323" w:rsidRDefault="003B5323">
      <w:pPr>
        <w:rPr>
          <w:rFonts w:ascii="Times New Roman" w:hAnsi="Times New Roman" w:cs="Times New Roman"/>
          <w:sz w:val="28"/>
          <w:szCs w:val="28"/>
        </w:rPr>
      </w:pPr>
      <w:r w:rsidRPr="003B5323">
        <w:rPr>
          <w:rFonts w:ascii="Times New Roman" w:hAnsi="Times New Roman" w:cs="Times New Roman"/>
          <w:color w:val="000000"/>
          <w:sz w:val="28"/>
          <w:szCs w:val="28"/>
        </w:rPr>
        <w:t>Отделение медицинской профилактики</w:t>
      </w:r>
    </w:p>
    <w:sectPr w:rsidR="003B5323" w:rsidRPr="003B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8"/>
    <w:rsid w:val="000D204F"/>
    <w:rsid w:val="00147E27"/>
    <w:rsid w:val="00195294"/>
    <w:rsid w:val="003B5323"/>
    <w:rsid w:val="009F638A"/>
    <w:rsid w:val="00D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95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37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8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58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7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69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21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19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mail.ru/company/minzdra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513</Words>
  <Characters>2925</Characters>
  <Application>Microsoft Office Word</Application>
  <DocSecurity>0</DocSecurity>
  <Lines>24</Lines>
  <Paragraphs>6</Paragraphs>
  <ScaleCrop>false</ScaleCrop>
  <Company>ГУЗ Чаплыгинская РБ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dcterms:created xsi:type="dcterms:W3CDTF">2020-07-02T12:45:00Z</dcterms:created>
  <dcterms:modified xsi:type="dcterms:W3CDTF">2020-07-03T06:52:00Z</dcterms:modified>
</cp:coreProperties>
</file>