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3B05" w14:textId="77777777" w:rsidR="00A74C99" w:rsidRDefault="00A74C99">
      <w:pPr>
        <w:rPr>
          <w:rFonts w:ascii="Times New Roman" w:hAnsi="Times New Roman" w:cs="Times New Roman"/>
        </w:rPr>
      </w:pPr>
    </w:p>
    <w:p w14:paraId="7AA6CD29" w14:textId="77777777" w:rsidR="00A74C99" w:rsidRPr="00CC4DB6" w:rsidRDefault="00A74C99">
      <w:pPr>
        <w:rPr>
          <w:rFonts w:ascii="Times New Roman" w:hAnsi="Times New Roman" w:cs="Times New Roman"/>
          <w:b/>
          <w:bCs/>
        </w:rPr>
      </w:pPr>
      <w:r w:rsidRPr="00CC4DB6">
        <w:rPr>
          <w:rFonts w:ascii="Times New Roman" w:hAnsi="Times New Roman" w:cs="Times New Roman"/>
          <w:b/>
          <w:bCs/>
        </w:rPr>
        <w:t>Новости отделения медицинской профилактики ГУЗ «Липецкая городская поликлиника №1»</w:t>
      </w:r>
    </w:p>
    <w:p w14:paraId="6C198D63" w14:textId="77777777" w:rsidR="00536146" w:rsidRPr="00A74C99" w:rsidRDefault="006F134C">
      <w:pPr>
        <w:rPr>
          <w:rFonts w:ascii="Times New Roman" w:hAnsi="Times New Roman" w:cs="Times New Roman"/>
        </w:rPr>
      </w:pPr>
      <w:r w:rsidRPr="00A74C99">
        <w:rPr>
          <w:rFonts w:ascii="Times New Roman" w:hAnsi="Times New Roman" w:cs="Times New Roman"/>
        </w:rPr>
        <w:t>Сегодня, во Всемирный день б</w:t>
      </w:r>
      <w:bookmarkStart w:id="0" w:name="_GoBack"/>
      <w:bookmarkEnd w:id="0"/>
      <w:r w:rsidRPr="00A74C99">
        <w:rPr>
          <w:rFonts w:ascii="Times New Roman" w:hAnsi="Times New Roman" w:cs="Times New Roman"/>
        </w:rPr>
        <w:t>орьбы с инсультом фельдшер отделения медицинской профилактики Ю.А.Шидловская и волонтеры медики школьного отряда «Пульсар» организовали лекцию для посетителей поликлиники на тему «Инсульт, что делать?». Теперь ребята не только знают, как распознать инсульт и оказать первую помощь, но и смогут рассказать об этом своим родителям.</w:t>
      </w:r>
    </w:p>
    <w:p w14:paraId="2B51FF22" w14:textId="77777777" w:rsidR="006F134C" w:rsidRPr="00A74C99" w:rsidRDefault="006F134C">
      <w:pPr>
        <w:rPr>
          <w:rFonts w:ascii="Times New Roman" w:hAnsi="Times New Roman" w:cs="Times New Roman"/>
        </w:rPr>
      </w:pPr>
      <w:r w:rsidRPr="00A74C99">
        <w:rPr>
          <w:rFonts w:ascii="Times New Roman" w:hAnsi="Times New Roman" w:cs="Times New Roman"/>
        </w:rPr>
        <w:t>Будьте здоровы и помните – лучшая профилактика инсульта – здоровый образ жизни!</w:t>
      </w:r>
    </w:p>
    <w:p w14:paraId="03B5920C" w14:textId="77777777" w:rsidR="006F134C" w:rsidRDefault="00A74C99">
      <w:r>
        <w:rPr>
          <w:noProof/>
          <w:lang w:eastAsia="ru-RU"/>
        </w:rPr>
        <w:drawing>
          <wp:inline distT="0" distB="0" distL="0" distR="0" wp14:anchorId="7B8D7DEF" wp14:editId="7E25450A">
            <wp:extent cx="5940425" cy="4403451"/>
            <wp:effectExtent l="19050" t="0" r="3175" b="0"/>
            <wp:docPr id="4" name="Рисунок 4" descr="C:\Users\Марго\Desktop\безграмотность\IMG_20191029_15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безграмотность\IMG_20191029_155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08FE7" w14:textId="77777777" w:rsidR="00A74C99" w:rsidRPr="00A74C99" w:rsidRDefault="00A74C99">
      <w:pPr>
        <w:rPr>
          <w:rFonts w:ascii="Times New Roman" w:hAnsi="Times New Roman" w:cs="Times New Roman"/>
        </w:rPr>
      </w:pPr>
      <w:r w:rsidRPr="00A74C99">
        <w:rPr>
          <w:rFonts w:ascii="Times New Roman" w:hAnsi="Times New Roman" w:cs="Times New Roman"/>
        </w:rPr>
        <w:t>Фельдшер отделения медицинской профилактики Ю.А.Шидловская.</w:t>
      </w:r>
    </w:p>
    <w:sectPr w:rsidR="00A74C99" w:rsidRPr="00A74C99" w:rsidSect="005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4C"/>
    <w:rsid w:val="00536146"/>
    <w:rsid w:val="006F134C"/>
    <w:rsid w:val="00A74C99"/>
    <w:rsid w:val="00C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D51E"/>
  <w15:docId w15:val="{328FF6B0-F0D0-45D7-93EC-8CFABEF5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2</cp:revision>
  <dcterms:created xsi:type="dcterms:W3CDTF">2019-10-29T15:38:00Z</dcterms:created>
  <dcterms:modified xsi:type="dcterms:W3CDTF">2019-10-31T05:58:00Z</dcterms:modified>
</cp:coreProperties>
</file>