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89" w:rsidRPr="00F16489" w:rsidRDefault="002F1E34" w:rsidP="00F922A2">
      <w:pPr>
        <w:pStyle w:val="a8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F1E34">
        <w:drawing>
          <wp:inline distT="0" distB="0" distL="0" distR="0">
            <wp:extent cx="1800225" cy="1524000"/>
            <wp:effectExtent l="0" t="0" r="0" b="0"/>
            <wp:docPr id="3" name="Рисунок 1" descr="C:\Users\Марго\Desktop\отделение мед про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2A2">
        <w:tab/>
      </w:r>
      <w:r w:rsidR="005F0B60" w:rsidRPr="00F16489">
        <w:rPr>
          <w:rFonts w:ascii="Times New Roman" w:hAnsi="Times New Roman" w:cs="Times New Roman"/>
          <w:b/>
          <w:color w:val="0070C0"/>
          <w:sz w:val="36"/>
          <w:szCs w:val="36"/>
        </w:rPr>
        <w:t>О пользе дневного сна для ребенка.</w:t>
      </w:r>
    </w:p>
    <w:p w:rsidR="005F0B60" w:rsidRPr="00F922A2" w:rsidRDefault="002F1E34" w:rsidP="00F922A2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F922A2">
        <w:rPr>
          <w:rFonts w:ascii="Times New Roman" w:hAnsi="Times New Roman" w:cs="Times New Roman"/>
          <w:color w:val="222222"/>
          <w:sz w:val="28"/>
          <w:szCs w:val="28"/>
        </w:rPr>
        <w:t>Полноценный сон - это за</w:t>
      </w:r>
      <w:r w:rsidR="005F0B60" w:rsidRPr="00F922A2">
        <w:rPr>
          <w:rFonts w:ascii="Times New Roman" w:hAnsi="Times New Roman" w:cs="Times New Roman"/>
          <w:color w:val="222222"/>
          <w:sz w:val="28"/>
          <w:szCs w:val="28"/>
        </w:rPr>
        <w:t>лог здоровья ребенка.</w:t>
      </w:r>
    </w:p>
    <w:p w:rsidR="00F16489" w:rsidRDefault="00F16489" w:rsidP="00F16489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Так в</w:t>
      </w:r>
      <w:r w:rsidR="002F1E34" w:rsidRPr="00F922A2">
        <w:rPr>
          <w:rFonts w:ascii="Times New Roman" w:hAnsi="Times New Roman" w:cs="Times New Roman"/>
          <w:color w:val="222222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же </w:t>
      </w:r>
      <w:r w:rsidR="002F1E34" w:rsidRPr="00F922A2">
        <w:rPr>
          <w:rFonts w:ascii="Times New Roman" w:hAnsi="Times New Roman" w:cs="Times New Roman"/>
          <w:color w:val="222222"/>
          <w:sz w:val="28"/>
          <w:szCs w:val="28"/>
        </w:rPr>
        <w:t xml:space="preserve">польза дневного сна для детей? Можно ли от него отказаться, если </w:t>
      </w:r>
      <w:r w:rsidR="005F0B60" w:rsidRPr="00F922A2">
        <w:rPr>
          <w:rFonts w:ascii="Times New Roman" w:hAnsi="Times New Roman" w:cs="Times New Roman"/>
          <w:color w:val="222222"/>
          <w:sz w:val="28"/>
          <w:szCs w:val="28"/>
        </w:rPr>
        <w:t xml:space="preserve">ребенок не спит днем? </w:t>
      </w:r>
    </w:p>
    <w:p w:rsidR="00F16489" w:rsidRPr="00F16489" w:rsidRDefault="00F16489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="002F1E34" w:rsidRPr="00F16489">
        <w:rPr>
          <w:rFonts w:ascii="Times New Roman" w:hAnsi="Times New Roman" w:cs="Times New Roman"/>
          <w:sz w:val="28"/>
          <w:szCs w:val="28"/>
        </w:rPr>
        <w:t>Сон - это основной вид деятельности мозга ребенка</w:t>
      </w:r>
      <w:r w:rsidRPr="00F16489">
        <w:rPr>
          <w:rFonts w:ascii="Times New Roman" w:hAnsi="Times New Roman" w:cs="Times New Roman"/>
          <w:sz w:val="28"/>
          <w:szCs w:val="28"/>
        </w:rPr>
        <w:t>.</w:t>
      </w:r>
    </w:p>
    <w:p w:rsidR="00F922A2" w:rsidRPr="00F16489" w:rsidRDefault="00F16489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>В разном возрасте ребенок нуждается в разном количестве снов.</w:t>
      </w:r>
      <w:r w:rsidR="00F922A2" w:rsidRPr="00F16489">
        <w:rPr>
          <w:rFonts w:ascii="Times New Roman" w:hAnsi="Times New Roman" w:cs="Times New Roman"/>
          <w:sz w:val="28"/>
          <w:szCs w:val="28"/>
        </w:rPr>
        <w:t> </w:t>
      </w:r>
    </w:p>
    <w:p w:rsidR="00F922A2" w:rsidRPr="00F16489" w:rsidRDefault="00F922A2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>- 3-4, или более снов (в зависимости от их длины) от рождения и до примерно 4 месяцев</w:t>
      </w:r>
    </w:p>
    <w:p w:rsidR="00F922A2" w:rsidRPr="00F16489" w:rsidRDefault="00F922A2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>- 3 сна до возраста 6-9 месяцев</w:t>
      </w:r>
    </w:p>
    <w:p w:rsidR="00F922A2" w:rsidRPr="00F16489" w:rsidRDefault="00F922A2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>- 2 сна вплоть до 15-18 месяцев</w:t>
      </w:r>
    </w:p>
    <w:p w:rsidR="00F922A2" w:rsidRPr="00F16489" w:rsidRDefault="00F16489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 xml:space="preserve">- 1 сон </w:t>
      </w:r>
      <w:r w:rsidR="00F922A2" w:rsidRPr="00F16489">
        <w:rPr>
          <w:rFonts w:ascii="Times New Roman" w:hAnsi="Times New Roman" w:cs="Times New Roman"/>
          <w:sz w:val="28"/>
          <w:szCs w:val="28"/>
        </w:rPr>
        <w:t>как минимум,</w:t>
      </w:r>
      <w:r w:rsidRPr="00F1648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4 лет</w:t>
      </w:r>
    </w:p>
    <w:p w:rsidR="00F16489" w:rsidRDefault="002F1E34" w:rsidP="00F1648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 xml:space="preserve">До двух лет малыш спит приблизительно 2/3 суток(16 часов), от 4 лет до 6 - 1/2 суток (12 часов). </w:t>
      </w:r>
    </w:p>
    <w:p w:rsidR="00F16489" w:rsidRDefault="002F1E34" w:rsidP="00F1648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 xml:space="preserve">Во сне дети дошкольного возраста проводят больше времени, чем общаясь и познавая мир. </w:t>
      </w:r>
    </w:p>
    <w:p w:rsidR="005F0B60" w:rsidRPr="00F16489" w:rsidRDefault="002F1E34" w:rsidP="00F1648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>Когда ребенок спит, мозг растет, перерабатывает и сохраняет информацию, формируя новые</w:t>
      </w:r>
      <w:r w:rsidR="005F0B60" w:rsidRPr="00F16489">
        <w:rPr>
          <w:rFonts w:ascii="Times New Roman" w:hAnsi="Times New Roman" w:cs="Times New Roman"/>
          <w:sz w:val="28"/>
          <w:szCs w:val="28"/>
        </w:rPr>
        <w:t xml:space="preserve"> нервные связи.</w:t>
      </w:r>
    </w:p>
    <w:p w:rsidR="002F1E34" w:rsidRPr="00F922A2" w:rsidRDefault="005F0B60" w:rsidP="00F16489">
      <w:pPr>
        <w:pStyle w:val="a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9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Дневной сон для детей от рождения до 6-7 лет</w:t>
      </w:r>
      <w:r w:rsidR="00F1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</w:t>
      </w:r>
      <w:r w:rsidRPr="00F9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важен, </w:t>
      </w:r>
      <w:r w:rsidRPr="00F922A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F16489" w:rsidRDefault="005F0B60" w:rsidP="00F16489">
      <w:pPr>
        <w:pStyle w:val="a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922A2"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F16489">
        <w:rPr>
          <w:rFonts w:ascii="Times New Roman" w:hAnsi="Times New Roman" w:cs="Times New Roman"/>
          <w:color w:val="222222"/>
          <w:sz w:val="28"/>
          <w:szCs w:val="28"/>
        </w:rPr>
        <w:t xml:space="preserve">невной сон в детском саду является </w:t>
      </w:r>
      <w:r w:rsidRPr="00F922A2">
        <w:rPr>
          <w:rFonts w:ascii="Times New Roman" w:hAnsi="Times New Roman" w:cs="Times New Roman"/>
          <w:color w:val="222222"/>
          <w:sz w:val="28"/>
          <w:szCs w:val="28"/>
        </w:rPr>
        <w:t xml:space="preserve"> правило</w:t>
      </w:r>
      <w:r w:rsidR="00F16489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Pr="00F922A2">
        <w:rPr>
          <w:rFonts w:ascii="Times New Roman" w:hAnsi="Times New Roman" w:cs="Times New Roman"/>
          <w:color w:val="222222"/>
          <w:sz w:val="28"/>
          <w:szCs w:val="28"/>
        </w:rPr>
        <w:t xml:space="preserve"> для всех детей в группе.</w:t>
      </w:r>
      <w:r w:rsidR="00F1648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F0B60" w:rsidRPr="00F16489" w:rsidRDefault="005F0B60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sz w:val="28"/>
          <w:szCs w:val="28"/>
        </w:rPr>
        <w:t>В выходные дни ребенок тоже должен спать днем, чтобы не сбился его внутренний биоритм сна (цикл сон-бодрствование) и не возникли трудности с засыпанием ночью и пробуждения утром, а также проблемы с поведением и работоспособностью</w:t>
      </w:r>
      <w:r w:rsidR="00F16489" w:rsidRPr="00F16489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F16489" w:rsidRDefault="002F1E34" w:rsidP="00F1648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дневного сна грозит ребенку повышением уровня тревожности, угасанием любознательности и позитивного отношения к миру. Возникает риск хронического плохого настроения на всю жизнь. </w:t>
      </w:r>
      <w:r w:rsidR="00F16489" w:rsidRPr="00F1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так вырастают пессимисты. </w:t>
      </w:r>
    </w:p>
    <w:p w:rsidR="00F922A2" w:rsidRPr="008412CB" w:rsidRDefault="002F1E34" w:rsidP="00F16489">
      <w:pPr>
        <w:pStyle w:val="a8"/>
        <w:rPr>
          <w:rFonts w:ascii="Times New Roman" w:hAnsi="Times New Roman" w:cs="Times New Roman"/>
          <w:sz w:val="28"/>
          <w:szCs w:val="28"/>
        </w:rPr>
      </w:pPr>
      <w:r w:rsidRPr="00F1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16489" w:rsidRPr="00F1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838325" cy="1619250"/>
            <wp:effectExtent l="19050" t="0" r="9525" b="0"/>
            <wp:docPr id="5" name="Рисунок 19" descr="http://dupelbiz.com/wp-content/uploads/2012/05/2012-05-12_2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upelbiz.com/wp-content/uploads/2012/05/2012-05-12_221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26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64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4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F10" w:rsidRPr="008412CB">
        <w:rPr>
          <w:rFonts w:ascii="Times New Roman" w:hAnsi="Times New Roman" w:cs="Times New Roman"/>
          <w:sz w:val="28"/>
          <w:szCs w:val="28"/>
        </w:rPr>
        <w:t>Врач педиатр ГУЗ «Липецкая РБ»</w:t>
      </w:r>
      <w:r w:rsidR="008412CB">
        <w:rPr>
          <w:rFonts w:ascii="Times New Roman" w:hAnsi="Times New Roman" w:cs="Times New Roman"/>
          <w:sz w:val="28"/>
          <w:szCs w:val="28"/>
        </w:rPr>
        <w:tab/>
      </w:r>
      <w:r w:rsidR="008412CB">
        <w:rPr>
          <w:rFonts w:ascii="Times New Roman" w:hAnsi="Times New Roman" w:cs="Times New Roman"/>
          <w:sz w:val="28"/>
          <w:szCs w:val="28"/>
        </w:rPr>
        <w:tab/>
      </w:r>
      <w:r w:rsidR="008412CB">
        <w:rPr>
          <w:rFonts w:ascii="Times New Roman" w:hAnsi="Times New Roman" w:cs="Times New Roman"/>
          <w:sz w:val="28"/>
          <w:szCs w:val="28"/>
        </w:rPr>
        <w:tab/>
      </w:r>
      <w:r w:rsidR="00226F10" w:rsidRPr="008412CB">
        <w:rPr>
          <w:rFonts w:ascii="Times New Roman" w:hAnsi="Times New Roman" w:cs="Times New Roman"/>
          <w:sz w:val="28"/>
          <w:szCs w:val="28"/>
        </w:rPr>
        <w:tab/>
      </w:r>
      <w:r w:rsidR="00226F10" w:rsidRPr="008412CB">
        <w:rPr>
          <w:rFonts w:ascii="Times New Roman" w:hAnsi="Times New Roman" w:cs="Times New Roman"/>
          <w:sz w:val="28"/>
          <w:szCs w:val="28"/>
        </w:rPr>
        <w:tab/>
        <w:t>Е.В.Мартынова</w:t>
      </w:r>
    </w:p>
    <w:sectPr w:rsidR="00F922A2" w:rsidRPr="008412CB" w:rsidSect="0055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51"/>
    <w:rsid w:val="00226F10"/>
    <w:rsid w:val="002F1E34"/>
    <w:rsid w:val="005515D8"/>
    <w:rsid w:val="00590F51"/>
    <w:rsid w:val="005F0B60"/>
    <w:rsid w:val="008412CB"/>
    <w:rsid w:val="00F16489"/>
    <w:rsid w:val="00F9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D8"/>
  </w:style>
  <w:style w:type="paragraph" w:styleId="3">
    <w:name w:val="heading 3"/>
    <w:basedOn w:val="a"/>
    <w:link w:val="30"/>
    <w:uiPriority w:val="9"/>
    <w:qFormat/>
    <w:rsid w:val="00F92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1E34"/>
    <w:rPr>
      <w:b/>
      <w:bCs/>
    </w:rPr>
  </w:style>
  <w:style w:type="character" w:styleId="a7">
    <w:name w:val="Hyperlink"/>
    <w:basedOn w:val="a0"/>
    <w:uiPriority w:val="99"/>
    <w:semiHidden/>
    <w:unhideWhenUsed/>
    <w:rsid w:val="002F1E34"/>
    <w:rPr>
      <w:color w:val="0000FF"/>
      <w:u w:val="single"/>
    </w:rPr>
  </w:style>
  <w:style w:type="paragraph" w:styleId="a8">
    <w:name w:val="No Spacing"/>
    <w:uiPriority w:val="1"/>
    <w:qFormat/>
    <w:rsid w:val="00F922A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92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2017-09-07T18:08:00Z</dcterms:created>
  <dcterms:modified xsi:type="dcterms:W3CDTF">2017-09-07T18:08:00Z</dcterms:modified>
</cp:coreProperties>
</file>