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168"/>
        <w:gridCol w:w="268"/>
        <w:gridCol w:w="3346"/>
      </w:tblGrid>
      <w:tr w:rsidR="009135E8" w:rsidRPr="009135E8" w:rsidTr="00BC4CE9">
        <w:tc>
          <w:tcPr>
            <w:tcW w:w="3374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97" w:type="dxa"/>
            <w:gridSpan w:val="2"/>
          </w:tcPr>
          <w:p w:rsidR="009135E8" w:rsidRPr="009135E8" w:rsidRDefault="009135E8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3400" cy="865505"/>
                  <wp:effectExtent l="19050" t="0" r="0" b="0"/>
                  <wp:docPr id="2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135E8" w:rsidRPr="009135E8" w:rsidRDefault="009135E8" w:rsidP="009135E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9135E8" w:rsidRPr="009135E8" w:rsidRDefault="009135E8" w:rsidP="009135E8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9135E8" w:rsidRPr="009135E8" w:rsidRDefault="009135E8" w:rsidP="009135E8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C4CE9" w:rsidRPr="009135E8" w:rsidTr="00BC4CE9">
        <w:tc>
          <w:tcPr>
            <w:tcW w:w="3374" w:type="dxa"/>
            <w:tcBorders>
              <w:bottom w:val="single" w:sz="4" w:space="0" w:color="auto"/>
            </w:tcBorders>
          </w:tcPr>
          <w:p w:rsidR="00BC4CE9" w:rsidRPr="009135E8" w:rsidRDefault="00BC4CE9" w:rsidP="009135E8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bookmarkStart w:id="0" w:name="REGDATESTAMP"/>
            <w:bookmarkEnd w:id="0"/>
          </w:p>
        </w:tc>
        <w:tc>
          <w:tcPr>
            <w:tcW w:w="3180" w:type="dxa"/>
            <w:vAlign w:val="bottom"/>
          </w:tcPr>
          <w:p w:rsidR="00BC4CE9" w:rsidRPr="009135E8" w:rsidRDefault="00BC4CE9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sz w:val="28"/>
              </w:rPr>
              <w:t>г. Липецк</w:t>
            </w:r>
          </w:p>
        </w:tc>
        <w:tc>
          <w:tcPr>
            <w:tcW w:w="217" w:type="dxa"/>
            <w:vAlign w:val="bottom"/>
          </w:tcPr>
          <w:p w:rsidR="00BC4CE9" w:rsidRPr="009135E8" w:rsidRDefault="00BC4CE9" w:rsidP="00BC4CE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C4CE9" w:rsidRPr="009135E8" w:rsidRDefault="00BC4CE9" w:rsidP="009135E8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bookmarkStart w:id="1" w:name="REGNUMSTAMP"/>
            <w:bookmarkEnd w:id="1"/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648D8" w:rsidRDefault="001648D8" w:rsidP="005457B6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57B6" w:rsidRPr="00B0297F" w:rsidRDefault="00DA2272" w:rsidP="00E44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О</w:t>
      </w:r>
      <w:r w:rsidR="00295C8F" w:rsidRPr="00B0297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E924AC" w:rsidRPr="00B0297F">
        <w:rPr>
          <w:rFonts w:ascii="Times New Roman" w:hAnsi="Times New Roman" w:cs="Times New Roman"/>
          <w:sz w:val="26"/>
          <w:szCs w:val="26"/>
        </w:rPr>
        <w:t>й</w:t>
      </w:r>
      <w:r w:rsidR="00295C8F" w:rsidRPr="00B0297F">
        <w:rPr>
          <w:rFonts w:ascii="Times New Roman" w:hAnsi="Times New Roman" w:cs="Times New Roman"/>
          <w:sz w:val="26"/>
          <w:szCs w:val="26"/>
        </w:rPr>
        <w:t xml:space="preserve"> в приказ управления </w:t>
      </w:r>
    </w:p>
    <w:p w:rsidR="00B4196A" w:rsidRPr="00B0297F" w:rsidRDefault="00295C8F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здравоохранения </w:t>
      </w:r>
      <w:r w:rsidR="00DA2272" w:rsidRPr="00B0297F">
        <w:rPr>
          <w:rFonts w:ascii="Times New Roman" w:hAnsi="Times New Roman" w:cs="Times New Roman"/>
          <w:sz w:val="26"/>
          <w:szCs w:val="26"/>
        </w:rPr>
        <w:t>Л</w:t>
      </w:r>
      <w:r w:rsidRPr="00B0297F">
        <w:rPr>
          <w:rFonts w:ascii="Times New Roman" w:hAnsi="Times New Roman" w:cs="Times New Roman"/>
          <w:sz w:val="26"/>
          <w:szCs w:val="26"/>
        </w:rPr>
        <w:t xml:space="preserve">ипецкой </w:t>
      </w:r>
      <w:r w:rsidR="00E16A69" w:rsidRPr="00B0297F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4A7B00" w:rsidRPr="00B0297F">
        <w:rPr>
          <w:rFonts w:ascii="Times New Roman" w:hAnsi="Times New Roman" w:cs="Times New Roman"/>
          <w:sz w:val="26"/>
          <w:szCs w:val="26"/>
        </w:rPr>
        <w:t xml:space="preserve">от </w:t>
      </w:r>
      <w:r w:rsidR="00B4196A" w:rsidRPr="00B0297F">
        <w:rPr>
          <w:rFonts w:ascii="Times New Roman" w:hAnsi="Times New Roman" w:cs="Times New Roman"/>
          <w:sz w:val="26"/>
          <w:szCs w:val="26"/>
        </w:rPr>
        <w:t>10</w:t>
      </w:r>
      <w:r w:rsidR="00B4196A" w:rsidRPr="00B0297F">
        <w:rPr>
          <w:rFonts w:ascii="Times New Roman" w:hAnsi="Times New Roman" w:cs="Times New Roman"/>
          <w:sz w:val="26"/>
          <w:szCs w:val="26"/>
        </w:rPr>
        <w:t xml:space="preserve"> октября </w:t>
      </w:r>
    </w:p>
    <w:p w:rsidR="00B4196A" w:rsidRPr="00B0297F" w:rsidRDefault="00B4196A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2018</w:t>
      </w:r>
      <w:r w:rsidRPr="00B0297F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B0297F">
        <w:rPr>
          <w:rFonts w:ascii="Times New Roman" w:hAnsi="Times New Roman" w:cs="Times New Roman"/>
          <w:sz w:val="26"/>
          <w:szCs w:val="26"/>
        </w:rPr>
        <w:t xml:space="preserve"> 1318</w:t>
      </w:r>
      <w:r w:rsidRPr="00B0297F">
        <w:rPr>
          <w:rFonts w:ascii="Times New Roman" w:hAnsi="Times New Roman" w:cs="Times New Roman"/>
          <w:sz w:val="26"/>
          <w:szCs w:val="26"/>
        </w:rPr>
        <w:t xml:space="preserve"> «</w:t>
      </w:r>
      <w:r w:rsidRPr="00B0297F">
        <w:rPr>
          <w:rFonts w:ascii="Times New Roman" w:hAnsi="Times New Roman" w:cs="Times New Roman"/>
          <w:sz w:val="26"/>
          <w:szCs w:val="26"/>
        </w:rPr>
        <w:t xml:space="preserve">О комиссии по отбору </w:t>
      </w:r>
    </w:p>
    <w:p w:rsidR="00B0297F" w:rsidRDefault="00B4196A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пациентов для оказания </w:t>
      </w:r>
      <w:proofErr w:type="gramStart"/>
      <w:r w:rsidRPr="00B0297F">
        <w:rPr>
          <w:rFonts w:ascii="Times New Roman" w:hAnsi="Times New Roman" w:cs="Times New Roman"/>
          <w:sz w:val="26"/>
          <w:szCs w:val="26"/>
        </w:rPr>
        <w:t>высокотехнологичной</w:t>
      </w:r>
      <w:proofErr w:type="gramEnd"/>
      <w:r w:rsidRPr="00B02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97F" w:rsidRDefault="00B4196A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медицинской помощи и признании </w:t>
      </w:r>
      <w:proofErr w:type="gramStart"/>
      <w:r w:rsidRPr="00B0297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02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97F" w:rsidRDefault="00B4196A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силу некоторых приказов управления здравоохранения </w:t>
      </w:r>
    </w:p>
    <w:p w:rsidR="00B4196A" w:rsidRPr="00B0297F" w:rsidRDefault="00B4196A" w:rsidP="00B4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Липецкой области</w:t>
      </w:r>
      <w:r w:rsidRPr="00B0297F">
        <w:rPr>
          <w:rFonts w:ascii="Times New Roman" w:hAnsi="Times New Roman" w:cs="Times New Roman"/>
          <w:sz w:val="26"/>
          <w:szCs w:val="26"/>
        </w:rPr>
        <w:t>»</w:t>
      </w:r>
    </w:p>
    <w:p w:rsidR="004A7B00" w:rsidRPr="00B0297F" w:rsidRDefault="004A7B00" w:rsidP="00B4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B6" w:rsidRPr="00B0297F" w:rsidRDefault="0059729A" w:rsidP="00F80F73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По результатам мониторинга </w:t>
      </w:r>
      <w:proofErr w:type="spellStart"/>
      <w:r w:rsidRPr="00B0297F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B0297F">
        <w:rPr>
          <w:rFonts w:ascii="Times New Roman" w:hAnsi="Times New Roman" w:cs="Times New Roman"/>
          <w:sz w:val="26"/>
          <w:szCs w:val="26"/>
        </w:rPr>
        <w:t xml:space="preserve"> приказов управления здравоохранения Липецкой области, в целях их приведения в соответствие с действующим законодательством, в связи с кадровыми изменениями</w:t>
      </w:r>
      <w:r w:rsidR="005457B6" w:rsidRPr="00B0297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57B6" w:rsidRPr="00B0297F" w:rsidRDefault="005457B6" w:rsidP="00E16A69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ПРИКАЗЫВАЮ:</w:t>
      </w:r>
    </w:p>
    <w:p w:rsidR="005457B6" w:rsidRPr="00B0297F" w:rsidRDefault="005457B6" w:rsidP="00E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1. Внести в приказ </w:t>
      </w:r>
      <w:r w:rsidR="00DA2272" w:rsidRPr="00B0297F">
        <w:rPr>
          <w:rFonts w:ascii="Times New Roman" w:hAnsi="Times New Roman" w:cs="Times New Roman"/>
          <w:sz w:val="26"/>
          <w:szCs w:val="26"/>
        </w:rPr>
        <w:t xml:space="preserve">управления здравоохранения Липецкой области </w:t>
      </w:r>
      <w:r w:rsidR="00F80F73" w:rsidRPr="00B0297F">
        <w:rPr>
          <w:rFonts w:ascii="Times New Roman" w:hAnsi="Times New Roman" w:cs="Times New Roman"/>
          <w:sz w:val="26"/>
          <w:szCs w:val="26"/>
        </w:rPr>
        <w:t xml:space="preserve">от </w:t>
      </w:r>
      <w:r w:rsidR="0059729A" w:rsidRPr="00B0297F">
        <w:rPr>
          <w:rFonts w:ascii="Times New Roman" w:hAnsi="Times New Roman" w:cs="Times New Roman"/>
          <w:sz w:val="26"/>
          <w:szCs w:val="26"/>
        </w:rPr>
        <w:t xml:space="preserve">10 октября 2018 года № 1318 «О комиссии по отбору пациентов для оказания высокотехнологичной медицинской помощи и признании </w:t>
      </w:r>
      <w:proofErr w:type="gramStart"/>
      <w:r w:rsidR="0059729A" w:rsidRPr="00B0297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59729A" w:rsidRPr="00B0297F">
        <w:rPr>
          <w:rFonts w:ascii="Times New Roman" w:hAnsi="Times New Roman" w:cs="Times New Roman"/>
          <w:sz w:val="26"/>
          <w:szCs w:val="26"/>
        </w:rPr>
        <w:t xml:space="preserve"> силу некоторых приказов управления здравоохранения Липецкой области»</w:t>
      </w:r>
      <w:r w:rsidR="00E44F89" w:rsidRPr="00B0297F">
        <w:rPr>
          <w:rFonts w:ascii="Times New Roman" w:hAnsi="Times New Roman" w:cs="Times New Roman"/>
          <w:sz w:val="26"/>
          <w:szCs w:val="26"/>
        </w:rPr>
        <w:t xml:space="preserve"> </w:t>
      </w:r>
      <w:r w:rsidRPr="00B0297F">
        <w:rPr>
          <w:rFonts w:ascii="Times New Roman" w:hAnsi="Times New Roman" w:cs="Times New Roman"/>
          <w:sz w:val="26"/>
          <w:szCs w:val="26"/>
        </w:rPr>
        <w:t>следующ</w:t>
      </w:r>
      <w:r w:rsidR="007B1D40" w:rsidRPr="00B0297F">
        <w:rPr>
          <w:rFonts w:ascii="Times New Roman" w:hAnsi="Times New Roman" w:cs="Times New Roman"/>
          <w:sz w:val="26"/>
          <w:szCs w:val="26"/>
        </w:rPr>
        <w:t>и</w:t>
      </w:r>
      <w:r w:rsidRPr="00B0297F">
        <w:rPr>
          <w:rFonts w:ascii="Times New Roman" w:hAnsi="Times New Roman" w:cs="Times New Roman"/>
          <w:sz w:val="26"/>
          <w:szCs w:val="26"/>
        </w:rPr>
        <w:t>е изменени</w:t>
      </w:r>
      <w:r w:rsidR="007B1D40" w:rsidRPr="00B0297F">
        <w:rPr>
          <w:rFonts w:ascii="Times New Roman" w:hAnsi="Times New Roman" w:cs="Times New Roman"/>
          <w:sz w:val="26"/>
          <w:szCs w:val="26"/>
        </w:rPr>
        <w:t>я</w:t>
      </w:r>
      <w:r w:rsidRPr="00B0297F">
        <w:rPr>
          <w:rFonts w:ascii="Times New Roman" w:hAnsi="Times New Roman" w:cs="Times New Roman"/>
          <w:sz w:val="26"/>
          <w:szCs w:val="26"/>
        </w:rPr>
        <w:t>:</w:t>
      </w:r>
    </w:p>
    <w:p w:rsidR="00B4196A" w:rsidRPr="00B0297F" w:rsidRDefault="0059729A" w:rsidP="0059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1) в преамбуле слова «</w:t>
      </w:r>
      <w:r w:rsidRPr="00B0297F">
        <w:rPr>
          <w:rFonts w:ascii="Times New Roman" w:hAnsi="Times New Roman" w:cs="Times New Roman"/>
          <w:sz w:val="26"/>
          <w:szCs w:val="26"/>
        </w:rPr>
        <w:t xml:space="preserve">от 29 декабря 2014 года </w:t>
      </w:r>
      <w:r w:rsidRPr="00B0297F">
        <w:rPr>
          <w:rFonts w:ascii="Times New Roman" w:hAnsi="Times New Roman" w:cs="Times New Roman"/>
          <w:sz w:val="26"/>
          <w:szCs w:val="26"/>
        </w:rPr>
        <w:t>№</w:t>
      </w:r>
      <w:r w:rsidRPr="00B0297F">
        <w:rPr>
          <w:rFonts w:ascii="Times New Roman" w:hAnsi="Times New Roman" w:cs="Times New Roman"/>
          <w:sz w:val="26"/>
          <w:szCs w:val="26"/>
        </w:rPr>
        <w:t xml:space="preserve"> 930н </w:t>
      </w:r>
      <w:r w:rsidRPr="00B0297F">
        <w:rPr>
          <w:rFonts w:ascii="Times New Roman" w:hAnsi="Times New Roman" w:cs="Times New Roman"/>
          <w:sz w:val="26"/>
          <w:szCs w:val="26"/>
        </w:rPr>
        <w:t>«</w:t>
      </w:r>
      <w:r w:rsidRPr="00B0297F">
        <w:rPr>
          <w:rFonts w:ascii="Times New Roman" w:hAnsi="Times New Roman" w:cs="Times New Roman"/>
          <w:sz w:val="26"/>
          <w:szCs w:val="26"/>
        </w:rPr>
        <w:t>Об утверждении Порядка организации оказания высокотехнологичной медицинской помощи с применением специализированной информационной системы</w:t>
      </w:r>
      <w:r w:rsidRPr="00B0297F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B4196A" w:rsidRPr="00B0297F">
        <w:rPr>
          <w:rFonts w:ascii="Times New Roman" w:hAnsi="Times New Roman" w:cs="Times New Roman"/>
          <w:sz w:val="26"/>
          <w:szCs w:val="26"/>
        </w:rPr>
        <w:t>от 2</w:t>
      </w:r>
      <w:r w:rsidRPr="00B0297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B4196A" w:rsidRPr="00B0297F">
        <w:rPr>
          <w:rFonts w:ascii="Times New Roman" w:hAnsi="Times New Roman" w:cs="Times New Roman"/>
          <w:sz w:val="26"/>
          <w:szCs w:val="26"/>
        </w:rPr>
        <w:t>2019</w:t>
      </w:r>
      <w:r w:rsidRPr="00B0297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4196A" w:rsidRPr="00B0297F">
        <w:rPr>
          <w:rFonts w:ascii="Times New Roman" w:hAnsi="Times New Roman" w:cs="Times New Roman"/>
          <w:sz w:val="26"/>
          <w:szCs w:val="26"/>
        </w:rPr>
        <w:t xml:space="preserve"> 824н</w:t>
      </w:r>
      <w:r w:rsidRPr="00B0297F">
        <w:rPr>
          <w:rFonts w:ascii="Times New Roman" w:hAnsi="Times New Roman" w:cs="Times New Roman"/>
          <w:sz w:val="26"/>
          <w:szCs w:val="26"/>
        </w:rPr>
        <w:t xml:space="preserve"> «</w:t>
      </w:r>
      <w:r w:rsidR="00B4196A" w:rsidRPr="00B0297F">
        <w:rPr>
          <w:rFonts w:ascii="Times New Roman" w:hAnsi="Times New Roman" w:cs="Times New Roman"/>
          <w:sz w:val="26"/>
          <w:szCs w:val="26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Pr="00B0297F">
        <w:rPr>
          <w:rFonts w:ascii="Times New Roman" w:hAnsi="Times New Roman" w:cs="Times New Roman"/>
          <w:sz w:val="26"/>
          <w:szCs w:val="26"/>
        </w:rPr>
        <w:t>»;</w:t>
      </w:r>
    </w:p>
    <w:p w:rsidR="006938B6" w:rsidRPr="00B0297F" w:rsidRDefault="0059729A" w:rsidP="0059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2) </w:t>
      </w:r>
      <w:r w:rsidR="006938B6" w:rsidRPr="00B0297F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B0297F">
        <w:rPr>
          <w:rFonts w:ascii="Times New Roman" w:hAnsi="Times New Roman" w:cs="Times New Roman"/>
          <w:sz w:val="26"/>
          <w:szCs w:val="26"/>
        </w:rPr>
        <w:t>5</w:t>
      </w:r>
      <w:r w:rsidR="006938B6" w:rsidRPr="00B0297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938B6" w:rsidRPr="00B0297F" w:rsidRDefault="006938B6" w:rsidP="00E16A69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«</w:t>
      </w:r>
      <w:r w:rsidR="0059729A" w:rsidRPr="00B0297F">
        <w:rPr>
          <w:rFonts w:ascii="Times New Roman" w:hAnsi="Times New Roman" w:cs="Times New Roman"/>
          <w:sz w:val="26"/>
          <w:szCs w:val="26"/>
        </w:rPr>
        <w:t>5</w:t>
      </w:r>
      <w:r w:rsidRPr="00B029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029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297F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Pr="00B0297F">
        <w:rPr>
          <w:rFonts w:ascii="Times New Roman" w:hAnsi="Times New Roman" w:cs="Times New Roman"/>
          <w:sz w:val="26"/>
          <w:szCs w:val="26"/>
        </w:rPr>
        <w:t>Левакову</w:t>
      </w:r>
      <w:proofErr w:type="spellEnd"/>
      <w:r w:rsidRPr="00B0297F">
        <w:rPr>
          <w:rFonts w:ascii="Times New Roman" w:hAnsi="Times New Roman" w:cs="Times New Roman"/>
          <w:sz w:val="26"/>
          <w:szCs w:val="26"/>
        </w:rPr>
        <w:t xml:space="preserve"> Г.Н.»</w:t>
      </w:r>
      <w:r w:rsidR="0059729A" w:rsidRPr="00B0297F">
        <w:rPr>
          <w:rFonts w:ascii="Times New Roman" w:hAnsi="Times New Roman" w:cs="Times New Roman"/>
          <w:sz w:val="26"/>
          <w:szCs w:val="26"/>
        </w:rPr>
        <w:t>;</w:t>
      </w:r>
    </w:p>
    <w:p w:rsidR="0059729A" w:rsidRPr="00B0297F" w:rsidRDefault="0059729A" w:rsidP="00E16A69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3) приложение 2 изложить в следующей редакции: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«</w:t>
      </w:r>
      <w:r w:rsidRPr="00B0297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к приказу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управления здравоохранения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Липецкой области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«</w:t>
      </w:r>
      <w:r w:rsidRPr="00B0297F">
        <w:rPr>
          <w:rFonts w:ascii="Times New Roman" w:hAnsi="Times New Roman" w:cs="Times New Roman"/>
          <w:sz w:val="26"/>
          <w:szCs w:val="26"/>
        </w:rPr>
        <w:t>О комиссии по отбору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пациентов для оказания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высокотехнологичной медицинской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помощи и признании </w:t>
      </w:r>
      <w:proofErr w:type="gramStart"/>
      <w:r w:rsidRPr="00B0297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силу некоторых приказов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управления здравоохранения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>Липецкой области</w:t>
      </w:r>
      <w:r w:rsidRPr="00B0297F">
        <w:rPr>
          <w:rFonts w:ascii="Times New Roman" w:hAnsi="Times New Roman" w:cs="Times New Roman"/>
          <w:sz w:val="26"/>
          <w:szCs w:val="26"/>
        </w:rPr>
        <w:t>»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97F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СОСТАВ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97F">
        <w:rPr>
          <w:rFonts w:ascii="Times New Roman" w:hAnsi="Times New Roman" w:cs="Times New Roman"/>
          <w:b/>
          <w:bCs/>
          <w:sz w:val="26"/>
          <w:szCs w:val="26"/>
        </w:rPr>
        <w:t>КОМИССИИ ПО ОТБОРУ ПАЦИЕНТОВ ДЛЯ ОКАЗАНИЯ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97F">
        <w:rPr>
          <w:rFonts w:ascii="Times New Roman" w:hAnsi="Times New Roman" w:cs="Times New Roman"/>
          <w:b/>
          <w:bCs/>
          <w:sz w:val="26"/>
          <w:szCs w:val="26"/>
        </w:rPr>
        <w:t>ВЫСОКОТЕХНОЛОГИЧЕСКОЙ МЕДИЦИНСКОЙ ПОМОЩИ</w:t>
      </w:r>
    </w:p>
    <w:p w:rsidR="00E21B4E" w:rsidRPr="00B0297F" w:rsidRDefault="00E21B4E" w:rsidP="00E2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69"/>
      </w:tblGrid>
      <w:tr w:rsidR="00E21B4E" w:rsidRPr="00B0297F" w:rsidTr="00B0297F">
        <w:tc>
          <w:tcPr>
            <w:tcW w:w="3118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Левакова</w:t>
            </w:r>
            <w:proofErr w:type="spellEnd"/>
          </w:p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340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здравоохранения Липецкой области, председатель комиссии</w:t>
            </w:r>
          </w:p>
        </w:tc>
      </w:tr>
      <w:tr w:rsidR="00E21B4E" w:rsidRPr="00B0297F" w:rsidTr="00B0297F">
        <w:tc>
          <w:tcPr>
            <w:tcW w:w="3118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Коротеева</w:t>
            </w:r>
            <w:proofErr w:type="spellEnd"/>
          </w:p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Светлана Валентиновна</w:t>
            </w:r>
          </w:p>
        </w:tc>
        <w:tc>
          <w:tcPr>
            <w:tcW w:w="340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организации медицинской помощи взрослому населению управления здравоохранения Липецкой области, заместитель председателя комиссии</w:t>
            </w:r>
          </w:p>
        </w:tc>
      </w:tr>
      <w:tr w:rsidR="00E21B4E" w:rsidRPr="00B0297F" w:rsidTr="00B0297F">
        <w:tc>
          <w:tcPr>
            <w:tcW w:w="3118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Журавлева</w:t>
            </w:r>
          </w:p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Наталья Васильевна</w:t>
            </w:r>
          </w:p>
        </w:tc>
        <w:tc>
          <w:tcPr>
            <w:tcW w:w="340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ведущий консультант отдела организации медицинской помощи взрослому населению управления здравоохранения Липецкой области, секретарь комиссии</w:t>
            </w:r>
          </w:p>
        </w:tc>
      </w:tr>
      <w:tr w:rsidR="00E21B4E" w:rsidRPr="00B0297F" w:rsidTr="00B0297F">
        <w:tc>
          <w:tcPr>
            <w:tcW w:w="10127" w:type="dxa"/>
            <w:gridSpan w:val="3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E21B4E" w:rsidRPr="00B0297F" w:rsidTr="00B0297F">
        <w:tc>
          <w:tcPr>
            <w:tcW w:w="3118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Быстрицкая</w:t>
            </w:r>
          </w:p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Елена Игоревна</w:t>
            </w:r>
          </w:p>
        </w:tc>
        <w:tc>
          <w:tcPr>
            <w:tcW w:w="340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E21B4E" w:rsidRPr="00B0297F" w:rsidRDefault="00E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B0297F" w:rsidRPr="00B0297F" w:rsidTr="00B0297F">
        <w:tc>
          <w:tcPr>
            <w:tcW w:w="3118" w:type="dxa"/>
          </w:tcPr>
          <w:p w:rsidR="00B0297F" w:rsidRPr="00B0297F" w:rsidRDefault="00B0297F" w:rsidP="003A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Квасова</w:t>
            </w:r>
            <w:proofErr w:type="spellEnd"/>
          </w:p>
          <w:p w:rsidR="00B0297F" w:rsidRPr="00B0297F" w:rsidRDefault="00B0297F" w:rsidP="003A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340" w:type="dxa"/>
          </w:tcPr>
          <w:p w:rsidR="00B0297F" w:rsidRPr="00B0297F" w:rsidRDefault="00B0297F" w:rsidP="003A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B0297F" w:rsidRPr="00B0297F" w:rsidRDefault="00B0297F" w:rsidP="003A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организации медицинской помощи взрослому населению Липецкой области</w:t>
            </w:r>
          </w:p>
        </w:tc>
      </w:tr>
      <w:tr w:rsidR="00B0297F" w:rsidRPr="00B0297F" w:rsidTr="00B0297F">
        <w:tc>
          <w:tcPr>
            <w:tcW w:w="3118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Мальцева</w:t>
            </w:r>
          </w:p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Татьяна Григорьевна</w:t>
            </w:r>
          </w:p>
        </w:tc>
        <w:tc>
          <w:tcPr>
            <w:tcW w:w="340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главный консультант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B0297F" w:rsidRPr="00B0297F" w:rsidTr="00B0297F">
        <w:tc>
          <w:tcPr>
            <w:tcW w:w="3118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Князев</w:t>
            </w:r>
          </w:p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Руслан Александрович</w:t>
            </w:r>
          </w:p>
        </w:tc>
        <w:tc>
          <w:tcPr>
            <w:tcW w:w="340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врача по организационно-методической работе ГУЗ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Липецкий областной перинатальный центр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0297F" w:rsidRPr="00B0297F" w:rsidTr="00B0297F">
        <w:tc>
          <w:tcPr>
            <w:tcW w:w="3118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Ожогина</w:t>
            </w:r>
            <w:proofErr w:type="spellEnd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340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врач-гастроэнтеролог гастроэнтерологического отделения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ГУЗ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«Липецкая областная клиническая больница» (по согласованию)</w:t>
            </w:r>
          </w:p>
        </w:tc>
      </w:tr>
      <w:tr w:rsidR="00B0297F" w:rsidRPr="00B0297F" w:rsidTr="00B0297F">
        <w:tc>
          <w:tcPr>
            <w:tcW w:w="3118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Сундеев</w:t>
            </w:r>
            <w:proofErr w:type="spellEnd"/>
          </w:p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340" w:type="dxa"/>
          </w:tcPr>
          <w:p w:rsidR="00B0297F" w:rsidRPr="00B0297F" w:rsidRDefault="00B0297F" w:rsidP="00B0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9" w:type="dxa"/>
          </w:tcPr>
          <w:p w:rsidR="00B0297F" w:rsidRPr="00B0297F" w:rsidRDefault="00B0297F" w:rsidP="00B82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хирургическим отделением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Липецкая областная клиническая больница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0297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B82BC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6C6AB4" w:rsidRPr="00B0297F" w:rsidRDefault="005457B6" w:rsidP="00E16A69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97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6C6AB4" w:rsidRPr="00B029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6AB4" w:rsidRPr="00B0297F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="006C6AB4" w:rsidRPr="00B0297F">
        <w:rPr>
          <w:rFonts w:ascii="Times New Roman" w:hAnsi="Times New Roman" w:cs="Times New Roman"/>
          <w:sz w:val="26"/>
          <w:szCs w:val="26"/>
        </w:rPr>
        <w:t>Левакову</w:t>
      </w:r>
      <w:proofErr w:type="spellEnd"/>
      <w:r w:rsidR="006C6AB4" w:rsidRPr="00B0297F">
        <w:rPr>
          <w:rFonts w:ascii="Times New Roman" w:hAnsi="Times New Roman" w:cs="Times New Roman"/>
          <w:sz w:val="26"/>
          <w:szCs w:val="26"/>
        </w:rPr>
        <w:t xml:space="preserve"> Г.Н.  </w:t>
      </w:r>
    </w:p>
    <w:p w:rsidR="002156B3" w:rsidRDefault="002156B3" w:rsidP="00136C71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56B3" w:rsidRPr="00136C71" w:rsidRDefault="002156B3" w:rsidP="00136C71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734C" w:rsidRPr="00136C71" w:rsidRDefault="00B5734C" w:rsidP="00136C71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403950" w:rsidRPr="00790D06" w:rsidTr="00723FF5">
        <w:tc>
          <w:tcPr>
            <w:tcW w:w="3402" w:type="dxa"/>
          </w:tcPr>
          <w:p w:rsidR="00403950" w:rsidRPr="00790D06" w:rsidRDefault="00723FF5" w:rsidP="002156B3">
            <w:pPr>
              <w:suppressAutoHyphens/>
              <w:spacing w:after="160" w:line="228" w:lineRule="auto"/>
              <w:ind w:right="-6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3950" w:rsidRPr="00790D06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</w:tc>
        <w:tc>
          <w:tcPr>
            <w:tcW w:w="4678" w:type="dxa"/>
            <w:tcMar>
              <w:left w:w="108" w:type="dxa"/>
            </w:tcMar>
          </w:tcPr>
          <w:p w:rsidR="00403950" w:rsidRPr="00790D06" w:rsidRDefault="00403950" w:rsidP="00136C71">
            <w:pPr>
              <w:suppressAutoHyphens/>
              <w:spacing w:after="160" w:line="228" w:lineRule="auto"/>
              <w:ind w:right="-6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126" w:type="dxa"/>
            <w:vAlign w:val="bottom"/>
          </w:tcPr>
          <w:p w:rsidR="00403950" w:rsidRPr="00790D06" w:rsidRDefault="00723FF5" w:rsidP="002156B3">
            <w:pPr>
              <w:suppressAutoHyphens/>
              <w:spacing w:after="160" w:line="228" w:lineRule="auto"/>
              <w:ind w:right="-6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06"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 w:rsidRPr="00790D06">
              <w:rPr>
                <w:rFonts w:ascii="Times New Roman" w:hAnsi="Times New Roman" w:cs="Times New Roman"/>
                <w:sz w:val="28"/>
                <w:szCs w:val="28"/>
              </w:rPr>
              <w:t>Шуршуков</w:t>
            </w:r>
            <w:proofErr w:type="spellEnd"/>
          </w:p>
        </w:tc>
      </w:tr>
    </w:tbl>
    <w:p w:rsidR="00A40CA5" w:rsidRPr="00136C71" w:rsidRDefault="00A40CA5" w:rsidP="00136C71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56B3" w:rsidRDefault="002156B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2156B3" w:rsidRDefault="002156B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F80F73" w:rsidRDefault="00F80F7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F80F73" w:rsidRDefault="00F80F7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F80F73" w:rsidRDefault="00F80F7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2156B3" w:rsidRDefault="002156B3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6C6AB4" w:rsidRPr="00790D06" w:rsidRDefault="006C6AB4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06">
        <w:rPr>
          <w:rFonts w:ascii="Times New Roman" w:hAnsi="Times New Roman" w:cs="Times New Roman"/>
          <w:sz w:val="24"/>
          <w:szCs w:val="24"/>
        </w:rPr>
        <w:t>Толмачева Т</w:t>
      </w:r>
      <w:r w:rsidR="00B5734C" w:rsidRPr="00790D06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790D06">
        <w:rPr>
          <w:rFonts w:ascii="Times New Roman" w:hAnsi="Times New Roman" w:cs="Times New Roman"/>
          <w:sz w:val="24"/>
          <w:szCs w:val="24"/>
        </w:rPr>
        <w:t>А</w:t>
      </w:r>
      <w:r w:rsidR="00B5734C" w:rsidRPr="00790D06">
        <w:rPr>
          <w:rFonts w:ascii="Times New Roman" w:hAnsi="Times New Roman" w:cs="Times New Roman"/>
          <w:sz w:val="24"/>
          <w:szCs w:val="24"/>
        </w:rPr>
        <w:t>лексеевна</w:t>
      </w:r>
    </w:p>
    <w:p w:rsidR="006C6AB4" w:rsidRPr="00790D06" w:rsidRDefault="006C6AB4" w:rsidP="002156B3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06">
        <w:rPr>
          <w:rFonts w:ascii="Times New Roman" w:hAnsi="Times New Roman" w:cs="Times New Roman"/>
          <w:sz w:val="24"/>
          <w:szCs w:val="24"/>
        </w:rPr>
        <w:t>8 (4742) 25-75-02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B5734C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З</w:t>
      </w:r>
      <w:r w:rsidR="006C6AB4" w:rsidRPr="00790D06">
        <w:rPr>
          <w:rFonts w:ascii="Times New Roman" w:hAnsi="Times New Roman"/>
          <w:sz w:val="28"/>
          <w:szCs w:val="28"/>
        </w:rPr>
        <w:t xml:space="preserve">аместитель начальника 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 xml:space="preserve">управления здравоохранения Липецкой области                                 Г.Н. </w:t>
      </w:r>
      <w:proofErr w:type="spellStart"/>
      <w:r w:rsidRPr="00790D06">
        <w:rPr>
          <w:rFonts w:ascii="Times New Roman" w:hAnsi="Times New Roman"/>
          <w:sz w:val="28"/>
          <w:szCs w:val="28"/>
        </w:rPr>
        <w:t>Левакова</w:t>
      </w:r>
      <w:proofErr w:type="spellEnd"/>
      <w:r w:rsidRPr="00790D06">
        <w:rPr>
          <w:rFonts w:ascii="Times New Roman" w:hAnsi="Times New Roman"/>
          <w:sz w:val="28"/>
          <w:szCs w:val="28"/>
        </w:rPr>
        <w:t xml:space="preserve"> «_____» ______________ 2020 г.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B5734C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Заместитель н</w:t>
      </w:r>
      <w:r w:rsidR="006C6AB4" w:rsidRPr="00790D06">
        <w:rPr>
          <w:rFonts w:ascii="Times New Roman" w:hAnsi="Times New Roman"/>
          <w:sz w:val="28"/>
          <w:szCs w:val="28"/>
        </w:rPr>
        <w:t>ачальник</w:t>
      </w:r>
      <w:r w:rsidRPr="00790D06">
        <w:rPr>
          <w:rFonts w:ascii="Times New Roman" w:hAnsi="Times New Roman"/>
          <w:sz w:val="28"/>
          <w:szCs w:val="28"/>
        </w:rPr>
        <w:t>а</w:t>
      </w:r>
      <w:r w:rsidR="006C6AB4" w:rsidRPr="00790D06">
        <w:rPr>
          <w:rFonts w:ascii="Times New Roman" w:hAnsi="Times New Roman"/>
          <w:sz w:val="28"/>
          <w:szCs w:val="28"/>
        </w:rPr>
        <w:t xml:space="preserve"> отдела организации 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медицинской помощи взрослому населению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 xml:space="preserve">управления здравоохранения Липецкой области                                 </w:t>
      </w:r>
      <w:r w:rsidR="00B5734C" w:rsidRPr="00790D06">
        <w:rPr>
          <w:rFonts w:ascii="Times New Roman" w:hAnsi="Times New Roman"/>
          <w:sz w:val="28"/>
          <w:szCs w:val="28"/>
        </w:rPr>
        <w:t>Е.И. Быстрицкая</w:t>
      </w:r>
      <w:r w:rsidRPr="00790D06">
        <w:rPr>
          <w:rFonts w:ascii="Times New Roman" w:hAnsi="Times New Roman"/>
          <w:sz w:val="28"/>
          <w:szCs w:val="28"/>
        </w:rPr>
        <w:t xml:space="preserve"> «_____» ______________ 2020 г.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Рассылка:</w:t>
      </w:r>
    </w:p>
    <w:p w:rsidR="002156B3" w:rsidRPr="00790D06" w:rsidRDefault="002156B3" w:rsidP="006C6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Начальники отдела УЗО</w:t>
      </w:r>
    </w:p>
    <w:p w:rsidR="006C6AB4" w:rsidRPr="00790D06" w:rsidRDefault="006C6AB4" w:rsidP="006C6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06">
        <w:rPr>
          <w:rFonts w:ascii="Times New Roman" w:hAnsi="Times New Roman"/>
          <w:sz w:val="28"/>
          <w:szCs w:val="28"/>
        </w:rPr>
        <w:t>Медицинские организации Липецкой области</w:t>
      </w:r>
    </w:p>
    <w:p w:rsidR="006C6AB4" w:rsidRDefault="001A7A8A" w:rsidP="006C6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1D13" w:rsidRPr="00790D06" w:rsidRDefault="00A41D13" w:rsidP="006C6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Правогов</w:t>
      </w:r>
      <w:proofErr w:type="spellEnd"/>
      <w:r>
        <w:rPr>
          <w:rFonts w:ascii="Times New Roman" w:hAnsi="Times New Roman"/>
          <w:sz w:val="28"/>
          <w:szCs w:val="28"/>
        </w:rPr>
        <w:t>, ЛГ, Минюст России</w:t>
      </w:r>
    </w:p>
    <w:p w:rsidR="006C6AB4" w:rsidRPr="00790D06" w:rsidRDefault="006C6AB4" w:rsidP="006C6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B4" w:rsidRPr="007D0579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Pr="007D0579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Pr="007D0579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Pr="007D0579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Pr="007D0579" w:rsidRDefault="006C6AB4" w:rsidP="006C6A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AB4" w:rsidRDefault="006C6AB4" w:rsidP="006C6A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6C6AB4" w:rsidSect="00E21B4E">
      <w:pgSz w:w="11906" w:h="16838"/>
      <w:pgMar w:top="1134" w:right="63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8"/>
    <w:rsid w:val="00096352"/>
    <w:rsid w:val="000E1598"/>
    <w:rsid w:val="00111564"/>
    <w:rsid w:val="00136C71"/>
    <w:rsid w:val="001648D8"/>
    <w:rsid w:val="00191094"/>
    <w:rsid w:val="00192480"/>
    <w:rsid w:val="001977ED"/>
    <w:rsid w:val="001A7A8A"/>
    <w:rsid w:val="001E2C07"/>
    <w:rsid w:val="002156B3"/>
    <w:rsid w:val="002172B7"/>
    <w:rsid w:val="00295C8F"/>
    <w:rsid w:val="002A63A7"/>
    <w:rsid w:val="002B6B0F"/>
    <w:rsid w:val="002F76F2"/>
    <w:rsid w:val="00307B0E"/>
    <w:rsid w:val="003364C1"/>
    <w:rsid w:val="00347024"/>
    <w:rsid w:val="0035725A"/>
    <w:rsid w:val="003A3090"/>
    <w:rsid w:val="003E19F1"/>
    <w:rsid w:val="003F5D0B"/>
    <w:rsid w:val="00403950"/>
    <w:rsid w:val="004122D6"/>
    <w:rsid w:val="00426159"/>
    <w:rsid w:val="00475EFF"/>
    <w:rsid w:val="0049683B"/>
    <w:rsid w:val="004A770D"/>
    <w:rsid w:val="004A7B00"/>
    <w:rsid w:val="005043AB"/>
    <w:rsid w:val="00506048"/>
    <w:rsid w:val="005361BB"/>
    <w:rsid w:val="005457B6"/>
    <w:rsid w:val="00545979"/>
    <w:rsid w:val="0059729A"/>
    <w:rsid w:val="006264EF"/>
    <w:rsid w:val="0063618D"/>
    <w:rsid w:val="00676EA4"/>
    <w:rsid w:val="006938B6"/>
    <w:rsid w:val="006C6AB4"/>
    <w:rsid w:val="006D3AE2"/>
    <w:rsid w:val="00723FF5"/>
    <w:rsid w:val="007509AA"/>
    <w:rsid w:val="00762047"/>
    <w:rsid w:val="0078075B"/>
    <w:rsid w:val="00790D06"/>
    <w:rsid w:val="007B1D40"/>
    <w:rsid w:val="008E09DA"/>
    <w:rsid w:val="009135E8"/>
    <w:rsid w:val="00997266"/>
    <w:rsid w:val="00A23E43"/>
    <w:rsid w:val="00A40CA5"/>
    <w:rsid w:val="00A41D13"/>
    <w:rsid w:val="00A42DD0"/>
    <w:rsid w:val="00A63E90"/>
    <w:rsid w:val="00AA5FB3"/>
    <w:rsid w:val="00AB53F4"/>
    <w:rsid w:val="00AF07A1"/>
    <w:rsid w:val="00AF3A01"/>
    <w:rsid w:val="00B0297F"/>
    <w:rsid w:val="00B4196A"/>
    <w:rsid w:val="00B427B3"/>
    <w:rsid w:val="00B5734C"/>
    <w:rsid w:val="00B82BC7"/>
    <w:rsid w:val="00BB59D7"/>
    <w:rsid w:val="00BC4CE9"/>
    <w:rsid w:val="00C231A4"/>
    <w:rsid w:val="00C24DC9"/>
    <w:rsid w:val="00C65413"/>
    <w:rsid w:val="00D0339E"/>
    <w:rsid w:val="00D23FCD"/>
    <w:rsid w:val="00D65241"/>
    <w:rsid w:val="00D8625F"/>
    <w:rsid w:val="00DA2272"/>
    <w:rsid w:val="00DC0966"/>
    <w:rsid w:val="00DF33E8"/>
    <w:rsid w:val="00E11D99"/>
    <w:rsid w:val="00E16A69"/>
    <w:rsid w:val="00E21B4E"/>
    <w:rsid w:val="00E3749E"/>
    <w:rsid w:val="00E44F89"/>
    <w:rsid w:val="00E77D53"/>
    <w:rsid w:val="00E924AC"/>
    <w:rsid w:val="00F12DA3"/>
    <w:rsid w:val="00F14F15"/>
    <w:rsid w:val="00F22CD8"/>
    <w:rsid w:val="00F762AA"/>
    <w:rsid w:val="00F80F73"/>
    <w:rsid w:val="00F821F4"/>
    <w:rsid w:val="00F932EB"/>
    <w:rsid w:val="00FB1DF8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C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C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7</cp:revision>
  <cp:lastPrinted>2020-08-25T12:23:00Z</cp:lastPrinted>
  <dcterms:created xsi:type="dcterms:W3CDTF">2020-08-25T09:56:00Z</dcterms:created>
  <dcterms:modified xsi:type="dcterms:W3CDTF">2020-08-25T12:23:00Z</dcterms:modified>
  <cp:contentStatus>v 1.0</cp:contentStatus>
  <cp:version>1</cp:version>
</cp:coreProperties>
</file>