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CB" w:rsidRDefault="004C34CB" w:rsidP="004C3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1104900"/>
            <wp:effectExtent l="0" t="0" r="0" b="0"/>
            <wp:docPr id="10" name="Рисунок 10" descr="C:\Users\Администратор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4CB" w:rsidRPr="00601770" w:rsidRDefault="004C34CB" w:rsidP="00EA62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0177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Внимание!</w:t>
      </w:r>
    </w:p>
    <w:p w:rsidR="00EA6233" w:rsidRPr="00EA6233" w:rsidRDefault="00EA6233" w:rsidP="00EA623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3"/>
      </w:tblGrid>
      <w:tr w:rsidR="00601770" w:rsidRPr="00EA6233" w:rsidTr="00601770">
        <w:trPr>
          <w:tblCellSpacing w:w="15" w:type="dxa"/>
        </w:trPr>
        <w:tc>
          <w:tcPr>
            <w:tcW w:w="7073" w:type="dxa"/>
            <w:vAlign w:val="center"/>
            <w:hideMark/>
          </w:tcPr>
          <w:p w:rsidR="00601770" w:rsidRDefault="004C34CB" w:rsidP="00EA6233">
            <w:pPr>
              <w:rPr>
                <w:rFonts w:ascii="Times New Roman" w:hAnsi="Times New Roman" w:cs="Times New Roman"/>
              </w:rPr>
            </w:pPr>
            <w:r w:rsidRPr="00EA6233">
              <w:rPr>
                <w:rFonts w:ascii="Times New Roman" w:hAnsi="Times New Roman" w:cs="Times New Roman"/>
              </w:rPr>
              <w:t>15.08. 2018 с 9-00 на территории ОАО "Боринский сахарный завод</w:t>
            </w:r>
            <w:r w:rsidR="00601770" w:rsidRPr="00EA6233">
              <w:rPr>
                <w:rFonts w:ascii="Times New Roman" w:hAnsi="Times New Roman" w:cs="Times New Roman"/>
              </w:rPr>
              <w:t>» п</w:t>
            </w:r>
            <w:r w:rsidRPr="00EA6233">
              <w:rPr>
                <w:rFonts w:ascii="Times New Roman" w:hAnsi="Times New Roman" w:cs="Times New Roman"/>
              </w:rPr>
              <w:t xml:space="preserve">о адресу </w:t>
            </w:r>
            <w:r w:rsidR="00601770">
              <w:rPr>
                <w:rFonts w:ascii="Times New Roman" w:hAnsi="Times New Roman" w:cs="Times New Roman"/>
              </w:rPr>
              <w:t>398510, Липецкая о</w:t>
            </w:r>
            <w:r w:rsidRPr="00EA6233">
              <w:rPr>
                <w:rFonts w:ascii="Times New Roman" w:hAnsi="Times New Roman" w:cs="Times New Roman"/>
              </w:rPr>
              <w:t>бл., Липецкий Р-н, С Боринское будет проводиться диспансеризация силами мобильной бригады ГУЗ «Липецкая РБ»</w:t>
            </w:r>
            <w:r w:rsidR="00EA6233">
              <w:rPr>
                <w:rFonts w:ascii="Times New Roman" w:hAnsi="Times New Roman" w:cs="Times New Roman"/>
              </w:rPr>
              <w:t>.</w:t>
            </w:r>
            <w:r w:rsidR="00601770" w:rsidRPr="00EA6233">
              <w:rPr>
                <w:rFonts w:ascii="Times New Roman" w:hAnsi="Times New Roman" w:cs="Times New Roman"/>
              </w:rPr>
              <w:t xml:space="preserve"> </w:t>
            </w:r>
          </w:p>
          <w:p w:rsidR="00601770" w:rsidRDefault="00601770" w:rsidP="00EA6233">
            <w:pPr>
              <w:rPr>
                <w:rFonts w:ascii="Times New Roman" w:hAnsi="Times New Roman" w:cs="Times New Roman"/>
              </w:rPr>
            </w:pPr>
            <w:r w:rsidRPr="00EA6233">
              <w:rPr>
                <w:rFonts w:ascii="Times New Roman" w:hAnsi="Times New Roman" w:cs="Times New Roman"/>
              </w:rPr>
              <w:t xml:space="preserve">Диспансеризации подлежат рожденные в 1916, 1919, 1922, 1925, 1928, 1931, 1934, 1937, 1940, 1943, 1946, 1949, 1952, 1955, 1958, 1961, 1964, 1967, 1970, 1973, 1976, 1979, 1982, 1985, 1988, 1991, 1994, 1997 годах </w:t>
            </w:r>
          </w:p>
          <w:p w:rsidR="004C34CB" w:rsidRPr="00EA6233" w:rsidRDefault="00601770" w:rsidP="00EA6233">
            <w:pPr>
              <w:rPr>
                <w:rFonts w:ascii="Times New Roman" w:hAnsi="Times New Roman" w:cs="Times New Roman"/>
              </w:rPr>
            </w:pPr>
            <w:r w:rsidRPr="00601770">
              <w:rPr>
                <w:rFonts w:ascii="Times New Roman" w:hAnsi="Times New Roman" w:cs="Times New Roman"/>
              </w:rPr>
              <w:drawing>
                <wp:inline distT="0" distB="0" distL="0" distR="0">
                  <wp:extent cx="4238625" cy="3295650"/>
                  <wp:effectExtent l="19050" t="0" r="9525" b="0"/>
                  <wp:docPr id="5" name="Рисунок 7" descr="https://pp.userapi.com/c848628/v848628703/43548/vrjQEQxWkI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p.userapi.com/c848628/v848628703/43548/vrjQEQxWkI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2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Pr="006017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Знайте!</w:t>
            </w:r>
          </w:p>
        </w:tc>
      </w:tr>
    </w:tbl>
    <w:p w:rsidR="00601770" w:rsidRDefault="00EA6233" w:rsidP="00EA62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медосмотров – определение пригодности работника к выполнению своих функций, предупреждение возможных профессиональных заболеваний. </w:t>
      </w:r>
    </w:p>
    <w:p w:rsidR="0066365D" w:rsidRDefault="00EA6233" w:rsidP="00EA62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Диспансеризация преследует совсем другую цель: профилактика заболеваний и выявление их на ранних стадиях</w:t>
      </w:r>
    </w:p>
    <w:p w:rsidR="00EA6233" w:rsidRPr="00CE2B76" w:rsidRDefault="0066365D" w:rsidP="00EA62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E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этап  диспансеризации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– осмотр терапевта, гинеколога, лабораторные исследования, согласно возрастной группе.</w:t>
      </w:r>
      <w:r w:rsidR="00CE2B76" w:rsidRPr="00CE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B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 этап проводится по</w:t>
      </w:r>
      <w:r w:rsidR="00CE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B7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показаниям.</w:t>
      </w:r>
    </w:p>
    <w:p w:rsidR="007C7E10" w:rsidRDefault="00601770">
      <w:pPr>
        <w:rPr>
          <w:rFonts w:ascii="Times New Roman" w:hAnsi="Times New Roman" w:cs="Times New Roman"/>
        </w:rPr>
      </w:pPr>
      <w:r w:rsidRPr="00601770">
        <w:rPr>
          <w:rFonts w:ascii="Times New Roman" w:hAnsi="Times New Roman" w:cs="Times New Roman"/>
        </w:rPr>
        <w:t>При себе необходимо иметь паспорт и медицинский полис.</w:t>
      </w:r>
    </w:p>
    <w:p w:rsidR="00601770" w:rsidRDefault="00601770">
      <w:pPr>
        <w:rPr>
          <w:rFonts w:ascii="Times New Roman" w:hAnsi="Times New Roman" w:cs="Times New Roman"/>
        </w:rPr>
      </w:pPr>
    </w:p>
    <w:p w:rsidR="00601770" w:rsidRPr="00601770" w:rsidRDefault="00601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уважением, администрация ГУЗ «Липецкая РБ»</w:t>
      </w:r>
    </w:p>
    <w:sectPr w:rsidR="00601770" w:rsidRPr="00601770" w:rsidSect="007C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5693"/>
    <w:multiLevelType w:val="hybridMultilevel"/>
    <w:tmpl w:val="1F68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4CB"/>
    <w:rsid w:val="004C34CB"/>
    <w:rsid w:val="00601770"/>
    <w:rsid w:val="0066365D"/>
    <w:rsid w:val="007C7E10"/>
    <w:rsid w:val="00CE2B76"/>
    <w:rsid w:val="00EA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ldate">
    <w:name w:val="rel_date"/>
    <w:basedOn w:val="a0"/>
    <w:rsid w:val="004C34CB"/>
  </w:style>
  <w:style w:type="character" w:customStyle="1" w:styleId="blindlabel">
    <w:name w:val="blind_label"/>
    <w:basedOn w:val="a0"/>
    <w:rsid w:val="004C34CB"/>
  </w:style>
  <w:style w:type="paragraph" w:styleId="a3">
    <w:name w:val="Balloon Text"/>
    <w:basedOn w:val="a"/>
    <w:link w:val="a4"/>
    <w:uiPriority w:val="99"/>
    <w:semiHidden/>
    <w:unhideWhenUsed/>
    <w:rsid w:val="004C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4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4C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A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A62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9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2018-08-02T10:26:00Z</dcterms:created>
  <dcterms:modified xsi:type="dcterms:W3CDTF">2018-08-02T10:26:00Z</dcterms:modified>
</cp:coreProperties>
</file>