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B0" w:rsidRDefault="000F6BB0" w:rsidP="006132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</w:p>
    <w:p w:rsidR="000F6BB0" w:rsidRPr="0084029B" w:rsidRDefault="00613265" w:rsidP="000F6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</w:pPr>
      <w:r w:rsidRPr="0084029B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  <w:t>Навыки о</w:t>
      </w:r>
      <w:r w:rsidR="000F6BB0" w:rsidRPr="0084029B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  <w:t>казание первой помощи при ДТП.</w:t>
      </w:r>
    </w:p>
    <w:p w:rsidR="0084029B" w:rsidRPr="0084029B" w:rsidRDefault="0084029B" w:rsidP="008402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 в рамках месячника проведения</w:t>
      </w:r>
      <w:r w:rsidRPr="00840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мероприятий по снижению</w:t>
      </w:r>
      <w:bookmarkStart w:id="0" w:name="_GoBack"/>
      <w:bookmarkEnd w:id="0"/>
      <w:proofErr w:type="gramEnd"/>
    </w:p>
    <w:p w:rsidR="0084029B" w:rsidRDefault="0084029B" w:rsidP="008402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402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дорожно транспортного травматизма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 19.08.19 по 19.09.19г)</w:t>
      </w:r>
    </w:p>
    <w:p w:rsidR="0084029B" w:rsidRPr="0084029B" w:rsidRDefault="0084029B" w:rsidP="008402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дорогах ежегодно уносят жизни сотен тысяч людей. Спасти жизнь человека, пострадавшего в ДТП, зачастую не удается лишь потому, что потерпевшему не была вовремя оказана первая (доврачебная) помощь. Надо понимать, что несчастный случай может произойти в любом месте, куда в течение часа не смогут прибыть специалисты медики, поэтому моральная ответственность за жизнь и здоровье пострадавшего ложится на плечи очевидцев, которые должны оказать первую помощь сразу после происшествия, до приезда скорой помощи.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стали очевидцами дорожно-транспортного происшествия вы должны: 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сохранять спокойствие и позвать на помощь других очевидцев происшествия,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безопасность места оказания первой помощи,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оценить состояние пострадавшего,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вызвать скорую помощь,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оказать первую помощь пострадавшему и обеспечить его психологическую поддержку (при наличии сознания).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вам необходимо припарковать машину, так, чтобы она не мешала подъезду экстренных служб, включить аварийную сигнализацию и выставить знак аварийной остановки у места происшествия. Постарайтесь предотвратить возгорание - выключите зажигание во всех машинах, вовлеченных в ДТП, не курите на месте происшествия. По возможности стабилизируйте машины, включенные в ДТП, поставив их на стояночный тормоз.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перемещать пострадавшего с места происшествия для оказания ему первой помощи. Перемещение возможно только в двух случаях: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что-либо угрожает безопасности пострадавшего,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положение пострадавшего не позволяет оценить его состояние и оказать первую помощь.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перемещении необходимо использовать правильную технику, желательно перемещать пострадавшего вдвоем, делать это быстро, не подвергая риску собственную жизнь.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необходимо оценить сознание пострадавшего - поговорите с пострадавшим, если реакция отсутствует - человек без сознания; оценить дыхание - для этого надо запрокинуть голову пострадавшего, наклониться и попытаться услышать дыхание, если в течени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сек. у пострадавшего нет два вдоха и два выдоха, то дыхание отсутствует; понять, есть ли кровотечения.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скорую помощь можно по номеру 03 со стационарного телефона  или 112 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мобильного. Диспетчеру при вызове необходимо сообщить следующую информацию: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назвать свои ФИО,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ситуацию,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пол, возраст пострадавших, есть ли дети, беременные женщины,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пострадавшего (наличие сознания, дыхания, кровотечения),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диспетчеру точный адрес или километраж на трассе,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ответить на вопрос, который задаст диспетчер.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пострадавшего нет сознания и дыхания, уложите его спиной на ровную  твердую поверхность, расстегните стесняющую одежду, приступите к проведению сердечно-легочной реанимации. Для этого очистите ротовую полость пострадавшего от возможных инородных тел, затем сделайте непрямой массаж сердца - двумя вытянутыми руками, сцепленными в замок, необходимо надавить на среднюю часть 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грудины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глубину 5-6 см. После того, как вы сделаете 30 компрессий, преступайте к искусственной вентиляции легких - аккуратно запрокиньте голову пострадавшего, положите салфетку на ротовую полость, зажмите ему нос и откройте рот, сделайте обычный вдох, плотно обхватите рот пострадавшего и сделайте выдох в течение одной  секунды. Следите за тем, чтобы поднималась его грудная клетка. Повторите действие еще раз. Чередуйте количество компрессий и вдохов в соотношении 2:30 до восстановления дыхания или приезда скорой помощи. 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у пострадавшего кровотечение, то необходимо: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сознания попросить пострадавшего зажать рану рукой, при отсутствии сознания - попросить сделать это помощника,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придать удобное положение конечности,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остановить кровотечение с помощью давящей повязки или жгута.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Давящую повязку накладывают следующим образом: положить на рану стерильную салфетку, зафиксировать двумя турами бинта, сверху положить целый бинт не разматывая и плотно зафиксировать его бинтом.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кровотечение не удалось остановить, используйте жгут. Для этого надо наложить выше раны салфетку или расправить одежду над раневой поверхностью. Растянуть </w:t>
      </w: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 жгут и первым туром остановить кровотечение в верхней трети плеча, следующие туры накладываются тур на тур без особого натяжения. Под последний тур поместить записку с указанием даты и времени наложения жгута. Затем необходимо зафиксировать конечность. Помните! Летом жгут накладывается на 1,5- 2 часа, зимой на час.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обнаружили у пострадавшего травму головы – зафиксируйте ее руками, а при обнаружении травмы позвоночника фиксацию необходимо производить на ровной твердой поверхности на спине или на животе, подложив под грудь и лоб пострадавшего валик.</w:t>
      </w:r>
    </w:p>
    <w:p w:rsidR="000F6BB0" w:rsidRPr="000F6BB0" w:rsidRDefault="000F6BB0" w:rsidP="000F6BB0">
      <w:pPr>
        <w:spacing w:before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Берегите себя и будьте здоровы!</w:t>
      </w:r>
    </w:p>
    <w:p w:rsidR="005F49C1" w:rsidRPr="000F6BB0" w:rsidRDefault="000F6BB0" w:rsidP="000F6B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6BB0">
        <w:rPr>
          <w:rFonts w:ascii="Times New Roman" w:hAnsi="Times New Roman" w:cs="Times New Roman"/>
          <w:sz w:val="24"/>
          <w:szCs w:val="24"/>
        </w:rPr>
        <w:t>Старший фельдшер скорой помощи ГУ</w:t>
      </w:r>
      <w:r w:rsidR="00C1157C">
        <w:rPr>
          <w:rFonts w:ascii="Times New Roman" w:hAnsi="Times New Roman" w:cs="Times New Roman"/>
          <w:sz w:val="24"/>
          <w:szCs w:val="24"/>
        </w:rPr>
        <w:t xml:space="preserve">З « </w:t>
      </w:r>
      <w:proofErr w:type="spellStart"/>
      <w:r w:rsidR="00366E3E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="00366E3E">
        <w:rPr>
          <w:rFonts w:ascii="Times New Roman" w:hAnsi="Times New Roman" w:cs="Times New Roman"/>
          <w:sz w:val="24"/>
          <w:szCs w:val="24"/>
        </w:rPr>
        <w:t xml:space="preserve"> РБ» Степанов С. А</w:t>
      </w:r>
      <w:r w:rsidR="00C1157C">
        <w:rPr>
          <w:rFonts w:ascii="Times New Roman" w:hAnsi="Times New Roman" w:cs="Times New Roman"/>
          <w:sz w:val="24"/>
          <w:szCs w:val="24"/>
        </w:rPr>
        <w:t>.</w:t>
      </w:r>
    </w:p>
    <w:sectPr w:rsidR="005F49C1" w:rsidRPr="000F6BB0" w:rsidSect="006132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63"/>
    <w:rsid w:val="000F6BB0"/>
    <w:rsid w:val="00366E3E"/>
    <w:rsid w:val="00393063"/>
    <w:rsid w:val="005F49C1"/>
    <w:rsid w:val="00613265"/>
    <w:rsid w:val="00835791"/>
    <w:rsid w:val="0084029B"/>
    <w:rsid w:val="00C1157C"/>
    <w:rsid w:val="00C73E81"/>
    <w:rsid w:val="00E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49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1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14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1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10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2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9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Профилактика</cp:lastModifiedBy>
  <cp:revision>15</cp:revision>
  <cp:lastPrinted>2019-08-06T09:52:00Z</cp:lastPrinted>
  <dcterms:created xsi:type="dcterms:W3CDTF">2017-11-29T06:51:00Z</dcterms:created>
  <dcterms:modified xsi:type="dcterms:W3CDTF">2019-08-06T09:52:00Z</dcterms:modified>
</cp:coreProperties>
</file>