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УПРАВЛЕНИЕ ЗДРАВООХРАНЕНИЯ                               Директору государственного учреждения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ЛИПЕЦКОЙ ОБЛАСТИ                                                        здравоохранения особого типа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 xml:space="preserve">                                                                                                     «Центр медицинской профилактики»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ГОСУДАРСТВЕННОЕ УЧРЕЖДЕНИЕ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 xml:space="preserve">              ЗДРАВООХРАНЕНИЯ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ЗАДОНСКАЯ МЕЖРАЙОННАЯ БОЛЬНИЦА</w:t>
      </w: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</w:p>
    <w:p w:rsidR="00A13C8A" w:rsidRDefault="00A13C8A" w:rsidP="00A13C8A">
      <w:pPr>
        <w:pStyle w:val="Standard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399200, г. Задонск, улица Запрудная, 1</w:t>
      </w:r>
    </w:p>
    <w:p w:rsidR="00A13C8A" w:rsidRPr="00D55EC2" w:rsidRDefault="00A13C8A" w:rsidP="00A13C8A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ru-RU"/>
        </w:rPr>
        <w:t xml:space="preserve">               т</w:t>
      </w:r>
      <w:r w:rsidRPr="00D55EC2">
        <w:rPr>
          <w:b/>
          <w:bCs/>
          <w:sz w:val="22"/>
          <w:szCs w:val="22"/>
        </w:rPr>
        <w:t>/</w:t>
      </w:r>
      <w:r>
        <w:rPr>
          <w:b/>
          <w:bCs/>
          <w:sz w:val="22"/>
          <w:szCs w:val="22"/>
          <w:lang w:val="ru-RU"/>
        </w:rPr>
        <w:t>ф</w:t>
      </w:r>
      <w:r w:rsidRPr="00D55EC2">
        <w:rPr>
          <w:b/>
          <w:bCs/>
          <w:sz w:val="22"/>
          <w:szCs w:val="22"/>
        </w:rPr>
        <w:t xml:space="preserve">  2-18-87</w:t>
      </w:r>
    </w:p>
    <w:p w:rsidR="00A13C8A" w:rsidRDefault="00A13C8A" w:rsidP="00A13C8A">
      <w:pPr>
        <w:pStyle w:val="Standard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e-mail</w:t>
      </w:r>
      <w:proofErr w:type="gramEnd"/>
      <w:r>
        <w:rPr>
          <w:b/>
          <w:bCs/>
          <w:sz w:val="22"/>
          <w:szCs w:val="22"/>
        </w:rPr>
        <w:t xml:space="preserve">: </w:t>
      </w:r>
      <w:hyperlink r:id="rId4" w:history="1">
        <w:r>
          <w:rPr>
            <w:rStyle w:val="Internetlink"/>
            <w:color w:val="0000FF"/>
          </w:rPr>
          <w:t>rmed@zadonsk.lipetsk.ru</w:t>
        </w:r>
      </w:hyperlink>
    </w:p>
    <w:p w:rsidR="00A13C8A" w:rsidRDefault="00A13C8A" w:rsidP="00A13C8A">
      <w:pPr>
        <w:pStyle w:val="Standard"/>
        <w:rPr>
          <w:b/>
          <w:bCs/>
          <w:sz w:val="22"/>
          <w:szCs w:val="22"/>
        </w:rPr>
      </w:pPr>
    </w:p>
    <w:p w:rsidR="00A13C8A" w:rsidRPr="00D55EC2" w:rsidRDefault="00A13C8A" w:rsidP="00A13C8A">
      <w:pPr>
        <w:pStyle w:val="Standard"/>
        <w:rPr>
          <w:b/>
          <w:bCs/>
          <w:lang w:val="ru-RU"/>
        </w:rPr>
      </w:pPr>
      <w:r>
        <w:rPr>
          <w:rStyle w:val="Internetlink"/>
          <w:color w:val="0000FF"/>
          <w:sz w:val="22"/>
          <w:szCs w:val="22"/>
          <w:lang w:val="ru-RU"/>
        </w:rPr>
        <w:t>№___________от______________2016г.</w:t>
      </w:r>
    </w:p>
    <w:p w:rsidR="00E31B63" w:rsidRDefault="00E31B63"/>
    <w:p w:rsidR="00A13C8A" w:rsidRP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32"/>
          <w:szCs w:val="32"/>
          <w:lang w:bidi="en-US"/>
        </w:rPr>
      </w:pPr>
      <w:r w:rsidRPr="00A13C8A">
        <w:rPr>
          <w:rFonts w:ascii="Times New Roman" w:eastAsia="Andale Sans UI" w:hAnsi="Times New Roman" w:cs="Tahoma"/>
          <w:b/>
          <w:bCs/>
          <w:kern w:val="3"/>
          <w:sz w:val="32"/>
          <w:szCs w:val="32"/>
          <w:lang w:bidi="en-US"/>
        </w:rPr>
        <w:t>Информация о проведении работы, а рамках                                                                                   профилактического проекта  «День здорового ребенка»</w:t>
      </w:r>
    </w:p>
    <w:p w:rsidR="00A13C8A" w:rsidRP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13C8A">
        <w:rPr>
          <w:rFonts w:ascii="Times New Roman" w:eastAsia="Andale Sans UI" w:hAnsi="Times New Roman" w:cs="Tahoma"/>
          <w:b/>
          <w:bCs/>
          <w:kern w:val="3"/>
          <w:sz w:val="32"/>
          <w:szCs w:val="32"/>
          <w:u w:val="single"/>
          <w:lang w:bidi="en-US"/>
        </w:rPr>
        <w:t>ГУЗ «Задонская МРБ</w:t>
      </w:r>
      <w:r>
        <w:rPr>
          <w:rFonts w:ascii="Times New Roman" w:eastAsia="Andale Sans UI" w:hAnsi="Times New Roman" w:cs="Tahoma"/>
          <w:b/>
          <w:bCs/>
          <w:kern w:val="3"/>
          <w:sz w:val="32"/>
          <w:szCs w:val="32"/>
          <w:u w:val="single"/>
          <w:lang w:bidi="en-US"/>
        </w:rPr>
        <w:t>» 19.11</w:t>
      </w:r>
      <w:r w:rsidRPr="00A13C8A">
        <w:rPr>
          <w:rFonts w:ascii="Times New Roman" w:eastAsia="Andale Sans UI" w:hAnsi="Times New Roman" w:cs="Tahoma"/>
          <w:b/>
          <w:bCs/>
          <w:kern w:val="3"/>
          <w:sz w:val="32"/>
          <w:szCs w:val="32"/>
          <w:u w:val="single"/>
          <w:lang w:bidi="en-US"/>
        </w:rPr>
        <w:t>.2016 г.</w:t>
      </w:r>
    </w:p>
    <w:p w:rsidR="00A13C8A" w:rsidRP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32"/>
          <w:szCs w:val="32"/>
          <w:u w:val="single"/>
          <w:lang w:bidi="en-US"/>
        </w:rPr>
      </w:pPr>
    </w:p>
    <w:p w:rsidR="00A13C8A" w:rsidRPr="00A13C8A" w:rsidRDefault="00986CB1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>На основании приказа № 326</w:t>
      </w:r>
      <w:r w:rsidR="00A13C8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 xml:space="preserve">  от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>18.11</w:t>
      </w:r>
      <w:r w:rsidR="00A13C8A" w:rsidRPr="00A13C8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>.2016 г. был организован</w:t>
      </w:r>
    </w:p>
    <w:p w:rsidR="00A13C8A" w:rsidRP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</w:pPr>
      <w:r w:rsidRPr="00A13C8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 xml:space="preserve"> «День здорового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 xml:space="preserve"> </w:t>
      </w:r>
      <w:r w:rsidRPr="00A13C8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  <w:t>ребенка»</w:t>
      </w:r>
    </w:p>
    <w:p w:rsid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</w:pPr>
    </w:p>
    <w:p w:rsid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</w:pPr>
    </w:p>
    <w:p w:rsid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</w:pPr>
    </w:p>
    <w:p w:rsidR="00A13C8A" w:rsidRP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</w:pPr>
      <w:r w:rsidRPr="00A13C8A"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  <w:t>1.Работа</w:t>
      </w:r>
      <w:r w:rsidRPr="00986CB1"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  <w:t xml:space="preserve"> </w:t>
      </w:r>
      <w:r w:rsidRPr="00A13C8A"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  <w:t>со</w:t>
      </w:r>
      <w:r w:rsidRPr="00986CB1"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  <w:t xml:space="preserve"> </w:t>
      </w:r>
      <w:r w:rsidRPr="00A13C8A"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bidi="en-US"/>
        </w:rPr>
        <w:t>СМИ</w:t>
      </w:r>
    </w:p>
    <w:tbl>
      <w:tblPr>
        <w:tblW w:w="10630" w:type="dxa"/>
        <w:tblInd w:w="-7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5"/>
        <w:gridCol w:w="2895"/>
        <w:gridCol w:w="2094"/>
        <w:gridCol w:w="1881"/>
        <w:gridCol w:w="2065"/>
      </w:tblGrid>
      <w:tr w:rsidR="00A13C8A" w:rsidRPr="00A13C8A" w:rsidTr="00986CB1">
        <w:trPr>
          <w:trHeight w:val="23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986CB1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  <w:r w:rsidRPr="00986CB1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Вид СМИ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986CB1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  <w:r w:rsidRPr="00986CB1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Название  печатного издания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986CB1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  <w:r w:rsidRPr="00986CB1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Тема выступления, публикации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986CB1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  <w:r w:rsidRPr="00986CB1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Автор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</w:pPr>
            <w:r w:rsidRPr="00986CB1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(ФИО, дол</w:t>
            </w:r>
            <w:proofErr w:type="spellStart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>жность</w:t>
            </w:r>
            <w:proofErr w:type="spellEnd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>Кол-во</w:t>
            </w:r>
            <w:proofErr w:type="spellEnd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>эфиров</w:t>
            </w:r>
            <w:proofErr w:type="spellEnd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en-US" w:bidi="en-US"/>
              </w:rPr>
              <w:t>статей</w:t>
            </w:r>
            <w:proofErr w:type="spellEnd"/>
          </w:p>
        </w:tc>
      </w:tr>
      <w:tr w:rsidR="00A13C8A" w:rsidRPr="00A13C8A" w:rsidTr="00986CB1">
        <w:trPr>
          <w:trHeight w:val="23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en-US" w:bidi="en-US"/>
              </w:rPr>
              <w:t>Пресса</w:t>
            </w:r>
            <w:proofErr w:type="spellEnd"/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Газета «Задонская правда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Газета «Задонская правда» Объявление: 17.11.2016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на базе ГУЗ «Задонская МРБ» 19 ноября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будут организованы: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«День здорового сердца»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  <w:t>«День здорового ребенка»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bidi="en-US"/>
              </w:rPr>
            </w:pP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Зав.отделением профилактики</w:t>
            </w:r>
          </w:p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Тюрин А.А.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C8A" w:rsidRPr="00A13C8A" w:rsidRDefault="00A13C8A" w:rsidP="00A13C8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  <w:t>1</w:t>
            </w:r>
          </w:p>
        </w:tc>
      </w:tr>
    </w:tbl>
    <w:p w:rsidR="00A13C8A" w:rsidRDefault="00A13C8A" w:rsidP="00A13C8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bidi="en-US"/>
        </w:rPr>
      </w:pPr>
    </w:p>
    <w:p w:rsidR="001615F1" w:rsidRDefault="001615F1" w:rsidP="001615F1">
      <w:pPr>
        <w:rPr>
          <w:b/>
        </w:rPr>
      </w:pPr>
      <w:r>
        <w:rPr>
          <w:b/>
        </w:rPr>
        <w:t xml:space="preserve">                          </w:t>
      </w:r>
      <w:r>
        <w:rPr>
          <w:b/>
        </w:rPr>
        <w:t xml:space="preserve"> 2.Издательское тиражирование полиграфической литературы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93"/>
        <w:gridCol w:w="2692"/>
        <w:gridCol w:w="2694"/>
        <w:gridCol w:w="2092"/>
      </w:tblGrid>
      <w:tr w:rsidR="001615F1" w:rsidTr="001615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pPr>
              <w:rPr>
                <w:b/>
              </w:rPr>
            </w:pPr>
            <w:r>
              <w:rPr>
                <w:b/>
              </w:rPr>
              <w:t xml:space="preserve">    вид издания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pPr>
              <w:rPr>
                <w:b/>
              </w:rPr>
            </w:pPr>
            <w:r>
              <w:rPr>
                <w:b/>
              </w:rPr>
              <w:t xml:space="preserve">           название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pPr>
              <w:rPr>
                <w:b/>
              </w:rPr>
            </w:pPr>
            <w:r>
              <w:rPr>
                <w:b/>
              </w:rPr>
              <w:t xml:space="preserve">      целевая группа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pPr>
              <w:rPr>
                <w:b/>
              </w:rPr>
            </w:pPr>
            <w:r>
              <w:rPr>
                <w:b/>
              </w:rPr>
              <w:t xml:space="preserve">            тираж</w:t>
            </w:r>
          </w:p>
        </w:tc>
      </w:tr>
      <w:tr w:rsidR="001615F1" w:rsidTr="001615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r>
              <w:t xml:space="preserve">объявление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5F1" w:rsidRDefault="001615F1">
            <w:pPr>
              <w:pStyle w:val="Standard"/>
              <w:autoSpaceDE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«День здорового сердца»</w:t>
            </w:r>
          </w:p>
          <w:p w:rsidR="001615F1" w:rsidRDefault="001615F1">
            <w:pPr>
              <w:pStyle w:val="Standard"/>
              <w:autoSpaceDE w:val="0"/>
              <w:jc w:val="center"/>
              <w:rPr>
                <w:lang w:val="ru-RU"/>
              </w:rPr>
            </w:pPr>
            <w:r>
              <w:rPr>
                <w:bCs/>
                <w:lang w:val="ru-RU"/>
              </w:rPr>
              <w:t>«День здорового ребенка»</w:t>
            </w:r>
          </w:p>
          <w:p w:rsidR="001615F1" w:rsidRDefault="001615F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r>
              <w:t>жители г.Задонска и района</w:t>
            </w:r>
            <w:bookmarkStart w:id="0" w:name="_GoBack"/>
            <w:bookmarkEnd w:id="0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5F1" w:rsidRDefault="001615F1">
            <w:r>
              <w:t xml:space="preserve"> 11</w:t>
            </w:r>
          </w:p>
        </w:tc>
      </w:tr>
    </w:tbl>
    <w:p w:rsidR="00A13C8A" w:rsidRDefault="00A13C8A"/>
    <w:p w:rsidR="00A13C8A" w:rsidRDefault="00A13C8A"/>
    <w:p w:rsidR="00A13C8A" w:rsidRDefault="00A13C8A"/>
    <w:p w:rsidR="00A13C8A" w:rsidRPr="00A13C8A" w:rsidRDefault="00A13C8A" w:rsidP="00A13C8A">
      <w:pPr>
        <w:widowControl w:val="0"/>
        <w:tabs>
          <w:tab w:val="left" w:pos="3940"/>
        </w:tabs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13C8A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  <w:t xml:space="preserve">Проведение «Дня здорового </w:t>
      </w: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  <w:t>ребенка</w:t>
      </w:r>
      <w:r w:rsidRPr="00A13C8A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  <w:t>»</w:t>
      </w:r>
    </w:p>
    <w:p w:rsidR="00A13C8A" w:rsidRPr="00A13C8A" w:rsidRDefault="00A13C8A" w:rsidP="00A13C8A">
      <w:pPr>
        <w:widowControl w:val="0"/>
        <w:tabs>
          <w:tab w:val="left" w:pos="3940"/>
        </w:tabs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</w:pPr>
      <w:r w:rsidRPr="00A13C8A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  <w:t>на основании приказа по ГУЗ «Задонская МРБ»</w:t>
      </w:r>
    </w:p>
    <w:p w:rsidR="00A13C8A" w:rsidRDefault="00A13C8A" w:rsidP="00A13C8A">
      <w:pPr>
        <w:widowControl w:val="0"/>
        <w:tabs>
          <w:tab w:val="left" w:pos="3940"/>
        </w:tabs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</w:pPr>
    </w:p>
    <w:p w:rsidR="00A13C8A" w:rsidRPr="00A13C8A" w:rsidRDefault="00A13C8A" w:rsidP="00A13C8A">
      <w:pPr>
        <w:widowControl w:val="0"/>
        <w:tabs>
          <w:tab w:val="left" w:pos="3940"/>
        </w:tabs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tbl>
      <w:tblPr>
        <w:tblW w:w="965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3"/>
        <w:gridCol w:w="2333"/>
        <w:gridCol w:w="2670"/>
        <w:gridCol w:w="2383"/>
      </w:tblGrid>
      <w:tr w:rsidR="00A13C8A" w:rsidRPr="00A13C8A" w:rsidTr="00986CB1"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  <w:t>Дата проведения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  <w:t>Тематика</w:t>
            </w:r>
          </w:p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  <w:t>«дня здоровья»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  <w:t>Количество обратившихся пациентов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b/>
                <w:bCs/>
                <w:kern w:val="3"/>
                <w:sz w:val="28"/>
                <w:szCs w:val="28"/>
                <w:lang w:bidi="en-US"/>
              </w:rPr>
              <w:t>Количество впервые выявленных заболеваний</w:t>
            </w:r>
          </w:p>
        </w:tc>
      </w:tr>
      <w:tr w:rsidR="00A13C8A" w:rsidRPr="00A13C8A" w:rsidTr="00986CB1">
        <w:tc>
          <w:tcPr>
            <w:tcW w:w="22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  <w:t>19</w:t>
            </w:r>
            <w:r w:rsidRPr="00A13C8A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  <w:t>11</w:t>
            </w:r>
            <w:r w:rsidRPr="00A13C8A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  <w:t>.2016</w:t>
            </w:r>
          </w:p>
        </w:tc>
        <w:tc>
          <w:tcPr>
            <w:tcW w:w="23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A13C8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  <w:t>"День здорового ребенка»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463C" w:rsidRDefault="00A13C8A" w:rsidP="00A13C8A">
            <w:pPr>
              <w:widowControl w:val="0"/>
              <w:tabs>
                <w:tab w:val="left" w:pos="394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 w:rsidRPr="00A13C8A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 xml:space="preserve">Принято было </w:t>
            </w:r>
            <w:r w:rsidR="00B9463C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10детей.</w:t>
            </w:r>
          </w:p>
          <w:p w:rsidR="00B9463C" w:rsidRDefault="00B9463C" w:rsidP="00A13C8A">
            <w:pPr>
              <w:widowControl w:val="0"/>
              <w:tabs>
                <w:tab w:val="left" w:pos="394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Д</w:t>
            </w:r>
            <w:r w:rsidR="00A13C8A" w:rsidRPr="00A13C8A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 xml:space="preserve">о </w:t>
            </w:r>
            <w:r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1 года</w:t>
            </w:r>
            <w:r w:rsidR="00A13C8A" w:rsidRPr="00A13C8A"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>– 8 детей сделаны профилактические</w:t>
            </w:r>
          </w:p>
          <w:p w:rsidR="00A13C8A" w:rsidRPr="00A13C8A" w:rsidRDefault="00B9463C" w:rsidP="00A13C8A">
            <w:pPr>
              <w:widowControl w:val="0"/>
              <w:tabs>
                <w:tab w:val="left" w:pos="394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  <w:r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  <w:t xml:space="preserve">прививки (согласно календаря прививок) </w:t>
            </w:r>
          </w:p>
          <w:p w:rsidR="00A13C8A" w:rsidRPr="00A13C8A" w:rsidRDefault="00A13C8A" w:rsidP="00A13C8A">
            <w:pPr>
              <w:widowControl w:val="0"/>
              <w:tabs>
                <w:tab w:val="left" w:pos="394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6"/>
                <w:szCs w:val="26"/>
                <w:lang w:bidi="en-US"/>
              </w:rPr>
            </w:pPr>
          </w:p>
        </w:tc>
        <w:tc>
          <w:tcPr>
            <w:tcW w:w="2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3C8A" w:rsidRPr="00A13C8A" w:rsidRDefault="00A13C8A" w:rsidP="00B9463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bidi="en-US"/>
              </w:rPr>
            </w:pPr>
          </w:p>
        </w:tc>
      </w:tr>
    </w:tbl>
    <w:p w:rsidR="00A13C8A" w:rsidRDefault="00A13C8A"/>
    <w:p w:rsidR="00A13C8A" w:rsidRDefault="00A13C8A"/>
    <w:p w:rsidR="00A13C8A" w:rsidRDefault="00A13C8A"/>
    <w:p w:rsidR="00B9463C" w:rsidRDefault="00B9463C" w:rsidP="00A13C8A">
      <w:pPr>
        <w:pStyle w:val="Standard"/>
        <w:tabs>
          <w:tab w:val="left" w:pos="3940"/>
        </w:tabs>
        <w:autoSpaceDE w:val="0"/>
        <w:jc w:val="center"/>
        <w:rPr>
          <w:sz w:val="26"/>
          <w:szCs w:val="26"/>
          <w:lang w:val="ru-RU"/>
        </w:rPr>
      </w:pPr>
    </w:p>
    <w:p w:rsidR="00B9463C" w:rsidRDefault="00B9463C" w:rsidP="00A13C8A">
      <w:pPr>
        <w:pStyle w:val="Standard"/>
        <w:tabs>
          <w:tab w:val="left" w:pos="3940"/>
        </w:tabs>
        <w:autoSpaceDE w:val="0"/>
        <w:jc w:val="center"/>
        <w:rPr>
          <w:sz w:val="26"/>
          <w:szCs w:val="26"/>
          <w:lang w:val="ru-RU"/>
        </w:rPr>
      </w:pPr>
    </w:p>
    <w:p w:rsidR="00B9463C" w:rsidRDefault="00B9463C" w:rsidP="00B9463C">
      <w:pPr>
        <w:pStyle w:val="Standard"/>
        <w:tabs>
          <w:tab w:val="left" w:pos="3940"/>
        </w:tabs>
        <w:autoSpaceDE w:val="0"/>
        <w:rPr>
          <w:sz w:val="26"/>
          <w:szCs w:val="26"/>
          <w:lang w:val="ru-RU"/>
        </w:rPr>
      </w:pPr>
    </w:p>
    <w:p w:rsidR="00A13C8A" w:rsidRDefault="00A13C8A" w:rsidP="00B9463C">
      <w:pPr>
        <w:pStyle w:val="Standard"/>
        <w:tabs>
          <w:tab w:val="left" w:pos="3940"/>
        </w:tabs>
        <w:autoSpaceDE w:val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Главный врач ГУЗ «Задонская </w:t>
      </w:r>
      <w:proofErr w:type="gramStart"/>
      <w:r>
        <w:rPr>
          <w:sz w:val="26"/>
          <w:szCs w:val="26"/>
          <w:lang w:val="ru-RU"/>
        </w:rPr>
        <w:t xml:space="preserve">МРБ»   </w:t>
      </w:r>
      <w:proofErr w:type="gramEnd"/>
      <w:r>
        <w:rPr>
          <w:sz w:val="26"/>
          <w:szCs w:val="26"/>
          <w:lang w:val="ru-RU"/>
        </w:rPr>
        <w:t xml:space="preserve">                                  О.В. Дементьев</w:t>
      </w:r>
    </w:p>
    <w:p w:rsidR="00A13C8A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6"/>
          <w:szCs w:val="26"/>
          <w:lang w:val="ru-RU"/>
        </w:rPr>
      </w:pPr>
    </w:p>
    <w:p w:rsidR="00A13C8A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6"/>
          <w:szCs w:val="26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Pr="00D55EC2" w:rsidRDefault="00A13C8A" w:rsidP="00A13C8A">
      <w:pPr>
        <w:pStyle w:val="Standard"/>
        <w:tabs>
          <w:tab w:val="left" w:pos="3940"/>
        </w:tabs>
        <w:autoSpaceDE w:val="0"/>
        <w:jc w:val="center"/>
        <w:rPr>
          <w:sz w:val="28"/>
          <w:szCs w:val="28"/>
          <w:lang w:val="ru-RU"/>
        </w:rPr>
      </w:pPr>
    </w:p>
    <w:p w:rsidR="00A13C8A" w:rsidRDefault="00A13C8A" w:rsidP="00A13C8A">
      <w:pPr>
        <w:pStyle w:val="Textbodyindent"/>
        <w:ind w:left="0"/>
        <w:rPr>
          <w:rFonts w:eastAsia="Times New Roman" w:cs="Times New Roman"/>
          <w:sz w:val="26"/>
          <w:szCs w:val="26"/>
          <w:lang w:val="ru-RU"/>
        </w:rPr>
      </w:pPr>
      <w:r>
        <w:rPr>
          <w:rFonts w:eastAsia="Times New Roman" w:cs="Times New Roman"/>
          <w:sz w:val="26"/>
          <w:szCs w:val="26"/>
          <w:lang w:val="ru-RU"/>
        </w:rPr>
        <w:t xml:space="preserve">     Исп. зав. каб. </w:t>
      </w:r>
      <w:proofErr w:type="spellStart"/>
      <w:r>
        <w:rPr>
          <w:rFonts w:eastAsia="Times New Roman" w:cs="Times New Roman"/>
          <w:sz w:val="26"/>
          <w:szCs w:val="26"/>
          <w:lang w:val="ru-RU"/>
        </w:rPr>
        <w:t>проф</w:t>
      </w:r>
      <w:proofErr w:type="spellEnd"/>
      <w:r>
        <w:rPr>
          <w:rFonts w:eastAsia="Times New Roman" w:cs="Times New Roman"/>
          <w:sz w:val="26"/>
          <w:szCs w:val="26"/>
          <w:lang w:val="ru-RU"/>
        </w:rPr>
        <w:t xml:space="preserve">                                                                             А.А. Тюрин</w:t>
      </w:r>
    </w:p>
    <w:p w:rsidR="00A13C8A" w:rsidRDefault="00A13C8A" w:rsidP="00A13C8A">
      <w:pPr>
        <w:pStyle w:val="Textbodyindent"/>
        <w:ind w:left="0"/>
        <w:rPr>
          <w:rFonts w:eastAsia="Times New Roman" w:cs="Times New Roman"/>
          <w:sz w:val="26"/>
          <w:szCs w:val="26"/>
          <w:lang w:val="ru-RU"/>
        </w:rPr>
      </w:pPr>
      <w:r>
        <w:rPr>
          <w:rFonts w:eastAsia="Times New Roman" w:cs="Times New Roman"/>
          <w:sz w:val="26"/>
          <w:szCs w:val="26"/>
          <w:lang w:val="ru-RU"/>
        </w:rPr>
        <w:t xml:space="preserve">      8 (47471) 2-39-99</w:t>
      </w:r>
    </w:p>
    <w:p w:rsidR="00A13C8A" w:rsidRDefault="00A13C8A"/>
    <w:p w:rsidR="00A13C8A" w:rsidRDefault="00A13C8A"/>
    <w:p w:rsidR="00A13C8A" w:rsidRDefault="00A13C8A"/>
    <w:p w:rsidR="00A13C8A" w:rsidRDefault="00A13C8A"/>
    <w:p w:rsidR="00A13C8A" w:rsidRDefault="00A13C8A"/>
    <w:p w:rsidR="00A13C8A" w:rsidRDefault="00A13C8A"/>
    <w:p w:rsidR="00A13C8A" w:rsidRDefault="00A13C8A"/>
    <w:p w:rsidR="00A13C8A" w:rsidRDefault="0067065B"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1" name="Рисунок 1" descr="C:\Users\User\Desktop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1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2" name="Рисунок 2" descr="C:\Users\User\Desktop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3" name="Рисунок 3" descr="C:\Users\User\Desktop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1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/>
    <w:p w:rsidR="0067065B" w:rsidRDefault="0067065B"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4" name="Рисунок 4" descr="C:\Users\User\Desktop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1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5B" w:rsidRDefault="0067065B"/>
    <w:sectPr w:rsidR="0067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4A"/>
    <w:rsid w:val="001615F1"/>
    <w:rsid w:val="005C1F4A"/>
    <w:rsid w:val="006302C5"/>
    <w:rsid w:val="0067065B"/>
    <w:rsid w:val="00986CB1"/>
    <w:rsid w:val="00A13C8A"/>
    <w:rsid w:val="00B9463C"/>
    <w:rsid w:val="00E3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AB9DC-2503-427C-86EF-EAD7F013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13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Internetlink">
    <w:name w:val="Internet link"/>
    <w:rsid w:val="00A13C8A"/>
    <w:rPr>
      <w:color w:val="000080"/>
      <w:u w:val="single"/>
    </w:rPr>
  </w:style>
  <w:style w:type="paragraph" w:customStyle="1" w:styleId="Textbodyindent">
    <w:name w:val="Text body indent"/>
    <w:basedOn w:val="Standard"/>
    <w:rsid w:val="00A13C8A"/>
    <w:pPr>
      <w:ind w:left="360"/>
      <w:jc w:val="both"/>
    </w:pPr>
    <w:rPr>
      <w:rFonts w:eastAsia="Lucida Sans Unicode" w:cs="Mangal"/>
      <w:sz w:val="28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67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15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2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rmed@zadonsk.lipetsk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КейдияДВ</cp:lastModifiedBy>
  <cp:revision>7</cp:revision>
  <dcterms:created xsi:type="dcterms:W3CDTF">2016-11-18T10:43:00Z</dcterms:created>
  <dcterms:modified xsi:type="dcterms:W3CDTF">2016-11-21T06:09:00Z</dcterms:modified>
</cp:coreProperties>
</file>