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4E" w:rsidRPr="006E4C51" w:rsidRDefault="00B8274E" w:rsidP="006E4C51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6E4C51">
        <w:rPr>
          <w:rFonts w:ascii="Times New Roman" w:hAnsi="Times New Roman" w:cs="Times New Roman"/>
          <w:sz w:val="28"/>
          <w:szCs w:val="28"/>
        </w:rPr>
        <w:t>Приложение</w:t>
      </w:r>
    </w:p>
    <w:p w:rsidR="006E4C51" w:rsidRPr="006E4C51" w:rsidRDefault="00B8274E" w:rsidP="006E4C51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6E4C51">
        <w:rPr>
          <w:rFonts w:ascii="Times New Roman" w:hAnsi="Times New Roman" w:cs="Times New Roman"/>
          <w:sz w:val="28"/>
          <w:szCs w:val="28"/>
        </w:rPr>
        <w:t xml:space="preserve">к приказу управления здравоохранения Липецкой области </w:t>
      </w:r>
    </w:p>
    <w:p w:rsidR="00B8274E" w:rsidRPr="006E4C51" w:rsidRDefault="00B8274E" w:rsidP="006E4C51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6E4C51">
        <w:rPr>
          <w:rFonts w:ascii="Times New Roman" w:hAnsi="Times New Roman" w:cs="Times New Roman"/>
          <w:sz w:val="28"/>
          <w:szCs w:val="28"/>
        </w:rPr>
        <w:t xml:space="preserve">"Об утверждении плана </w:t>
      </w:r>
      <w:r w:rsidR="006E4C51" w:rsidRPr="006E4C51">
        <w:rPr>
          <w:rFonts w:ascii="Times New Roman" w:hAnsi="Times New Roman" w:cs="Times New Roman"/>
          <w:sz w:val="28"/>
          <w:szCs w:val="28"/>
        </w:rPr>
        <w:t>выездных проверок</w:t>
      </w:r>
    </w:p>
    <w:p w:rsidR="006E4C51" w:rsidRPr="006E4C51" w:rsidRDefault="006E4C51" w:rsidP="006E4C51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6E4C51">
        <w:rPr>
          <w:rFonts w:ascii="Times New Roman" w:hAnsi="Times New Roman" w:cs="Times New Roman"/>
          <w:sz w:val="28"/>
          <w:szCs w:val="28"/>
        </w:rPr>
        <w:t xml:space="preserve">деятельности учреждений, подведомственных управлению </w:t>
      </w:r>
    </w:p>
    <w:p w:rsidR="006E4C51" w:rsidRPr="006E4C51" w:rsidRDefault="006E4C51" w:rsidP="006E4C51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6E4C51">
        <w:rPr>
          <w:rFonts w:ascii="Times New Roman" w:hAnsi="Times New Roman" w:cs="Times New Roman"/>
          <w:sz w:val="28"/>
          <w:szCs w:val="28"/>
        </w:rPr>
        <w:t>здравоохранения  Липецкой области на 2019 год"</w:t>
      </w:r>
    </w:p>
    <w:p w:rsidR="006E4C51" w:rsidRPr="006E4C51" w:rsidRDefault="006E4C51" w:rsidP="006E4C51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6E4C51" w:rsidRDefault="00B8274E" w:rsidP="006E4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C51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93406F" w:rsidRDefault="00B8274E" w:rsidP="006E4C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C51">
        <w:rPr>
          <w:rFonts w:ascii="Times New Roman" w:hAnsi="Times New Roman" w:cs="Times New Roman"/>
          <w:sz w:val="28"/>
          <w:szCs w:val="28"/>
        </w:rPr>
        <w:t>выездных проверок деятельности учреждений, подведомственных управлению здравоохранения Липецкой области на 2019 год</w:t>
      </w:r>
      <w:r w:rsidR="00555D3B">
        <w:rPr>
          <w:rFonts w:ascii="Times New Roman" w:hAnsi="Times New Roman" w:cs="Times New Roman"/>
          <w:sz w:val="28"/>
          <w:szCs w:val="28"/>
        </w:rPr>
        <w:t xml:space="preserve"> (</w:t>
      </w:r>
      <w:r w:rsidR="00555D3B" w:rsidRPr="002B632A">
        <w:rPr>
          <w:rFonts w:ascii="Times New Roman" w:hAnsi="Times New Roman" w:cs="Times New Roman"/>
          <w:sz w:val="28"/>
          <w:szCs w:val="28"/>
        </w:rPr>
        <w:t>с изменениями</w:t>
      </w:r>
      <w:r w:rsidR="00123CBA" w:rsidRPr="002B632A">
        <w:rPr>
          <w:rFonts w:ascii="Times New Roman" w:hAnsi="Times New Roman" w:cs="Times New Roman"/>
          <w:sz w:val="28"/>
          <w:szCs w:val="28"/>
        </w:rPr>
        <w:t xml:space="preserve"> Приказ </w:t>
      </w:r>
      <w:r w:rsidR="002B632A" w:rsidRPr="002B632A">
        <w:rPr>
          <w:rFonts w:ascii="Times New Roman" w:hAnsi="Times New Roman" w:cs="Times New Roman"/>
          <w:sz w:val="28"/>
          <w:szCs w:val="28"/>
        </w:rPr>
        <w:t>№562</w:t>
      </w:r>
      <w:r w:rsidR="00166E4D" w:rsidRPr="002B632A">
        <w:rPr>
          <w:rFonts w:ascii="Times New Roman" w:hAnsi="Times New Roman" w:cs="Times New Roman"/>
          <w:sz w:val="28"/>
          <w:szCs w:val="28"/>
        </w:rPr>
        <w:t xml:space="preserve"> </w:t>
      </w:r>
      <w:r w:rsidR="002B632A" w:rsidRPr="002B632A">
        <w:rPr>
          <w:rFonts w:ascii="Times New Roman" w:hAnsi="Times New Roman" w:cs="Times New Roman"/>
          <w:sz w:val="28"/>
          <w:szCs w:val="28"/>
        </w:rPr>
        <w:t>от 24.04</w:t>
      </w:r>
      <w:r w:rsidR="00123CBA" w:rsidRPr="002B632A">
        <w:rPr>
          <w:rFonts w:ascii="Times New Roman" w:hAnsi="Times New Roman" w:cs="Times New Roman"/>
          <w:sz w:val="28"/>
          <w:szCs w:val="28"/>
        </w:rPr>
        <w:t>.2019</w:t>
      </w:r>
      <w:r w:rsidR="00555D3B" w:rsidRPr="002B632A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4758" w:type="dxa"/>
        <w:tblLook w:val="04A0" w:firstRow="1" w:lastRow="0" w:firstColumn="1" w:lastColumn="0" w:noHBand="0" w:noVBand="1"/>
      </w:tblPr>
      <w:tblGrid>
        <w:gridCol w:w="594"/>
        <w:gridCol w:w="2976"/>
        <w:gridCol w:w="2963"/>
        <w:gridCol w:w="2475"/>
        <w:gridCol w:w="3162"/>
        <w:gridCol w:w="2588"/>
      </w:tblGrid>
      <w:tr w:rsidR="002423E2" w:rsidRPr="006E4C51" w:rsidTr="0053793E">
        <w:tc>
          <w:tcPr>
            <w:tcW w:w="594" w:type="dxa"/>
            <w:vAlign w:val="center"/>
          </w:tcPr>
          <w:p w:rsidR="006E4C51" w:rsidRPr="006E4C51" w:rsidRDefault="006E4C51" w:rsidP="009A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4C51" w:rsidRPr="006E4C51" w:rsidRDefault="006E4C51" w:rsidP="009A2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6" w:type="dxa"/>
            <w:vAlign w:val="center"/>
          </w:tcPr>
          <w:p w:rsidR="006E4C51" w:rsidRPr="006E4C51" w:rsidRDefault="006E4C51" w:rsidP="00FB1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учреждений</w:t>
            </w:r>
          </w:p>
        </w:tc>
        <w:tc>
          <w:tcPr>
            <w:tcW w:w="2963" w:type="dxa"/>
            <w:vAlign w:val="center"/>
          </w:tcPr>
          <w:p w:rsidR="006E4C51" w:rsidRPr="006E4C51" w:rsidRDefault="006E4C51" w:rsidP="00FB1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6E4C51" w:rsidRPr="006E4C51" w:rsidRDefault="006E4C51" w:rsidP="00FB1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местонахождения учреждения</w:t>
            </w:r>
          </w:p>
        </w:tc>
        <w:tc>
          <w:tcPr>
            <w:tcW w:w="2475" w:type="dxa"/>
            <w:vAlign w:val="center"/>
          </w:tcPr>
          <w:p w:rsidR="006E4C51" w:rsidRPr="006E4C51" w:rsidRDefault="006E4C51" w:rsidP="00FB1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C51" w:rsidRPr="006E4C51" w:rsidRDefault="006E4C51" w:rsidP="00FB1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Предмет проверки</w:t>
            </w:r>
          </w:p>
        </w:tc>
        <w:tc>
          <w:tcPr>
            <w:tcW w:w="3162" w:type="dxa"/>
            <w:vAlign w:val="center"/>
          </w:tcPr>
          <w:p w:rsidR="006E4C51" w:rsidRPr="006E4C51" w:rsidRDefault="006E4C51" w:rsidP="00FB1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C51" w:rsidRPr="006E4C51" w:rsidRDefault="006E4C51" w:rsidP="00FB1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2588" w:type="dxa"/>
            <w:vAlign w:val="center"/>
          </w:tcPr>
          <w:p w:rsidR="006E4C51" w:rsidRPr="006E4C51" w:rsidRDefault="006E4C51" w:rsidP="00FB1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Срок проведения проверки</w:t>
            </w:r>
          </w:p>
        </w:tc>
      </w:tr>
      <w:tr w:rsidR="002423E2" w:rsidRPr="006E4C51" w:rsidTr="0053793E">
        <w:tc>
          <w:tcPr>
            <w:tcW w:w="594" w:type="dxa"/>
            <w:vAlign w:val="center"/>
          </w:tcPr>
          <w:p w:rsidR="006E4C51" w:rsidRPr="009A24E6" w:rsidRDefault="006E4C51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E4C51" w:rsidRPr="006E4C51" w:rsidRDefault="006E4C51" w:rsidP="006E4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ГУЗ "Липецкая городская поликлиника № 7"</w:t>
            </w:r>
          </w:p>
        </w:tc>
        <w:tc>
          <w:tcPr>
            <w:tcW w:w="2963" w:type="dxa"/>
          </w:tcPr>
          <w:p w:rsidR="006E4C51" w:rsidRPr="006E4C51" w:rsidRDefault="006E4C51" w:rsidP="006E4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398046 г. Липецк ул.Им</w:t>
            </w:r>
            <w:proofErr w:type="gramStart"/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енерала Меркулова дом 34</w:t>
            </w:r>
          </w:p>
        </w:tc>
        <w:tc>
          <w:tcPr>
            <w:tcW w:w="2475" w:type="dxa"/>
            <w:vAlign w:val="center"/>
          </w:tcPr>
          <w:p w:rsidR="006E4C51" w:rsidRPr="006E4C51" w:rsidRDefault="006E4C51" w:rsidP="006E4C5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финансово-хозяйственная деятельность</w:t>
            </w:r>
          </w:p>
        </w:tc>
        <w:tc>
          <w:tcPr>
            <w:tcW w:w="3162" w:type="dxa"/>
            <w:vAlign w:val="center"/>
          </w:tcPr>
          <w:p w:rsidR="00F815D9" w:rsidRDefault="005D7DA7" w:rsidP="006E4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</w:t>
            </w:r>
            <w:r w:rsidR="00F815D9">
              <w:rPr>
                <w:rFonts w:ascii="Times New Roman" w:hAnsi="Times New Roman" w:cs="Times New Roman"/>
                <w:sz w:val="28"/>
                <w:szCs w:val="28"/>
              </w:rPr>
              <w:t>.2017г.</w:t>
            </w:r>
            <w:r w:rsidR="006E4C51" w:rsidRPr="006E4C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E4C51" w:rsidRPr="006E4C51" w:rsidRDefault="00F815D9" w:rsidP="006E4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01.01.2019 г.</w:t>
            </w:r>
          </w:p>
          <w:p w:rsidR="006E4C51" w:rsidRPr="006E4C51" w:rsidRDefault="006E4C51" w:rsidP="006E4C5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88" w:type="dxa"/>
            <w:vAlign w:val="center"/>
          </w:tcPr>
          <w:p w:rsidR="006E4C51" w:rsidRPr="006E4C51" w:rsidRDefault="006E4C51" w:rsidP="006E4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1  квартал</w:t>
            </w:r>
          </w:p>
          <w:p w:rsidR="006E4C51" w:rsidRPr="006E4C51" w:rsidRDefault="006E4C51" w:rsidP="006E4C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A24E6" w:rsidRPr="006E4C51" w:rsidTr="0053793E">
        <w:tc>
          <w:tcPr>
            <w:tcW w:w="594" w:type="dxa"/>
            <w:vAlign w:val="center"/>
          </w:tcPr>
          <w:p w:rsidR="009A24E6" w:rsidRPr="009A24E6" w:rsidRDefault="009A24E6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A24E6" w:rsidRPr="006E4C51" w:rsidRDefault="009A24E6" w:rsidP="006E4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ГУЗ "Липецкая городская поликлиника № 9"</w:t>
            </w:r>
          </w:p>
        </w:tc>
        <w:tc>
          <w:tcPr>
            <w:tcW w:w="2963" w:type="dxa"/>
          </w:tcPr>
          <w:p w:rsidR="009A24E6" w:rsidRPr="006E4C51" w:rsidRDefault="009A24E6" w:rsidP="00242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398005 г. Липецк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евского</w:t>
            </w: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75" w:type="dxa"/>
            <w:vAlign w:val="center"/>
          </w:tcPr>
          <w:p w:rsidR="009A24E6" w:rsidRPr="006E4C51" w:rsidRDefault="009A24E6" w:rsidP="006E4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финансово-хозяйственная деятельность</w:t>
            </w:r>
          </w:p>
        </w:tc>
        <w:tc>
          <w:tcPr>
            <w:tcW w:w="3162" w:type="dxa"/>
            <w:vAlign w:val="center"/>
          </w:tcPr>
          <w:p w:rsidR="005D7DA7" w:rsidRDefault="005D7DA7" w:rsidP="005D7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01.01.2017г.</w:t>
            </w: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A24E6" w:rsidRPr="006E4C51" w:rsidRDefault="009A24E6" w:rsidP="006E4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-текущий период 2019 года</w:t>
            </w:r>
          </w:p>
          <w:p w:rsidR="009A24E6" w:rsidRPr="006E4C51" w:rsidRDefault="009A24E6" w:rsidP="006E4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 w:rsidR="009A24E6" w:rsidRPr="006E4C51" w:rsidRDefault="009A24E6" w:rsidP="006E4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1  квартал</w:t>
            </w:r>
          </w:p>
          <w:p w:rsidR="009A24E6" w:rsidRPr="006E4C51" w:rsidRDefault="009A24E6" w:rsidP="006E4C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740BC" w:rsidRPr="006E4C51" w:rsidTr="0053793E">
        <w:tc>
          <w:tcPr>
            <w:tcW w:w="594" w:type="dxa"/>
            <w:vAlign w:val="center"/>
          </w:tcPr>
          <w:p w:rsidR="002740BC" w:rsidRPr="009A24E6" w:rsidRDefault="002740B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740BC" w:rsidRPr="006E4C51" w:rsidRDefault="002740BC" w:rsidP="00390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ГУЗ "Липецкая городская поликлиника № 5"</w:t>
            </w:r>
          </w:p>
        </w:tc>
        <w:tc>
          <w:tcPr>
            <w:tcW w:w="2963" w:type="dxa"/>
          </w:tcPr>
          <w:p w:rsidR="002740BC" w:rsidRPr="006E4C51" w:rsidRDefault="002740BC" w:rsidP="00390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398024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ипецк проспект Победы дом </w:t>
            </w:r>
            <w:r w:rsidRPr="002423E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475" w:type="dxa"/>
            <w:vAlign w:val="center"/>
          </w:tcPr>
          <w:p w:rsidR="002740BC" w:rsidRPr="006E4C51" w:rsidRDefault="002740BC" w:rsidP="003900F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0" w:name="_GoBack"/>
            <w:bookmarkEnd w:id="0"/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финансово-хозяйственная деятельность</w:t>
            </w:r>
          </w:p>
        </w:tc>
        <w:tc>
          <w:tcPr>
            <w:tcW w:w="3162" w:type="dxa"/>
            <w:vAlign w:val="center"/>
          </w:tcPr>
          <w:p w:rsidR="002740BC" w:rsidRPr="006E4C51" w:rsidRDefault="00645E16" w:rsidP="00390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</w:t>
            </w:r>
            <w:r w:rsidR="002740BC">
              <w:rPr>
                <w:rFonts w:ascii="Times New Roman" w:hAnsi="Times New Roman" w:cs="Times New Roman"/>
                <w:sz w:val="28"/>
                <w:szCs w:val="28"/>
              </w:rPr>
              <w:t>.2017г</w:t>
            </w:r>
            <w:proofErr w:type="gramStart"/>
            <w:r w:rsidR="00274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40BC" w:rsidRPr="006E4C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2740BC" w:rsidRPr="006E4C51">
              <w:rPr>
                <w:rFonts w:ascii="Times New Roman" w:hAnsi="Times New Roman" w:cs="Times New Roman"/>
                <w:sz w:val="28"/>
                <w:szCs w:val="28"/>
              </w:rPr>
              <w:t>текущий период 2019 года</w:t>
            </w:r>
          </w:p>
          <w:p w:rsidR="002740BC" w:rsidRPr="006E4C51" w:rsidRDefault="002740BC" w:rsidP="00390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 w:rsidR="002740BC" w:rsidRPr="002740BC" w:rsidRDefault="002740BC" w:rsidP="00390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BC">
              <w:rPr>
                <w:rFonts w:ascii="Times New Roman" w:hAnsi="Times New Roman" w:cs="Times New Roman"/>
                <w:sz w:val="28"/>
                <w:szCs w:val="28"/>
              </w:rPr>
              <w:t>1-2 квартал</w:t>
            </w:r>
          </w:p>
          <w:p w:rsidR="002740BC" w:rsidRPr="006E4C51" w:rsidRDefault="002740BC" w:rsidP="003900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740BC" w:rsidRPr="006E4C51" w:rsidTr="0053793E">
        <w:tc>
          <w:tcPr>
            <w:tcW w:w="594" w:type="dxa"/>
            <w:vAlign w:val="center"/>
          </w:tcPr>
          <w:p w:rsidR="002740BC" w:rsidRPr="009A24E6" w:rsidRDefault="002740B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740BC" w:rsidRPr="002740BC" w:rsidRDefault="002740BC" w:rsidP="0099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BC">
              <w:rPr>
                <w:rFonts w:ascii="Times New Roman" w:hAnsi="Times New Roman" w:cs="Times New Roman"/>
                <w:sz w:val="28"/>
                <w:szCs w:val="28"/>
              </w:rPr>
              <w:t>ГУЗ "Липецкая городская детская больница"</w:t>
            </w:r>
          </w:p>
        </w:tc>
        <w:tc>
          <w:tcPr>
            <w:tcW w:w="2963" w:type="dxa"/>
          </w:tcPr>
          <w:p w:rsidR="002740BC" w:rsidRPr="002740BC" w:rsidRDefault="002740BC" w:rsidP="00993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BC">
              <w:rPr>
                <w:rFonts w:ascii="Times New Roman" w:hAnsi="Times New Roman" w:cs="Times New Roman"/>
                <w:sz w:val="28"/>
                <w:szCs w:val="28"/>
              </w:rPr>
              <w:t>398050 г</w:t>
            </w:r>
            <w:proofErr w:type="gramStart"/>
            <w:r w:rsidRPr="002740BC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2740BC">
              <w:rPr>
                <w:rFonts w:ascii="Times New Roman" w:hAnsi="Times New Roman" w:cs="Times New Roman"/>
                <w:sz w:val="28"/>
                <w:szCs w:val="28"/>
              </w:rPr>
              <w:t>ипецк ул. Ленина дом 40</w:t>
            </w:r>
          </w:p>
        </w:tc>
        <w:tc>
          <w:tcPr>
            <w:tcW w:w="2475" w:type="dxa"/>
            <w:vAlign w:val="center"/>
          </w:tcPr>
          <w:p w:rsidR="002740BC" w:rsidRPr="002740BC" w:rsidRDefault="002740BC" w:rsidP="0099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BC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финансово-хозяйственная деятельность</w:t>
            </w:r>
          </w:p>
        </w:tc>
        <w:tc>
          <w:tcPr>
            <w:tcW w:w="3162" w:type="dxa"/>
            <w:vAlign w:val="center"/>
          </w:tcPr>
          <w:p w:rsidR="002740BC" w:rsidRPr="002740BC" w:rsidRDefault="00645E16" w:rsidP="0099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01.01.2017</w:t>
            </w:r>
            <w:r w:rsidR="002740BC" w:rsidRPr="002740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2740BC" w:rsidRPr="002740BC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="002740BC" w:rsidRPr="002740BC">
              <w:rPr>
                <w:rFonts w:ascii="Times New Roman" w:hAnsi="Times New Roman" w:cs="Times New Roman"/>
                <w:sz w:val="28"/>
                <w:szCs w:val="28"/>
              </w:rPr>
              <w:t>текущий период 2019 года</w:t>
            </w:r>
          </w:p>
          <w:p w:rsidR="002740BC" w:rsidRPr="002740BC" w:rsidRDefault="002740BC" w:rsidP="00993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 w:rsidR="002740BC" w:rsidRPr="002740BC" w:rsidRDefault="002740BC" w:rsidP="00993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BC">
              <w:rPr>
                <w:rFonts w:ascii="Times New Roman" w:hAnsi="Times New Roman" w:cs="Times New Roman"/>
                <w:sz w:val="28"/>
                <w:szCs w:val="28"/>
              </w:rPr>
              <w:t>2  квартал</w:t>
            </w:r>
          </w:p>
          <w:p w:rsidR="002740BC" w:rsidRPr="002740BC" w:rsidRDefault="002740BC" w:rsidP="009936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740BC" w:rsidRPr="006E4C51" w:rsidTr="0053793E">
        <w:tc>
          <w:tcPr>
            <w:tcW w:w="594" w:type="dxa"/>
            <w:vAlign w:val="center"/>
          </w:tcPr>
          <w:p w:rsidR="002740BC" w:rsidRPr="002740BC" w:rsidRDefault="002740B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740BC" w:rsidRPr="002740BC" w:rsidRDefault="00CA248E" w:rsidP="000E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B07">
              <w:rPr>
                <w:rFonts w:ascii="Times New Roman" w:hAnsi="Times New Roman" w:cs="Times New Roman"/>
                <w:sz w:val="28"/>
                <w:szCs w:val="28"/>
              </w:rPr>
              <w:t>ОКУ "Елецкий психоневрологический диспансер"</w:t>
            </w:r>
          </w:p>
        </w:tc>
        <w:tc>
          <w:tcPr>
            <w:tcW w:w="2963" w:type="dxa"/>
          </w:tcPr>
          <w:p w:rsidR="002740BC" w:rsidRDefault="00CA248E" w:rsidP="000E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399777</w:t>
            </w:r>
            <w:r w:rsidRPr="00513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13B07">
              <w:rPr>
                <w:rFonts w:ascii="Times New Roman" w:hAnsi="Times New Roman" w:cs="Times New Roman"/>
                <w:sz w:val="28"/>
                <w:szCs w:val="28"/>
              </w:rPr>
              <w:t>Липец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 г. Елец,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Pr="00513B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A248E" w:rsidRPr="006E4C51" w:rsidRDefault="00CA248E" w:rsidP="000E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Align w:val="center"/>
          </w:tcPr>
          <w:p w:rsidR="002740BC" w:rsidRPr="006E4C51" w:rsidRDefault="002740BC" w:rsidP="000E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финансово-хозяйственная деятельность</w:t>
            </w:r>
          </w:p>
        </w:tc>
        <w:tc>
          <w:tcPr>
            <w:tcW w:w="3162" w:type="dxa"/>
            <w:vAlign w:val="center"/>
          </w:tcPr>
          <w:p w:rsidR="002740BC" w:rsidRPr="006E4C51" w:rsidRDefault="002740BC" w:rsidP="000E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01.11.2017г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текущий период 2019 года</w:t>
            </w:r>
          </w:p>
          <w:p w:rsidR="002740BC" w:rsidRPr="006E4C51" w:rsidRDefault="002740BC" w:rsidP="000E0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 w:rsidR="002740BC" w:rsidRPr="006E4C51" w:rsidRDefault="002740BC" w:rsidP="000E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2  квартал</w:t>
            </w:r>
          </w:p>
          <w:p w:rsidR="002740BC" w:rsidRPr="006E4C51" w:rsidRDefault="002740BC" w:rsidP="000E0D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740BC" w:rsidRPr="006E4C51" w:rsidTr="0053793E">
        <w:tc>
          <w:tcPr>
            <w:tcW w:w="594" w:type="dxa"/>
            <w:vAlign w:val="center"/>
          </w:tcPr>
          <w:p w:rsidR="002740BC" w:rsidRPr="002740BC" w:rsidRDefault="002740B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740BC" w:rsidRPr="002740BC" w:rsidRDefault="002740BC" w:rsidP="000E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BC">
              <w:rPr>
                <w:rFonts w:ascii="Times New Roman" w:hAnsi="Times New Roman" w:cs="Times New Roman"/>
                <w:sz w:val="28"/>
                <w:szCs w:val="28"/>
              </w:rPr>
              <w:t>ОКУ "Елецкий специализированный Дом ребенка"</w:t>
            </w:r>
          </w:p>
        </w:tc>
        <w:tc>
          <w:tcPr>
            <w:tcW w:w="2963" w:type="dxa"/>
          </w:tcPr>
          <w:p w:rsidR="002740BC" w:rsidRPr="006E4C51" w:rsidRDefault="002740BC" w:rsidP="000E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399770 </w:t>
            </w:r>
            <w:r w:rsidRPr="002423E2">
              <w:rPr>
                <w:rFonts w:ascii="Times New Roman" w:hAnsi="Times New Roman" w:cs="Times New Roman"/>
                <w:sz w:val="28"/>
                <w:szCs w:val="28"/>
              </w:rPr>
              <w:t>Липецкая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Елец</w:t>
            </w:r>
            <w:r w:rsidRPr="002423E2">
              <w:rPr>
                <w:rFonts w:ascii="Times New Roman" w:hAnsi="Times New Roman" w:cs="Times New Roman"/>
                <w:sz w:val="28"/>
                <w:szCs w:val="28"/>
              </w:rPr>
              <w:t xml:space="preserve"> улица Пирогова дом 32</w:t>
            </w:r>
          </w:p>
        </w:tc>
        <w:tc>
          <w:tcPr>
            <w:tcW w:w="2475" w:type="dxa"/>
            <w:vAlign w:val="center"/>
          </w:tcPr>
          <w:p w:rsidR="002740BC" w:rsidRPr="006E4C51" w:rsidRDefault="002740BC" w:rsidP="000E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финансово-хозяйственная деятельность</w:t>
            </w:r>
          </w:p>
        </w:tc>
        <w:tc>
          <w:tcPr>
            <w:tcW w:w="3162" w:type="dxa"/>
            <w:vAlign w:val="center"/>
          </w:tcPr>
          <w:p w:rsidR="002740BC" w:rsidRPr="006E4C51" w:rsidRDefault="002740BC" w:rsidP="000E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01.01.2017г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текущий период 2019 года</w:t>
            </w:r>
          </w:p>
          <w:p w:rsidR="002740BC" w:rsidRPr="006E4C51" w:rsidRDefault="002740BC" w:rsidP="000E0D4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88" w:type="dxa"/>
            <w:vAlign w:val="center"/>
          </w:tcPr>
          <w:p w:rsidR="002740BC" w:rsidRPr="006E4C51" w:rsidRDefault="002740BC" w:rsidP="000E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2-3  квартал</w:t>
            </w:r>
          </w:p>
          <w:p w:rsidR="002740BC" w:rsidRPr="006E4C51" w:rsidRDefault="002740BC" w:rsidP="000E0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BC" w:rsidRPr="006E4C51" w:rsidTr="0053793E">
        <w:tc>
          <w:tcPr>
            <w:tcW w:w="594" w:type="dxa"/>
            <w:vAlign w:val="center"/>
          </w:tcPr>
          <w:p w:rsidR="002740BC" w:rsidRPr="002740BC" w:rsidRDefault="002740B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740BC" w:rsidRPr="002740BC" w:rsidRDefault="002740BC" w:rsidP="000E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BC">
              <w:rPr>
                <w:rFonts w:ascii="Times New Roman" w:hAnsi="Times New Roman" w:cs="Times New Roman"/>
                <w:sz w:val="28"/>
                <w:szCs w:val="28"/>
              </w:rPr>
              <w:t>ГУЗ "</w:t>
            </w:r>
            <w:proofErr w:type="spellStart"/>
            <w:r w:rsidRPr="002740BC">
              <w:rPr>
                <w:rFonts w:ascii="Times New Roman" w:hAnsi="Times New Roman" w:cs="Times New Roman"/>
                <w:sz w:val="28"/>
                <w:szCs w:val="28"/>
              </w:rPr>
              <w:t>Добровская</w:t>
            </w:r>
            <w:proofErr w:type="spellEnd"/>
            <w:r w:rsidRPr="002740BC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2963" w:type="dxa"/>
          </w:tcPr>
          <w:p w:rsidR="002740BC" w:rsidRPr="006E4C51" w:rsidRDefault="002740BC" w:rsidP="000E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3E2">
              <w:rPr>
                <w:rFonts w:ascii="Times New Roman" w:hAnsi="Times New Roman" w:cs="Times New Roman"/>
                <w:sz w:val="28"/>
                <w:szCs w:val="28"/>
              </w:rPr>
              <w:t>399140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Липецкая область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оброе ул.Интернациональная дом</w:t>
            </w:r>
            <w:r w:rsidRPr="002423E2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475" w:type="dxa"/>
            <w:vAlign w:val="center"/>
          </w:tcPr>
          <w:p w:rsidR="002740BC" w:rsidRPr="006E4C51" w:rsidRDefault="002740BC" w:rsidP="000E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финансово-хозяйственная деятельность</w:t>
            </w:r>
          </w:p>
        </w:tc>
        <w:tc>
          <w:tcPr>
            <w:tcW w:w="3162" w:type="dxa"/>
            <w:vAlign w:val="center"/>
          </w:tcPr>
          <w:p w:rsidR="002740BC" w:rsidRPr="006E4C51" w:rsidRDefault="002740BC" w:rsidP="000E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01.07.2017г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текущий период 2019 года</w:t>
            </w:r>
          </w:p>
          <w:p w:rsidR="002740BC" w:rsidRPr="006E4C51" w:rsidRDefault="002740BC" w:rsidP="000E0D4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88" w:type="dxa"/>
            <w:vAlign w:val="center"/>
          </w:tcPr>
          <w:p w:rsidR="002740BC" w:rsidRPr="006E4C51" w:rsidRDefault="002740BC" w:rsidP="000E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2740BC" w:rsidRPr="006E4C51" w:rsidRDefault="002740BC" w:rsidP="000E0D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740BC" w:rsidRPr="006E4C51" w:rsidTr="0053793E">
        <w:tc>
          <w:tcPr>
            <w:tcW w:w="594" w:type="dxa"/>
            <w:vAlign w:val="center"/>
          </w:tcPr>
          <w:p w:rsidR="002740BC" w:rsidRPr="009A24E6" w:rsidRDefault="002740B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740BC" w:rsidRPr="006E4C51" w:rsidRDefault="002740BC" w:rsidP="000E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ГУЗ "Елецкая городская больница № 2"</w:t>
            </w:r>
          </w:p>
        </w:tc>
        <w:tc>
          <w:tcPr>
            <w:tcW w:w="2963" w:type="dxa"/>
          </w:tcPr>
          <w:p w:rsidR="002740BC" w:rsidRPr="006E4C51" w:rsidRDefault="002740BC" w:rsidP="000E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399772 Липецкая область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лец ул. Костенко дом</w:t>
            </w:r>
            <w:r w:rsidRPr="002423E2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2475" w:type="dxa"/>
            <w:vAlign w:val="center"/>
          </w:tcPr>
          <w:p w:rsidR="002740BC" w:rsidRPr="006E4C51" w:rsidRDefault="002740BC" w:rsidP="000E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финансово-хозяйственная деятельность</w:t>
            </w:r>
          </w:p>
        </w:tc>
        <w:tc>
          <w:tcPr>
            <w:tcW w:w="3162" w:type="dxa"/>
            <w:vAlign w:val="center"/>
          </w:tcPr>
          <w:p w:rsidR="002740BC" w:rsidRPr="006E4C51" w:rsidRDefault="002740BC" w:rsidP="000E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</w:t>
            </w:r>
            <w:r w:rsidR="00EB77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текущий период 2019 года</w:t>
            </w:r>
          </w:p>
          <w:p w:rsidR="002740BC" w:rsidRPr="006E4C51" w:rsidRDefault="002740BC" w:rsidP="000E0D4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88" w:type="dxa"/>
            <w:vAlign w:val="center"/>
          </w:tcPr>
          <w:p w:rsidR="002740BC" w:rsidRPr="006E4C51" w:rsidRDefault="002740BC" w:rsidP="000E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 xml:space="preserve">  квартал</w:t>
            </w:r>
          </w:p>
          <w:p w:rsidR="002740BC" w:rsidRPr="006E4C51" w:rsidRDefault="002740BC" w:rsidP="000E0D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740BC" w:rsidRPr="006E4C51" w:rsidTr="0053793E">
        <w:tc>
          <w:tcPr>
            <w:tcW w:w="594" w:type="dxa"/>
            <w:vAlign w:val="center"/>
          </w:tcPr>
          <w:p w:rsidR="002740BC" w:rsidRPr="009A24E6" w:rsidRDefault="002740B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740BC" w:rsidRPr="006E4C51" w:rsidRDefault="00CA248E" w:rsidP="00D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BC">
              <w:rPr>
                <w:rFonts w:ascii="Times New Roman" w:hAnsi="Times New Roman" w:cs="Times New Roman"/>
                <w:sz w:val="28"/>
                <w:szCs w:val="28"/>
              </w:rPr>
              <w:t>ОКУ "Липецкая областная психоневрологическая больница"</w:t>
            </w:r>
          </w:p>
        </w:tc>
        <w:tc>
          <w:tcPr>
            <w:tcW w:w="2963" w:type="dxa"/>
          </w:tcPr>
          <w:p w:rsidR="002740BC" w:rsidRPr="006E4C51" w:rsidRDefault="00CA248E" w:rsidP="00D56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E3">
              <w:rPr>
                <w:rFonts w:ascii="Times New Roman" w:hAnsi="Times New Roman" w:cs="Times New Roman"/>
                <w:sz w:val="28"/>
                <w:szCs w:val="28"/>
              </w:rPr>
              <w:t>399083 Липецкая область Грязинский район с. Плеханово</w:t>
            </w:r>
          </w:p>
        </w:tc>
        <w:tc>
          <w:tcPr>
            <w:tcW w:w="2475" w:type="dxa"/>
            <w:vAlign w:val="center"/>
          </w:tcPr>
          <w:p w:rsidR="002740BC" w:rsidRPr="006E4C51" w:rsidRDefault="002740BC" w:rsidP="00D562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финансово-хозяйственная деятельность</w:t>
            </w:r>
          </w:p>
        </w:tc>
        <w:tc>
          <w:tcPr>
            <w:tcW w:w="3162" w:type="dxa"/>
            <w:vAlign w:val="center"/>
          </w:tcPr>
          <w:p w:rsidR="002740BC" w:rsidRPr="006E4C51" w:rsidRDefault="002740BC" w:rsidP="00D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01.01.2017г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текущий период 2019 года</w:t>
            </w:r>
          </w:p>
          <w:p w:rsidR="002740BC" w:rsidRPr="006E4C51" w:rsidRDefault="002740BC" w:rsidP="00D562E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88" w:type="dxa"/>
            <w:vAlign w:val="center"/>
          </w:tcPr>
          <w:p w:rsidR="002740BC" w:rsidRPr="006E4C51" w:rsidRDefault="002740BC" w:rsidP="00D5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5E16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6E4C51">
              <w:rPr>
                <w:rFonts w:ascii="Times New Roman" w:hAnsi="Times New Roman" w:cs="Times New Roman"/>
                <w:sz w:val="28"/>
                <w:szCs w:val="28"/>
              </w:rPr>
              <w:t xml:space="preserve">  квартал</w:t>
            </w:r>
          </w:p>
          <w:p w:rsidR="002740BC" w:rsidRPr="006E4C51" w:rsidRDefault="002740BC" w:rsidP="00D56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0BC" w:rsidRPr="006E4C51" w:rsidTr="0053793E">
        <w:tc>
          <w:tcPr>
            <w:tcW w:w="594" w:type="dxa"/>
            <w:vAlign w:val="center"/>
          </w:tcPr>
          <w:p w:rsidR="002740BC" w:rsidRPr="009A24E6" w:rsidRDefault="002740B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2740BC" w:rsidRPr="002740BC" w:rsidRDefault="002740BC" w:rsidP="00C2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BC">
              <w:rPr>
                <w:rFonts w:ascii="Times New Roman" w:hAnsi="Times New Roman" w:cs="Times New Roman"/>
                <w:sz w:val="28"/>
                <w:szCs w:val="28"/>
              </w:rPr>
              <w:t>ГУЗ "Областная больница №2"</w:t>
            </w:r>
          </w:p>
        </w:tc>
        <w:tc>
          <w:tcPr>
            <w:tcW w:w="2963" w:type="dxa"/>
          </w:tcPr>
          <w:p w:rsidR="002740BC" w:rsidRPr="002740BC" w:rsidRDefault="002740BC" w:rsidP="00C25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BC">
              <w:rPr>
                <w:rFonts w:ascii="Times New Roman" w:hAnsi="Times New Roman" w:cs="Times New Roman"/>
                <w:sz w:val="28"/>
                <w:szCs w:val="28"/>
              </w:rPr>
              <w:t>398020 г</w:t>
            </w:r>
            <w:proofErr w:type="gramStart"/>
            <w:r w:rsidRPr="002740BC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2740BC">
              <w:rPr>
                <w:rFonts w:ascii="Times New Roman" w:hAnsi="Times New Roman" w:cs="Times New Roman"/>
                <w:sz w:val="28"/>
                <w:szCs w:val="28"/>
              </w:rPr>
              <w:t>ипецк ул.Ленина дом 35</w:t>
            </w:r>
          </w:p>
        </w:tc>
        <w:tc>
          <w:tcPr>
            <w:tcW w:w="2475" w:type="dxa"/>
            <w:vAlign w:val="center"/>
          </w:tcPr>
          <w:p w:rsidR="002740BC" w:rsidRPr="002740BC" w:rsidRDefault="002740BC" w:rsidP="00C2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BC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финансово-хозяйственная деятельность</w:t>
            </w:r>
          </w:p>
        </w:tc>
        <w:tc>
          <w:tcPr>
            <w:tcW w:w="3162" w:type="dxa"/>
            <w:vAlign w:val="center"/>
          </w:tcPr>
          <w:p w:rsidR="002740BC" w:rsidRPr="002740BC" w:rsidRDefault="00645E16" w:rsidP="00C2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01.01.2017г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40BC" w:rsidRPr="002740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2740BC" w:rsidRPr="002740BC">
              <w:rPr>
                <w:rFonts w:ascii="Times New Roman" w:hAnsi="Times New Roman" w:cs="Times New Roman"/>
                <w:sz w:val="28"/>
                <w:szCs w:val="28"/>
              </w:rPr>
              <w:t>текущий период 2019 года</w:t>
            </w:r>
          </w:p>
          <w:p w:rsidR="002740BC" w:rsidRPr="002740BC" w:rsidRDefault="002740BC" w:rsidP="00C25A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 w:rsidR="002740BC" w:rsidRPr="002740BC" w:rsidRDefault="002740BC" w:rsidP="00C2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BC">
              <w:rPr>
                <w:rFonts w:ascii="Times New Roman" w:hAnsi="Times New Roman" w:cs="Times New Roman"/>
                <w:sz w:val="28"/>
                <w:szCs w:val="28"/>
              </w:rPr>
              <w:t>4  квартал</w:t>
            </w:r>
          </w:p>
          <w:p w:rsidR="002740BC" w:rsidRPr="002740BC" w:rsidRDefault="002740BC" w:rsidP="00A929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E4C51" w:rsidRPr="006E4C51" w:rsidRDefault="006E4C51" w:rsidP="002740BC">
      <w:pPr>
        <w:rPr>
          <w:rFonts w:ascii="Times New Roman" w:hAnsi="Times New Roman" w:cs="Times New Roman"/>
          <w:sz w:val="28"/>
          <w:szCs w:val="28"/>
        </w:rPr>
      </w:pPr>
    </w:p>
    <w:sectPr w:rsidR="006E4C51" w:rsidRPr="006E4C51" w:rsidSect="00852CEE">
      <w:head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6E" w:rsidRDefault="00D71D6E" w:rsidP="00F815D9">
      <w:pPr>
        <w:spacing w:after="0" w:line="240" w:lineRule="auto"/>
      </w:pPr>
      <w:r>
        <w:separator/>
      </w:r>
    </w:p>
  </w:endnote>
  <w:endnote w:type="continuationSeparator" w:id="0">
    <w:p w:rsidR="00D71D6E" w:rsidRDefault="00D71D6E" w:rsidP="00F8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6E" w:rsidRDefault="00D71D6E" w:rsidP="00F815D9">
      <w:pPr>
        <w:spacing w:after="0" w:line="240" w:lineRule="auto"/>
      </w:pPr>
      <w:r>
        <w:separator/>
      </w:r>
    </w:p>
  </w:footnote>
  <w:footnote w:type="continuationSeparator" w:id="0">
    <w:p w:rsidR="00D71D6E" w:rsidRDefault="00D71D6E" w:rsidP="00F81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D9" w:rsidRDefault="00F815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F5B4F"/>
    <w:multiLevelType w:val="hybridMultilevel"/>
    <w:tmpl w:val="5E7E6922"/>
    <w:lvl w:ilvl="0" w:tplc="F1107BF4">
      <w:start w:val="1"/>
      <w:numFmt w:val="decimal"/>
      <w:lvlText w:val="%1."/>
      <w:lvlJc w:val="right"/>
      <w:pPr>
        <w:ind w:left="644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B64C6"/>
    <w:multiLevelType w:val="hybridMultilevel"/>
    <w:tmpl w:val="A5C0394C"/>
    <w:lvl w:ilvl="0" w:tplc="F1107BF4">
      <w:start w:val="1"/>
      <w:numFmt w:val="decimal"/>
      <w:lvlText w:val="%1."/>
      <w:lvlJc w:val="right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74E"/>
    <w:rsid w:val="00123CBA"/>
    <w:rsid w:val="00166E4D"/>
    <w:rsid w:val="00187D9E"/>
    <w:rsid w:val="001A5E71"/>
    <w:rsid w:val="00237032"/>
    <w:rsid w:val="002423E2"/>
    <w:rsid w:val="00253722"/>
    <w:rsid w:val="002740BC"/>
    <w:rsid w:val="002A4F99"/>
    <w:rsid w:val="002B59D7"/>
    <w:rsid w:val="002B632A"/>
    <w:rsid w:val="00352FEF"/>
    <w:rsid w:val="00433666"/>
    <w:rsid w:val="00513B07"/>
    <w:rsid w:val="0053793E"/>
    <w:rsid w:val="00547A89"/>
    <w:rsid w:val="00555D3B"/>
    <w:rsid w:val="005D73DD"/>
    <w:rsid w:val="005D7DA7"/>
    <w:rsid w:val="00645E16"/>
    <w:rsid w:val="006E4C51"/>
    <w:rsid w:val="007847C5"/>
    <w:rsid w:val="007E45D3"/>
    <w:rsid w:val="00852CEE"/>
    <w:rsid w:val="008776AB"/>
    <w:rsid w:val="0093406F"/>
    <w:rsid w:val="0093664E"/>
    <w:rsid w:val="009A24E6"/>
    <w:rsid w:val="00A83359"/>
    <w:rsid w:val="00A92950"/>
    <w:rsid w:val="00AF1CDA"/>
    <w:rsid w:val="00B8274E"/>
    <w:rsid w:val="00B850DB"/>
    <w:rsid w:val="00BF0470"/>
    <w:rsid w:val="00BF52E3"/>
    <w:rsid w:val="00CA248E"/>
    <w:rsid w:val="00CE1E20"/>
    <w:rsid w:val="00CE7B15"/>
    <w:rsid w:val="00D0526F"/>
    <w:rsid w:val="00D71D6E"/>
    <w:rsid w:val="00D848C9"/>
    <w:rsid w:val="00D856DF"/>
    <w:rsid w:val="00EB770A"/>
    <w:rsid w:val="00F72075"/>
    <w:rsid w:val="00F815D9"/>
    <w:rsid w:val="00FA5313"/>
    <w:rsid w:val="00FB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C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24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15D9"/>
  </w:style>
  <w:style w:type="paragraph" w:styleId="a7">
    <w:name w:val="footer"/>
    <w:basedOn w:val="a"/>
    <w:link w:val="a8"/>
    <w:uiPriority w:val="99"/>
    <w:semiHidden/>
    <w:unhideWhenUsed/>
    <w:rsid w:val="00F8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15D9"/>
  </w:style>
  <w:style w:type="paragraph" w:styleId="a9">
    <w:name w:val="Balloon Text"/>
    <w:basedOn w:val="a"/>
    <w:link w:val="aa"/>
    <w:uiPriority w:val="99"/>
    <w:semiHidden/>
    <w:unhideWhenUsed/>
    <w:rsid w:val="00F8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1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 Чс</cp:lastModifiedBy>
  <cp:revision>7</cp:revision>
  <cp:lastPrinted>2019-04-26T08:36:00Z</cp:lastPrinted>
  <dcterms:created xsi:type="dcterms:W3CDTF">2019-02-13T11:33:00Z</dcterms:created>
  <dcterms:modified xsi:type="dcterms:W3CDTF">2019-04-26T08:40:00Z</dcterms:modified>
</cp:coreProperties>
</file>