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74E" w:rsidRPr="006E4C51" w:rsidRDefault="00EB721A" w:rsidP="006E4C51">
      <w:pPr>
        <w:spacing w:after="0" w:line="240" w:lineRule="auto"/>
        <w:ind w:firstLine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8274E" w:rsidRPr="006E4C51">
        <w:rPr>
          <w:rFonts w:ascii="Times New Roman" w:hAnsi="Times New Roman" w:cs="Times New Roman"/>
          <w:sz w:val="28"/>
          <w:szCs w:val="28"/>
        </w:rPr>
        <w:t>Приложение</w:t>
      </w:r>
    </w:p>
    <w:p w:rsidR="00EB721A" w:rsidRPr="006E4C51" w:rsidRDefault="00EB721A" w:rsidP="00EB721A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6E4C51">
        <w:rPr>
          <w:rFonts w:ascii="Times New Roman" w:hAnsi="Times New Roman" w:cs="Times New Roman"/>
          <w:sz w:val="28"/>
          <w:szCs w:val="28"/>
        </w:rPr>
        <w:t xml:space="preserve">к приказу управления здравоохранения Липецкой области </w:t>
      </w:r>
    </w:p>
    <w:p w:rsidR="00EB721A" w:rsidRPr="006E4C51" w:rsidRDefault="00EB721A" w:rsidP="00EB721A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E4C51">
        <w:rPr>
          <w:rFonts w:ascii="Times New Roman" w:hAnsi="Times New Roman" w:cs="Times New Roman"/>
          <w:sz w:val="28"/>
          <w:szCs w:val="28"/>
        </w:rPr>
        <w:t>Об утверждении плана проверок</w:t>
      </w:r>
    </w:p>
    <w:p w:rsidR="00EB721A" w:rsidRPr="006E4C51" w:rsidRDefault="00EB721A" w:rsidP="00EB721A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6E4C51">
        <w:rPr>
          <w:rFonts w:ascii="Times New Roman" w:hAnsi="Times New Roman" w:cs="Times New Roman"/>
          <w:sz w:val="28"/>
          <w:szCs w:val="28"/>
        </w:rPr>
        <w:t xml:space="preserve">деятельности учреждений, подведомственных управлению </w:t>
      </w:r>
    </w:p>
    <w:p w:rsidR="00EB721A" w:rsidRPr="006E4C51" w:rsidRDefault="00EB721A" w:rsidP="00EB721A">
      <w:pPr>
        <w:spacing w:after="0" w:line="240" w:lineRule="auto"/>
        <w:ind w:firstLine="5103"/>
        <w:jc w:val="right"/>
        <w:rPr>
          <w:rFonts w:ascii="Times New Roman" w:hAnsi="Times New Roman" w:cs="Times New Roman"/>
          <w:sz w:val="28"/>
          <w:szCs w:val="28"/>
        </w:rPr>
      </w:pPr>
      <w:r w:rsidRPr="006E4C51">
        <w:rPr>
          <w:rFonts w:ascii="Times New Roman" w:hAnsi="Times New Roman" w:cs="Times New Roman"/>
          <w:sz w:val="28"/>
          <w:szCs w:val="28"/>
        </w:rPr>
        <w:t>здравоохр</w:t>
      </w:r>
      <w:r>
        <w:rPr>
          <w:rFonts w:ascii="Times New Roman" w:hAnsi="Times New Roman" w:cs="Times New Roman"/>
          <w:sz w:val="28"/>
          <w:szCs w:val="28"/>
        </w:rPr>
        <w:t>анения  Липецкой области</w:t>
      </w:r>
      <w:r w:rsidR="00C409D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FF398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0B79B3" w:rsidRDefault="000B79B3" w:rsidP="006C12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4C51" w:rsidRDefault="00B8274E" w:rsidP="006C12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C51">
        <w:rPr>
          <w:rFonts w:ascii="Times New Roman" w:hAnsi="Times New Roman" w:cs="Times New Roman"/>
          <w:sz w:val="28"/>
          <w:szCs w:val="28"/>
        </w:rPr>
        <w:t xml:space="preserve">План </w:t>
      </w:r>
    </w:p>
    <w:p w:rsidR="0093406F" w:rsidRDefault="00B8274E" w:rsidP="006C12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E4C51">
        <w:rPr>
          <w:rFonts w:ascii="Times New Roman" w:hAnsi="Times New Roman" w:cs="Times New Roman"/>
          <w:sz w:val="28"/>
          <w:szCs w:val="28"/>
        </w:rPr>
        <w:t>проверок деятельности учреждений, подведомственных управлению здравоох</w:t>
      </w:r>
      <w:r w:rsidR="00FF398F">
        <w:rPr>
          <w:rFonts w:ascii="Times New Roman" w:hAnsi="Times New Roman" w:cs="Times New Roman"/>
          <w:sz w:val="28"/>
          <w:szCs w:val="28"/>
        </w:rPr>
        <w:t>ранения Липецкой области</w:t>
      </w:r>
      <w:r w:rsidR="00C409D3">
        <w:rPr>
          <w:rFonts w:ascii="Times New Roman" w:hAnsi="Times New Roman" w:cs="Times New Roman"/>
          <w:sz w:val="28"/>
          <w:szCs w:val="28"/>
        </w:rPr>
        <w:t>,</w:t>
      </w:r>
      <w:r w:rsidR="00FF398F">
        <w:rPr>
          <w:rFonts w:ascii="Times New Roman" w:hAnsi="Times New Roman" w:cs="Times New Roman"/>
          <w:sz w:val="28"/>
          <w:szCs w:val="28"/>
        </w:rPr>
        <w:t xml:space="preserve"> на 2021</w:t>
      </w:r>
      <w:r w:rsidRPr="006E4C51">
        <w:rPr>
          <w:rFonts w:ascii="Times New Roman" w:hAnsi="Times New Roman" w:cs="Times New Roman"/>
          <w:sz w:val="28"/>
          <w:szCs w:val="28"/>
        </w:rPr>
        <w:t xml:space="preserve"> год</w:t>
      </w:r>
      <w:r w:rsidR="008A4D05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4758" w:type="dxa"/>
        <w:jc w:val="center"/>
        <w:tblLook w:val="04A0" w:firstRow="1" w:lastRow="0" w:firstColumn="1" w:lastColumn="0" w:noHBand="0" w:noVBand="1"/>
      </w:tblPr>
      <w:tblGrid>
        <w:gridCol w:w="594"/>
        <w:gridCol w:w="4036"/>
        <w:gridCol w:w="3119"/>
        <w:gridCol w:w="2551"/>
        <w:gridCol w:w="2552"/>
        <w:gridCol w:w="1906"/>
      </w:tblGrid>
      <w:tr w:rsidR="002423E2" w:rsidRPr="000B79B3" w:rsidTr="00857469">
        <w:trPr>
          <w:jc w:val="center"/>
        </w:trPr>
        <w:tc>
          <w:tcPr>
            <w:tcW w:w="594" w:type="dxa"/>
            <w:vAlign w:val="center"/>
          </w:tcPr>
          <w:p w:rsidR="006E4C51" w:rsidRPr="000B79B3" w:rsidRDefault="006E4C51" w:rsidP="009A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E4C51" w:rsidRPr="000B79B3" w:rsidRDefault="006E4C51" w:rsidP="009A24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036" w:type="dxa"/>
            <w:vAlign w:val="center"/>
          </w:tcPr>
          <w:p w:rsidR="006E4C51" w:rsidRPr="000B79B3" w:rsidRDefault="006E4C51" w:rsidP="00FB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учреждений</w:t>
            </w:r>
          </w:p>
        </w:tc>
        <w:tc>
          <w:tcPr>
            <w:tcW w:w="3119" w:type="dxa"/>
            <w:vAlign w:val="center"/>
          </w:tcPr>
          <w:p w:rsidR="006E4C51" w:rsidRPr="000B79B3" w:rsidRDefault="006E4C51" w:rsidP="00FB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6E4C51" w:rsidRPr="000B79B3" w:rsidRDefault="006E4C51" w:rsidP="00FB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местонахождения учреждения</w:t>
            </w:r>
          </w:p>
        </w:tc>
        <w:tc>
          <w:tcPr>
            <w:tcW w:w="2551" w:type="dxa"/>
            <w:vAlign w:val="center"/>
          </w:tcPr>
          <w:p w:rsidR="006E4C51" w:rsidRPr="000B79B3" w:rsidRDefault="006E4C51" w:rsidP="00FB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C51" w:rsidRPr="000B79B3" w:rsidRDefault="006E4C51" w:rsidP="00FB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Предмет проверки</w:t>
            </w:r>
          </w:p>
        </w:tc>
        <w:tc>
          <w:tcPr>
            <w:tcW w:w="2552" w:type="dxa"/>
            <w:vAlign w:val="center"/>
          </w:tcPr>
          <w:p w:rsidR="006E4C51" w:rsidRPr="000B79B3" w:rsidRDefault="006E4C51" w:rsidP="00FB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C51" w:rsidRPr="000B79B3" w:rsidRDefault="006E4C51" w:rsidP="00FB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1906" w:type="dxa"/>
            <w:vAlign w:val="center"/>
          </w:tcPr>
          <w:p w:rsidR="006E4C51" w:rsidRPr="000B79B3" w:rsidRDefault="006E4C51" w:rsidP="00FB1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Срок проведения проверки</w:t>
            </w:r>
          </w:p>
        </w:tc>
      </w:tr>
      <w:tr w:rsidR="00345488" w:rsidRPr="000B79B3" w:rsidTr="00857469">
        <w:trPr>
          <w:jc w:val="center"/>
        </w:trPr>
        <w:tc>
          <w:tcPr>
            <w:tcW w:w="594" w:type="dxa"/>
            <w:vAlign w:val="center"/>
          </w:tcPr>
          <w:p w:rsidR="00345488" w:rsidRPr="000B79B3" w:rsidRDefault="00345488" w:rsidP="009A2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 w:rsidR="00345488" w:rsidRPr="000B79B3" w:rsidRDefault="00C92D12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Областное казенное учреждение Липецкий областной противотуберкулезный санаторий «Лесная сказка»</w:t>
            </w:r>
          </w:p>
        </w:tc>
        <w:tc>
          <w:tcPr>
            <w:tcW w:w="3119" w:type="dxa"/>
            <w:vAlign w:val="center"/>
          </w:tcPr>
          <w:p w:rsidR="00345488" w:rsidRPr="000B79B3" w:rsidRDefault="00C92D12" w:rsidP="00743B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398006 г. Липецк, посёлок Туберкулезный санаторий Лесная сказка</w:t>
            </w:r>
          </w:p>
        </w:tc>
        <w:tc>
          <w:tcPr>
            <w:tcW w:w="2551" w:type="dxa"/>
            <w:vAlign w:val="center"/>
          </w:tcPr>
          <w:p w:rsidR="00345488" w:rsidRPr="000B79B3" w:rsidRDefault="00345488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2552" w:type="dxa"/>
            <w:vAlign w:val="center"/>
          </w:tcPr>
          <w:p w:rsidR="00345488" w:rsidRPr="000B79B3" w:rsidRDefault="00547AEC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D0466C" w:rsidRPr="000B79B3">
              <w:rPr>
                <w:rFonts w:ascii="Times New Roman" w:hAnsi="Times New Roman" w:cs="Times New Roman"/>
                <w:sz w:val="24"/>
                <w:szCs w:val="24"/>
              </w:rPr>
              <w:t>1.2018</w:t>
            </w:r>
            <w:r w:rsidR="00C92D12" w:rsidRPr="000B79B3">
              <w:rPr>
                <w:rFonts w:ascii="Times New Roman" w:hAnsi="Times New Roman" w:cs="Times New Roman"/>
                <w:sz w:val="24"/>
                <w:szCs w:val="24"/>
              </w:rPr>
              <w:t>г -31.12.</w:t>
            </w:r>
            <w:r w:rsidR="00345488" w:rsidRPr="000B79B3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="00C92D12" w:rsidRPr="000B79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  <w:p w:rsidR="00345488" w:rsidRPr="000B79B3" w:rsidRDefault="00345488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906" w:type="dxa"/>
            <w:vAlign w:val="center"/>
          </w:tcPr>
          <w:p w:rsidR="00345488" w:rsidRPr="000B79B3" w:rsidRDefault="00345488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2D12"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  <w:p w:rsidR="00345488" w:rsidRPr="000B79B3" w:rsidRDefault="00345488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0BC" w:rsidRPr="000B79B3" w:rsidTr="00857469">
        <w:trPr>
          <w:jc w:val="center"/>
        </w:trPr>
        <w:tc>
          <w:tcPr>
            <w:tcW w:w="594" w:type="dxa"/>
            <w:vAlign w:val="center"/>
          </w:tcPr>
          <w:p w:rsidR="002740BC" w:rsidRPr="000B79B3" w:rsidRDefault="002740BC" w:rsidP="009A2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 w:rsidR="002740BC" w:rsidRPr="000B79B3" w:rsidRDefault="00B01E1C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здравоохранения    «Липецкий областной противотуберкулезный диспансер»</w:t>
            </w:r>
          </w:p>
        </w:tc>
        <w:tc>
          <w:tcPr>
            <w:tcW w:w="3119" w:type="dxa"/>
            <w:vAlign w:val="center"/>
          </w:tcPr>
          <w:p w:rsidR="002740BC" w:rsidRPr="000B79B3" w:rsidRDefault="00B01E1C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398035 г. Липецк ул. Космонавтов, 35/1</w:t>
            </w:r>
          </w:p>
        </w:tc>
        <w:tc>
          <w:tcPr>
            <w:tcW w:w="2551" w:type="dxa"/>
            <w:vAlign w:val="center"/>
          </w:tcPr>
          <w:p w:rsidR="002740BC" w:rsidRPr="000B79B3" w:rsidRDefault="002740BC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2552" w:type="dxa"/>
            <w:vAlign w:val="center"/>
          </w:tcPr>
          <w:p w:rsidR="00901F7C" w:rsidRPr="000B79B3" w:rsidRDefault="00901F7C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D0466C" w:rsidRPr="000B79B3">
              <w:rPr>
                <w:rFonts w:ascii="Times New Roman" w:hAnsi="Times New Roman" w:cs="Times New Roman"/>
                <w:sz w:val="24"/>
                <w:szCs w:val="24"/>
              </w:rPr>
              <w:t>1.2018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г -31.12.2020г</w:t>
            </w:r>
          </w:p>
          <w:p w:rsidR="002740BC" w:rsidRPr="000B79B3" w:rsidRDefault="002740BC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06" w:type="dxa"/>
            <w:vAlign w:val="center"/>
          </w:tcPr>
          <w:p w:rsidR="002740BC" w:rsidRPr="000B79B3" w:rsidRDefault="00B01E1C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740BC"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2740BC" w:rsidRPr="000B79B3" w:rsidRDefault="002740BC" w:rsidP="001C18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740BC" w:rsidRPr="000B79B3" w:rsidTr="00857469">
        <w:trPr>
          <w:jc w:val="center"/>
        </w:trPr>
        <w:tc>
          <w:tcPr>
            <w:tcW w:w="594" w:type="dxa"/>
            <w:vAlign w:val="center"/>
          </w:tcPr>
          <w:p w:rsidR="002740BC" w:rsidRPr="000B79B3" w:rsidRDefault="002740BC" w:rsidP="009A2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 w:rsidR="002740BC" w:rsidRPr="000B79B3" w:rsidRDefault="00B01E1C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Государствен</w:t>
            </w:r>
            <w:r w:rsidR="00063B62" w:rsidRPr="000B79B3">
              <w:rPr>
                <w:rFonts w:ascii="Times New Roman" w:hAnsi="Times New Roman" w:cs="Times New Roman"/>
                <w:sz w:val="24"/>
                <w:szCs w:val="24"/>
              </w:rPr>
              <w:t>ное учреждение здравоохранения «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Липецкое областное бюро</w:t>
            </w:r>
            <w:r w:rsidR="00063B62"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 судебно-медицинской экспертизы»</w:t>
            </w:r>
          </w:p>
        </w:tc>
        <w:tc>
          <w:tcPr>
            <w:tcW w:w="3119" w:type="dxa"/>
            <w:vAlign w:val="center"/>
          </w:tcPr>
          <w:p w:rsidR="002740BC" w:rsidRPr="000B79B3" w:rsidRDefault="00B01E1C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398017, </w:t>
            </w:r>
            <w:proofErr w:type="spellStart"/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ипецк</w:t>
            </w:r>
            <w:proofErr w:type="spellEnd"/>
            <w:r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ул.Гришина</w:t>
            </w:r>
            <w:proofErr w:type="spellEnd"/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, д.17</w:t>
            </w:r>
          </w:p>
        </w:tc>
        <w:tc>
          <w:tcPr>
            <w:tcW w:w="2551" w:type="dxa"/>
            <w:vAlign w:val="center"/>
          </w:tcPr>
          <w:p w:rsidR="002740BC" w:rsidRPr="000B79B3" w:rsidRDefault="002740BC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2552" w:type="dxa"/>
            <w:vAlign w:val="center"/>
          </w:tcPr>
          <w:p w:rsidR="002740BC" w:rsidRPr="000B79B3" w:rsidRDefault="00E71CF0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01.07.2018</w:t>
            </w:r>
            <w:r w:rsidR="00901F7C" w:rsidRPr="000B79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0466C"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01F7C" w:rsidRPr="000B79B3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="00901F7C" w:rsidRPr="000B79B3">
              <w:rPr>
                <w:rFonts w:ascii="Times New Roman" w:hAnsi="Times New Roman" w:cs="Times New Roman"/>
                <w:sz w:val="24"/>
                <w:szCs w:val="24"/>
              </w:rPr>
              <w:t>екущий период 2021</w:t>
            </w:r>
            <w:r w:rsidR="002740BC"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2740BC" w:rsidRPr="000B79B3" w:rsidRDefault="002740BC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2740BC" w:rsidRPr="000B79B3" w:rsidRDefault="002740BC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2  квартал</w:t>
            </w:r>
          </w:p>
          <w:p w:rsidR="002740BC" w:rsidRPr="000B79B3" w:rsidRDefault="002740BC" w:rsidP="001C18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01F7C" w:rsidRPr="000B79B3" w:rsidTr="00857469">
        <w:trPr>
          <w:jc w:val="center"/>
        </w:trPr>
        <w:tc>
          <w:tcPr>
            <w:tcW w:w="594" w:type="dxa"/>
            <w:vAlign w:val="center"/>
          </w:tcPr>
          <w:p w:rsidR="00901F7C" w:rsidRPr="000B79B3" w:rsidRDefault="00901F7C" w:rsidP="009A2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 w:rsidR="00901F7C" w:rsidRPr="000B79B3" w:rsidRDefault="00063B62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Областное казенное учреждение «</w:t>
            </w:r>
            <w:r w:rsidR="00901F7C"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Елецкий 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специализированный Дом Ребенка»</w:t>
            </w:r>
          </w:p>
        </w:tc>
        <w:tc>
          <w:tcPr>
            <w:tcW w:w="3119" w:type="dxa"/>
            <w:vAlign w:val="center"/>
          </w:tcPr>
          <w:p w:rsidR="00901F7C" w:rsidRPr="000B79B3" w:rsidRDefault="00743B6D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399770 </w:t>
            </w:r>
            <w:r w:rsidR="00901F7C" w:rsidRPr="000B79B3">
              <w:rPr>
                <w:rFonts w:ascii="Times New Roman" w:hAnsi="Times New Roman" w:cs="Times New Roman"/>
                <w:sz w:val="24"/>
                <w:szCs w:val="24"/>
              </w:rPr>
              <w:t>Липецкая область, город Елец, улица Пирогова дом 32</w:t>
            </w:r>
          </w:p>
        </w:tc>
        <w:tc>
          <w:tcPr>
            <w:tcW w:w="2551" w:type="dxa"/>
            <w:vAlign w:val="center"/>
          </w:tcPr>
          <w:p w:rsidR="00901F7C" w:rsidRPr="000B79B3" w:rsidRDefault="00901F7C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2552" w:type="dxa"/>
            <w:vAlign w:val="center"/>
          </w:tcPr>
          <w:p w:rsidR="00901F7C" w:rsidRPr="000B79B3" w:rsidRDefault="00901F7C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01.01.2018г</w:t>
            </w:r>
            <w:r w:rsidR="00D0466C"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екущий период 2021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901F7C" w:rsidRPr="000B79B3" w:rsidRDefault="00901F7C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  <w:vAlign w:val="center"/>
          </w:tcPr>
          <w:p w:rsidR="00901F7C" w:rsidRPr="000B79B3" w:rsidRDefault="00901F7C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2  квартал</w:t>
            </w:r>
          </w:p>
          <w:p w:rsidR="00901F7C" w:rsidRPr="000B79B3" w:rsidRDefault="00901F7C" w:rsidP="001C18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01F7C" w:rsidRPr="000B79B3" w:rsidTr="00857469">
        <w:trPr>
          <w:jc w:val="center"/>
        </w:trPr>
        <w:tc>
          <w:tcPr>
            <w:tcW w:w="594" w:type="dxa"/>
            <w:vAlign w:val="center"/>
          </w:tcPr>
          <w:p w:rsidR="00901F7C" w:rsidRPr="000B79B3" w:rsidRDefault="00901F7C" w:rsidP="009A2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 w:rsidR="00901F7C" w:rsidRPr="000B79B3" w:rsidRDefault="00901F7C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Государственное санаторно-курортное учреждение Липецкий областной детский санаторий «Мечта»</w:t>
            </w:r>
          </w:p>
        </w:tc>
        <w:tc>
          <w:tcPr>
            <w:tcW w:w="3119" w:type="dxa"/>
            <w:vAlign w:val="center"/>
          </w:tcPr>
          <w:p w:rsidR="00901F7C" w:rsidRPr="000B79B3" w:rsidRDefault="00901F7C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399171 </w:t>
            </w:r>
            <w:proofErr w:type="gramStart"/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Липецкая</w:t>
            </w:r>
            <w:proofErr w:type="gramEnd"/>
            <w:r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 обл., </w:t>
            </w:r>
            <w:proofErr w:type="spellStart"/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Добровский</w:t>
            </w:r>
            <w:proofErr w:type="spellEnd"/>
            <w:r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Капитанщино</w:t>
            </w:r>
            <w:proofErr w:type="spellEnd"/>
          </w:p>
        </w:tc>
        <w:tc>
          <w:tcPr>
            <w:tcW w:w="2551" w:type="dxa"/>
            <w:vAlign w:val="center"/>
          </w:tcPr>
          <w:p w:rsidR="00901F7C" w:rsidRPr="000B79B3" w:rsidRDefault="00901F7C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2552" w:type="dxa"/>
            <w:vAlign w:val="center"/>
          </w:tcPr>
          <w:p w:rsidR="00901F7C" w:rsidRPr="000B79B3" w:rsidRDefault="00901F7C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D0466C" w:rsidRPr="000B79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.2018г</w:t>
            </w:r>
            <w:r w:rsidR="00D0466C"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екущий период 2021 года</w:t>
            </w:r>
          </w:p>
        </w:tc>
        <w:tc>
          <w:tcPr>
            <w:tcW w:w="1906" w:type="dxa"/>
            <w:vAlign w:val="center"/>
          </w:tcPr>
          <w:p w:rsidR="00901F7C" w:rsidRPr="000B79B3" w:rsidRDefault="00901F7C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  <w:p w:rsidR="00901F7C" w:rsidRPr="000B79B3" w:rsidRDefault="00901F7C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7C" w:rsidRPr="000B79B3" w:rsidTr="00857469">
        <w:trPr>
          <w:jc w:val="center"/>
        </w:trPr>
        <w:tc>
          <w:tcPr>
            <w:tcW w:w="594" w:type="dxa"/>
            <w:vAlign w:val="center"/>
          </w:tcPr>
          <w:p w:rsidR="00901F7C" w:rsidRPr="000B79B3" w:rsidRDefault="00901F7C" w:rsidP="009A2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 w:rsidR="00901F7C" w:rsidRPr="000B79B3" w:rsidRDefault="00901F7C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Государствен</w:t>
            </w:r>
            <w:r w:rsidR="00063B62" w:rsidRPr="000B79B3">
              <w:rPr>
                <w:rFonts w:ascii="Times New Roman" w:hAnsi="Times New Roman" w:cs="Times New Roman"/>
                <w:sz w:val="24"/>
                <w:szCs w:val="24"/>
              </w:rPr>
              <w:t>ное учреждение здравоохранения «</w:t>
            </w:r>
            <w:proofErr w:type="spellStart"/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063B62" w:rsidRPr="000B79B3">
              <w:rPr>
                <w:rFonts w:ascii="Times New Roman" w:hAnsi="Times New Roman" w:cs="Times New Roman"/>
                <w:sz w:val="24"/>
                <w:szCs w:val="24"/>
              </w:rPr>
              <w:t>олгоруковская</w:t>
            </w:r>
            <w:proofErr w:type="spellEnd"/>
            <w:r w:rsidR="00063B62"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</w:tc>
        <w:tc>
          <w:tcPr>
            <w:tcW w:w="3119" w:type="dxa"/>
            <w:vAlign w:val="center"/>
          </w:tcPr>
          <w:p w:rsidR="00901F7C" w:rsidRPr="000B79B3" w:rsidRDefault="00901F7C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399510 Липецкая область, </w:t>
            </w:r>
            <w:proofErr w:type="spellStart"/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олгоруково</w:t>
            </w:r>
            <w:proofErr w:type="spellEnd"/>
            <w:r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ул.Тимирязева</w:t>
            </w:r>
            <w:proofErr w:type="spellEnd"/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, д.24</w:t>
            </w:r>
          </w:p>
        </w:tc>
        <w:tc>
          <w:tcPr>
            <w:tcW w:w="2551" w:type="dxa"/>
            <w:vAlign w:val="center"/>
          </w:tcPr>
          <w:p w:rsidR="00901F7C" w:rsidRPr="000B79B3" w:rsidRDefault="00901F7C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2552" w:type="dxa"/>
            <w:vAlign w:val="center"/>
          </w:tcPr>
          <w:p w:rsidR="00901F7C" w:rsidRPr="000B79B3" w:rsidRDefault="00901F7C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D0466C" w:rsidRPr="000B79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.2018г</w:t>
            </w:r>
            <w:r w:rsidR="00D0466C"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екущий период 2021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06" w:type="dxa"/>
            <w:vAlign w:val="center"/>
          </w:tcPr>
          <w:p w:rsidR="00901F7C" w:rsidRPr="000B79B3" w:rsidRDefault="00901F7C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  <w:p w:rsidR="00901F7C" w:rsidRPr="000B79B3" w:rsidRDefault="00901F7C" w:rsidP="001C18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01F7C" w:rsidRPr="000B79B3" w:rsidTr="00857469">
        <w:trPr>
          <w:jc w:val="center"/>
        </w:trPr>
        <w:tc>
          <w:tcPr>
            <w:tcW w:w="594" w:type="dxa"/>
            <w:vAlign w:val="center"/>
          </w:tcPr>
          <w:p w:rsidR="00901F7C" w:rsidRPr="000B79B3" w:rsidRDefault="00901F7C" w:rsidP="009A2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 w:rsidR="00901F7C" w:rsidRPr="000B79B3" w:rsidRDefault="00901F7C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Государственное учреждение здравоохранения «</w:t>
            </w:r>
            <w:proofErr w:type="gramStart"/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Областная</w:t>
            </w:r>
            <w:proofErr w:type="gramEnd"/>
            <w:r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 стоматологическая поликлиника-Стоматологический центр»</w:t>
            </w:r>
          </w:p>
        </w:tc>
        <w:tc>
          <w:tcPr>
            <w:tcW w:w="3119" w:type="dxa"/>
            <w:vAlign w:val="center"/>
          </w:tcPr>
          <w:p w:rsidR="00901F7C" w:rsidRPr="000B79B3" w:rsidRDefault="00901F7C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398043 г. Липецк, </w:t>
            </w:r>
            <w:proofErr w:type="spellStart"/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иолковского</w:t>
            </w:r>
            <w:proofErr w:type="spellEnd"/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, д.22</w:t>
            </w:r>
          </w:p>
        </w:tc>
        <w:tc>
          <w:tcPr>
            <w:tcW w:w="2551" w:type="dxa"/>
            <w:vAlign w:val="center"/>
          </w:tcPr>
          <w:p w:rsidR="00901F7C" w:rsidRPr="000B79B3" w:rsidRDefault="00901F7C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2552" w:type="dxa"/>
            <w:vAlign w:val="center"/>
          </w:tcPr>
          <w:p w:rsidR="00901F7C" w:rsidRPr="000B79B3" w:rsidRDefault="00901F7C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01.0</w:t>
            </w:r>
            <w:r w:rsidR="00D0466C" w:rsidRPr="000B79B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0466C"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екущий период 2021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906" w:type="dxa"/>
            <w:vAlign w:val="center"/>
          </w:tcPr>
          <w:p w:rsidR="00901F7C" w:rsidRPr="000B79B3" w:rsidRDefault="00901F7C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3  квартал</w:t>
            </w:r>
          </w:p>
          <w:p w:rsidR="00901F7C" w:rsidRPr="000B79B3" w:rsidRDefault="00901F7C" w:rsidP="001C18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01F7C" w:rsidRPr="000B79B3" w:rsidTr="00857469">
        <w:trPr>
          <w:jc w:val="center"/>
        </w:trPr>
        <w:tc>
          <w:tcPr>
            <w:tcW w:w="594" w:type="dxa"/>
            <w:vAlign w:val="center"/>
          </w:tcPr>
          <w:p w:rsidR="00901F7C" w:rsidRPr="000B79B3" w:rsidRDefault="00901F7C" w:rsidP="009A2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 w:rsidR="00901F7C" w:rsidRPr="000B79B3" w:rsidRDefault="00901F7C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 учреждение здравоохранения «Липецкая городская стоматологическая поликлиника №1»</w:t>
            </w:r>
          </w:p>
        </w:tc>
        <w:tc>
          <w:tcPr>
            <w:tcW w:w="3119" w:type="dxa"/>
            <w:vAlign w:val="center"/>
          </w:tcPr>
          <w:p w:rsidR="00901F7C" w:rsidRPr="000B79B3" w:rsidRDefault="00901F7C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398046, </w:t>
            </w:r>
            <w:proofErr w:type="spellStart"/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ипецк</w:t>
            </w:r>
            <w:proofErr w:type="spellEnd"/>
            <w:r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ул.П.Смородина</w:t>
            </w:r>
            <w:proofErr w:type="spellEnd"/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2551" w:type="dxa"/>
            <w:vAlign w:val="center"/>
          </w:tcPr>
          <w:p w:rsidR="00901F7C" w:rsidRPr="000B79B3" w:rsidRDefault="00901F7C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2552" w:type="dxa"/>
            <w:vAlign w:val="center"/>
          </w:tcPr>
          <w:p w:rsidR="00901F7C" w:rsidRPr="000B79B3" w:rsidRDefault="00901F7C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01.07.2018г</w:t>
            </w:r>
            <w:r w:rsidR="00D0466C"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екущий период 2021 года</w:t>
            </w:r>
          </w:p>
        </w:tc>
        <w:tc>
          <w:tcPr>
            <w:tcW w:w="1906" w:type="dxa"/>
            <w:vAlign w:val="center"/>
          </w:tcPr>
          <w:p w:rsidR="00901F7C" w:rsidRPr="000B79B3" w:rsidRDefault="00901F7C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3 квартал</w:t>
            </w:r>
          </w:p>
          <w:p w:rsidR="00901F7C" w:rsidRPr="000B79B3" w:rsidRDefault="00901F7C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1F7C" w:rsidRPr="000B79B3" w:rsidTr="00857469">
        <w:trPr>
          <w:jc w:val="center"/>
        </w:trPr>
        <w:tc>
          <w:tcPr>
            <w:tcW w:w="594" w:type="dxa"/>
            <w:vAlign w:val="center"/>
          </w:tcPr>
          <w:p w:rsidR="00901F7C" w:rsidRPr="000B79B3" w:rsidRDefault="00901F7C" w:rsidP="009A2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 w:rsidR="00901F7C" w:rsidRPr="000B79B3" w:rsidRDefault="00901F7C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 учреждение здравоохранения «Липецкая городская стоматологическая поликлиника №2»</w:t>
            </w:r>
          </w:p>
        </w:tc>
        <w:tc>
          <w:tcPr>
            <w:tcW w:w="3119" w:type="dxa"/>
            <w:vAlign w:val="center"/>
          </w:tcPr>
          <w:p w:rsidR="00901F7C" w:rsidRPr="000B79B3" w:rsidRDefault="00901F7C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398035 </w:t>
            </w:r>
            <w:proofErr w:type="spellStart"/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ипецк</w:t>
            </w:r>
            <w:proofErr w:type="spellEnd"/>
            <w:r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ул.Космонавтов</w:t>
            </w:r>
            <w:proofErr w:type="spellEnd"/>
            <w:r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 д.37</w:t>
            </w:r>
            <w:r w:rsidR="00B75010"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/5 </w:t>
            </w:r>
          </w:p>
        </w:tc>
        <w:tc>
          <w:tcPr>
            <w:tcW w:w="2551" w:type="dxa"/>
            <w:vAlign w:val="center"/>
          </w:tcPr>
          <w:p w:rsidR="00901F7C" w:rsidRPr="000B79B3" w:rsidRDefault="00901F7C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2552" w:type="dxa"/>
            <w:vAlign w:val="center"/>
          </w:tcPr>
          <w:p w:rsidR="00901F7C" w:rsidRPr="000B79B3" w:rsidRDefault="00901F7C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01.07.2018г</w:t>
            </w:r>
            <w:r w:rsidR="00D0466C"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екущий период 2021 года</w:t>
            </w:r>
          </w:p>
        </w:tc>
        <w:tc>
          <w:tcPr>
            <w:tcW w:w="1906" w:type="dxa"/>
            <w:vAlign w:val="center"/>
          </w:tcPr>
          <w:p w:rsidR="00901F7C" w:rsidRPr="000B79B3" w:rsidRDefault="00901F7C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3-4 квартал</w:t>
            </w:r>
          </w:p>
          <w:p w:rsidR="00901F7C" w:rsidRPr="000B79B3" w:rsidRDefault="00901F7C" w:rsidP="001C1868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01F7C" w:rsidRPr="000B79B3" w:rsidTr="00857469">
        <w:trPr>
          <w:jc w:val="center"/>
        </w:trPr>
        <w:tc>
          <w:tcPr>
            <w:tcW w:w="594" w:type="dxa"/>
            <w:vAlign w:val="center"/>
          </w:tcPr>
          <w:p w:rsidR="00901F7C" w:rsidRPr="000B79B3" w:rsidRDefault="00901F7C" w:rsidP="009A24E6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36" w:type="dxa"/>
            <w:vAlign w:val="center"/>
          </w:tcPr>
          <w:p w:rsidR="00901F7C" w:rsidRPr="000B79B3" w:rsidRDefault="00901F7C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Государствен</w:t>
            </w:r>
            <w:r w:rsidR="00063B62" w:rsidRPr="000B79B3">
              <w:rPr>
                <w:rFonts w:ascii="Times New Roman" w:hAnsi="Times New Roman" w:cs="Times New Roman"/>
                <w:sz w:val="24"/>
                <w:szCs w:val="24"/>
              </w:rPr>
              <w:t>ное учреждение здравоохранения «</w:t>
            </w: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Липецкая областная кл</w:t>
            </w:r>
            <w:r w:rsidR="00063B62" w:rsidRPr="000B79B3">
              <w:rPr>
                <w:rFonts w:ascii="Times New Roman" w:hAnsi="Times New Roman" w:cs="Times New Roman"/>
                <w:sz w:val="24"/>
                <w:szCs w:val="24"/>
              </w:rPr>
              <w:t>иническая инфекционная больница»</w:t>
            </w:r>
          </w:p>
        </w:tc>
        <w:tc>
          <w:tcPr>
            <w:tcW w:w="3119" w:type="dxa"/>
            <w:vAlign w:val="center"/>
          </w:tcPr>
          <w:p w:rsidR="00901F7C" w:rsidRPr="000B79B3" w:rsidRDefault="00743B6D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398035</w:t>
            </w:r>
            <w:r w:rsidR="00901F7C"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01F7C" w:rsidRPr="000B79B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901F7C" w:rsidRPr="000B79B3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901F7C" w:rsidRPr="000B79B3">
              <w:rPr>
                <w:rFonts w:ascii="Times New Roman" w:hAnsi="Times New Roman" w:cs="Times New Roman"/>
                <w:sz w:val="24"/>
                <w:szCs w:val="24"/>
              </w:rPr>
              <w:t>ипецк</w:t>
            </w:r>
            <w:proofErr w:type="spellEnd"/>
            <w:r w:rsidR="00901F7C"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901F7C" w:rsidRPr="000B79B3">
              <w:rPr>
                <w:rFonts w:ascii="Times New Roman" w:hAnsi="Times New Roman" w:cs="Times New Roman"/>
                <w:sz w:val="24"/>
                <w:szCs w:val="24"/>
              </w:rPr>
              <w:t>ул.Космонавтов</w:t>
            </w:r>
            <w:proofErr w:type="spellEnd"/>
            <w:r w:rsidR="00901F7C" w:rsidRPr="000B79B3">
              <w:rPr>
                <w:rFonts w:ascii="Times New Roman" w:hAnsi="Times New Roman" w:cs="Times New Roman"/>
                <w:sz w:val="24"/>
                <w:szCs w:val="24"/>
              </w:rPr>
              <w:t>, д.37а</w:t>
            </w:r>
          </w:p>
        </w:tc>
        <w:tc>
          <w:tcPr>
            <w:tcW w:w="2551" w:type="dxa"/>
            <w:vAlign w:val="center"/>
          </w:tcPr>
          <w:p w:rsidR="00901F7C" w:rsidRPr="000B79B3" w:rsidRDefault="00901F7C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финансово-хозяйственная деятельность</w:t>
            </w:r>
          </w:p>
        </w:tc>
        <w:tc>
          <w:tcPr>
            <w:tcW w:w="2552" w:type="dxa"/>
            <w:vAlign w:val="center"/>
          </w:tcPr>
          <w:p w:rsidR="00901F7C" w:rsidRPr="000B79B3" w:rsidRDefault="00901F7C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01.01.2019г</w:t>
            </w:r>
            <w:r w:rsidR="00D0466C" w:rsidRPr="000B79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екущий период 2021 года</w:t>
            </w:r>
          </w:p>
        </w:tc>
        <w:tc>
          <w:tcPr>
            <w:tcW w:w="1906" w:type="dxa"/>
            <w:vAlign w:val="center"/>
          </w:tcPr>
          <w:p w:rsidR="00901F7C" w:rsidRPr="000B79B3" w:rsidRDefault="00901F7C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9B3">
              <w:rPr>
                <w:rFonts w:ascii="Times New Roman" w:hAnsi="Times New Roman" w:cs="Times New Roman"/>
                <w:sz w:val="24"/>
                <w:szCs w:val="24"/>
              </w:rPr>
              <w:t>4  квартал</w:t>
            </w:r>
          </w:p>
          <w:p w:rsidR="00901F7C" w:rsidRPr="000B79B3" w:rsidRDefault="00901F7C" w:rsidP="001C18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A14EA" w:rsidRPr="006E4C51" w:rsidRDefault="00FA14EA" w:rsidP="00992D53">
      <w:pPr>
        <w:rPr>
          <w:rFonts w:ascii="Times New Roman" w:hAnsi="Times New Roman" w:cs="Times New Roman"/>
          <w:sz w:val="28"/>
          <w:szCs w:val="28"/>
        </w:rPr>
      </w:pPr>
    </w:p>
    <w:sectPr w:rsidR="00FA14EA" w:rsidRPr="006E4C51" w:rsidSect="006C1215">
      <w:headerReference w:type="default" r:id="rId8"/>
      <w:pgSz w:w="16838" w:h="11906" w:orient="landscape"/>
      <w:pgMar w:top="851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272" w:rsidRDefault="00544272" w:rsidP="00F815D9">
      <w:pPr>
        <w:spacing w:after="0" w:line="240" w:lineRule="auto"/>
      </w:pPr>
      <w:r>
        <w:separator/>
      </w:r>
    </w:p>
  </w:endnote>
  <w:endnote w:type="continuationSeparator" w:id="0">
    <w:p w:rsidR="00544272" w:rsidRDefault="00544272" w:rsidP="00F815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272" w:rsidRDefault="00544272" w:rsidP="00F815D9">
      <w:pPr>
        <w:spacing w:after="0" w:line="240" w:lineRule="auto"/>
      </w:pPr>
      <w:r>
        <w:separator/>
      </w:r>
    </w:p>
  </w:footnote>
  <w:footnote w:type="continuationSeparator" w:id="0">
    <w:p w:rsidR="00544272" w:rsidRDefault="00544272" w:rsidP="00F815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21A" w:rsidRDefault="00EB721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F5B4F"/>
    <w:multiLevelType w:val="hybridMultilevel"/>
    <w:tmpl w:val="5E7E6922"/>
    <w:lvl w:ilvl="0" w:tplc="F1107BF4">
      <w:start w:val="1"/>
      <w:numFmt w:val="decimal"/>
      <w:lvlText w:val="%1."/>
      <w:lvlJc w:val="right"/>
      <w:pPr>
        <w:ind w:left="786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B64C6"/>
    <w:multiLevelType w:val="hybridMultilevel"/>
    <w:tmpl w:val="A5C0394C"/>
    <w:lvl w:ilvl="0" w:tplc="F1107BF4">
      <w:start w:val="1"/>
      <w:numFmt w:val="decimal"/>
      <w:lvlText w:val="%1."/>
      <w:lvlJc w:val="right"/>
      <w:pPr>
        <w:ind w:left="720" w:hanging="360"/>
      </w:pPr>
      <w:rPr>
        <w:rFonts w:hint="default"/>
        <w:position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74E"/>
    <w:rsid w:val="0006079F"/>
    <w:rsid w:val="00063B62"/>
    <w:rsid w:val="000B79B3"/>
    <w:rsid w:val="000D7D11"/>
    <w:rsid w:val="000E220D"/>
    <w:rsid w:val="00123CBA"/>
    <w:rsid w:val="00166E4D"/>
    <w:rsid w:val="00187D9E"/>
    <w:rsid w:val="001A5E71"/>
    <w:rsid w:val="001C1868"/>
    <w:rsid w:val="00217557"/>
    <w:rsid w:val="00237032"/>
    <w:rsid w:val="002423E2"/>
    <w:rsid w:val="00250DC9"/>
    <w:rsid w:val="0025209A"/>
    <w:rsid w:val="00253722"/>
    <w:rsid w:val="002740BC"/>
    <w:rsid w:val="00276416"/>
    <w:rsid w:val="002A4F99"/>
    <w:rsid w:val="002B59D7"/>
    <w:rsid w:val="002B632A"/>
    <w:rsid w:val="002F3761"/>
    <w:rsid w:val="00345488"/>
    <w:rsid w:val="00352FEF"/>
    <w:rsid w:val="003D5243"/>
    <w:rsid w:val="0043203A"/>
    <w:rsid w:val="00433666"/>
    <w:rsid w:val="00482734"/>
    <w:rsid w:val="004911DF"/>
    <w:rsid w:val="00513B07"/>
    <w:rsid w:val="0053793E"/>
    <w:rsid w:val="00544272"/>
    <w:rsid w:val="00547A89"/>
    <w:rsid w:val="00547AEC"/>
    <w:rsid w:val="00555D3B"/>
    <w:rsid w:val="005B5EDE"/>
    <w:rsid w:val="005D73DD"/>
    <w:rsid w:val="005D7DA7"/>
    <w:rsid w:val="00645E16"/>
    <w:rsid w:val="006C1215"/>
    <w:rsid w:val="006E4C51"/>
    <w:rsid w:val="00743B6D"/>
    <w:rsid w:val="0077077E"/>
    <w:rsid w:val="007847C5"/>
    <w:rsid w:val="007D46E1"/>
    <w:rsid w:val="007E1CFE"/>
    <w:rsid w:val="007E45D3"/>
    <w:rsid w:val="00852CEE"/>
    <w:rsid w:val="00857469"/>
    <w:rsid w:val="008776AB"/>
    <w:rsid w:val="008A4D05"/>
    <w:rsid w:val="008E6C25"/>
    <w:rsid w:val="00901F7C"/>
    <w:rsid w:val="0093406F"/>
    <w:rsid w:val="0093664E"/>
    <w:rsid w:val="00956F9B"/>
    <w:rsid w:val="00992D53"/>
    <w:rsid w:val="009A24E6"/>
    <w:rsid w:val="009D319E"/>
    <w:rsid w:val="00A31EF0"/>
    <w:rsid w:val="00A33E9F"/>
    <w:rsid w:val="00A44356"/>
    <w:rsid w:val="00A766DD"/>
    <w:rsid w:val="00A8039D"/>
    <w:rsid w:val="00A83359"/>
    <w:rsid w:val="00A85CB7"/>
    <w:rsid w:val="00A92950"/>
    <w:rsid w:val="00AB3160"/>
    <w:rsid w:val="00AD6B52"/>
    <w:rsid w:val="00AF1CDA"/>
    <w:rsid w:val="00B01E1C"/>
    <w:rsid w:val="00B17D3F"/>
    <w:rsid w:val="00B525C5"/>
    <w:rsid w:val="00B75010"/>
    <w:rsid w:val="00B8274E"/>
    <w:rsid w:val="00B850DB"/>
    <w:rsid w:val="00BF0470"/>
    <w:rsid w:val="00BF52E3"/>
    <w:rsid w:val="00C409D3"/>
    <w:rsid w:val="00C92D12"/>
    <w:rsid w:val="00CA05C4"/>
    <w:rsid w:val="00CA248E"/>
    <w:rsid w:val="00CE1E20"/>
    <w:rsid w:val="00CE7B15"/>
    <w:rsid w:val="00D01485"/>
    <w:rsid w:val="00D0466C"/>
    <w:rsid w:val="00D0526F"/>
    <w:rsid w:val="00D30BB5"/>
    <w:rsid w:val="00D43A86"/>
    <w:rsid w:val="00D71D6E"/>
    <w:rsid w:val="00D756C5"/>
    <w:rsid w:val="00D848C9"/>
    <w:rsid w:val="00D856DF"/>
    <w:rsid w:val="00DE5472"/>
    <w:rsid w:val="00E47DBE"/>
    <w:rsid w:val="00E71CF0"/>
    <w:rsid w:val="00EB721A"/>
    <w:rsid w:val="00EB770A"/>
    <w:rsid w:val="00F72075"/>
    <w:rsid w:val="00F815D9"/>
    <w:rsid w:val="00FA14EA"/>
    <w:rsid w:val="00FA5313"/>
    <w:rsid w:val="00FB16D2"/>
    <w:rsid w:val="00FD5F43"/>
    <w:rsid w:val="00FF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C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24E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81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15D9"/>
  </w:style>
  <w:style w:type="paragraph" w:styleId="a7">
    <w:name w:val="footer"/>
    <w:basedOn w:val="a"/>
    <w:link w:val="a8"/>
    <w:uiPriority w:val="99"/>
    <w:semiHidden/>
    <w:unhideWhenUsed/>
    <w:rsid w:val="00F81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15D9"/>
  </w:style>
  <w:style w:type="paragraph" w:styleId="a9">
    <w:name w:val="Balloon Text"/>
    <w:basedOn w:val="a"/>
    <w:link w:val="aa"/>
    <w:uiPriority w:val="99"/>
    <w:semiHidden/>
    <w:unhideWhenUsed/>
    <w:rsid w:val="00F81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15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C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A24E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81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815D9"/>
  </w:style>
  <w:style w:type="paragraph" w:styleId="a7">
    <w:name w:val="footer"/>
    <w:basedOn w:val="a"/>
    <w:link w:val="a8"/>
    <w:uiPriority w:val="99"/>
    <w:semiHidden/>
    <w:unhideWhenUsed/>
    <w:rsid w:val="00F815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815D9"/>
  </w:style>
  <w:style w:type="paragraph" w:styleId="a9">
    <w:name w:val="Balloon Text"/>
    <w:basedOn w:val="a"/>
    <w:link w:val="aa"/>
    <w:uiPriority w:val="99"/>
    <w:semiHidden/>
    <w:unhideWhenUsed/>
    <w:rsid w:val="00F81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815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2020-11-02T10:52:00Z</cp:lastPrinted>
  <dcterms:created xsi:type="dcterms:W3CDTF">2020-11-02T08:21:00Z</dcterms:created>
  <dcterms:modified xsi:type="dcterms:W3CDTF">2020-11-02T10:53:00Z</dcterms:modified>
</cp:coreProperties>
</file>