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F" w:rsidRDefault="008F4DCF" w:rsidP="00BD4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План</w:t>
      </w:r>
    </w:p>
    <w:p w:rsidR="00C91F40" w:rsidRDefault="008F4DCF" w:rsidP="00C9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проверок деятельности учреждений, подведомственных управлению здравоох</w:t>
      </w:r>
      <w:r>
        <w:rPr>
          <w:rFonts w:ascii="Times New Roman" w:hAnsi="Times New Roman" w:cs="Times New Roman"/>
          <w:sz w:val="28"/>
          <w:szCs w:val="28"/>
        </w:rPr>
        <w:t>ранения Липецкой области, на 2023</w:t>
      </w:r>
      <w:r w:rsidRPr="006E4C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(с изменениями в ред. приказа управления здравоохранения Липецкой области от </w:t>
      </w:r>
      <w:r w:rsidR="009D5DF0">
        <w:rPr>
          <w:rFonts w:ascii="Times New Roman" w:hAnsi="Times New Roman" w:cs="Times New Roman"/>
          <w:sz w:val="28"/>
          <w:szCs w:val="28"/>
        </w:rPr>
        <w:t>05.10.2023 № 1565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758" w:type="dxa"/>
        <w:jc w:val="center"/>
        <w:tblLook w:val="04A0" w:firstRow="1" w:lastRow="0" w:firstColumn="1" w:lastColumn="0" w:noHBand="0" w:noVBand="1"/>
      </w:tblPr>
      <w:tblGrid>
        <w:gridCol w:w="540"/>
        <w:gridCol w:w="4349"/>
        <w:gridCol w:w="3175"/>
        <w:gridCol w:w="1947"/>
        <w:gridCol w:w="14"/>
        <w:gridCol w:w="2868"/>
        <w:gridCol w:w="1865"/>
      </w:tblGrid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9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175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местонахождения учреждения</w:t>
            </w:r>
          </w:p>
        </w:tc>
        <w:tc>
          <w:tcPr>
            <w:tcW w:w="1961" w:type="dxa"/>
            <w:gridSpan w:val="2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868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65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2740BC" w:rsidRPr="00B91F13" w:rsidRDefault="002740BC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2740BC" w:rsidRPr="000B79B3" w:rsidRDefault="00B01E1C" w:rsidP="00A3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proofErr w:type="spellStart"/>
            <w:r w:rsidR="00A377CA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="00A377CA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vAlign w:val="center"/>
          </w:tcPr>
          <w:p w:rsidR="009D5DF0" w:rsidRDefault="003F4B9F" w:rsidP="003F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399373</w:t>
            </w:r>
            <w:r w:rsidR="00B01E1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</w:p>
          <w:p w:rsidR="002740BC" w:rsidRPr="000B79B3" w:rsidRDefault="003F4B9F" w:rsidP="003F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Усмань, ул. Ф.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DE1BAE" w:rsidRPr="000B79B3" w:rsidRDefault="00DE1BAE" w:rsidP="00D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01.01.2020г. - 31.12.2022г.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2740BC" w:rsidRPr="000B79B3" w:rsidRDefault="005D0B02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740BC"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901F7C" w:rsidRPr="00B91F13" w:rsidRDefault="00901F7C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901F7C" w:rsidRPr="000B79B3" w:rsidRDefault="00772DE3" w:rsidP="009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>Центр скорой медицинской помощи и медицины катастроф Липецкой области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vAlign w:val="center"/>
          </w:tcPr>
          <w:p w:rsidR="009D5DF0" w:rsidRDefault="009D5DF0" w:rsidP="009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398032</w:t>
            </w:r>
            <w:r w:rsidR="00772DE3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</w:p>
          <w:p w:rsidR="00901F7C" w:rsidRPr="000B79B3" w:rsidRDefault="009D5DF0" w:rsidP="009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Титова, д. 6/4</w:t>
            </w:r>
          </w:p>
        </w:tc>
        <w:tc>
          <w:tcPr>
            <w:tcW w:w="1947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772DE3" w:rsidRPr="000B79B3" w:rsidRDefault="00E91CF7" w:rsidP="0077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772D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772DE3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2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DE3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DE3"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="00772DE3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901F7C" w:rsidRPr="00B91F13" w:rsidRDefault="00901F7C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901F7C" w:rsidRPr="000B79B3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ое учреждение здравоохранения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Задонская центральная районная больница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vAlign w:val="center"/>
          </w:tcPr>
          <w:p w:rsidR="009D5DF0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399201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>, Липецкая область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Задонский район, </w:t>
            </w:r>
          </w:p>
          <w:p w:rsidR="009D5DF0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Задонск, </w:t>
            </w:r>
          </w:p>
          <w:p w:rsidR="00901F7C" w:rsidRPr="000B79B3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Запрудная,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E91CF7" w:rsidRPr="000B79B3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1CF7" w:rsidRPr="000B79B3" w:rsidRDefault="00E91CF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01F7C" w:rsidRPr="000B79B3" w:rsidRDefault="005D0B02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901F7C" w:rsidRPr="00B91F13" w:rsidRDefault="00901F7C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901F7C" w:rsidRPr="000B79B3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vAlign w:val="center"/>
          </w:tcPr>
          <w:p w:rsidR="00901F7C" w:rsidRPr="000B79B3" w:rsidRDefault="00E91CF7" w:rsidP="00FC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  <w:r w:rsidR="00942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C7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6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73FF">
              <w:rPr>
                <w:rFonts w:ascii="Times New Roman" w:hAnsi="Times New Roman" w:cs="Times New Roman"/>
                <w:sz w:val="24"/>
                <w:szCs w:val="24"/>
              </w:rPr>
              <w:t>Измалково</w:t>
            </w:r>
            <w:proofErr w:type="spellEnd"/>
            <w:r w:rsidR="000973FF">
              <w:rPr>
                <w:rFonts w:ascii="Times New Roman" w:hAnsi="Times New Roman" w:cs="Times New Roman"/>
                <w:sz w:val="24"/>
                <w:szCs w:val="24"/>
              </w:rPr>
              <w:t>, пер.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3FF">
              <w:rPr>
                <w:rFonts w:ascii="Times New Roman" w:hAnsi="Times New Roman" w:cs="Times New Roman"/>
                <w:sz w:val="24"/>
                <w:szCs w:val="24"/>
              </w:rPr>
              <w:t>Лесной, д.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E91CF7" w:rsidRPr="000B79B3" w:rsidRDefault="00E91CF7" w:rsidP="00E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F13" w:rsidRPr="000B79B3" w:rsidTr="00B91F13">
        <w:trPr>
          <w:jc w:val="center"/>
        </w:trPr>
        <w:tc>
          <w:tcPr>
            <w:tcW w:w="540" w:type="dxa"/>
            <w:vAlign w:val="center"/>
          </w:tcPr>
          <w:p w:rsidR="00942018" w:rsidRPr="00B91F13" w:rsidRDefault="00942018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942018" w:rsidRDefault="00942018" w:rsidP="0094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- Толстовская районная больница</w:t>
            </w:r>
          </w:p>
          <w:p w:rsidR="00942018" w:rsidRPr="000B79B3" w:rsidRDefault="0094201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942018" w:rsidRPr="000B79B3" w:rsidRDefault="00942018" w:rsidP="0094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399870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Толстой,</w:t>
            </w:r>
            <w:r w:rsidR="00097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Железнодорожная, д.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7" w:type="dxa"/>
            <w:vAlign w:val="center"/>
          </w:tcPr>
          <w:p w:rsidR="00942018" w:rsidRPr="000B79B3" w:rsidRDefault="0094201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942018" w:rsidRPr="000B79B3" w:rsidRDefault="00942018" w:rsidP="0094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2018" w:rsidRPr="000B79B3" w:rsidRDefault="0094201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942018" w:rsidRPr="000B79B3" w:rsidRDefault="009D5D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018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42018" w:rsidRPr="000B79B3" w:rsidRDefault="0094201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13" w:rsidRPr="000B79B3" w:rsidTr="00B91F13">
        <w:trPr>
          <w:trHeight w:val="70"/>
          <w:jc w:val="center"/>
        </w:trPr>
        <w:tc>
          <w:tcPr>
            <w:tcW w:w="540" w:type="dxa"/>
            <w:vAlign w:val="center"/>
          </w:tcPr>
          <w:p w:rsidR="00B91F13" w:rsidRPr="00B91F13" w:rsidRDefault="00B91F13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B91F1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399580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Волово, ул.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 w:rsidR="009D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F13" w:rsidRPr="000B79B3" w:rsidTr="00B91F13">
        <w:trPr>
          <w:trHeight w:val="70"/>
          <w:jc w:val="center"/>
        </w:trPr>
        <w:tc>
          <w:tcPr>
            <w:tcW w:w="540" w:type="dxa"/>
            <w:vAlign w:val="center"/>
          </w:tcPr>
          <w:p w:rsidR="00B91F13" w:rsidRPr="00B91F13" w:rsidRDefault="00B91F13" w:rsidP="00B91F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B91F13" w:rsidRPr="000B79B3" w:rsidRDefault="009D5DF0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0">
              <w:rPr>
                <w:rFonts w:ascii="Times New Roman" w:hAnsi="Times New Roman" w:cs="Times New Roman"/>
                <w:sz w:val="24"/>
                <w:szCs w:val="24"/>
              </w:rPr>
              <w:t>Государственное санаторно-курортное учреждение Липецкий областной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 санаторий «Мечта»</w:t>
            </w:r>
          </w:p>
        </w:tc>
        <w:tc>
          <w:tcPr>
            <w:tcW w:w="3175" w:type="dxa"/>
            <w:vAlign w:val="center"/>
          </w:tcPr>
          <w:p w:rsidR="009D5DF0" w:rsidRDefault="009D5DF0" w:rsidP="00BD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399171, Липецкая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</w:p>
          <w:p w:rsidR="009D5DF0" w:rsidRDefault="009D5DF0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Капитанщино</w:t>
            </w:r>
            <w:proofErr w:type="spellEnd"/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D5DF0" w:rsidRDefault="009D5DF0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Санаторий Мечта, </w:t>
            </w:r>
          </w:p>
          <w:p w:rsidR="00B91F13" w:rsidRPr="009D5DF0" w:rsidRDefault="009D5DF0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соор.1</w:t>
            </w:r>
          </w:p>
        </w:tc>
        <w:tc>
          <w:tcPr>
            <w:tcW w:w="1947" w:type="dxa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882" w:type="dxa"/>
            <w:gridSpan w:val="2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текущий период 2023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</w:p>
          <w:p w:rsidR="00B91F13" w:rsidRPr="000B79B3" w:rsidRDefault="00B91F13" w:rsidP="00BD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C91F40">
      <w:headerReference w:type="default" r:id="rId8"/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83" w:rsidRDefault="00972083" w:rsidP="00F815D9">
      <w:pPr>
        <w:spacing w:after="0" w:line="240" w:lineRule="auto"/>
      </w:pPr>
      <w:r>
        <w:separator/>
      </w:r>
    </w:p>
  </w:endnote>
  <w:endnote w:type="continuationSeparator" w:id="0">
    <w:p w:rsidR="00972083" w:rsidRDefault="00972083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83" w:rsidRDefault="00972083" w:rsidP="00F815D9">
      <w:pPr>
        <w:spacing w:after="0" w:line="240" w:lineRule="auto"/>
      </w:pPr>
      <w:r>
        <w:separator/>
      </w:r>
    </w:p>
  </w:footnote>
  <w:footnote w:type="continuationSeparator" w:id="0">
    <w:p w:rsidR="00972083" w:rsidRDefault="00972083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05D"/>
    <w:multiLevelType w:val="hybridMultilevel"/>
    <w:tmpl w:val="3DA424E0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5B4F"/>
    <w:multiLevelType w:val="hybridMultilevel"/>
    <w:tmpl w:val="2B1E7DF0"/>
    <w:lvl w:ilvl="0" w:tplc="F1107BF4">
      <w:start w:val="1"/>
      <w:numFmt w:val="decimal"/>
      <w:lvlText w:val="%1."/>
      <w:lvlJc w:val="right"/>
      <w:pPr>
        <w:ind w:left="786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2BB4"/>
    <w:multiLevelType w:val="hybridMultilevel"/>
    <w:tmpl w:val="9A5090EA"/>
    <w:lvl w:ilvl="0" w:tplc="F1107BF4">
      <w:start w:val="1"/>
      <w:numFmt w:val="decimal"/>
      <w:lvlText w:val="%1."/>
      <w:lvlJc w:val="right"/>
      <w:pPr>
        <w:ind w:left="1146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E"/>
    <w:rsid w:val="0006079F"/>
    <w:rsid w:val="00063B62"/>
    <w:rsid w:val="000973FF"/>
    <w:rsid w:val="000B79B3"/>
    <w:rsid w:val="000D7D11"/>
    <w:rsid w:val="000E220D"/>
    <w:rsid w:val="00123CBA"/>
    <w:rsid w:val="00146C6F"/>
    <w:rsid w:val="00166E4D"/>
    <w:rsid w:val="00187D9E"/>
    <w:rsid w:val="001A5E71"/>
    <w:rsid w:val="001C1868"/>
    <w:rsid w:val="001F6106"/>
    <w:rsid w:val="00217557"/>
    <w:rsid w:val="00237032"/>
    <w:rsid w:val="002423E2"/>
    <w:rsid w:val="00250DC9"/>
    <w:rsid w:val="0025209A"/>
    <w:rsid w:val="00253722"/>
    <w:rsid w:val="002740BC"/>
    <w:rsid w:val="00276416"/>
    <w:rsid w:val="002A4F99"/>
    <w:rsid w:val="002B59D7"/>
    <w:rsid w:val="002B632A"/>
    <w:rsid w:val="002F3761"/>
    <w:rsid w:val="00345488"/>
    <w:rsid w:val="00352FEF"/>
    <w:rsid w:val="003D5243"/>
    <w:rsid w:val="003F4B9F"/>
    <w:rsid w:val="0043203A"/>
    <w:rsid w:val="00433666"/>
    <w:rsid w:val="00482734"/>
    <w:rsid w:val="004911DF"/>
    <w:rsid w:val="004A410A"/>
    <w:rsid w:val="00513B07"/>
    <w:rsid w:val="0053793E"/>
    <w:rsid w:val="00544272"/>
    <w:rsid w:val="00547A89"/>
    <w:rsid w:val="00547AEC"/>
    <w:rsid w:val="00555D3B"/>
    <w:rsid w:val="00593359"/>
    <w:rsid w:val="005B5EDE"/>
    <w:rsid w:val="005D0B02"/>
    <w:rsid w:val="005D73DD"/>
    <w:rsid w:val="005D7DA7"/>
    <w:rsid w:val="0063601C"/>
    <w:rsid w:val="00645E16"/>
    <w:rsid w:val="00662B68"/>
    <w:rsid w:val="006C1215"/>
    <w:rsid w:val="006E4C51"/>
    <w:rsid w:val="00743B6D"/>
    <w:rsid w:val="0077077E"/>
    <w:rsid w:val="00772DE3"/>
    <w:rsid w:val="007847C5"/>
    <w:rsid w:val="007D46E1"/>
    <w:rsid w:val="007E1CFE"/>
    <w:rsid w:val="007E45D3"/>
    <w:rsid w:val="00852CEE"/>
    <w:rsid w:val="00857469"/>
    <w:rsid w:val="008776AB"/>
    <w:rsid w:val="008A4D05"/>
    <w:rsid w:val="008E6C25"/>
    <w:rsid w:val="008F4DCF"/>
    <w:rsid w:val="00901F7C"/>
    <w:rsid w:val="0093406F"/>
    <w:rsid w:val="0093664E"/>
    <w:rsid w:val="00942018"/>
    <w:rsid w:val="00956F9B"/>
    <w:rsid w:val="00972083"/>
    <w:rsid w:val="00992D53"/>
    <w:rsid w:val="009A24E6"/>
    <w:rsid w:val="009D319E"/>
    <w:rsid w:val="009D5DF0"/>
    <w:rsid w:val="00A31EF0"/>
    <w:rsid w:val="00A33E9F"/>
    <w:rsid w:val="00A377CA"/>
    <w:rsid w:val="00A44356"/>
    <w:rsid w:val="00A766DD"/>
    <w:rsid w:val="00A8039D"/>
    <w:rsid w:val="00A83359"/>
    <w:rsid w:val="00A85CB7"/>
    <w:rsid w:val="00A92950"/>
    <w:rsid w:val="00AB3160"/>
    <w:rsid w:val="00AB4A47"/>
    <w:rsid w:val="00AB765D"/>
    <w:rsid w:val="00AD6B52"/>
    <w:rsid w:val="00AF1CDA"/>
    <w:rsid w:val="00B01E1C"/>
    <w:rsid w:val="00B17D3F"/>
    <w:rsid w:val="00B525C5"/>
    <w:rsid w:val="00B75010"/>
    <w:rsid w:val="00B8274E"/>
    <w:rsid w:val="00B850DB"/>
    <w:rsid w:val="00B91F13"/>
    <w:rsid w:val="00BB1487"/>
    <w:rsid w:val="00BF0470"/>
    <w:rsid w:val="00BF52E3"/>
    <w:rsid w:val="00C409D3"/>
    <w:rsid w:val="00C91F40"/>
    <w:rsid w:val="00C92D12"/>
    <w:rsid w:val="00C9379F"/>
    <w:rsid w:val="00CA05C4"/>
    <w:rsid w:val="00CA248E"/>
    <w:rsid w:val="00CE1E20"/>
    <w:rsid w:val="00CE7B15"/>
    <w:rsid w:val="00D01485"/>
    <w:rsid w:val="00D0466C"/>
    <w:rsid w:val="00D0526F"/>
    <w:rsid w:val="00D30BB5"/>
    <w:rsid w:val="00D43A86"/>
    <w:rsid w:val="00D55C42"/>
    <w:rsid w:val="00D71D6E"/>
    <w:rsid w:val="00D756C5"/>
    <w:rsid w:val="00D848C9"/>
    <w:rsid w:val="00D856DF"/>
    <w:rsid w:val="00DE1BAE"/>
    <w:rsid w:val="00DE5472"/>
    <w:rsid w:val="00E47DBE"/>
    <w:rsid w:val="00E71CF0"/>
    <w:rsid w:val="00E91CF7"/>
    <w:rsid w:val="00EB721A"/>
    <w:rsid w:val="00EB770A"/>
    <w:rsid w:val="00F72075"/>
    <w:rsid w:val="00F815D9"/>
    <w:rsid w:val="00FA14EA"/>
    <w:rsid w:val="00FA5313"/>
    <w:rsid w:val="00FB16D2"/>
    <w:rsid w:val="00FC74D5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2023-10-05T12:42:00Z</cp:lastPrinted>
  <dcterms:created xsi:type="dcterms:W3CDTF">2022-11-27T13:03:00Z</dcterms:created>
  <dcterms:modified xsi:type="dcterms:W3CDTF">2023-10-05T12:56:00Z</dcterms:modified>
</cp:coreProperties>
</file>