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5D" w:rsidRDefault="00305C5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05C5D" w:rsidRDefault="00305C5D">
      <w:pPr>
        <w:pStyle w:val="ConsPlusNormal"/>
        <w:jc w:val="both"/>
        <w:outlineLvl w:val="0"/>
      </w:pPr>
    </w:p>
    <w:p w:rsidR="00305C5D" w:rsidRDefault="00305C5D">
      <w:pPr>
        <w:pStyle w:val="ConsPlusTitle"/>
        <w:jc w:val="center"/>
        <w:outlineLvl w:val="0"/>
      </w:pPr>
      <w:r>
        <w:t>АДМИНИСТРАЦИЯ ЛИПЕЦКОЙ ОБЛАСТИ</w:t>
      </w:r>
    </w:p>
    <w:p w:rsidR="00305C5D" w:rsidRDefault="00305C5D">
      <w:pPr>
        <w:pStyle w:val="ConsPlusTitle"/>
        <w:jc w:val="center"/>
      </w:pPr>
    </w:p>
    <w:p w:rsidR="00305C5D" w:rsidRDefault="00305C5D">
      <w:pPr>
        <w:pStyle w:val="ConsPlusTitle"/>
        <w:jc w:val="center"/>
      </w:pPr>
      <w:r>
        <w:t>РАСПОРЯЖЕНИЕ</w:t>
      </w:r>
    </w:p>
    <w:p w:rsidR="00305C5D" w:rsidRDefault="00305C5D">
      <w:pPr>
        <w:pStyle w:val="ConsPlusTitle"/>
        <w:jc w:val="center"/>
      </w:pPr>
      <w:r>
        <w:t>от 4 сентября 2008 г. N 369-р</w:t>
      </w:r>
    </w:p>
    <w:p w:rsidR="00305C5D" w:rsidRDefault="00305C5D">
      <w:pPr>
        <w:pStyle w:val="ConsPlusTitle"/>
        <w:jc w:val="center"/>
      </w:pPr>
    </w:p>
    <w:p w:rsidR="00305C5D" w:rsidRDefault="00305C5D">
      <w:pPr>
        <w:pStyle w:val="ConsPlusTitle"/>
        <w:jc w:val="center"/>
      </w:pPr>
      <w:r>
        <w:t>ОБ УТВЕРЖДЕНИИ ПОЛОЖЕНИЯ ОБ УПРАВЛЕНИИ</w:t>
      </w:r>
    </w:p>
    <w:p w:rsidR="00305C5D" w:rsidRDefault="00305C5D">
      <w:pPr>
        <w:pStyle w:val="ConsPlusTitle"/>
        <w:jc w:val="center"/>
      </w:pPr>
      <w:r>
        <w:t>ЗДРАВООХРАНЕНИЯ ЛИПЕЦКОЙ ОБЛАСТИ</w:t>
      </w:r>
    </w:p>
    <w:p w:rsidR="00305C5D" w:rsidRDefault="00305C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05C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5C5D" w:rsidRDefault="00305C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5C5D" w:rsidRDefault="00305C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Липецкой области</w:t>
            </w:r>
            <w:proofErr w:type="gramEnd"/>
          </w:p>
          <w:p w:rsidR="00305C5D" w:rsidRDefault="00305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11.02.2010 </w:t>
            </w:r>
            <w:hyperlink r:id="rId6" w:history="1">
              <w:r>
                <w:rPr>
                  <w:color w:val="0000FF"/>
                </w:rPr>
                <w:t>N 40-р</w:t>
              </w:r>
            </w:hyperlink>
            <w:r>
              <w:rPr>
                <w:color w:val="392C69"/>
              </w:rPr>
              <w:t xml:space="preserve">, от 17.08.2010 </w:t>
            </w:r>
            <w:hyperlink r:id="rId7" w:history="1">
              <w:r>
                <w:rPr>
                  <w:color w:val="0000FF"/>
                </w:rPr>
                <w:t>N 326-р</w:t>
              </w:r>
            </w:hyperlink>
            <w:r>
              <w:rPr>
                <w:color w:val="392C69"/>
              </w:rPr>
              <w:t xml:space="preserve">, от 07.02.2011 </w:t>
            </w:r>
            <w:hyperlink r:id="rId8" w:history="1">
              <w:r>
                <w:rPr>
                  <w:color w:val="0000FF"/>
                </w:rPr>
                <w:t>N 36-р</w:t>
              </w:r>
            </w:hyperlink>
            <w:r>
              <w:rPr>
                <w:color w:val="392C69"/>
              </w:rPr>
              <w:t>,</w:t>
            </w:r>
          </w:p>
          <w:p w:rsidR="00305C5D" w:rsidRDefault="00305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01.04.2011 </w:t>
            </w:r>
            <w:hyperlink r:id="rId9" w:history="1">
              <w:r>
                <w:rPr>
                  <w:color w:val="0000FF"/>
                </w:rPr>
                <w:t>N 113-р</w:t>
              </w:r>
            </w:hyperlink>
            <w:r>
              <w:rPr>
                <w:color w:val="392C69"/>
              </w:rPr>
              <w:t xml:space="preserve">, от 13.05.2011 </w:t>
            </w:r>
            <w:hyperlink r:id="rId10" w:history="1">
              <w:r>
                <w:rPr>
                  <w:color w:val="0000FF"/>
                </w:rPr>
                <w:t>N 173-р</w:t>
              </w:r>
            </w:hyperlink>
            <w:r>
              <w:rPr>
                <w:color w:val="392C69"/>
              </w:rPr>
              <w:t xml:space="preserve">, от 18.08.2011 </w:t>
            </w:r>
            <w:hyperlink r:id="rId11" w:history="1">
              <w:r>
                <w:rPr>
                  <w:color w:val="0000FF"/>
                </w:rPr>
                <w:t>N 327-р</w:t>
              </w:r>
            </w:hyperlink>
            <w:r>
              <w:rPr>
                <w:color w:val="392C69"/>
              </w:rPr>
              <w:t>,</w:t>
            </w:r>
          </w:p>
          <w:p w:rsidR="00305C5D" w:rsidRDefault="00305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02.09.2011 </w:t>
            </w:r>
            <w:hyperlink r:id="rId12" w:history="1">
              <w:r>
                <w:rPr>
                  <w:color w:val="0000FF"/>
                </w:rPr>
                <w:t>N 350-р</w:t>
              </w:r>
            </w:hyperlink>
            <w:r>
              <w:rPr>
                <w:color w:val="392C69"/>
              </w:rPr>
              <w:t xml:space="preserve">, от 18.10.2011 </w:t>
            </w:r>
            <w:hyperlink r:id="rId13" w:history="1">
              <w:r>
                <w:rPr>
                  <w:color w:val="0000FF"/>
                </w:rPr>
                <w:t>N 400-р</w:t>
              </w:r>
            </w:hyperlink>
            <w:r>
              <w:rPr>
                <w:color w:val="392C69"/>
              </w:rPr>
              <w:t xml:space="preserve">, от 12.08.2013 </w:t>
            </w:r>
            <w:hyperlink r:id="rId14" w:history="1">
              <w:r>
                <w:rPr>
                  <w:color w:val="0000FF"/>
                </w:rPr>
                <w:t>N 340-р</w:t>
              </w:r>
            </w:hyperlink>
            <w:r>
              <w:rPr>
                <w:color w:val="392C69"/>
              </w:rPr>
              <w:t>,</w:t>
            </w:r>
          </w:p>
          <w:p w:rsidR="00305C5D" w:rsidRDefault="00305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21.08.2013 </w:t>
            </w:r>
            <w:hyperlink r:id="rId15" w:history="1">
              <w:r>
                <w:rPr>
                  <w:color w:val="0000FF"/>
                </w:rPr>
                <w:t>N 358-р</w:t>
              </w:r>
            </w:hyperlink>
            <w:r>
              <w:rPr>
                <w:color w:val="392C69"/>
              </w:rPr>
              <w:t xml:space="preserve">, от 27.08.2014 </w:t>
            </w:r>
            <w:hyperlink r:id="rId16" w:history="1">
              <w:r>
                <w:rPr>
                  <w:color w:val="0000FF"/>
                </w:rPr>
                <w:t>N 362-р</w:t>
              </w:r>
            </w:hyperlink>
            <w:r>
              <w:rPr>
                <w:color w:val="392C69"/>
              </w:rPr>
              <w:t xml:space="preserve">, от 20.04.2015 </w:t>
            </w:r>
            <w:hyperlink r:id="rId17" w:history="1">
              <w:r>
                <w:rPr>
                  <w:color w:val="0000FF"/>
                </w:rPr>
                <w:t>N 173-р</w:t>
              </w:r>
            </w:hyperlink>
            <w:r>
              <w:rPr>
                <w:color w:val="392C69"/>
              </w:rPr>
              <w:t>,</w:t>
            </w:r>
          </w:p>
          <w:p w:rsidR="00305C5D" w:rsidRDefault="00305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26.05.2015 </w:t>
            </w:r>
            <w:hyperlink r:id="rId18" w:history="1">
              <w:r>
                <w:rPr>
                  <w:color w:val="0000FF"/>
                </w:rPr>
                <w:t>N 252-р</w:t>
              </w:r>
            </w:hyperlink>
            <w:r>
              <w:rPr>
                <w:color w:val="392C69"/>
              </w:rPr>
              <w:t xml:space="preserve">, от 22.09.2015 </w:t>
            </w:r>
            <w:hyperlink r:id="rId19" w:history="1">
              <w:r>
                <w:rPr>
                  <w:color w:val="0000FF"/>
                </w:rPr>
                <w:t>N 473-р</w:t>
              </w:r>
            </w:hyperlink>
            <w:r>
              <w:rPr>
                <w:color w:val="392C69"/>
              </w:rPr>
              <w:t xml:space="preserve">, от 22.12.2015 </w:t>
            </w:r>
            <w:hyperlink r:id="rId20" w:history="1">
              <w:r>
                <w:rPr>
                  <w:color w:val="0000FF"/>
                </w:rPr>
                <w:t>N 640-р</w:t>
              </w:r>
            </w:hyperlink>
            <w:r>
              <w:rPr>
                <w:color w:val="392C69"/>
              </w:rPr>
              <w:t>,</w:t>
            </w:r>
          </w:p>
          <w:p w:rsidR="00305C5D" w:rsidRDefault="00305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19.05.2016 </w:t>
            </w:r>
            <w:hyperlink r:id="rId21" w:history="1">
              <w:r>
                <w:rPr>
                  <w:color w:val="0000FF"/>
                </w:rPr>
                <w:t>N 244-р</w:t>
              </w:r>
            </w:hyperlink>
            <w:r>
              <w:rPr>
                <w:color w:val="392C69"/>
              </w:rPr>
              <w:t xml:space="preserve">, от 17.03.2017 </w:t>
            </w:r>
            <w:hyperlink r:id="rId22" w:history="1">
              <w:r>
                <w:rPr>
                  <w:color w:val="0000FF"/>
                </w:rPr>
                <w:t>N 90-р</w:t>
              </w:r>
            </w:hyperlink>
            <w:r>
              <w:rPr>
                <w:color w:val="392C69"/>
              </w:rPr>
              <w:t xml:space="preserve">, от 04.04.2018 </w:t>
            </w:r>
            <w:hyperlink r:id="rId23" w:history="1">
              <w:r>
                <w:rPr>
                  <w:color w:val="0000FF"/>
                </w:rPr>
                <w:t>N 169-р</w:t>
              </w:r>
            </w:hyperlink>
            <w:r>
              <w:rPr>
                <w:color w:val="392C69"/>
              </w:rPr>
              <w:t>,</w:t>
            </w:r>
          </w:p>
          <w:p w:rsidR="00305C5D" w:rsidRDefault="00305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03.09.2018 </w:t>
            </w:r>
            <w:hyperlink r:id="rId24" w:history="1">
              <w:r>
                <w:rPr>
                  <w:color w:val="0000FF"/>
                </w:rPr>
                <w:t>N 453-р</w:t>
              </w:r>
            </w:hyperlink>
            <w:r>
              <w:rPr>
                <w:color w:val="392C69"/>
              </w:rPr>
              <w:t xml:space="preserve">, от 06.09.2019 </w:t>
            </w:r>
            <w:hyperlink r:id="rId25" w:history="1">
              <w:r>
                <w:rPr>
                  <w:color w:val="0000FF"/>
                </w:rPr>
                <w:t>N 554-р</w:t>
              </w:r>
            </w:hyperlink>
            <w:r>
              <w:rPr>
                <w:color w:val="392C69"/>
              </w:rPr>
              <w:t xml:space="preserve">, от 28.12.2020 </w:t>
            </w:r>
            <w:hyperlink r:id="rId26" w:history="1">
              <w:r>
                <w:rPr>
                  <w:color w:val="0000FF"/>
                </w:rPr>
                <w:t>N 905-р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05C5D" w:rsidRDefault="00305C5D">
      <w:pPr>
        <w:pStyle w:val="ConsPlusNormal"/>
        <w:jc w:val="both"/>
      </w:pPr>
    </w:p>
    <w:p w:rsidR="00305C5D" w:rsidRDefault="00305C5D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27" w:history="1">
        <w:r>
          <w:rPr>
            <w:color w:val="0000FF"/>
          </w:rPr>
          <w:t>Законом</w:t>
        </w:r>
      </w:hyperlink>
      <w:r>
        <w:t xml:space="preserve"> Липецкой области от 8 июня 2006 года N 293-ОЗ "О системе исполнительных органов государственной власти Липецкой области":</w:t>
      </w:r>
    </w:p>
    <w:p w:rsidR="00305C5D" w:rsidRDefault="00305C5D">
      <w:pPr>
        <w:pStyle w:val="ConsPlusNormal"/>
        <w:jc w:val="both"/>
      </w:pPr>
      <w:r>
        <w:t xml:space="preserve">(в ред. распоряжений администрации Липецкой области от 22.09.2015 </w:t>
      </w:r>
      <w:hyperlink r:id="rId28" w:history="1">
        <w:r>
          <w:rPr>
            <w:color w:val="0000FF"/>
          </w:rPr>
          <w:t>N 473-р</w:t>
        </w:r>
      </w:hyperlink>
      <w:r>
        <w:t xml:space="preserve">, от 19.05.2016 </w:t>
      </w:r>
      <w:hyperlink r:id="rId29" w:history="1">
        <w:r>
          <w:rPr>
            <w:color w:val="0000FF"/>
          </w:rPr>
          <w:t>N 244-р</w:t>
        </w:r>
      </w:hyperlink>
      <w:r>
        <w:t>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об управлении здравоохранения Липецкой области (приложение).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2. Признать утратившими силу распоряжения администрации Липецкой области </w:t>
      </w:r>
      <w:hyperlink r:id="rId31" w:history="1">
        <w:r>
          <w:rPr>
            <w:color w:val="0000FF"/>
          </w:rPr>
          <w:t>N 655-р</w:t>
        </w:r>
      </w:hyperlink>
      <w:r>
        <w:t xml:space="preserve"> от 29.08.2006 "Об утверждении Положения об Управлении здравоохранения Липецкой области", </w:t>
      </w:r>
      <w:hyperlink r:id="rId32" w:history="1">
        <w:r>
          <w:rPr>
            <w:color w:val="0000FF"/>
          </w:rPr>
          <w:t>N 274-р</w:t>
        </w:r>
      </w:hyperlink>
      <w:r>
        <w:t xml:space="preserve"> от 18.04.2007 "О внесении изменения в Положение об Управлении здравоохранения Липецкой области".</w:t>
      </w:r>
    </w:p>
    <w:p w:rsidR="00305C5D" w:rsidRDefault="00305C5D">
      <w:pPr>
        <w:pStyle w:val="ConsPlusNormal"/>
        <w:jc w:val="both"/>
      </w:pPr>
    </w:p>
    <w:p w:rsidR="00305C5D" w:rsidRDefault="00305C5D">
      <w:pPr>
        <w:pStyle w:val="ConsPlusNormal"/>
        <w:jc w:val="right"/>
      </w:pPr>
      <w:r>
        <w:t>И.о. главы администрации</w:t>
      </w:r>
    </w:p>
    <w:p w:rsidR="00305C5D" w:rsidRDefault="00305C5D">
      <w:pPr>
        <w:pStyle w:val="ConsPlusNormal"/>
        <w:jc w:val="right"/>
      </w:pPr>
      <w:r>
        <w:t>Липецкой области</w:t>
      </w:r>
    </w:p>
    <w:p w:rsidR="00305C5D" w:rsidRDefault="00305C5D">
      <w:pPr>
        <w:pStyle w:val="ConsPlusNormal"/>
        <w:jc w:val="right"/>
      </w:pPr>
      <w:r>
        <w:t>Ю.Н.БОЖКО</w:t>
      </w:r>
    </w:p>
    <w:p w:rsidR="00305C5D" w:rsidRDefault="00305C5D">
      <w:pPr>
        <w:pStyle w:val="ConsPlusNormal"/>
        <w:jc w:val="both"/>
      </w:pPr>
    </w:p>
    <w:p w:rsidR="00305C5D" w:rsidRDefault="00305C5D">
      <w:pPr>
        <w:pStyle w:val="ConsPlusNormal"/>
        <w:jc w:val="both"/>
      </w:pPr>
    </w:p>
    <w:p w:rsidR="00305C5D" w:rsidRDefault="00305C5D">
      <w:pPr>
        <w:pStyle w:val="ConsPlusNormal"/>
        <w:jc w:val="both"/>
      </w:pPr>
    </w:p>
    <w:p w:rsidR="00305C5D" w:rsidRDefault="00305C5D">
      <w:pPr>
        <w:pStyle w:val="ConsPlusNormal"/>
        <w:jc w:val="both"/>
      </w:pPr>
    </w:p>
    <w:p w:rsidR="00305C5D" w:rsidRDefault="00305C5D">
      <w:pPr>
        <w:pStyle w:val="ConsPlusNormal"/>
        <w:jc w:val="both"/>
      </w:pPr>
    </w:p>
    <w:p w:rsidR="00305C5D" w:rsidRDefault="00305C5D">
      <w:pPr>
        <w:pStyle w:val="ConsPlusNormal"/>
        <w:jc w:val="right"/>
        <w:outlineLvl w:val="0"/>
      </w:pPr>
      <w:r>
        <w:t>Приложение</w:t>
      </w:r>
    </w:p>
    <w:p w:rsidR="00305C5D" w:rsidRDefault="00305C5D">
      <w:pPr>
        <w:pStyle w:val="ConsPlusNormal"/>
        <w:jc w:val="right"/>
      </w:pPr>
      <w:r>
        <w:t>к распоряжению</w:t>
      </w:r>
    </w:p>
    <w:p w:rsidR="00305C5D" w:rsidRDefault="00305C5D">
      <w:pPr>
        <w:pStyle w:val="ConsPlusNormal"/>
        <w:jc w:val="right"/>
      </w:pPr>
      <w:r>
        <w:t>администрации Липецкой области</w:t>
      </w:r>
    </w:p>
    <w:p w:rsidR="00305C5D" w:rsidRDefault="00305C5D">
      <w:pPr>
        <w:pStyle w:val="ConsPlusNormal"/>
        <w:jc w:val="right"/>
      </w:pPr>
      <w:r>
        <w:t>"Об утверждении Положения</w:t>
      </w:r>
    </w:p>
    <w:p w:rsidR="00305C5D" w:rsidRDefault="00305C5D">
      <w:pPr>
        <w:pStyle w:val="ConsPlusNormal"/>
        <w:jc w:val="right"/>
      </w:pPr>
      <w:r>
        <w:t>об управлении здравоохранения</w:t>
      </w:r>
    </w:p>
    <w:p w:rsidR="00305C5D" w:rsidRDefault="00305C5D">
      <w:pPr>
        <w:pStyle w:val="ConsPlusNormal"/>
        <w:jc w:val="right"/>
      </w:pPr>
      <w:r>
        <w:t>Липецкой области"</w:t>
      </w:r>
    </w:p>
    <w:p w:rsidR="00305C5D" w:rsidRDefault="00305C5D">
      <w:pPr>
        <w:pStyle w:val="ConsPlusNormal"/>
        <w:jc w:val="both"/>
      </w:pPr>
    </w:p>
    <w:p w:rsidR="00305C5D" w:rsidRDefault="00305C5D">
      <w:pPr>
        <w:pStyle w:val="ConsPlusTitle"/>
        <w:jc w:val="center"/>
      </w:pPr>
      <w:bookmarkStart w:id="0" w:name="P39"/>
      <w:bookmarkEnd w:id="0"/>
      <w:r>
        <w:t>ПОЛОЖЕНИЕ</w:t>
      </w:r>
    </w:p>
    <w:p w:rsidR="00305C5D" w:rsidRDefault="00305C5D">
      <w:pPr>
        <w:pStyle w:val="ConsPlusTitle"/>
        <w:jc w:val="center"/>
      </w:pPr>
      <w:r>
        <w:t>ОБ УПРАВЛЕНИИ ЗДРАВООХРАНЕНИЯ ЛИПЕЦКОЙ ОБЛАСТИ</w:t>
      </w:r>
    </w:p>
    <w:p w:rsidR="00305C5D" w:rsidRDefault="00305C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05C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5C5D" w:rsidRDefault="00305C5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305C5D" w:rsidRDefault="00305C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Липецкой области</w:t>
            </w:r>
            <w:proofErr w:type="gramEnd"/>
          </w:p>
          <w:p w:rsidR="00305C5D" w:rsidRDefault="00305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11.02.2010 </w:t>
            </w:r>
            <w:hyperlink r:id="rId33" w:history="1">
              <w:r>
                <w:rPr>
                  <w:color w:val="0000FF"/>
                </w:rPr>
                <w:t>N 40-р</w:t>
              </w:r>
            </w:hyperlink>
            <w:r>
              <w:rPr>
                <w:color w:val="392C69"/>
              </w:rPr>
              <w:t xml:space="preserve">, от 17.08.2010 </w:t>
            </w:r>
            <w:hyperlink r:id="rId34" w:history="1">
              <w:r>
                <w:rPr>
                  <w:color w:val="0000FF"/>
                </w:rPr>
                <w:t>N 326-р</w:t>
              </w:r>
            </w:hyperlink>
            <w:r>
              <w:rPr>
                <w:color w:val="392C69"/>
              </w:rPr>
              <w:t xml:space="preserve">, от 07.02.2011 </w:t>
            </w:r>
            <w:hyperlink r:id="rId35" w:history="1">
              <w:r>
                <w:rPr>
                  <w:color w:val="0000FF"/>
                </w:rPr>
                <w:t>N 36-р</w:t>
              </w:r>
            </w:hyperlink>
            <w:r>
              <w:rPr>
                <w:color w:val="392C69"/>
              </w:rPr>
              <w:t>,</w:t>
            </w:r>
          </w:p>
          <w:p w:rsidR="00305C5D" w:rsidRDefault="00305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01.04.2011 </w:t>
            </w:r>
            <w:hyperlink r:id="rId36" w:history="1">
              <w:r>
                <w:rPr>
                  <w:color w:val="0000FF"/>
                </w:rPr>
                <w:t>N 113-р</w:t>
              </w:r>
            </w:hyperlink>
            <w:r>
              <w:rPr>
                <w:color w:val="392C69"/>
              </w:rPr>
              <w:t xml:space="preserve">, от 13.05.2011 </w:t>
            </w:r>
            <w:hyperlink r:id="rId37" w:history="1">
              <w:r>
                <w:rPr>
                  <w:color w:val="0000FF"/>
                </w:rPr>
                <w:t>N 173-р</w:t>
              </w:r>
            </w:hyperlink>
            <w:r>
              <w:rPr>
                <w:color w:val="392C69"/>
              </w:rPr>
              <w:t xml:space="preserve">, от 18.08.2011 </w:t>
            </w:r>
            <w:hyperlink r:id="rId38" w:history="1">
              <w:r>
                <w:rPr>
                  <w:color w:val="0000FF"/>
                </w:rPr>
                <w:t>N 327-р</w:t>
              </w:r>
            </w:hyperlink>
            <w:r>
              <w:rPr>
                <w:color w:val="392C69"/>
              </w:rPr>
              <w:t>,</w:t>
            </w:r>
          </w:p>
          <w:p w:rsidR="00305C5D" w:rsidRDefault="00305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02.09.2011 </w:t>
            </w:r>
            <w:hyperlink r:id="rId39" w:history="1">
              <w:r>
                <w:rPr>
                  <w:color w:val="0000FF"/>
                </w:rPr>
                <w:t>N 350-р</w:t>
              </w:r>
            </w:hyperlink>
            <w:r>
              <w:rPr>
                <w:color w:val="392C69"/>
              </w:rPr>
              <w:t xml:space="preserve">, от 18.10.2011 </w:t>
            </w:r>
            <w:hyperlink r:id="rId40" w:history="1">
              <w:r>
                <w:rPr>
                  <w:color w:val="0000FF"/>
                </w:rPr>
                <w:t>N 400-р</w:t>
              </w:r>
            </w:hyperlink>
            <w:r>
              <w:rPr>
                <w:color w:val="392C69"/>
              </w:rPr>
              <w:t xml:space="preserve">, от 12.08.2013 </w:t>
            </w:r>
            <w:hyperlink r:id="rId41" w:history="1">
              <w:r>
                <w:rPr>
                  <w:color w:val="0000FF"/>
                </w:rPr>
                <w:t>N 340-р</w:t>
              </w:r>
            </w:hyperlink>
            <w:r>
              <w:rPr>
                <w:color w:val="392C69"/>
              </w:rPr>
              <w:t>,</w:t>
            </w:r>
          </w:p>
          <w:p w:rsidR="00305C5D" w:rsidRDefault="00305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21.08.2013 </w:t>
            </w:r>
            <w:hyperlink r:id="rId42" w:history="1">
              <w:r>
                <w:rPr>
                  <w:color w:val="0000FF"/>
                </w:rPr>
                <w:t>N 358-р</w:t>
              </w:r>
            </w:hyperlink>
            <w:r>
              <w:rPr>
                <w:color w:val="392C69"/>
              </w:rPr>
              <w:t xml:space="preserve">, от 27.08.2014 </w:t>
            </w:r>
            <w:hyperlink r:id="rId43" w:history="1">
              <w:r>
                <w:rPr>
                  <w:color w:val="0000FF"/>
                </w:rPr>
                <w:t>N 362-р</w:t>
              </w:r>
            </w:hyperlink>
            <w:r>
              <w:rPr>
                <w:color w:val="392C69"/>
              </w:rPr>
              <w:t xml:space="preserve">, от 20.04.2015 </w:t>
            </w:r>
            <w:hyperlink r:id="rId44" w:history="1">
              <w:r>
                <w:rPr>
                  <w:color w:val="0000FF"/>
                </w:rPr>
                <w:t>N 173-р</w:t>
              </w:r>
            </w:hyperlink>
            <w:r>
              <w:rPr>
                <w:color w:val="392C69"/>
              </w:rPr>
              <w:t>,</w:t>
            </w:r>
          </w:p>
          <w:p w:rsidR="00305C5D" w:rsidRDefault="00305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26.05.2015 </w:t>
            </w:r>
            <w:hyperlink r:id="rId45" w:history="1">
              <w:r>
                <w:rPr>
                  <w:color w:val="0000FF"/>
                </w:rPr>
                <w:t>N 252-р</w:t>
              </w:r>
            </w:hyperlink>
            <w:r>
              <w:rPr>
                <w:color w:val="392C69"/>
              </w:rPr>
              <w:t xml:space="preserve">, от 22.09.2015 </w:t>
            </w:r>
            <w:hyperlink r:id="rId46" w:history="1">
              <w:r>
                <w:rPr>
                  <w:color w:val="0000FF"/>
                </w:rPr>
                <w:t>N 473-р</w:t>
              </w:r>
            </w:hyperlink>
            <w:r>
              <w:rPr>
                <w:color w:val="392C69"/>
              </w:rPr>
              <w:t xml:space="preserve">, от 22.12.2015 </w:t>
            </w:r>
            <w:hyperlink r:id="rId47" w:history="1">
              <w:r>
                <w:rPr>
                  <w:color w:val="0000FF"/>
                </w:rPr>
                <w:t>N 640-р</w:t>
              </w:r>
            </w:hyperlink>
            <w:r>
              <w:rPr>
                <w:color w:val="392C69"/>
              </w:rPr>
              <w:t>,</w:t>
            </w:r>
          </w:p>
          <w:p w:rsidR="00305C5D" w:rsidRDefault="00305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19.05.2016 </w:t>
            </w:r>
            <w:hyperlink r:id="rId48" w:history="1">
              <w:r>
                <w:rPr>
                  <w:color w:val="0000FF"/>
                </w:rPr>
                <w:t>N 244-р</w:t>
              </w:r>
            </w:hyperlink>
            <w:r>
              <w:rPr>
                <w:color w:val="392C69"/>
              </w:rPr>
              <w:t xml:space="preserve">, от 17.03.2017 </w:t>
            </w:r>
            <w:hyperlink r:id="rId49" w:history="1">
              <w:r>
                <w:rPr>
                  <w:color w:val="0000FF"/>
                </w:rPr>
                <w:t>N 90-р</w:t>
              </w:r>
            </w:hyperlink>
            <w:r>
              <w:rPr>
                <w:color w:val="392C69"/>
              </w:rPr>
              <w:t xml:space="preserve">, от 04.04.2018 </w:t>
            </w:r>
            <w:hyperlink r:id="rId50" w:history="1">
              <w:r>
                <w:rPr>
                  <w:color w:val="0000FF"/>
                </w:rPr>
                <w:t>N 169-р</w:t>
              </w:r>
            </w:hyperlink>
            <w:r>
              <w:rPr>
                <w:color w:val="392C69"/>
              </w:rPr>
              <w:t>,</w:t>
            </w:r>
          </w:p>
          <w:p w:rsidR="00305C5D" w:rsidRDefault="00305C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03.09.2018 </w:t>
            </w:r>
            <w:hyperlink r:id="rId51" w:history="1">
              <w:r>
                <w:rPr>
                  <w:color w:val="0000FF"/>
                </w:rPr>
                <w:t>N 453-р</w:t>
              </w:r>
            </w:hyperlink>
            <w:r>
              <w:rPr>
                <w:color w:val="392C69"/>
              </w:rPr>
              <w:t xml:space="preserve">, от 06.09.2019 </w:t>
            </w:r>
            <w:hyperlink r:id="rId52" w:history="1">
              <w:r>
                <w:rPr>
                  <w:color w:val="0000FF"/>
                </w:rPr>
                <w:t>N 554-р</w:t>
              </w:r>
            </w:hyperlink>
            <w:r>
              <w:rPr>
                <w:color w:val="392C69"/>
              </w:rPr>
              <w:t xml:space="preserve">, от 28.12.2020 </w:t>
            </w:r>
            <w:hyperlink r:id="rId53" w:history="1">
              <w:r>
                <w:rPr>
                  <w:color w:val="0000FF"/>
                </w:rPr>
                <w:t>N 905-р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05C5D" w:rsidRDefault="00305C5D">
      <w:pPr>
        <w:pStyle w:val="ConsPlusNormal"/>
        <w:jc w:val="both"/>
      </w:pPr>
    </w:p>
    <w:p w:rsidR="00305C5D" w:rsidRDefault="00305C5D">
      <w:pPr>
        <w:pStyle w:val="ConsPlusTitle"/>
        <w:jc w:val="center"/>
        <w:outlineLvl w:val="1"/>
      </w:pPr>
      <w:r>
        <w:t>I. ОБЩИЕ ПОЛОЖЕНИЯ</w:t>
      </w:r>
    </w:p>
    <w:p w:rsidR="00305C5D" w:rsidRDefault="00305C5D">
      <w:pPr>
        <w:pStyle w:val="ConsPlusNormal"/>
        <w:jc w:val="both"/>
      </w:pPr>
    </w:p>
    <w:p w:rsidR="00305C5D" w:rsidRDefault="00305C5D">
      <w:pPr>
        <w:pStyle w:val="ConsPlusNormal"/>
        <w:ind w:firstLine="540"/>
        <w:jc w:val="both"/>
      </w:pPr>
      <w:r>
        <w:t>1.1. Управление здравоохранения Липецкой области (далее - Управление) является отраслевым исполнительным органом государственной власти Липецкой области.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1.1.1. Полное официальное наименование: управление здравоохранения Липецкой области.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Сокращенное наименование: УЗ Липецкой области.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1.1.1 введен </w:t>
      </w:r>
      <w:hyperlink r:id="rId54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02.09.2011 N 350-р)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1.2. Управление обладает правами юридического лица, имеет печать с изображением герба Липецкой области и со своим наименованием, самостоятельный баланс, бюджетный счет, а также необходимые для его деятельности печати, штампы, бланки и другие реквизиты.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1.3. Место нахождения Управления: 398050, г. Липецк, ул. Зегеля, 6.</w:t>
      </w:r>
    </w:p>
    <w:p w:rsidR="00305C5D" w:rsidRDefault="00305C5D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1.4. Финансирование Управления осуществляется за счет средств областного бюджета, направляемых на содержание органов исполнительной власти области, субвенций из федерального бюджета.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1.5. Управление владеет имуществом на праве оперативного управления и распоряжается этим имуществом в порядке, установленном законодательством Российской Федерации.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1.6. Управление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Липецкой области, органами местного самоуправления, общественными, а также другими организациями независимо от их организационно-правовых форм и форм собственности.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1.7. Управление вправе выступать истцом и ответчиком в судах в соответствии с законодательством Российской Федерации.</w:t>
      </w:r>
    </w:p>
    <w:p w:rsidR="00305C5D" w:rsidRDefault="00305C5D">
      <w:pPr>
        <w:pStyle w:val="ConsPlusNormal"/>
        <w:jc w:val="both"/>
      </w:pPr>
    </w:p>
    <w:p w:rsidR="00305C5D" w:rsidRDefault="00305C5D">
      <w:pPr>
        <w:pStyle w:val="ConsPlusTitle"/>
        <w:jc w:val="center"/>
        <w:outlineLvl w:val="1"/>
      </w:pPr>
      <w:r>
        <w:t>II. ФУНКЦИИ УПРАВЛЕНИЯ</w:t>
      </w:r>
    </w:p>
    <w:p w:rsidR="00305C5D" w:rsidRDefault="00305C5D">
      <w:pPr>
        <w:pStyle w:val="ConsPlusNormal"/>
        <w:jc w:val="center"/>
      </w:pPr>
      <w:proofErr w:type="gramStart"/>
      <w:r>
        <w:t xml:space="preserve">(в ред. </w:t>
      </w:r>
      <w:hyperlink r:id="rId56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</w:t>
      </w:r>
      <w:proofErr w:type="gramEnd"/>
    </w:p>
    <w:p w:rsidR="00305C5D" w:rsidRDefault="00305C5D">
      <w:pPr>
        <w:pStyle w:val="ConsPlusNormal"/>
        <w:jc w:val="center"/>
      </w:pPr>
      <w:r>
        <w:t>от 12.08.2013 N 340-р)</w:t>
      </w:r>
    </w:p>
    <w:p w:rsidR="00305C5D" w:rsidRDefault="00305C5D">
      <w:pPr>
        <w:pStyle w:val="ConsPlusNormal"/>
        <w:jc w:val="both"/>
      </w:pPr>
    </w:p>
    <w:p w:rsidR="00305C5D" w:rsidRDefault="00305C5D">
      <w:pPr>
        <w:pStyle w:val="ConsPlusNormal"/>
        <w:ind w:firstLine="540"/>
        <w:jc w:val="both"/>
      </w:pPr>
      <w:r>
        <w:t>Управление выполняет следующие функции: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2.1. Разрабатывает в соответствии с действующим законодательством и вносит в установленном порядке проекты правовых актов в сфере здравоохранения.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 ред. </w:t>
      </w:r>
      <w:hyperlink r:id="rId57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2.2. Осуществляет постоянный мониторинг правоприменения правовых актов Российской Федерации и Липецкой области.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lastRenderedPageBreak/>
        <w:t>2.3. Осуществляет мероприятия, проводимые в рамках административной реформы.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2.4. Разрабатывает административные регламенты предоставления государственных услуг.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06.09.2019 N 554-р)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2.5. Осуществляет функции главного распорядителя средств областного бюджета.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2.6. Осуществляет функции администратора доходов областного бюджета в соответствии с законом об областном бюджете на очередной финансовый год и плановый период по субсидиям и субвенциям, полученным из федерального бюджета в сфере здравоохранения.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2.7. Осуществляет функции администратора доходов и поступлений в федеральный бюджет.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2.8. Утратил силу. - </w:t>
      </w:r>
      <w:hyperlink r:id="rId59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22.09.2015 N 473-р.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2.9. Осуществляет функции учредителя областных государственных учреждений и областных государственных предприятий, закрепленных за Управлением.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2.10. Организует деятельность подведомственных организаций в условиях чрезвычайных ситуаций.</w:t>
      </w:r>
    </w:p>
    <w:p w:rsidR="00305C5D" w:rsidRDefault="00305C5D">
      <w:pPr>
        <w:pStyle w:val="ConsPlusNormal"/>
        <w:spacing w:before="220"/>
        <w:ind w:firstLine="540"/>
        <w:jc w:val="both"/>
      </w:pPr>
      <w:bookmarkStart w:id="1" w:name="P82"/>
      <w:bookmarkEnd w:id="1"/>
      <w:r>
        <w:t>2.11. Осуществляет реализацию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2.12. Осуществляет ведомственный контроль качества и безопасности медицинской деятельности подведомственных организаций посредством осуществления полномочий, предусмотренных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 (далее - Основы охраны здоровья граждан в Российской Федерации).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2.13. Обеспечивает осуществление иммунопрофилактики.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2.14. Осуществляет мониторинг деятельности лечебно-профилактических учреждений Липецкой области по оказанию медицинской помощи беспризорным и безнадзорным несовершеннолетним в рамках мероприятий по профилактике безнадзорности и правонарушений несовершеннолетних.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2.15. Осуществляет в установленном порядке выплату компенсаций гражданам, меры социальной поддержки которым установлены законодательством Российской Федерации и Липецкой области.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17.03.2017 N 90-р)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2.16. Организует осуществление мероприятий по профилактике заболеваний и формированию здорового образа жизни у граждан, проживающих на территории Липецкой области.</w:t>
      </w:r>
    </w:p>
    <w:p w:rsidR="00305C5D" w:rsidRDefault="00305C5D">
      <w:pPr>
        <w:pStyle w:val="ConsPlusNormal"/>
        <w:spacing w:before="220"/>
        <w:ind w:firstLine="540"/>
        <w:jc w:val="both"/>
      </w:pPr>
      <w:bookmarkStart w:id="2" w:name="P89"/>
      <w:bookmarkEnd w:id="2"/>
      <w:r>
        <w:t>2.17. Организует оказание населению Липецкой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подведомственных медицинских организациях.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2.18. Обеспечивает граждан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</w:t>
      </w:r>
      <w:r>
        <w:lastRenderedPageBreak/>
        <w:t>инвалидности, предусмотренный Основами охраны здоровья граждан в Российской Федерации.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2.19. Информирует население Липецкой области,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Липецкой области, на основе ежегодных статистических данных, а также информирует об угрозе возникновения и о возникновении эпидемий.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2.20. Обеспечивает реализацию мер социальной поддержки по организации оказания медицинской помощи лицам, страдающим социально значимыми заболеваниями и заболеваниями, представляющими опасность для окружающих, и по организации обеспечения указанных лиц лекарственными препаратами.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2.21. Утратил силу. - </w:t>
      </w:r>
      <w:hyperlink r:id="rId62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17.03.2017 N 90-р.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2.22. </w:t>
      </w:r>
      <w:proofErr w:type="gramStart"/>
      <w:r>
        <w:t>Организует в установленном порядке работу по направлению граждан, нуждающихся в оказании специализированной, в том числе высокотехнологичной, медицинской помощи в федеральные специализированные медицинские учреждения, иные учреждения и организации здравоохранения за счет средств областного бюджета, а также за счет бюджетных ассигнований, предусмотренных в федеральном бюджете Министерству здравоохранения Российской Федерации, с применением специализированной информационной системы.</w:t>
      </w:r>
      <w:proofErr w:type="gramEnd"/>
    </w:p>
    <w:p w:rsidR="00305C5D" w:rsidRDefault="00305C5D">
      <w:pPr>
        <w:pStyle w:val="ConsPlusNormal"/>
        <w:spacing w:before="220"/>
        <w:ind w:firstLine="540"/>
        <w:jc w:val="both"/>
      </w:pPr>
      <w:r>
        <w:t>2.23. Представляет в установленном порядке к награждению граждан нагрудным знаком "Почетный донор России", ведомственными наградами Министерства здравоохранения Российской Федерации.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2.24. Проводит аттестацию медицинских и фармацевтических работников для получения квалификационных категорий.</w:t>
      </w:r>
    </w:p>
    <w:p w:rsidR="00305C5D" w:rsidRDefault="00305C5D">
      <w:pPr>
        <w:pStyle w:val="ConsPlusNormal"/>
        <w:jc w:val="both"/>
      </w:pPr>
      <w:r>
        <w:t xml:space="preserve">(п. 2.24 в ред. </w:t>
      </w:r>
      <w:hyperlink r:id="rId63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2.25. Является уполномоченным органом по осуществлению приоритетного национального проекта в сфере здравоохранения.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2.26. Является страхователем для неработающих граждан в сфере обязательного медицинского страхования.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2.27. Является уполномоченным органом на создание, развитие и эксплуатацию государственной информационной системы в сфере здравоохранения Липецкой области.</w:t>
      </w:r>
    </w:p>
    <w:p w:rsidR="00305C5D" w:rsidRDefault="00305C5D">
      <w:pPr>
        <w:pStyle w:val="ConsPlusNormal"/>
        <w:jc w:val="both"/>
      </w:pPr>
      <w:r>
        <w:t xml:space="preserve">(п. 2.27 в ред. </w:t>
      </w:r>
      <w:hyperlink r:id="rId64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04.04.2018 N 169-р)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2.28. Осуществляет функции уполномоченного органа в части переданных полномочий Российской Федерации в сфере охраны здоровья по лицензированию следующих видов деятельности: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власти);</w:t>
      </w:r>
    </w:p>
    <w:p w:rsidR="00305C5D" w:rsidRDefault="00305C5D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305C5D" w:rsidRDefault="00305C5D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305C5D" w:rsidRDefault="00305C5D">
      <w:pPr>
        <w:pStyle w:val="ConsPlusNormal"/>
        <w:spacing w:before="220"/>
        <w:ind w:firstLine="540"/>
        <w:jc w:val="both"/>
      </w:pPr>
      <w:proofErr w:type="gramStart"/>
      <w:r>
        <w:t xml:space="preserve">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</w:t>
      </w:r>
      <w:hyperlink r:id="rId67" w:history="1">
        <w:r>
          <w:rPr>
            <w:color w:val="0000FF"/>
          </w:rPr>
          <w:t>списки I</w:t>
        </w:r>
      </w:hyperlink>
      <w:r>
        <w:t xml:space="preserve">, </w:t>
      </w:r>
      <w:hyperlink r:id="rId68" w:history="1">
        <w:r>
          <w:rPr>
            <w:color w:val="0000FF"/>
          </w:rPr>
          <w:t>II</w:t>
        </w:r>
      </w:hyperlink>
      <w:r>
        <w:t xml:space="preserve"> и </w:t>
      </w:r>
      <w:hyperlink r:id="rId69" w:history="1">
        <w:r>
          <w:rPr>
            <w:color w:val="0000FF"/>
          </w:rPr>
          <w:t>III</w:t>
        </w:r>
      </w:hyperlink>
      <w:r>
        <w:t xml:space="preserve"> перечня наркотических средств, </w:t>
      </w:r>
      <w:r>
        <w:lastRenderedPageBreak/>
        <w:t>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  <w:proofErr w:type="gramEnd"/>
    </w:p>
    <w:p w:rsidR="00305C5D" w:rsidRDefault="00305C5D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2.29. Осуществляет функции уполномоченного органа в части переданных полномочий Российской Федерации в области оказания государственной социальной помощи в виде набора социальных услуг.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2.30. Является уполномоченным органом на подписание тарифного соглашения на оплату медицинской помощи по обязательному медицинскому страхованию на территории Липецкой области.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2.31. Осуществляет регулирование отношений в области функционирования, развития и охраны курортов, лечебно-оздоровительных местностей и природных лечебных ресурсов Липецкой области.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2.32. Оказывает бесплатную юридическую помощь в виде правового консультирования в устной и письменной форме по вопросам, относящимся к компетенции Управления, в порядке, установленном законодательством Российской Федерации для рассмотрения обращений граждан, категориям граждан, имеющим право на получение бесплатной юридической помощи в рамках государственной системы бесплатной юридической помощи.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2.33. Рассматривает обращения граждан по вопросам своей компетенции и принимает по ним необходимые меры.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2.34. Проводит оценку регулирующего воздействия проектов нормативных правовых актов Липецкой области в пределах компетенции.</w:t>
      </w:r>
    </w:p>
    <w:p w:rsidR="00305C5D" w:rsidRDefault="00305C5D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28.12.2020 N 905-р)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2.35. Принимает решения о выдаче и лишении разрешения на занятие народной медициной на территории Липецкой области.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2.36. Утратил силу. - </w:t>
      </w:r>
      <w:hyperlink r:id="rId72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28.12.2020 N 905-р.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2.37. </w:t>
      </w:r>
      <w:proofErr w:type="gramStart"/>
      <w:r>
        <w:t>Определяет медицинскую организацию, ответственную за организацию медицинского освидетельствования в целях подтверждения наличия или отсутствия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Федерации.</w:t>
      </w:r>
      <w:proofErr w:type="gramEnd"/>
    </w:p>
    <w:p w:rsidR="00305C5D" w:rsidRDefault="00305C5D">
      <w:pPr>
        <w:pStyle w:val="ConsPlusNormal"/>
        <w:jc w:val="both"/>
      </w:pPr>
      <w:r>
        <w:t xml:space="preserve">(п. 2.37 в ред. </w:t>
      </w:r>
      <w:hyperlink r:id="rId73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22.12.2015 N 640-р)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2.38. Утратил силу. - </w:t>
      </w:r>
      <w:hyperlink r:id="rId74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17.03.2017 N 90-р.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2.39. Проводит на территории Липецкой области мероприятия по организации, развитию и пропаганде донорства крови и (или) ее компонентов.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2.39 введен </w:t>
      </w:r>
      <w:hyperlink r:id="rId75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27.08.2014 N 362-р)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2.40. Устанавливает пищевой рацион донора, сдавшего кровь и (или) ее компоненты безвозмездно, не ниже чем примерный пищевой рацион донора.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2.40 введен </w:t>
      </w:r>
      <w:hyperlink r:id="rId76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27.08.2014 N 362-р)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2.41. Создает условия для организации </w:t>
      </w:r>
      <w:proofErr w:type="gramStart"/>
      <w:r>
        <w:t>проведения независимой оценки качества условий оказания услуг</w:t>
      </w:r>
      <w:proofErr w:type="gramEnd"/>
      <w:r>
        <w:t xml:space="preserve"> медицинскими организациями.</w:t>
      </w:r>
    </w:p>
    <w:p w:rsidR="00305C5D" w:rsidRDefault="00305C5D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распоряжений администрации Липецкой области от 20.04.2015 </w:t>
      </w:r>
      <w:hyperlink r:id="rId77" w:history="1">
        <w:r>
          <w:rPr>
            <w:color w:val="0000FF"/>
          </w:rPr>
          <w:t>N 173-р</w:t>
        </w:r>
      </w:hyperlink>
      <w:r>
        <w:t xml:space="preserve">, от 04.04.2018 </w:t>
      </w:r>
      <w:hyperlink r:id="rId78" w:history="1">
        <w:r>
          <w:rPr>
            <w:color w:val="0000FF"/>
          </w:rPr>
          <w:t>N 169-р</w:t>
        </w:r>
      </w:hyperlink>
      <w:r>
        <w:t>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2.42. Формирует перечень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за счет средств областного бюджета.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2.42 введен </w:t>
      </w:r>
      <w:hyperlink r:id="rId79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20.04.2015 N 173-р)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2.43. Организует деятельность по профилактике жестокого обращения с несовершеннолетними в подведомственных учреждениях.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2.43 введен </w:t>
      </w:r>
      <w:hyperlink r:id="rId80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26.05.2015 N 252-р)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2.44. Обеспечивает мобилизационную подготовку Управления, а также координацию и контроль деятельности подведомственных ему организаций по их мобилизационной подготовке.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2.44 введен </w:t>
      </w:r>
      <w:hyperlink r:id="rId81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22.09.2015 N 473-р)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2.45. Обеспечивает в пределах своей компетенции защиту сведений, составляющих государственную, служебную, коммерческую, врачебную и (или) иную охраняемую законом тайну.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2.45 введен </w:t>
      </w:r>
      <w:hyperlink r:id="rId82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22.09.2015 N 473-р)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2.46. Организует работу медицинской спасательной службы Липецкой области для проведения мероприятий по гражданской обороне, при ведении военных действий или вследствие этих действий, при ликвидации последствий чрезвычайных ситуаций природного и техногенного характера, а также минимизации и (или) ликвидации последствий проявления терроризма.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2.46 введен </w:t>
      </w:r>
      <w:hyperlink r:id="rId83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22.09.2015 N 473-р)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2.47. Организует проведение мероприятий по гражданской обороне в Управлении, координирует и контролирует деятельность подведомственных ему организаций в области гражданской обороны. Создает и содержит в целях гражданской обороны запасы медицинских средств.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2.47 введен </w:t>
      </w:r>
      <w:hyperlink r:id="rId84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22.09.2015 N 473-р)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2.48. Заключает договоры о целевом обучении по программам </w:t>
      </w:r>
      <w:proofErr w:type="gramStart"/>
      <w:r>
        <w:t>высшего</w:t>
      </w:r>
      <w:proofErr w:type="gramEnd"/>
      <w:r>
        <w:t xml:space="preserve"> медицинского или фармацевтического образования с гражданами, поступающими на обучение по образовательной программе либо обучающимися по образовательной программе.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2.48 в ред. </w:t>
      </w:r>
      <w:hyperlink r:id="rId85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28.12.2020 N 905-р)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2.49. Осуществляет ведомственный контроль в сфере закупок для обеспечения государственных нужд Липецкой области в отношении подведомственных заказчиков.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2.49 введен </w:t>
      </w:r>
      <w:hyperlink r:id="rId86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19.05.2016 N 244-р)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2.50. Утверждает примерные перечни должностей, относящихся к основному, вспомогательному и административно-управленческому персоналу подведомственных учреждений.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2.50 введен </w:t>
      </w:r>
      <w:hyperlink r:id="rId87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19.05.2016 N 244-р)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2.51. Обеспечивает техническую защиту информации в рамках компетенции Управления.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2.51 введен </w:t>
      </w:r>
      <w:hyperlink r:id="rId88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19.05.2016 N 244-р)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2.52. Утверждает план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за счет средств нормированного страхового запаса территориального фонда обязательного медицинского страхования.</w:t>
      </w:r>
    </w:p>
    <w:p w:rsidR="00305C5D" w:rsidRDefault="00305C5D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2.52 введен </w:t>
      </w:r>
      <w:hyperlink r:id="rId89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19.05.2016 N 244-р)</w:t>
      </w:r>
    </w:p>
    <w:p w:rsidR="00305C5D" w:rsidRDefault="00305C5D">
      <w:pPr>
        <w:pStyle w:val="ConsPlusNormal"/>
        <w:spacing w:before="220"/>
        <w:ind w:firstLine="540"/>
        <w:jc w:val="both"/>
      </w:pPr>
      <w:bookmarkStart w:id="3" w:name="P149"/>
      <w:bookmarkEnd w:id="3"/>
      <w:r>
        <w:t>2.53. Организует проведение медицинских экспертиз, медицинских осмотров и медицинских освидетельствований в медицинских организациях, подведомственных Управлению.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2.53 введен </w:t>
      </w:r>
      <w:hyperlink r:id="rId90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17.03.2017 N 90-р)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2.54. Организует медицинскую деятельность, связанную с трансплантацией (пересадкой) органов и тканей человека, в том числе с донорством органов и тканей в целях трансплантации (пересадки), в медицинских организациях, подведомственных Управлению.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2.54 введен </w:t>
      </w:r>
      <w:hyperlink r:id="rId91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17.03.2017 N 90-р)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2.55. Организует безвозмездное обеспечение донорской кровью и (или) ее компонентами, а также организует обеспечение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P82" w:history="1">
        <w:r>
          <w:rPr>
            <w:color w:val="0000FF"/>
          </w:rPr>
          <w:t>пунктами 2.11</w:t>
        </w:r>
      </w:hyperlink>
      <w:r>
        <w:t xml:space="preserve">, </w:t>
      </w:r>
      <w:hyperlink w:anchor="P89" w:history="1">
        <w:r>
          <w:rPr>
            <w:color w:val="0000FF"/>
          </w:rPr>
          <w:t>2.17</w:t>
        </w:r>
      </w:hyperlink>
      <w:r>
        <w:t xml:space="preserve"> и </w:t>
      </w:r>
      <w:hyperlink w:anchor="P149" w:history="1">
        <w:r>
          <w:rPr>
            <w:color w:val="0000FF"/>
          </w:rPr>
          <w:t>2.53</w:t>
        </w:r>
      </w:hyperlink>
      <w:r>
        <w:t xml:space="preserve"> настоящего Положения.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2.55 введен </w:t>
      </w:r>
      <w:hyperlink r:id="rId92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17.03.2017 N 90-р)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2.56. Организует выполнение мероприятий индивидуальной программы реабилитации или абилитации инвалида (ребенка-инвалида) в части выполнения мероприятий по медицинской реабилитации или абилитации, мероприятий по обеспечению техническими средствами реабилитации, предоставляемыми инвалиду (ребенку-инвалиду), по выполнению мероприятий по реабилитации или абилитации ребенка-инвалида, помещенного под надзор в медицинскую организацию.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2.56 введен </w:t>
      </w:r>
      <w:hyperlink r:id="rId93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2.57. Утверждает перечень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(программный реестр должностей).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2.57 введен </w:t>
      </w:r>
      <w:hyperlink r:id="rId94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2.58. Организует медико-биологическое обеспечение спортсменов спортивных сборных команд Липецкой области.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2.58 введен </w:t>
      </w:r>
      <w:hyperlink r:id="rId95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2.59. Осуществляет оценку качества оказания общественно полезных услуг в пределах своей компетенции и готовит проект заключения о соответствии качества оказываемых общественно полезных услуг установленным критериям.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2.59 введен </w:t>
      </w:r>
      <w:hyperlink r:id="rId96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2.60. Осуществляет функции поставщика информации в Единую государственную информационную систему социального обеспечения в пределах своей компетенции.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2.60 введен </w:t>
      </w:r>
      <w:hyperlink r:id="rId97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2.61. Разрабатывает и реализует меры </w:t>
      </w:r>
      <w:proofErr w:type="gramStart"/>
      <w:r>
        <w:t>по</w:t>
      </w:r>
      <w:proofErr w:type="gramEnd"/>
      <w:r>
        <w:t>: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развитию конкуренции на товарных рынках в пределах своей компетенции;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созданию и организации системы внутреннего обеспечения соответствия требованиям антимонопольного законодательства.</w:t>
      </w:r>
    </w:p>
    <w:p w:rsidR="00305C5D" w:rsidRDefault="00305C5D">
      <w:pPr>
        <w:pStyle w:val="ConsPlusNormal"/>
        <w:jc w:val="both"/>
      </w:pPr>
      <w:r>
        <w:t xml:space="preserve">(п. 2.61 в ред. </w:t>
      </w:r>
      <w:hyperlink r:id="rId98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06.09.2019 N 554-р)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2.62. Организует и реализует мероприятия по противодействию терроризму и экстремизму в </w:t>
      </w:r>
      <w:r>
        <w:lastRenderedPageBreak/>
        <w:t>пределах своей компетенции.</w:t>
      </w:r>
    </w:p>
    <w:p w:rsidR="00305C5D" w:rsidRDefault="00305C5D">
      <w:pPr>
        <w:pStyle w:val="ConsPlusNormal"/>
        <w:jc w:val="both"/>
      </w:pPr>
      <w:r>
        <w:t xml:space="preserve">(п. 2.62 </w:t>
      </w:r>
      <w:proofErr w:type="gramStart"/>
      <w:r>
        <w:t>введен</w:t>
      </w:r>
      <w:proofErr w:type="gramEnd"/>
      <w:r>
        <w:t xml:space="preserve"> </w:t>
      </w:r>
      <w:hyperlink r:id="rId99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06.09.2019 N 554-р)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2.63. Осуществляет ведомственный </w:t>
      </w:r>
      <w:proofErr w:type="gramStart"/>
      <w:r>
        <w:t>контроль за</w:t>
      </w:r>
      <w:proofErr w:type="gramEnd"/>
      <w:r>
        <w:t xml:space="preserve"> соблюдением подведомственными организациями трудового законодательства и иных нормативных правовых актов, содержащих нормы трудового права.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2.63 введен </w:t>
      </w:r>
      <w:hyperlink r:id="rId100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28.12.2020 N 905-р)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2.64. Взаимодействует с организаторами добровольческой (волонтерской) деятельности, добровольческими (волонтерскими) организациями по поддержке развития добровольческой (волонтерской) деятельности в пределах компетенции.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2.64 введен </w:t>
      </w:r>
      <w:hyperlink r:id="rId101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28.12.2020 N 905-р)</w:t>
      </w:r>
    </w:p>
    <w:p w:rsidR="00305C5D" w:rsidRDefault="00305C5D">
      <w:pPr>
        <w:pStyle w:val="ConsPlusNormal"/>
        <w:jc w:val="both"/>
      </w:pPr>
    </w:p>
    <w:p w:rsidR="00305C5D" w:rsidRDefault="00305C5D">
      <w:pPr>
        <w:pStyle w:val="ConsPlusTitle"/>
        <w:jc w:val="center"/>
        <w:outlineLvl w:val="1"/>
      </w:pPr>
      <w:r>
        <w:t>III. ОРГАНИЗАЦИЯ ДЕЯТЕЛЬНОСТИ УПРАВЛЕНИЯ</w:t>
      </w:r>
    </w:p>
    <w:p w:rsidR="00305C5D" w:rsidRDefault="00305C5D">
      <w:pPr>
        <w:pStyle w:val="ConsPlusNormal"/>
        <w:jc w:val="center"/>
      </w:pPr>
      <w:proofErr w:type="gramStart"/>
      <w:r>
        <w:t xml:space="preserve">(в ред. </w:t>
      </w:r>
      <w:hyperlink r:id="rId102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</w:t>
      </w:r>
      <w:proofErr w:type="gramEnd"/>
    </w:p>
    <w:p w:rsidR="00305C5D" w:rsidRDefault="00305C5D">
      <w:pPr>
        <w:pStyle w:val="ConsPlusNormal"/>
        <w:jc w:val="center"/>
      </w:pPr>
      <w:r>
        <w:t>от 17.03.2017 N 90-р)</w:t>
      </w:r>
    </w:p>
    <w:p w:rsidR="00305C5D" w:rsidRDefault="00305C5D">
      <w:pPr>
        <w:pStyle w:val="ConsPlusNormal"/>
        <w:jc w:val="center"/>
      </w:pPr>
      <w:proofErr w:type="gramStart"/>
      <w:r>
        <w:t xml:space="preserve">(в ред. </w:t>
      </w:r>
      <w:hyperlink r:id="rId103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</w:t>
      </w:r>
      <w:proofErr w:type="gramEnd"/>
    </w:p>
    <w:p w:rsidR="00305C5D" w:rsidRDefault="00305C5D">
      <w:pPr>
        <w:pStyle w:val="ConsPlusNormal"/>
        <w:jc w:val="center"/>
      </w:pPr>
      <w:r>
        <w:t>от 07.02.2011 N 36-р)</w:t>
      </w:r>
    </w:p>
    <w:p w:rsidR="00305C5D" w:rsidRDefault="00305C5D">
      <w:pPr>
        <w:pStyle w:val="ConsPlusNormal"/>
        <w:jc w:val="both"/>
      </w:pPr>
    </w:p>
    <w:p w:rsidR="00305C5D" w:rsidRDefault="00305C5D">
      <w:pPr>
        <w:pStyle w:val="ConsPlusNormal"/>
        <w:ind w:firstLine="540"/>
        <w:jc w:val="both"/>
      </w:pPr>
      <w:r>
        <w:t>3.1. Руководство Управлением осуществляет начальник Управления, а в его отсутствие - заместитель начальника Управления согласно должностному регламенту.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4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28.12.2020 N 905-р)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3.2. Утратил силу. - </w:t>
      </w:r>
      <w:hyperlink r:id="rId105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28.12.2020 N 905-р.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3.3. Начальник Управления: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осуществляет общее руководство деятельностью Управления и несет персональную ответственность за выполнение функций Управления;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издает приказы по оперативным и другим текущим вопросам деятельности Управления;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представляет Управление без доверенности в отношениях с федеральными органами государственной власти, органами судебной власти, органами государственной власти Липецкой области и других субъектов Российской Федерации, органами местного самоуправления, предприятиями, общественными объединениями, иными организациями и гражданами;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распоряжается денежными средствами в пределах утвержденных бюджетных смет и бюджетных ассигнований;</w:t>
      </w:r>
    </w:p>
    <w:p w:rsidR="00305C5D" w:rsidRDefault="00305C5D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утверждает должностные регламенты работников Управления;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назначает на должность и увольняет работников Управления, руководителей областных государственных учреждений и областных государственных предприятий, закрепленных за Управлением, применяет к ним меры поощрения и налагает дисциплинарные взыскания в соответствии с действующим законодательством, выдает доверенности;</w:t>
      </w:r>
    </w:p>
    <w:p w:rsidR="00305C5D" w:rsidRDefault="00305C5D">
      <w:pPr>
        <w:pStyle w:val="ConsPlusNormal"/>
        <w:jc w:val="both"/>
      </w:pPr>
      <w:r>
        <w:t xml:space="preserve">(в ред. распоряжений администрации Липецкой области от 12.08.2013 </w:t>
      </w:r>
      <w:hyperlink r:id="rId107" w:history="1">
        <w:r>
          <w:rPr>
            <w:color w:val="0000FF"/>
          </w:rPr>
          <w:t>N 340-р</w:t>
        </w:r>
      </w:hyperlink>
      <w:r>
        <w:t xml:space="preserve">, от 04.04.2018 </w:t>
      </w:r>
      <w:hyperlink r:id="rId108" w:history="1">
        <w:r>
          <w:rPr>
            <w:color w:val="0000FF"/>
          </w:rPr>
          <w:t>N 169-р</w:t>
        </w:r>
      </w:hyperlink>
      <w:r>
        <w:t>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согласовывает назначение на должность заместителей руководителей областных государственных учреждений и областных государственных предприятий, закрепленных за Управлением;</w:t>
      </w:r>
    </w:p>
    <w:p w:rsidR="00305C5D" w:rsidRDefault="00305C5D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12.08.2013 N 340-р)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10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22.09.2015 N 473-</w:t>
      </w:r>
      <w:r>
        <w:lastRenderedPageBreak/>
        <w:t>р;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представляет в установленном порядке особо отличившихся работников Управления и подведомственных Управлению учреждений и предприятий к награждению государственными наградами Российской Федерации, ведомственными и областными наградами;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администрации Липецкой области от 12.08.2013 </w:t>
      </w:r>
      <w:hyperlink r:id="rId111" w:history="1">
        <w:r>
          <w:rPr>
            <w:color w:val="0000FF"/>
          </w:rPr>
          <w:t>N 340-р</w:t>
        </w:r>
      </w:hyperlink>
      <w:r>
        <w:t xml:space="preserve">, от 22.09.2015 </w:t>
      </w:r>
      <w:hyperlink r:id="rId112" w:history="1">
        <w:r>
          <w:rPr>
            <w:color w:val="0000FF"/>
          </w:rPr>
          <w:t>N 473-р</w:t>
        </w:r>
      </w:hyperlink>
      <w:r>
        <w:t>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осуществляет прием граждан;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13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19.05.2016 N 244-р;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представляет информацию, документы, первичную документацию, аналитическую и другую отчетность в соответствии с запросами управлений, осуществляющих функции аппарата администрации области;</w:t>
      </w:r>
    </w:p>
    <w:p w:rsidR="00305C5D" w:rsidRDefault="00305C5D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17.03.2017 N 90-р)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утверждает в целях стимулирования критерии эффективности профессиональной служебной деятельности государственных гражданских служащих Управления.</w:t>
      </w:r>
    </w:p>
    <w:p w:rsidR="00305C5D" w:rsidRDefault="00305C5D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3.4. Управление издает нормативные правовые акты по вопросам: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16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04.04.2018 N 169-р;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утверждения ведомственных целевых программ;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утверждения перечня и показателей, характеризующих качество и (или) объем государственных услуг, оказываемых за счет средств областного бюджета подведомственными учреждениями;</w:t>
      </w:r>
    </w:p>
    <w:p w:rsidR="00305C5D" w:rsidRDefault="00305C5D">
      <w:pPr>
        <w:pStyle w:val="ConsPlusNormal"/>
        <w:spacing w:before="220"/>
        <w:ind w:firstLine="540"/>
        <w:jc w:val="both"/>
      </w:pPr>
      <w:proofErr w:type="gramStart"/>
      <w:r>
        <w:t>- установления перечня медицинских организаций, имеющих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 в сельских населенных пунктах, в которых отсутствуют аптечные организации, а также перечня лекарственных препаратов (за исключением наркотических лекарственных препаратов и психотропных лекарственных препаратов), продажа которых может осуществляться указанными организациями и их обособленными подразделениями;</w:t>
      </w:r>
      <w:proofErr w:type="gramEnd"/>
    </w:p>
    <w:p w:rsidR="00305C5D" w:rsidRDefault="00305C5D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создания комиссии по соблюдению требований к служебному поведению государственных гражданских служащих Управления и урегулированию конфликта интересов;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18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12.08.2013 N 340-р;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установления порядка занятия народной медициной на территории Липецкой области;</w:t>
      </w:r>
    </w:p>
    <w:p w:rsidR="00305C5D" w:rsidRDefault="00305C5D">
      <w:pPr>
        <w:pStyle w:val="ConsPlusNormal"/>
        <w:jc w:val="both"/>
      </w:pPr>
      <w:r>
        <w:t xml:space="preserve">(абзац введен </w:t>
      </w:r>
      <w:hyperlink r:id="rId119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13.05.2011 N 173-р; в ред. </w:t>
      </w:r>
      <w:hyperlink r:id="rId120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12.08.2013 N 340-р)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утверждения порядка определения платы за оказанные услуги для физических и юридических лиц, предоставляемые бюджетными учреждениями на платной основе;</w:t>
      </w:r>
    </w:p>
    <w:p w:rsidR="00305C5D" w:rsidRDefault="00305C5D">
      <w:pPr>
        <w:pStyle w:val="ConsPlusNormal"/>
        <w:jc w:val="both"/>
      </w:pPr>
      <w:r>
        <w:t xml:space="preserve">(абзац введен </w:t>
      </w:r>
      <w:hyperlink r:id="rId121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18.08.2011 N 327-р; в ред. </w:t>
      </w:r>
      <w:hyperlink r:id="rId122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утверждения административных регламентов предоставления государственных услуг;</w:t>
      </w:r>
    </w:p>
    <w:p w:rsidR="00305C5D" w:rsidRDefault="00305C5D">
      <w:pPr>
        <w:pStyle w:val="ConsPlusNormal"/>
        <w:jc w:val="both"/>
      </w:pPr>
      <w:r>
        <w:t xml:space="preserve">(абзац введен </w:t>
      </w:r>
      <w:hyperlink r:id="rId123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02.09.2011 N 350-р; в ред. </w:t>
      </w:r>
      <w:hyperlink r:id="rId124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06.09.2019 N 554-р)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реализации мероприятий, направленных на обследование населения с целью выявления туберкулеза, лечения больных туберкулезом, а также профилактических мероприятий в государственных учреждениях здравоохранения;</w:t>
      </w:r>
    </w:p>
    <w:p w:rsidR="00305C5D" w:rsidRDefault="00305C5D">
      <w:pPr>
        <w:pStyle w:val="ConsPlusNormal"/>
        <w:jc w:val="both"/>
      </w:pPr>
      <w:r>
        <w:t xml:space="preserve">(абзац введен </w:t>
      </w:r>
      <w:hyperlink r:id="rId125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18.10.2011 N 400-р; в ред. </w:t>
      </w:r>
      <w:hyperlink r:id="rId126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12.08.2013 N 340-р)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утверждения показателей эффективности деятельности подведомственных областных государственных учреждений и их руководителей;</w:t>
      </w:r>
    </w:p>
    <w:p w:rsidR="00305C5D" w:rsidRDefault="00305C5D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17.03.2017 N 90-р)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установления пищевого рациона донора, сдавшего кровь и (или) ее компоненты безвозмездно, не ниже чем примерный пищевой рацион донора;</w:t>
      </w:r>
    </w:p>
    <w:p w:rsidR="00305C5D" w:rsidRDefault="00305C5D">
      <w:pPr>
        <w:pStyle w:val="ConsPlusNormal"/>
        <w:jc w:val="both"/>
      </w:pPr>
      <w:r>
        <w:t xml:space="preserve">(абзац введен </w:t>
      </w:r>
      <w:hyperlink r:id="rId128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27.08.2014 N 362-р)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утверждения перечня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за счет средств областного бюджета;</w:t>
      </w:r>
    </w:p>
    <w:p w:rsidR="00305C5D" w:rsidRDefault="00305C5D">
      <w:pPr>
        <w:pStyle w:val="ConsPlusNormal"/>
        <w:jc w:val="both"/>
      </w:pPr>
      <w:r>
        <w:t xml:space="preserve">(абзац введен </w:t>
      </w:r>
      <w:hyperlink r:id="rId129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20.04.2015 N 173-р)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осуществления подведомственными учреждениями полномочий Управления по исполнению публичных обязательств;</w:t>
      </w:r>
    </w:p>
    <w:p w:rsidR="00305C5D" w:rsidRDefault="00305C5D">
      <w:pPr>
        <w:pStyle w:val="ConsPlusNormal"/>
        <w:jc w:val="both"/>
      </w:pPr>
      <w:r>
        <w:t xml:space="preserve">(абзац введен </w:t>
      </w:r>
      <w:hyperlink r:id="rId130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20.04.2015 N 173-р)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утверждения критериев отбора медицинских организаций для включения в план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за счет средств нормированного страхового запаса территориального фонда обязательного медицинского страхования;</w:t>
      </w:r>
    </w:p>
    <w:p w:rsidR="00305C5D" w:rsidRDefault="00305C5D">
      <w:pPr>
        <w:pStyle w:val="ConsPlusNormal"/>
        <w:jc w:val="both"/>
      </w:pPr>
      <w:r>
        <w:t xml:space="preserve">(абзац введен </w:t>
      </w:r>
      <w:hyperlink r:id="rId131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19.05.2016 N 244-р)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32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03.09.2018 N 453-р;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утверждения порядка принятия решений о признании безнадежной к взысканию задолженности по платежам в бюджет;</w:t>
      </w:r>
    </w:p>
    <w:p w:rsidR="00305C5D" w:rsidRDefault="00305C5D">
      <w:pPr>
        <w:pStyle w:val="ConsPlusNormal"/>
        <w:jc w:val="both"/>
      </w:pPr>
      <w:r>
        <w:t xml:space="preserve">(абзац введен </w:t>
      </w:r>
      <w:hyperlink r:id="rId133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17.03.2017 N 90-р)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установления порядка обеспечения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:rsidR="00305C5D" w:rsidRDefault="00305C5D">
      <w:pPr>
        <w:pStyle w:val="ConsPlusNormal"/>
        <w:jc w:val="both"/>
      </w:pPr>
      <w:r>
        <w:t xml:space="preserve">(абзац введен </w:t>
      </w:r>
      <w:hyperlink r:id="rId134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утверждения служебного распорядка Управления;</w:t>
      </w:r>
    </w:p>
    <w:p w:rsidR="00305C5D" w:rsidRDefault="00305C5D">
      <w:pPr>
        <w:pStyle w:val="ConsPlusNormal"/>
        <w:jc w:val="both"/>
      </w:pPr>
      <w:r>
        <w:t xml:space="preserve">(абзац введен </w:t>
      </w:r>
      <w:hyperlink r:id="rId135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06.09.2019 N 554-р)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>- утверждения порядков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услуг;</w:t>
      </w:r>
    </w:p>
    <w:p w:rsidR="00305C5D" w:rsidRDefault="00305C5D">
      <w:pPr>
        <w:pStyle w:val="ConsPlusNormal"/>
        <w:jc w:val="both"/>
      </w:pPr>
      <w:r>
        <w:t xml:space="preserve">(абзац введен </w:t>
      </w:r>
      <w:hyperlink r:id="rId136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28.12.2020 N 905-р)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lastRenderedPageBreak/>
        <w:t>- утверждения порядка взаимодействия подведомственных областных государственных учреждений с организаторами добровольческой (волонтерской) деятельности, добровольческими (волонтерскими) организациями в части содействия в оказании медицинской помощи в организациях, оказывающих медицинскую помощь.</w:t>
      </w:r>
    </w:p>
    <w:p w:rsidR="00305C5D" w:rsidRDefault="00305C5D">
      <w:pPr>
        <w:pStyle w:val="ConsPlusNormal"/>
        <w:jc w:val="both"/>
      </w:pPr>
      <w:r>
        <w:t xml:space="preserve">(абзац введен </w:t>
      </w:r>
      <w:hyperlink r:id="rId137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28.12.2020 N 905-р)</w:t>
      </w:r>
    </w:p>
    <w:p w:rsidR="00305C5D" w:rsidRDefault="00305C5D">
      <w:pPr>
        <w:pStyle w:val="ConsPlusNormal"/>
        <w:spacing w:before="220"/>
        <w:ind w:firstLine="540"/>
        <w:jc w:val="both"/>
      </w:pPr>
      <w:r>
        <w:t xml:space="preserve">3.5. В </w:t>
      </w:r>
      <w:proofErr w:type="gramStart"/>
      <w:r>
        <w:t>Управлении</w:t>
      </w:r>
      <w:proofErr w:type="gramEnd"/>
      <w:r>
        <w:t xml:space="preserve"> создается коллегия, состав и положение о которой утверждаются правовым актом администрации Липецкой области.</w:t>
      </w:r>
    </w:p>
    <w:p w:rsidR="00305C5D" w:rsidRDefault="00305C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 введен </w:t>
      </w:r>
      <w:hyperlink r:id="rId138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19.05.2016 N 244-р)</w:t>
      </w:r>
    </w:p>
    <w:p w:rsidR="00305C5D" w:rsidRDefault="00305C5D">
      <w:pPr>
        <w:pStyle w:val="ConsPlusNormal"/>
        <w:jc w:val="both"/>
      </w:pPr>
    </w:p>
    <w:p w:rsidR="00305C5D" w:rsidRDefault="00305C5D">
      <w:pPr>
        <w:pStyle w:val="ConsPlusNormal"/>
        <w:jc w:val="both"/>
      </w:pPr>
    </w:p>
    <w:p w:rsidR="00305C5D" w:rsidRDefault="00305C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2032" w:rsidRDefault="00FE2032">
      <w:bookmarkStart w:id="4" w:name="_GoBack"/>
      <w:bookmarkEnd w:id="4"/>
    </w:p>
    <w:sectPr w:rsidR="00FE2032" w:rsidSect="0002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5D"/>
    <w:rsid w:val="00305C5D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5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5C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5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5C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2E40DC9C3253D6310E45784E5A9C3E519C2E716F214454A5DDA6012FFB8B942092EE6AA0AEACCC142BE0E6542D9ECC17FE2EF5BE364A7591F5E9A06H8K7I" TargetMode="External"/><Relationship Id="rId117" Type="http://schemas.openxmlformats.org/officeDocument/2006/relationships/hyperlink" Target="consultantplus://offline/ref=02E40DC9C3253D6310E45784E5A9C3E519C2E716F41144425DD53D18F7E1B5400E21B9BD0DA3C0C042BE0D634D86E9D46EBAE35DFA7AA545035C98H0K5I" TargetMode="External"/><Relationship Id="rId21" Type="http://schemas.openxmlformats.org/officeDocument/2006/relationships/hyperlink" Target="consultantplus://offline/ref=02E40DC9C3253D6310E45784E5A9C3E519C2E716F4124D425FD53D18F7E1B5400E21B9BD0DA3C0C042BE0E614D86E9D46EBAE35DFA7AA545035C98H0K5I" TargetMode="External"/><Relationship Id="rId42" Type="http://schemas.openxmlformats.org/officeDocument/2006/relationships/hyperlink" Target="consultantplus://offline/ref=02E40DC9C3253D6310E45784E5A9C3E519C2E716F61D474D5BD53D18F7E1B5400E21B9BD0DA3C0C042BE0F674D86E9D46EBAE35DFA7AA545035C98H0K5I" TargetMode="External"/><Relationship Id="rId47" Type="http://schemas.openxmlformats.org/officeDocument/2006/relationships/hyperlink" Target="consultantplus://offline/ref=02E40DC9C3253D6310E45784E5A9C3E519C2E716F410414359D53D18F7E1B5400E21B9BD0DA3C0C042BE0E604D86E9D46EBAE35DFA7AA545035C98H0K5I" TargetMode="External"/><Relationship Id="rId63" Type="http://schemas.openxmlformats.org/officeDocument/2006/relationships/hyperlink" Target="consultantplus://offline/ref=02E40DC9C3253D6310E45784E5A9C3E519C2E716F41144425DD53D18F7E1B5400E21B9BD0DA3C0C042BE0F604D86E9D46EBAE35DFA7AA545035C98H0K5I" TargetMode="External"/><Relationship Id="rId68" Type="http://schemas.openxmlformats.org/officeDocument/2006/relationships/hyperlink" Target="consultantplus://offline/ref=02E40DC9C3253D6310E44989F3C59FEA1ACCB01AF0174F1C068A6645A0E8BF17496EE0FF49AEC0C74AB55A340287B5913CA9E258FA78A759H0K0I" TargetMode="External"/><Relationship Id="rId84" Type="http://schemas.openxmlformats.org/officeDocument/2006/relationships/hyperlink" Target="consultantplus://offline/ref=02E40DC9C3253D6310E45784E5A9C3E519C2E716F41144425DD53D18F7E1B5400E21B9BD0DA3C0C042BE0C6C4D86E9D46EBAE35DFA7AA545035C98H0K5I" TargetMode="External"/><Relationship Id="rId89" Type="http://schemas.openxmlformats.org/officeDocument/2006/relationships/hyperlink" Target="consultantplus://offline/ref=02E40DC9C3253D6310E45784E5A9C3E519C2E716F4124D425FD53D18F7E1B5400E21B9BD0DA3C0C042BE0F644D86E9D46EBAE35DFA7AA545035C98H0K5I" TargetMode="External"/><Relationship Id="rId112" Type="http://schemas.openxmlformats.org/officeDocument/2006/relationships/hyperlink" Target="consultantplus://offline/ref=02E40DC9C3253D6310E45784E5A9C3E519C2E716F41144425DD53D18F7E1B5400E21B9BD0DA3C0C042BE0D614D86E9D46EBAE35DFA7AA545035C98H0K5I" TargetMode="External"/><Relationship Id="rId133" Type="http://schemas.openxmlformats.org/officeDocument/2006/relationships/hyperlink" Target="consultantplus://offline/ref=02E40DC9C3253D6310E45784E5A9C3E519C2E716FB1642485FD53D18F7E1B5400E21B9BD0DA3C0C042BE0C674D86E9D46EBAE35DFA7AA545035C98H0K5I" TargetMode="External"/><Relationship Id="rId138" Type="http://schemas.openxmlformats.org/officeDocument/2006/relationships/hyperlink" Target="consultantplus://offline/ref=02E40DC9C3253D6310E45784E5A9C3E519C2E716F4124D425FD53D18F7E1B5400E21B9BD0DA3C0C042BE0F6D4D86E9D46EBAE35DFA7AA545035C98H0K5I" TargetMode="External"/><Relationship Id="rId16" Type="http://schemas.openxmlformats.org/officeDocument/2006/relationships/hyperlink" Target="consultantplus://offline/ref=02E40DC9C3253D6310E45784E5A9C3E519C2E716F513464258D53D18F7E1B5400E21B9BD0DA3C0C042BE0E614D86E9D46EBAE35DFA7AA545035C98H0K5I" TargetMode="External"/><Relationship Id="rId107" Type="http://schemas.openxmlformats.org/officeDocument/2006/relationships/hyperlink" Target="consultantplus://offline/ref=02E40DC9C3253D6310E45784E5A9C3E519C2E716F6124D425AD53D18F7E1B5400E21B9BD0DA3C0C042BE0B654D86E9D46EBAE35DFA7AA545035C98H0K5I" TargetMode="External"/><Relationship Id="rId11" Type="http://schemas.openxmlformats.org/officeDocument/2006/relationships/hyperlink" Target="consultantplus://offline/ref=02E40DC9C3253D6310E45784E5A9C3E519C2E716F7154D4E5BD53D18F7E1B5400E21B9BD0DA3C0C042BE0E614D86E9D46EBAE35DFA7AA545035C98H0K5I" TargetMode="External"/><Relationship Id="rId32" Type="http://schemas.openxmlformats.org/officeDocument/2006/relationships/hyperlink" Target="consultantplus://offline/ref=02E40DC9C3253D6310E45784E5A9C3E519C2E716F210474A5DD53D18F7E1B5400E21B9AF0DFBCCC145A00E6758D0B892H3KAI" TargetMode="External"/><Relationship Id="rId37" Type="http://schemas.openxmlformats.org/officeDocument/2006/relationships/hyperlink" Target="consultantplus://offline/ref=02E40DC9C3253D6310E45784E5A9C3E519C2E716F01D414E52D53D18F7E1B5400E21B9BD0DA3C0C042BE0E604D86E9D46EBAE35DFA7AA545035C98H0K5I" TargetMode="External"/><Relationship Id="rId53" Type="http://schemas.openxmlformats.org/officeDocument/2006/relationships/hyperlink" Target="consultantplus://offline/ref=02E40DC9C3253D6310E45784E5A9C3E519C2E716F214454A5DDA6012FFB8B942092EE6AA0AEACCC142BE0E6543D9ECC17FE2EF5BE364A7591F5E9A06H8K7I" TargetMode="External"/><Relationship Id="rId58" Type="http://schemas.openxmlformats.org/officeDocument/2006/relationships/hyperlink" Target="consultantplus://offline/ref=02E40DC9C3253D6310E45784E5A9C3E519C2E716F21544425FD66012FFB8B942092EE6AA0AEACCC142BE0E6541D9ECC17FE2EF5BE364A7591F5E9A06H8K7I" TargetMode="External"/><Relationship Id="rId74" Type="http://schemas.openxmlformats.org/officeDocument/2006/relationships/hyperlink" Target="consultantplus://offline/ref=02E40DC9C3253D6310E45784E5A9C3E519C2E716FB1642485FD53D18F7E1B5400E21B9BD0DA3C0C042BE0E6C4D86E9D46EBAE35DFA7AA545035C98H0K5I" TargetMode="External"/><Relationship Id="rId79" Type="http://schemas.openxmlformats.org/officeDocument/2006/relationships/hyperlink" Target="consultantplus://offline/ref=02E40DC9C3253D6310E45784E5A9C3E519C2E716F414424A53D53D18F7E1B5400E21B9BD0DA3C0C042BE0E6C4D86E9D46EBAE35DFA7AA545035C98H0K5I" TargetMode="External"/><Relationship Id="rId102" Type="http://schemas.openxmlformats.org/officeDocument/2006/relationships/hyperlink" Target="consultantplus://offline/ref=02E40DC9C3253D6310E45784E5A9C3E519C2E716FB1642485FD53D18F7E1B5400E21B9BD0DA3C0C042BE0F604D86E9D46EBAE35DFA7AA545035C98H0K5I" TargetMode="External"/><Relationship Id="rId123" Type="http://schemas.openxmlformats.org/officeDocument/2006/relationships/hyperlink" Target="consultantplus://offline/ref=02E40DC9C3253D6310E45784E5A9C3E519C2E716F714464D59D53D18F7E1B5400E21B9BD0DA3C0C042BE0F644D86E9D46EBAE35DFA7AA545035C98H0K5I" TargetMode="External"/><Relationship Id="rId128" Type="http://schemas.openxmlformats.org/officeDocument/2006/relationships/hyperlink" Target="consultantplus://offline/ref=02E40DC9C3253D6310E45784E5A9C3E519C2E716F513464258D53D18F7E1B5400E21B9BD0DA3C0C042BE0F644D86E9D46EBAE35DFA7AA545035C98H0K5I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02E40DC9C3253D6310E45784E5A9C3E519C2E716FB1642485FD53D18F7E1B5400E21B9BD0DA3C0C042BE0F654D86E9D46EBAE35DFA7AA545035C98H0K5I" TargetMode="External"/><Relationship Id="rId95" Type="http://schemas.openxmlformats.org/officeDocument/2006/relationships/hyperlink" Target="consultantplus://offline/ref=02E40DC9C3253D6310E45784E5A9C3E519C2E716FA154C4C52D53D18F7E1B5400E21B9BD0DA3C0C042BE0F664D86E9D46EBAE35DFA7AA545035C98H0K5I" TargetMode="External"/><Relationship Id="rId22" Type="http://schemas.openxmlformats.org/officeDocument/2006/relationships/hyperlink" Target="consultantplus://offline/ref=02E40DC9C3253D6310E45784E5A9C3E519C2E716FB1642485FD53D18F7E1B5400E21B9BD0DA3C0C042BE0E614D86E9D46EBAE35DFA7AA545035C98H0K5I" TargetMode="External"/><Relationship Id="rId27" Type="http://schemas.openxmlformats.org/officeDocument/2006/relationships/hyperlink" Target="consultantplus://offline/ref=02E40DC9C3253D6310E45784E5A9C3E519C2E716F2154D4258DD6012FFB8B942092EE6AA0AEACCC142BE0E6041D9ECC17FE2EF5BE364A7591F5E9A06H8K7I" TargetMode="External"/><Relationship Id="rId43" Type="http://schemas.openxmlformats.org/officeDocument/2006/relationships/hyperlink" Target="consultantplus://offline/ref=02E40DC9C3253D6310E45784E5A9C3E519C2E716F513464258D53D18F7E1B5400E21B9BD0DA3C0C042BE0E604D86E9D46EBAE35DFA7AA545035C98H0K5I" TargetMode="External"/><Relationship Id="rId48" Type="http://schemas.openxmlformats.org/officeDocument/2006/relationships/hyperlink" Target="consultantplus://offline/ref=02E40DC9C3253D6310E45784E5A9C3E519C2E716F4124D425FD53D18F7E1B5400E21B9BD0DA3C0C042BE0E634D86E9D46EBAE35DFA7AA545035C98H0K5I" TargetMode="External"/><Relationship Id="rId64" Type="http://schemas.openxmlformats.org/officeDocument/2006/relationships/hyperlink" Target="consultantplus://offline/ref=02E40DC9C3253D6310E45784E5A9C3E519C2E716FA154C4C52D53D18F7E1B5400E21B9BD0DA3C0C042BE0E624D86E9D46EBAE35DFA7AA545035C98H0K5I" TargetMode="External"/><Relationship Id="rId69" Type="http://schemas.openxmlformats.org/officeDocument/2006/relationships/hyperlink" Target="consultantplus://offline/ref=02E40DC9C3253D6310E44989F3C59FEA1ACCB01AF0174F1C068A6645A0E8BF17496EE0FF49AEC2C147B55A340287B5913CA9E258FA78A759H0K0I" TargetMode="External"/><Relationship Id="rId113" Type="http://schemas.openxmlformats.org/officeDocument/2006/relationships/hyperlink" Target="consultantplus://offline/ref=02E40DC9C3253D6310E45784E5A9C3E519C2E716F4124D425FD53D18F7E1B5400E21B9BD0DA3C0C042BE0F614D86E9D46EBAE35DFA7AA545035C98H0K5I" TargetMode="External"/><Relationship Id="rId118" Type="http://schemas.openxmlformats.org/officeDocument/2006/relationships/hyperlink" Target="consultantplus://offline/ref=02E40DC9C3253D6310E45784E5A9C3E519C2E716F6124D425AD53D18F7E1B5400E21B9BD0DA3C0C042BE0B604D86E9D46EBAE35DFA7AA545035C98H0K5I" TargetMode="External"/><Relationship Id="rId134" Type="http://schemas.openxmlformats.org/officeDocument/2006/relationships/hyperlink" Target="consultantplus://offline/ref=02E40DC9C3253D6310E45784E5A9C3E519C2E716FA154C4C52D53D18F7E1B5400E21B9BD0DA3C0C042BE0C664D86E9D46EBAE35DFA7AA545035C98H0K5I" TargetMode="External"/><Relationship Id="rId139" Type="http://schemas.openxmlformats.org/officeDocument/2006/relationships/fontTable" Target="fontTable.xml"/><Relationship Id="rId8" Type="http://schemas.openxmlformats.org/officeDocument/2006/relationships/hyperlink" Target="consultantplus://offline/ref=02E40DC9C3253D6310E45784E5A9C3E519C2E716F013424B58D53D18F7E1B5400E21B9BD0DA3C0C042BE0E614D86E9D46EBAE35DFA7AA545035C98H0K5I" TargetMode="External"/><Relationship Id="rId51" Type="http://schemas.openxmlformats.org/officeDocument/2006/relationships/hyperlink" Target="consultantplus://offline/ref=02E40DC9C3253D6310E45784E5A9C3E519C2E716FA164C495DD53D18F7E1B5400E21B9BD0DA3C0C042BE0E604D86E9D46EBAE35DFA7AA545035C98H0K5I" TargetMode="External"/><Relationship Id="rId72" Type="http://schemas.openxmlformats.org/officeDocument/2006/relationships/hyperlink" Target="consultantplus://offline/ref=02E40DC9C3253D6310E45784E5A9C3E519C2E716F214454A5DDA6012FFB8B942092EE6AA0AEACCC142BE0E654ED9ECC17FE2EF5BE364A7591F5E9A06H8K7I" TargetMode="External"/><Relationship Id="rId80" Type="http://schemas.openxmlformats.org/officeDocument/2006/relationships/hyperlink" Target="consultantplus://offline/ref=02E40DC9C3253D6310E45784E5A9C3E519C2E716F417444F52D53D18F7E1B5400E21B9BD0DA3C0C042BE0E634D86E9D46EBAE35DFA7AA545035C98H0K5I" TargetMode="External"/><Relationship Id="rId85" Type="http://schemas.openxmlformats.org/officeDocument/2006/relationships/hyperlink" Target="consultantplus://offline/ref=02E40DC9C3253D6310E45784E5A9C3E519C2E716F214454A5DDA6012FFB8B942092EE6AA0AEACCC142BE0E654FD9ECC17FE2EF5BE364A7591F5E9A06H8K7I" TargetMode="External"/><Relationship Id="rId93" Type="http://schemas.openxmlformats.org/officeDocument/2006/relationships/hyperlink" Target="consultantplus://offline/ref=02E40DC9C3253D6310E45784E5A9C3E519C2E716FA154C4C52D53D18F7E1B5400E21B9BD0DA3C0C042BE0F654D86E9D46EBAE35DFA7AA545035C98H0K5I" TargetMode="External"/><Relationship Id="rId98" Type="http://schemas.openxmlformats.org/officeDocument/2006/relationships/hyperlink" Target="consultantplus://offline/ref=02E40DC9C3253D6310E45784E5A9C3E519C2E716F21544425FD66012FFB8B942092EE6AA0AEACCC142BE0E654ED9ECC17FE2EF5BE364A7591F5E9A06H8K7I" TargetMode="External"/><Relationship Id="rId121" Type="http://schemas.openxmlformats.org/officeDocument/2006/relationships/hyperlink" Target="consultantplus://offline/ref=02E40DC9C3253D6310E45784E5A9C3E519C2E716F7154D4E5BD53D18F7E1B5400E21B9BD0DA3C0C042BE0E6C4D86E9D46EBAE35DFA7AA545035C98H0K5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2E40DC9C3253D6310E45784E5A9C3E519C2E716F714464D59D53D18F7E1B5400E21B9BD0DA3C0C042BE0E614D86E9D46EBAE35DFA7AA545035C98H0K5I" TargetMode="External"/><Relationship Id="rId17" Type="http://schemas.openxmlformats.org/officeDocument/2006/relationships/hyperlink" Target="consultantplus://offline/ref=02E40DC9C3253D6310E45784E5A9C3E519C2E716F414424A53D53D18F7E1B5400E21B9BD0DA3C0C042BE0E614D86E9D46EBAE35DFA7AA545035C98H0K5I" TargetMode="External"/><Relationship Id="rId25" Type="http://schemas.openxmlformats.org/officeDocument/2006/relationships/hyperlink" Target="consultantplus://offline/ref=02E40DC9C3253D6310E45784E5A9C3E519C2E716F21544425FD66012FFB8B942092EE6AA0AEACCC142BE0E6542D9ECC17FE2EF5BE364A7591F5E9A06H8K7I" TargetMode="External"/><Relationship Id="rId33" Type="http://schemas.openxmlformats.org/officeDocument/2006/relationships/hyperlink" Target="consultantplus://offline/ref=02E40DC9C3253D6310E45784E5A9C3E519C2E716F11C4D4C5ED53D18F7E1B5400E21B9BD0DA3C0C042BE0E604D86E9D46EBAE35DFA7AA545035C98H0K5I" TargetMode="External"/><Relationship Id="rId38" Type="http://schemas.openxmlformats.org/officeDocument/2006/relationships/hyperlink" Target="consultantplus://offline/ref=02E40DC9C3253D6310E45784E5A9C3E519C2E716F7154D4E5BD53D18F7E1B5400E21B9BD0DA3C0C042BE0E604D86E9D46EBAE35DFA7AA545035C98H0K5I" TargetMode="External"/><Relationship Id="rId46" Type="http://schemas.openxmlformats.org/officeDocument/2006/relationships/hyperlink" Target="consultantplus://offline/ref=02E40DC9C3253D6310E45784E5A9C3E519C2E716F41144425DD53D18F7E1B5400E21B9BD0DA3C0C042BE0E624D86E9D46EBAE35DFA7AA545035C98H0K5I" TargetMode="External"/><Relationship Id="rId59" Type="http://schemas.openxmlformats.org/officeDocument/2006/relationships/hyperlink" Target="consultantplus://offline/ref=02E40DC9C3253D6310E45784E5A9C3E519C2E716F41144425DD53D18F7E1B5400E21B9BD0DA3C0C042BE0F614D86E9D46EBAE35DFA7AA545035C98H0K5I" TargetMode="External"/><Relationship Id="rId67" Type="http://schemas.openxmlformats.org/officeDocument/2006/relationships/hyperlink" Target="consultantplus://offline/ref=02E40DC9C3253D6310E44989F3C59FEA1ACCB01AF0174F1C068A6645A0E8BF17496EE0FF4BADCA9413FA5B6847D5A69039A9E05AE6H7KBI" TargetMode="External"/><Relationship Id="rId103" Type="http://schemas.openxmlformats.org/officeDocument/2006/relationships/hyperlink" Target="consultantplus://offline/ref=02E40DC9C3253D6310E45784E5A9C3E519C2E716F013424B58D53D18F7E1B5400E21B9BD0DA3C0C042BE0E6D4D86E9D46EBAE35DFA7AA545035C98H0K5I" TargetMode="External"/><Relationship Id="rId108" Type="http://schemas.openxmlformats.org/officeDocument/2006/relationships/hyperlink" Target="consultantplus://offline/ref=02E40DC9C3253D6310E45784E5A9C3E519C2E716FA154C4C52D53D18F7E1B5400E21B9BD0DA3C0C042BE0F6D4D86E9D46EBAE35DFA7AA545035C98H0K5I" TargetMode="External"/><Relationship Id="rId116" Type="http://schemas.openxmlformats.org/officeDocument/2006/relationships/hyperlink" Target="consultantplus://offline/ref=02E40DC9C3253D6310E45784E5A9C3E519C2E716FA154C4C52D53D18F7E1B5400E21B9BD0DA3C0C042BE0C674D86E9D46EBAE35DFA7AA545035C98H0K5I" TargetMode="External"/><Relationship Id="rId124" Type="http://schemas.openxmlformats.org/officeDocument/2006/relationships/hyperlink" Target="consultantplus://offline/ref=02E40DC9C3253D6310E45784E5A9C3E519C2E716F21544425FD66012FFB8B942092EE6AA0AEACCC142BE0E6443D9ECC17FE2EF5BE364A7591F5E9A06H8K7I" TargetMode="External"/><Relationship Id="rId129" Type="http://schemas.openxmlformats.org/officeDocument/2006/relationships/hyperlink" Target="consultantplus://offline/ref=02E40DC9C3253D6310E45784E5A9C3E519C2E716F414424A53D53D18F7E1B5400E21B9BD0DA3C0C042BE0F674D86E9D46EBAE35DFA7AA545035C98H0K5I" TargetMode="External"/><Relationship Id="rId137" Type="http://schemas.openxmlformats.org/officeDocument/2006/relationships/hyperlink" Target="consultantplus://offline/ref=02E40DC9C3253D6310E45784E5A9C3E519C2E716F214454A5DDA6012FFB8B942092EE6AA0AEACCC142BE0E644FD9ECC17FE2EF5BE364A7591F5E9A06H8K7I" TargetMode="External"/><Relationship Id="rId20" Type="http://schemas.openxmlformats.org/officeDocument/2006/relationships/hyperlink" Target="consultantplus://offline/ref=02E40DC9C3253D6310E45784E5A9C3E519C2E716F410414359D53D18F7E1B5400E21B9BD0DA3C0C042BE0E614D86E9D46EBAE35DFA7AA545035C98H0K5I" TargetMode="External"/><Relationship Id="rId41" Type="http://schemas.openxmlformats.org/officeDocument/2006/relationships/hyperlink" Target="consultantplus://offline/ref=02E40DC9C3253D6310E45784E5A9C3E519C2E716F6124D425AD53D18F7E1B5400E21B9BD0DA3C0C042BE0E604D86E9D46EBAE35DFA7AA545035C98H0K5I" TargetMode="External"/><Relationship Id="rId54" Type="http://schemas.openxmlformats.org/officeDocument/2006/relationships/hyperlink" Target="consultantplus://offline/ref=02E40DC9C3253D6310E45784E5A9C3E519C2E716F714464D59D53D18F7E1B5400E21B9BD0DA3C0C042BE0E634D86E9D46EBAE35DFA7AA545035C98H0K5I" TargetMode="External"/><Relationship Id="rId62" Type="http://schemas.openxmlformats.org/officeDocument/2006/relationships/hyperlink" Target="consultantplus://offline/ref=02E40DC9C3253D6310E45784E5A9C3E519C2E716FB1642485FD53D18F7E1B5400E21B9BD0DA3C0C042BE0E6D4D86E9D46EBAE35DFA7AA545035C98H0K5I" TargetMode="External"/><Relationship Id="rId70" Type="http://schemas.openxmlformats.org/officeDocument/2006/relationships/hyperlink" Target="consultantplus://offline/ref=02E40DC9C3253D6310E45784E5A9C3E519C2E716F41144425DD53D18F7E1B5400E21B9BD0DA3C0C042BE0F6C4D86E9D46EBAE35DFA7AA545035C98H0K5I" TargetMode="External"/><Relationship Id="rId75" Type="http://schemas.openxmlformats.org/officeDocument/2006/relationships/hyperlink" Target="consultantplus://offline/ref=02E40DC9C3253D6310E45784E5A9C3E519C2E716F513464258D53D18F7E1B5400E21B9BD0DA3C0C042BE0E634D86E9D46EBAE35DFA7AA545035C98H0K5I" TargetMode="External"/><Relationship Id="rId83" Type="http://schemas.openxmlformats.org/officeDocument/2006/relationships/hyperlink" Target="consultantplus://offline/ref=02E40DC9C3253D6310E45784E5A9C3E519C2E716F41144425DD53D18F7E1B5400E21B9BD0DA3C0C042BE0C6D4D86E9D46EBAE35DFA7AA545035C98H0K5I" TargetMode="External"/><Relationship Id="rId88" Type="http://schemas.openxmlformats.org/officeDocument/2006/relationships/hyperlink" Target="consultantplus://offline/ref=02E40DC9C3253D6310E45784E5A9C3E519C2E716F4124D425FD53D18F7E1B5400E21B9BD0DA3C0C042BE0F654D86E9D46EBAE35DFA7AA545035C98H0K5I" TargetMode="External"/><Relationship Id="rId91" Type="http://schemas.openxmlformats.org/officeDocument/2006/relationships/hyperlink" Target="consultantplus://offline/ref=02E40DC9C3253D6310E45784E5A9C3E519C2E716FB1642485FD53D18F7E1B5400E21B9BD0DA3C0C042BE0F674D86E9D46EBAE35DFA7AA545035C98H0K5I" TargetMode="External"/><Relationship Id="rId96" Type="http://schemas.openxmlformats.org/officeDocument/2006/relationships/hyperlink" Target="consultantplus://offline/ref=02E40DC9C3253D6310E45784E5A9C3E519C2E716FA154C4C52D53D18F7E1B5400E21B9BD0DA3C0C042BE0F614D86E9D46EBAE35DFA7AA545035C98H0K5I" TargetMode="External"/><Relationship Id="rId111" Type="http://schemas.openxmlformats.org/officeDocument/2006/relationships/hyperlink" Target="consultantplus://offline/ref=02E40DC9C3253D6310E45784E5A9C3E519C2E716F6124D425AD53D18F7E1B5400E21B9BD0DA3C0C042BE0B674D86E9D46EBAE35DFA7AA545035C98H0K5I" TargetMode="External"/><Relationship Id="rId132" Type="http://schemas.openxmlformats.org/officeDocument/2006/relationships/hyperlink" Target="consultantplus://offline/ref=02E40DC9C3253D6310E45784E5A9C3E519C2E716FA164C495DD53D18F7E1B5400E21B9BD0DA3C0C042BE0E6C4D86E9D46EBAE35DFA7AA545035C98H0K5I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E40DC9C3253D6310E45784E5A9C3E519C2E716F11C4D4C5ED53D18F7E1B5400E21B9BD0DA3C0C042BE0E614D86E9D46EBAE35DFA7AA545035C98H0K5I" TargetMode="External"/><Relationship Id="rId15" Type="http://schemas.openxmlformats.org/officeDocument/2006/relationships/hyperlink" Target="consultantplus://offline/ref=02E40DC9C3253D6310E45784E5A9C3E519C2E716F61D474D5BD53D18F7E1B5400E21B9BD0DA3C0C042BE0E614D86E9D46EBAE35DFA7AA545035C98H0K5I" TargetMode="External"/><Relationship Id="rId23" Type="http://schemas.openxmlformats.org/officeDocument/2006/relationships/hyperlink" Target="consultantplus://offline/ref=02E40DC9C3253D6310E45784E5A9C3E519C2E716FA154C4C52D53D18F7E1B5400E21B9BD0DA3C0C042BE0E614D86E9D46EBAE35DFA7AA545035C98H0K5I" TargetMode="External"/><Relationship Id="rId28" Type="http://schemas.openxmlformats.org/officeDocument/2006/relationships/hyperlink" Target="consultantplus://offline/ref=02E40DC9C3253D6310E45784E5A9C3E519C2E716F41144425DD53D18F7E1B5400E21B9BD0DA3C0C042BE0E604D86E9D46EBAE35DFA7AA545035C98H0K5I" TargetMode="External"/><Relationship Id="rId36" Type="http://schemas.openxmlformats.org/officeDocument/2006/relationships/hyperlink" Target="consultantplus://offline/ref=02E40DC9C3253D6310E45784E5A9C3E519C2E716F0124C4852D53D18F7E1B5400E21B9BD0DA3C0C042BE0E604D86E9D46EBAE35DFA7AA545035C98H0K5I" TargetMode="External"/><Relationship Id="rId49" Type="http://schemas.openxmlformats.org/officeDocument/2006/relationships/hyperlink" Target="consultantplus://offline/ref=02E40DC9C3253D6310E45784E5A9C3E519C2E716FB1642485FD53D18F7E1B5400E21B9BD0DA3C0C042BE0E604D86E9D46EBAE35DFA7AA545035C98H0K5I" TargetMode="External"/><Relationship Id="rId57" Type="http://schemas.openxmlformats.org/officeDocument/2006/relationships/hyperlink" Target="consultantplus://offline/ref=02E40DC9C3253D6310E45784E5A9C3E519C2E716F41144425DD53D18F7E1B5400E21B9BD0DA3C0C042BE0F674D86E9D46EBAE35DFA7AA545035C98H0K5I" TargetMode="External"/><Relationship Id="rId106" Type="http://schemas.openxmlformats.org/officeDocument/2006/relationships/hyperlink" Target="consultantplus://offline/ref=02E40DC9C3253D6310E45784E5A9C3E519C2E716F41144425DD53D18F7E1B5400E21B9BD0DA3C0C042BE0D674D86E9D46EBAE35DFA7AA545035C98H0K5I" TargetMode="External"/><Relationship Id="rId114" Type="http://schemas.openxmlformats.org/officeDocument/2006/relationships/hyperlink" Target="consultantplus://offline/ref=02E40DC9C3253D6310E45784E5A9C3E519C2E716FB1642485FD53D18F7E1B5400E21B9BD0DA3C0C042BE0F624D86E9D46EBAE35DFA7AA545035C98H0K5I" TargetMode="External"/><Relationship Id="rId119" Type="http://schemas.openxmlformats.org/officeDocument/2006/relationships/hyperlink" Target="consultantplus://offline/ref=02E40DC9C3253D6310E45784E5A9C3E519C2E716F01D414E52D53D18F7E1B5400E21B9BD0DA3C0C042BE0E6D4D86E9D46EBAE35DFA7AA545035C98H0K5I" TargetMode="External"/><Relationship Id="rId127" Type="http://schemas.openxmlformats.org/officeDocument/2006/relationships/hyperlink" Target="consultantplus://offline/ref=02E40DC9C3253D6310E45784E5A9C3E519C2E716FB1642485FD53D18F7E1B5400E21B9BD0DA3C0C042BE0C654D86E9D46EBAE35DFA7AA545035C98H0K5I" TargetMode="External"/><Relationship Id="rId10" Type="http://schemas.openxmlformats.org/officeDocument/2006/relationships/hyperlink" Target="consultantplus://offline/ref=02E40DC9C3253D6310E45784E5A9C3E519C2E716F01D414E52D53D18F7E1B5400E21B9BD0DA3C0C042BE0E614D86E9D46EBAE35DFA7AA545035C98H0K5I" TargetMode="External"/><Relationship Id="rId31" Type="http://schemas.openxmlformats.org/officeDocument/2006/relationships/hyperlink" Target="consultantplus://offline/ref=02E40DC9C3253D6310E45784E5A9C3E519C2E716F210414359D53D18F7E1B5400E21B9AF0DFBCCC145A00E6758D0B892H3KAI" TargetMode="External"/><Relationship Id="rId44" Type="http://schemas.openxmlformats.org/officeDocument/2006/relationships/hyperlink" Target="consultantplus://offline/ref=02E40DC9C3253D6310E45784E5A9C3E519C2E716F414424A53D53D18F7E1B5400E21B9BD0DA3C0C042BE0E604D86E9D46EBAE35DFA7AA545035C98H0K5I" TargetMode="External"/><Relationship Id="rId52" Type="http://schemas.openxmlformats.org/officeDocument/2006/relationships/hyperlink" Target="consultantplus://offline/ref=02E40DC9C3253D6310E45784E5A9C3E519C2E716F21544425FD66012FFB8B942092EE6AA0AEACCC142BE0E6543D9ECC17FE2EF5BE364A7591F5E9A06H8K7I" TargetMode="External"/><Relationship Id="rId60" Type="http://schemas.openxmlformats.org/officeDocument/2006/relationships/hyperlink" Target="consultantplus://offline/ref=02E40DC9C3253D6310E44989F3C59FEA1ACCBF1BF3154F1C068A6645A0E8BF175B6EB8F348A9DFC040A00C6544HDK3I" TargetMode="External"/><Relationship Id="rId65" Type="http://schemas.openxmlformats.org/officeDocument/2006/relationships/hyperlink" Target="consultantplus://offline/ref=02E40DC9C3253D6310E45784E5A9C3E519C2E716F41144425DD53D18F7E1B5400E21B9BD0DA3C0C042BE0F6C4D86E9D46EBAE35DFA7AA545035C98H0K5I" TargetMode="External"/><Relationship Id="rId73" Type="http://schemas.openxmlformats.org/officeDocument/2006/relationships/hyperlink" Target="consultantplus://offline/ref=02E40DC9C3253D6310E45784E5A9C3E519C2E716F410414359D53D18F7E1B5400E21B9BD0DA3C0C042BE0E634D86E9D46EBAE35DFA7AA545035C98H0K5I" TargetMode="External"/><Relationship Id="rId78" Type="http://schemas.openxmlformats.org/officeDocument/2006/relationships/hyperlink" Target="consultantplus://offline/ref=02E40DC9C3253D6310E45784E5A9C3E519C2E716FA154C4C52D53D18F7E1B5400E21B9BD0DA3C0C042BE0E6C4D86E9D46EBAE35DFA7AA545035C98H0K5I" TargetMode="External"/><Relationship Id="rId81" Type="http://schemas.openxmlformats.org/officeDocument/2006/relationships/hyperlink" Target="consultantplus://offline/ref=02E40DC9C3253D6310E45784E5A9C3E519C2E716F41144425DD53D18F7E1B5400E21B9BD0DA3C0C042BE0C604D86E9D46EBAE35DFA7AA545035C98H0K5I" TargetMode="External"/><Relationship Id="rId86" Type="http://schemas.openxmlformats.org/officeDocument/2006/relationships/hyperlink" Target="consultantplus://offline/ref=02E40DC9C3253D6310E45784E5A9C3E519C2E716F4124D425FD53D18F7E1B5400E21B9BD0DA3C0C042BE0E624D86E9D46EBAE35DFA7AA545035C98H0K5I" TargetMode="External"/><Relationship Id="rId94" Type="http://schemas.openxmlformats.org/officeDocument/2006/relationships/hyperlink" Target="consultantplus://offline/ref=02E40DC9C3253D6310E45784E5A9C3E519C2E716FA154C4C52D53D18F7E1B5400E21B9BD0DA3C0C042BE0F674D86E9D46EBAE35DFA7AA545035C98H0K5I" TargetMode="External"/><Relationship Id="rId99" Type="http://schemas.openxmlformats.org/officeDocument/2006/relationships/hyperlink" Target="consultantplus://offline/ref=02E40DC9C3253D6310E45784E5A9C3E519C2E716F21544425FD66012FFB8B942092EE6AA0AEACCC142BE0E6444D9ECC17FE2EF5BE364A7591F5E9A06H8K7I" TargetMode="External"/><Relationship Id="rId101" Type="http://schemas.openxmlformats.org/officeDocument/2006/relationships/hyperlink" Target="consultantplus://offline/ref=02E40DC9C3253D6310E45784E5A9C3E519C2E716F214454A5DDA6012FFB8B942092EE6AA0AEACCC142BE0E6445D9ECC17FE2EF5BE364A7591F5E9A06H8K7I" TargetMode="External"/><Relationship Id="rId122" Type="http://schemas.openxmlformats.org/officeDocument/2006/relationships/hyperlink" Target="consultantplus://offline/ref=02E40DC9C3253D6310E45784E5A9C3E519C2E716F41144425DD53D18F7E1B5400E21B9BD0DA3C0C042BE0D624D86E9D46EBAE35DFA7AA545035C98H0K5I" TargetMode="External"/><Relationship Id="rId130" Type="http://schemas.openxmlformats.org/officeDocument/2006/relationships/hyperlink" Target="consultantplus://offline/ref=02E40DC9C3253D6310E45784E5A9C3E519C2E716F414424A53D53D18F7E1B5400E21B9BD0DA3C0C042BE0F614D86E9D46EBAE35DFA7AA545035C98H0K5I" TargetMode="External"/><Relationship Id="rId135" Type="http://schemas.openxmlformats.org/officeDocument/2006/relationships/hyperlink" Target="consultantplus://offline/ref=02E40DC9C3253D6310E45784E5A9C3E519C2E716F21544425FD66012FFB8B942092EE6AA0AEACCC142BE0E6440D9ECC17FE2EF5BE364A7591F5E9A06H8K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E40DC9C3253D6310E45784E5A9C3E519C2E716F0124C4852D53D18F7E1B5400E21B9BD0DA3C0C042BE0E614D86E9D46EBAE35DFA7AA545035C98H0K5I" TargetMode="External"/><Relationship Id="rId13" Type="http://schemas.openxmlformats.org/officeDocument/2006/relationships/hyperlink" Target="consultantplus://offline/ref=02E40DC9C3253D6310E45784E5A9C3E519C2E716F717474A5AD53D18F7E1B5400E21B9BD0DA3C0C042BE0E614D86E9D46EBAE35DFA7AA545035C98H0K5I" TargetMode="External"/><Relationship Id="rId18" Type="http://schemas.openxmlformats.org/officeDocument/2006/relationships/hyperlink" Target="consultantplus://offline/ref=02E40DC9C3253D6310E45784E5A9C3E519C2E716F417444F52D53D18F7E1B5400E21B9BD0DA3C0C042BE0E614D86E9D46EBAE35DFA7AA545035C98H0K5I" TargetMode="External"/><Relationship Id="rId39" Type="http://schemas.openxmlformats.org/officeDocument/2006/relationships/hyperlink" Target="consultantplus://offline/ref=02E40DC9C3253D6310E45784E5A9C3E519C2E716F714464D59D53D18F7E1B5400E21B9BD0DA3C0C042BE0E604D86E9D46EBAE35DFA7AA545035C98H0K5I" TargetMode="External"/><Relationship Id="rId109" Type="http://schemas.openxmlformats.org/officeDocument/2006/relationships/hyperlink" Target="consultantplus://offline/ref=02E40DC9C3253D6310E45784E5A9C3E519C2E716F6124D425AD53D18F7E1B5400E21B9BD0DA3C0C042BE0B644D86E9D46EBAE35DFA7AA545035C98H0K5I" TargetMode="External"/><Relationship Id="rId34" Type="http://schemas.openxmlformats.org/officeDocument/2006/relationships/hyperlink" Target="consultantplus://offline/ref=02E40DC9C3253D6310E45784E5A9C3E519C2E716F0174D4959D53D18F7E1B5400E21B9BD0DA3C0C042BE0E604D86E9D46EBAE35DFA7AA545035C98H0K5I" TargetMode="External"/><Relationship Id="rId50" Type="http://schemas.openxmlformats.org/officeDocument/2006/relationships/hyperlink" Target="consultantplus://offline/ref=02E40DC9C3253D6310E45784E5A9C3E519C2E716FA154C4C52D53D18F7E1B5400E21B9BD0DA3C0C042BE0E604D86E9D46EBAE35DFA7AA545035C98H0K5I" TargetMode="External"/><Relationship Id="rId55" Type="http://schemas.openxmlformats.org/officeDocument/2006/relationships/hyperlink" Target="consultantplus://offline/ref=02E40DC9C3253D6310E45784E5A9C3E519C2E716F41144425DD53D18F7E1B5400E21B9BD0DA3C0C042BE0F654D86E9D46EBAE35DFA7AA545035C98H0K5I" TargetMode="External"/><Relationship Id="rId76" Type="http://schemas.openxmlformats.org/officeDocument/2006/relationships/hyperlink" Target="consultantplus://offline/ref=02E40DC9C3253D6310E45784E5A9C3E519C2E716F513464258D53D18F7E1B5400E21B9BD0DA3C0C042BE0E6D4D86E9D46EBAE35DFA7AA545035C98H0K5I" TargetMode="External"/><Relationship Id="rId97" Type="http://schemas.openxmlformats.org/officeDocument/2006/relationships/hyperlink" Target="consultantplus://offline/ref=02E40DC9C3253D6310E45784E5A9C3E519C2E716FA154C4C52D53D18F7E1B5400E21B9BD0DA3C0C042BE0F604D86E9D46EBAE35DFA7AA545035C98H0K5I" TargetMode="External"/><Relationship Id="rId104" Type="http://schemas.openxmlformats.org/officeDocument/2006/relationships/hyperlink" Target="consultantplus://offline/ref=02E40DC9C3253D6310E45784E5A9C3E519C2E716F214454A5DDA6012FFB8B942092EE6AA0AEACCC142BE0E6443D9ECC17FE2EF5BE364A7591F5E9A06H8K7I" TargetMode="External"/><Relationship Id="rId120" Type="http://schemas.openxmlformats.org/officeDocument/2006/relationships/hyperlink" Target="consultantplus://offline/ref=02E40DC9C3253D6310E45784E5A9C3E519C2E716F6124D425AD53D18F7E1B5400E21B9BD0DA3C0C042BE0B634D86E9D46EBAE35DFA7AA545035C98H0K5I" TargetMode="External"/><Relationship Id="rId125" Type="http://schemas.openxmlformats.org/officeDocument/2006/relationships/hyperlink" Target="consultantplus://offline/ref=02E40DC9C3253D6310E45784E5A9C3E519C2E716F717474A5AD53D18F7E1B5400E21B9BD0DA3C0C042BE0E6D4D86E9D46EBAE35DFA7AA545035C98H0K5I" TargetMode="External"/><Relationship Id="rId7" Type="http://schemas.openxmlformats.org/officeDocument/2006/relationships/hyperlink" Target="consultantplus://offline/ref=02E40DC9C3253D6310E45784E5A9C3E519C2E716F0174D4959D53D18F7E1B5400E21B9BD0DA3C0C042BE0E614D86E9D46EBAE35DFA7AA545035C98H0K5I" TargetMode="External"/><Relationship Id="rId71" Type="http://schemas.openxmlformats.org/officeDocument/2006/relationships/hyperlink" Target="consultantplus://offline/ref=02E40DC9C3253D6310E45784E5A9C3E519C2E716F214454A5DDA6012FFB8B942092EE6AA0AEACCC142BE0E6541D9ECC17FE2EF5BE364A7591F5E9A06H8K7I" TargetMode="External"/><Relationship Id="rId92" Type="http://schemas.openxmlformats.org/officeDocument/2006/relationships/hyperlink" Target="consultantplus://offline/ref=02E40DC9C3253D6310E45784E5A9C3E519C2E716FB1642485FD53D18F7E1B5400E21B9BD0DA3C0C042BE0F664D86E9D46EBAE35DFA7AA545035C98H0K5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2E40DC9C3253D6310E45784E5A9C3E519C2E716F4124D425FD53D18F7E1B5400E21B9BD0DA3C0C042BE0E604D86E9D46EBAE35DFA7AA545035C98H0K5I" TargetMode="External"/><Relationship Id="rId24" Type="http://schemas.openxmlformats.org/officeDocument/2006/relationships/hyperlink" Target="consultantplus://offline/ref=02E40DC9C3253D6310E45784E5A9C3E519C2E716FA164C495DD53D18F7E1B5400E21B9BD0DA3C0C042BE0E614D86E9D46EBAE35DFA7AA545035C98H0K5I" TargetMode="External"/><Relationship Id="rId40" Type="http://schemas.openxmlformats.org/officeDocument/2006/relationships/hyperlink" Target="consultantplus://offline/ref=02E40DC9C3253D6310E45784E5A9C3E519C2E716F717474A5AD53D18F7E1B5400E21B9BD0DA3C0C042BE0E604D86E9D46EBAE35DFA7AA545035C98H0K5I" TargetMode="External"/><Relationship Id="rId45" Type="http://schemas.openxmlformats.org/officeDocument/2006/relationships/hyperlink" Target="consultantplus://offline/ref=02E40DC9C3253D6310E45784E5A9C3E519C2E716F417444F52D53D18F7E1B5400E21B9BD0DA3C0C042BE0E604D86E9D46EBAE35DFA7AA545035C98H0K5I" TargetMode="External"/><Relationship Id="rId66" Type="http://schemas.openxmlformats.org/officeDocument/2006/relationships/hyperlink" Target="consultantplus://offline/ref=02E40DC9C3253D6310E45784E5A9C3E519C2E716F41144425DD53D18F7E1B5400E21B9BD0DA3C0C042BE0F6C4D86E9D46EBAE35DFA7AA545035C98H0K5I" TargetMode="External"/><Relationship Id="rId87" Type="http://schemas.openxmlformats.org/officeDocument/2006/relationships/hyperlink" Target="consultantplus://offline/ref=02E40DC9C3253D6310E45784E5A9C3E519C2E716F4124D425FD53D18F7E1B5400E21B9BD0DA3C0C042BE0E6C4D86E9D46EBAE35DFA7AA545035C98H0K5I" TargetMode="External"/><Relationship Id="rId110" Type="http://schemas.openxmlformats.org/officeDocument/2006/relationships/hyperlink" Target="consultantplus://offline/ref=02E40DC9C3253D6310E45784E5A9C3E519C2E716F41144425DD53D18F7E1B5400E21B9BD0DA3C0C042BE0D664D86E9D46EBAE35DFA7AA545035C98H0K5I" TargetMode="External"/><Relationship Id="rId115" Type="http://schemas.openxmlformats.org/officeDocument/2006/relationships/hyperlink" Target="consultantplus://offline/ref=02E40DC9C3253D6310E45784E5A9C3E519C2E716FA154C4C52D53D18F7E1B5400E21B9BD0DA3C0C042BE0F6C4D86E9D46EBAE35DFA7AA545035C98H0K5I" TargetMode="External"/><Relationship Id="rId131" Type="http://schemas.openxmlformats.org/officeDocument/2006/relationships/hyperlink" Target="consultantplus://offline/ref=02E40DC9C3253D6310E45784E5A9C3E519C2E716F4124D425FD53D18F7E1B5400E21B9BD0DA3C0C042BE0F604D86E9D46EBAE35DFA7AA545035C98H0K5I" TargetMode="External"/><Relationship Id="rId136" Type="http://schemas.openxmlformats.org/officeDocument/2006/relationships/hyperlink" Target="consultantplus://offline/ref=02E40DC9C3253D6310E45784E5A9C3E519C2E716F214454A5DDA6012FFB8B942092EE6AA0AEACCC142BE0E6441D9ECC17FE2EF5BE364A7591F5E9A06H8K7I" TargetMode="External"/><Relationship Id="rId61" Type="http://schemas.openxmlformats.org/officeDocument/2006/relationships/hyperlink" Target="consultantplus://offline/ref=02E40DC9C3253D6310E45784E5A9C3E519C2E716FB1642485FD53D18F7E1B5400E21B9BD0DA3C0C042BE0E624D86E9D46EBAE35DFA7AA545035C98H0K5I" TargetMode="External"/><Relationship Id="rId82" Type="http://schemas.openxmlformats.org/officeDocument/2006/relationships/hyperlink" Target="consultantplus://offline/ref=02E40DC9C3253D6310E45784E5A9C3E519C2E716F41144425DD53D18F7E1B5400E21B9BD0DA3C0C042BE0C624D86E9D46EBAE35DFA7AA545035C98H0K5I" TargetMode="External"/><Relationship Id="rId19" Type="http://schemas.openxmlformats.org/officeDocument/2006/relationships/hyperlink" Target="consultantplus://offline/ref=02E40DC9C3253D6310E45784E5A9C3E519C2E716F41144425DD53D18F7E1B5400E21B9BD0DA3C0C042BE0E614D86E9D46EBAE35DFA7AA545035C98H0K5I" TargetMode="External"/><Relationship Id="rId14" Type="http://schemas.openxmlformats.org/officeDocument/2006/relationships/hyperlink" Target="consultantplus://offline/ref=02E40DC9C3253D6310E45784E5A9C3E519C2E716F6124D425AD53D18F7E1B5400E21B9BD0DA3C0C042BE0E614D86E9D46EBAE35DFA7AA545035C98H0K5I" TargetMode="External"/><Relationship Id="rId30" Type="http://schemas.openxmlformats.org/officeDocument/2006/relationships/hyperlink" Target="consultantplus://offline/ref=02E40DC9C3253D6310E45784E5A9C3E519C2E716F41144425DD53D18F7E1B5400E21B9BD0DA3C0C042BE0E634D86E9D46EBAE35DFA7AA545035C98H0K5I" TargetMode="External"/><Relationship Id="rId35" Type="http://schemas.openxmlformats.org/officeDocument/2006/relationships/hyperlink" Target="consultantplus://offline/ref=02E40DC9C3253D6310E45784E5A9C3E519C2E716F013424B58D53D18F7E1B5400E21B9BD0DA3C0C042BE0E604D86E9D46EBAE35DFA7AA545035C98H0K5I" TargetMode="External"/><Relationship Id="rId56" Type="http://schemas.openxmlformats.org/officeDocument/2006/relationships/hyperlink" Target="consultantplus://offline/ref=02E40DC9C3253D6310E45784E5A9C3E519C2E716F6124D425AD53D18F7E1B5400E21B9BD0DA3C0C042BE0E634D86E9D46EBAE35DFA7AA545035C98H0K5I" TargetMode="External"/><Relationship Id="rId77" Type="http://schemas.openxmlformats.org/officeDocument/2006/relationships/hyperlink" Target="consultantplus://offline/ref=02E40DC9C3253D6310E45784E5A9C3E519C2E716F414424A53D53D18F7E1B5400E21B9BD0DA3C0C042BE0E624D86E9D46EBAE35DFA7AA545035C98H0K5I" TargetMode="External"/><Relationship Id="rId100" Type="http://schemas.openxmlformats.org/officeDocument/2006/relationships/hyperlink" Target="consultantplus://offline/ref=02E40DC9C3253D6310E45784E5A9C3E519C2E716F214454A5DDA6012FFB8B942092EE6AA0AEACCC142BE0E6447D9ECC17FE2EF5BE364A7591F5E9A06H8K7I" TargetMode="External"/><Relationship Id="rId105" Type="http://schemas.openxmlformats.org/officeDocument/2006/relationships/hyperlink" Target="consultantplus://offline/ref=02E40DC9C3253D6310E45784E5A9C3E519C2E716F214454A5DDA6012FFB8B942092EE6AA0AEACCC142BE0E6440D9ECC17FE2EF5BE364A7591F5E9A06H8K7I" TargetMode="External"/><Relationship Id="rId126" Type="http://schemas.openxmlformats.org/officeDocument/2006/relationships/hyperlink" Target="consultantplus://offline/ref=02E40DC9C3253D6310E45784E5A9C3E519C2E716F6124D425AD53D18F7E1B5400E21B9BD0DA3C0C042BE0B624D86E9D46EBAE35DFA7AA545035C98H0K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7664</Words>
  <Characters>43690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2021-02-17T08:10:00Z</dcterms:created>
  <dcterms:modified xsi:type="dcterms:W3CDTF">2021-02-17T08:11:00Z</dcterms:modified>
</cp:coreProperties>
</file>