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D3" w:rsidRDefault="00B135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35D3" w:rsidRDefault="00B135D3">
      <w:pPr>
        <w:pStyle w:val="ConsPlusNormal"/>
        <w:jc w:val="both"/>
        <w:outlineLvl w:val="0"/>
      </w:pPr>
    </w:p>
    <w:p w:rsidR="00B135D3" w:rsidRDefault="00B135D3">
      <w:pPr>
        <w:pStyle w:val="ConsPlusTitle"/>
        <w:jc w:val="center"/>
      </w:pPr>
      <w:r>
        <w:t>ПРАВИТЕЛЬСТВО ЛИПЕЦКОЙ ОБЛАСТИ</w:t>
      </w:r>
    </w:p>
    <w:p w:rsidR="00B135D3" w:rsidRDefault="00B135D3">
      <w:pPr>
        <w:pStyle w:val="ConsPlusTitle"/>
        <w:jc w:val="both"/>
      </w:pPr>
    </w:p>
    <w:p w:rsidR="00B135D3" w:rsidRDefault="00B135D3">
      <w:pPr>
        <w:pStyle w:val="ConsPlusTitle"/>
        <w:jc w:val="center"/>
      </w:pPr>
      <w:r>
        <w:t>ПОСТАНОВЛЕНИЕ</w:t>
      </w:r>
    </w:p>
    <w:p w:rsidR="00B135D3" w:rsidRDefault="00B135D3">
      <w:pPr>
        <w:pStyle w:val="ConsPlusTitle"/>
        <w:jc w:val="center"/>
      </w:pPr>
      <w:r>
        <w:t>от 3 октября 2022 г. N 185</w:t>
      </w:r>
    </w:p>
    <w:p w:rsidR="00B135D3" w:rsidRDefault="00B135D3">
      <w:pPr>
        <w:pStyle w:val="ConsPlusTitle"/>
        <w:jc w:val="both"/>
      </w:pPr>
    </w:p>
    <w:p w:rsidR="00B135D3" w:rsidRDefault="00B135D3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</w:t>
      </w:r>
    </w:p>
    <w:p w:rsidR="00B135D3" w:rsidRDefault="00B135D3">
      <w:pPr>
        <w:pStyle w:val="ConsPlusTitle"/>
        <w:jc w:val="center"/>
      </w:pPr>
      <w:r>
        <w:t>АДМИНИСТРАЦИИ ЛИПЕЦКОЙ ОБЛАСТИ</w:t>
      </w:r>
    </w:p>
    <w:p w:rsidR="00B135D3" w:rsidRDefault="00B135D3">
      <w:pPr>
        <w:pStyle w:val="ConsPlusNormal"/>
        <w:jc w:val="both"/>
      </w:pPr>
    </w:p>
    <w:p w:rsidR="00B135D3" w:rsidRDefault="00B135D3">
      <w:pPr>
        <w:pStyle w:val="ConsPlusNormal"/>
        <w:ind w:firstLine="540"/>
        <w:jc w:val="both"/>
      </w:pPr>
      <w:r>
        <w:t>По результатам проведенного мониторинга нормативных правовых актов Липецкой области Правительство Липецкой области постановляет:</w:t>
      </w:r>
    </w:p>
    <w:p w:rsidR="00B135D3" w:rsidRDefault="00B135D3">
      <w:pPr>
        <w:pStyle w:val="ConsPlusNormal"/>
        <w:spacing w:before="200"/>
        <w:ind w:firstLine="540"/>
        <w:jc w:val="both"/>
      </w:pPr>
      <w:r>
        <w:t>признать утратившими силу:</w:t>
      </w:r>
    </w:p>
    <w:p w:rsidR="00B135D3" w:rsidRDefault="00B135D3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2013, 14 августа);</w:t>
      </w:r>
    </w:p>
    <w:p w:rsidR="00B135D3" w:rsidRDefault="00B135D3">
      <w:pPr>
        <w:pStyle w:val="ConsPlusNormal"/>
        <w:spacing w:before="200"/>
        <w:ind w:firstLine="540"/>
        <w:jc w:val="both"/>
      </w:pPr>
      <w:hyperlink r:id="rId7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17 сентября 2013 года N 418 "О внесении изменений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2013, 2 октября);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8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9 октября 2013 года N 457 "О внесении изменений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2013, 25 октября);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9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20 января 2016 года N 11 "О внесении изменения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2016, 3 февраля);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10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15 марта 2016 года N 117 "О внесении изменений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2016, 25 марта);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1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9 января 2017 года N 9 "О внесении изменения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2017, 25 января);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пункт 3</w:t>
        </w:r>
      </w:hyperlink>
      <w:r>
        <w:t xml:space="preserve"> постановления администрации Липецкой области от 12 сентября 2019 года N 401 "О внесении изменений в некоторые постановления администрации Липецкой области" ("Липецкая газета", 2019, 20 сентября);</w:t>
      </w:r>
    </w:p>
    <w:p w:rsidR="00B135D3" w:rsidRDefault="00B135D3">
      <w:pPr>
        <w:pStyle w:val="ConsPlusNormal"/>
        <w:spacing w:before="200"/>
        <w:ind w:firstLine="540"/>
        <w:jc w:val="both"/>
      </w:pPr>
      <w:hyperlink r:id="rId13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 октября 2019 года N 426 "О внесении изменений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2019, 9 октября);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14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26 марта 2020 года N 158 "О внесении изменений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</w:t>
      </w:r>
      <w:r>
        <w:lastRenderedPageBreak/>
        <w:t>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2020, 31 марта);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15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8 октября 2020 года N 558 "О внесении изменения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2020,13 октября);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16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 декабря 2020 года N 653 "О внесении изменения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2020, 4 декабря);</w:t>
      </w:r>
      <w:proofErr w:type="gramEnd"/>
    </w:p>
    <w:p w:rsidR="00B135D3" w:rsidRDefault="00B135D3">
      <w:pPr>
        <w:pStyle w:val="ConsPlusNormal"/>
        <w:spacing w:before="200"/>
        <w:ind w:firstLine="540"/>
        <w:jc w:val="both"/>
      </w:pPr>
      <w:hyperlink r:id="rId17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8 декабря 2021 года N 529 "О внесении изменения в постановление администрации Липецкой области от 1 августа 2013 года N 349 "Об утверждении Перечня наиболее дефицитных специальностей врачей в государственных медицинских организациях Липецкой области и Порядка предоставления и возврата социальной выплаты на приобретение или строительство жилья врачам" ("Липецкая газета", 2021, 10 декабря).</w:t>
      </w:r>
      <w:proofErr w:type="gramEnd"/>
    </w:p>
    <w:p w:rsidR="00B135D3" w:rsidRDefault="00B135D3">
      <w:pPr>
        <w:pStyle w:val="ConsPlusNormal"/>
        <w:jc w:val="both"/>
      </w:pPr>
    </w:p>
    <w:p w:rsidR="00B135D3" w:rsidRDefault="00B135D3">
      <w:pPr>
        <w:pStyle w:val="ConsPlusNormal"/>
        <w:jc w:val="right"/>
      </w:pPr>
      <w:r>
        <w:t>Губернатор</w:t>
      </w:r>
    </w:p>
    <w:p w:rsidR="00B135D3" w:rsidRDefault="00B135D3">
      <w:pPr>
        <w:pStyle w:val="ConsPlusNormal"/>
        <w:jc w:val="right"/>
      </w:pPr>
      <w:r>
        <w:t>Липецкой области</w:t>
      </w:r>
    </w:p>
    <w:p w:rsidR="00B135D3" w:rsidRDefault="00B135D3">
      <w:pPr>
        <w:pStyle w:val="ConsPlusNormal"/>
        <w:jc w:val="right"/>
      </w:pPr>
      <w:r>
        <w:t>И.Г.АРТАМОНОВ</w:t>
      </w:r>
    </w:p>
    <w:p w:rsidR="00B135D3" w:rsidRDefault="00B135D3">
      <w:pPr>
        <w:pStyle w:val="ConsPlusNormal"/>
        <w:jc w:val="both"/>
      </w:pPr>
    </w:p>
    <w:p w:rsidR="00B135D3" w:rsidRDefault="00B135D3">
      <w:pPr>
        <w:pStyle w:val="ConsPlusNormal"/>
        <w:jc w:val="both"/>
      </w:pPr>
    </w:p>
    <w:p w:rsidR="00B135D3" w:rsidRDefault="00B135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1C4" w:rsidRDefault="00EE31C4">
      <w:bookmarkStart w:id="0" w:name="_GoBack"/>
      <w:bookmarkEnd w:id="0"/>
    </w:p>
    <w:sectPr w:rsidR="00EE31C4" w:rsidSect="0079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D3"/>
    <w:rsid w:val="00B135D3"/>
    <w:rsid w:val="00E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3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3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3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3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1663C6E7630268C530D9D2E29D92C789B9D4F1B61163498C95E639D0E5290D33B61918C90D0660FF37CC9D1E4A933j3f3I" TargetMode="External"/><Relationship Id="rId13" Type="http://schemas.openxmlformats.org/officeDocument/2006/relationships/hyperlink" Target="consultantplus://offline/ref=AA11663C6E7630268C530D9D2E29D92C789B9D4F1F68153199C2036995575E92D4343E949981886A0EED63C8CFF8AB3133j5f4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1663C6E7630268C530D9D2E29D92C789B9D4F1B60133598C95E639D0E5290D33B61918C90D0660FF37CC9D1E4A933j3f3I" TargetMode="External"/><Relationship Id="rId12" Type="http://schemas.openxmlformats.org/officeDocument/2006/relationships/hyperlink" Target="consultantplus://offline/ref=AA11663C6E7630268C530D9D2E29D92C789B9D4F1F6A103391CA036995575E92D4343E948B81D0660FED7DC8C6EDFD607503A1098F1D7BA4A5EBD4FAj2fAI" TargetMode="External"/><Relationship Id="rId17" Type="http://schemas.openxmlformats.org/officeDocument/2006/relationships/hyperlink" Target="consultantplus://offline/ref=AA11663C6E7630268C530D9D2E29D92C789B9D4F1F69133A95C3036995575E92D4343E949981886A0EED63C8CFF8AB3133j5f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11663C6E7630268C530D9D2E29D92C789B9D4F1F69143193C6036995575E92D4343E949981886A0EED63C8CFF8AB3133j5f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1663C6E7630268C530D9D2E29D92C789B9D4F1F69133B91C0036995575E92D4343E949981886A0EED63C8CFF8AB3133j5f4I" TargetMode="External"/><Relationship Id="rId11" Type="http://schemas.openxmlformats.org/officeDocument/2006/relationships/hyperlink" Target="consultantplus://offline/ref=AA11663C6E7630268C530D9D2E29D92C789B9D4F166A123094C95E639D0E5290D33B61918C90D0660FF37CC9D1E4A933j3f3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A11663C6E7630268C530D9D2E29D92C789B9D4F1F681D3192C6036995575E92D4343E949981886A0EED63C8CFF8AB3133j5f4I" TargetMode="External"/><Relationship Id="rId10" Type="http://schemas.openxmlformats.org/officeDocument/2006/relationships/hyperlink" Target="consultantplus://offline/ref=AA11663C6E7630268C530D9D2E29D92C789B9D4F196E1C3394C95E639D0E5290D33B61918C90D0660FF37CC9D1E4A933j3f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11663C6E7630268C530D9D2E29D92C789B9D4F196D1D3493C95E639D0E5290D33B61918C90D0660FF37CC9D1E4A933j3f3I" TargetMode="External"/><Relationship Id="rId14" Type="http://schemas.openxmlformats.org/officeDocument/2006/relationships/hyperlink" Target="consultantplus://offline/ref=AA11663C6E7630268C530D9D2E29D92C789B9D4F1F68113696C0036995575E92D4343E949981886A0EED63C8CFF8AB3133j5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2022-10-10T08:31:00Z</dcterms:created>
  <dcterms:modified xsi:type="dcterms:W3CDTF">2022-10-10T08:32:00Z</dcterms:modified>
</cp:coreProperties>
</file>