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9A" w:rsidRDefault="000C43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439A">
        <w:rPr>
          <w:rFonts w:ascii="Times New Roman" w:hAnsi="Times New Roman" w:cs="Times New Roman"/>
          <w:color w:val="000000"/>
          <w:sz w:val="28"/>
          <w:szCs w:val="28"/>
        </w:rPr>
        <w:t>ПОЧЕМУ НЕ СТОИТ КУРИТЬ ПРИ КОРОНАВИРУСНОЙ ИНФЕКЦИИ?</w:t>
      </w:r>
      <w:r w:rsidRPr="000C439A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  <w:r w:rsidRPr="000C439A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Распространение в мире </w:t>
      </w:r>
      <w:proofErr w:type="spellStart"/>
      <w:r w:rsidRPr="000C439A">
        <w:rPr>
          <w:rFonts w:ascii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Pr="000C439A">
        <w:rPr>
          <w:rFonts w:ascii="Times New Roman" w:hAnsi="Times New Roman" w:cs="Times New Roman"/>
          <w:color w:val="000000"/>
          <w:sz w:val="28"/>
          <w:szCs w:val="28"/>
        </w:rPr>
        <w:t xml:space="preserve"> породило множество мифов и необоснованных утверждений. Например, статьи о невосприимчивости </w:t>
      </w:r>
      <w:proofErr w:type="gramStart"/>
      <w:r w:rsidRPr="000C439A">
        <w:rPr>
          <w:rFonts w:ascii="Times New Roman" w:hAnsi="Times New Roman" w:cs="Times New Roman"/>
          <w:color w:val="000000"/>
          <w:sz w:val="28"/>
          <w:szCs w:val="28"/>
        </w:rPr>
        <w:t>курящих</w:t>
      </w:r>
      <w:proofErr w:type="gramEnd"/>
      <w:r w:rsidRPr="000C439A">
        <w:rPr>
          <w:rFonts w:ascii="Times New Roman" w:hAnsi="Times New Roman" w:cs="Times New Roman"/>
          <w:color w:val="000000"/>
          <w:sz w:val="28"/>
          <w:szCs w:val="28"/>
        </w:rPr>
        <w:t xml:space="preserve"> к новой </w:t>
      </w:r>
      <w:proofErr w:type="spellStart"/>
      <w:r w:rsidRPr="000C439A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0C439A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инфекции. </w:t>
      </w:r>
      <w:r w:rsidRPr="000C43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3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Курение самым негативным образом отражается на состоянии многих органов и систем. Уменьшается объем легких, развиваются хронические болезни бронхов и легких, раковые опухоли. Часто страдают сердце и сосуды, так как сигареты провоцируют развитие атеросклероза, гипертонии, сахарного диабета. Курение наносит серьезный вред иммунной системе, что ухудшает течение любых инфекций. </w:t>
      </w:r>
      <w:r w:rsidRPr="000C43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3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Имеющийся опыт свидетельствует о том, что </w:t>
      </w:r>
      <w:proofErr w:type="gramStart"/>
      <w:r w:rsidRPr="000C439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0C439A">
        <w:rPr>
          <w:rFonts w:ascii="Times New Roman" w:hAnsi="Times New Roman" w:cs="Times New Roman"/>
          <w:color w:val="000000"/>
          <w:sz w:val="28"/>
          <w:szCs w:val="28"/>
        </w:rPr>
        <w:t xml:space="preserve"> курящих в 14 раз чаще заболевание прогрессирует до тяжелых форм, то есть пневмония развивается значительно чаще. А среди больных, кому понадобилась искусственная вентиляция легких курильщиков больше четверти. Есть сведения о более высокой смертности среди них. </w:t>
      </w:r>
      <w:r w:rsidRPr="000C43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43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На сегодняшний день нет достоверных данных о том, что курящие менее подвержены заражению </w:t>
      </w:r>
      <w:proofErr w:type="spellStart"/>
      <w:r w:rsidRPr="000C439A">
        <w:rPr>
          <w:rFonts w:ascii="Times New Roman" w:hAnsi="Times New Roman" w:cs="Times New Roman"/>
          <w:color w:val="000000"/>
          <w:sz w:val="28"/>
          <w:szCs w:val="28"/>
        </w:rPr>
        <w:t>коронавирусом</w:t>
      </w:r>
      <w:proofErr w:type="spellEnd"/>
      <w:r w:rsidRPr="000C439A">
        <w:rPr>
          <w:rFonts w:ascii="Times New Roman" w:hAnsi="Times New Roman" w:cs="Times New Roman"/>
          <w:color w:val="000000"/>
          <w:sz w:val="28"/>
          <w:szCs w:val="28"/>
        </w:rPr>
        <w:t xml:space="preserve">, но уже можно утверждать, что курение - это дополнительный фактор риска тяжелого течения </w:t>
      </w:r>
      <w:proofErr w:type="spellStart"/>
      <w:r w:rsidRPr="000C439A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0C439A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и более высокой смертности. </w:t>
      </w:r>
      <w:r w:rsidRPr="000C439A">
        <w:rPr>
          <w:rFonts w:ascii="Times New Roman" w:hAnsi="Times New Roman" w:cs="Times New Roman"/>
          <w:color w:val="000000"/>
          <w:sz w:val="28"/>
          <w:szCs w:val="28"/>
        </w:rPr>
        <w:br/>
        <w:t>А это значит, им не стоит рассчитывать на то, что вредная привычка спасет от нового вируса.</w:t>
      </w:r>
    </w:p>
    <w:p w:rsidR="00D10B4A" w:rsidRPr="000C439A" w:rsidRDefault="000C439A" w:rsidP="000C4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медицинской профилактики.</w:t>
      </w:r>
    </w:p>
    <w:sectPr w:rsidR="00D10B4A" w:rsidRPr="000C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B3"/>
    <w:rsid w:val="00085DB3"/>
    <w:rsid w:val="000C439A"/>
    <w:rsid w:val="00D1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>ГУЗ Чаплыгинская РБ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2020-04-10T07:32:00Z</dcterms:created>
  <dcterms:modified xsi:type="dcterms:W3CDTF">2020-04-10T07:35:00Z</dcterms:modified>
</cp:coreProperties>
</file>