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4F" w:rsidRDefault="00D0454F" w:rsidP="00D0454F">
      <w:pPr>
        <w:spacing w:line="240" w:lineRule="auto"/>
        <w:ind w:firstLine="0"/>
        <w:rPr>
          <w:color w:val="212529"/>
          <w:szCs w:val="28"/>
          <w:shd w:val="clear" w:color="auto" w:fill="FFFFFF"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D0454F" w:rsidTr="00785FBA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1495" cy="871855"/>
                  <wp:effectExtent l="0" t="0" r="1905" b="444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54F" w:rsidTr="00785FBA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D0454F" w:rsidRDefault="00D0454F" w:rsidP="00946D7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</w:t>
            </w:r>
            <w:r w:rsidR="00946D7A">
              <w:rPr>
                <w:b/>
                <w:spacing w:val="8"/>
                <w:sz w:val="24"/>
                <w:szCs w:val="24"/>
              </w:rPr>
              <w:t>_________________________</w:t>
            </w:r>
            <w:r>
              <w:rPr>
                <w:b/>
                <w:spacing w:val="8"/>
                <w:sz w:val="24"/>
                <w:szCs w:val="24"/>
              </w:rPr>
              <w:t>_______________________________________</w:t>
            </w:r>
          </w:p>
          <w:p w:rsidR="00946D7A" w:rsidRDefault="00946D7A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D0454F" w:rsidRPr="002152EB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</w:tc>
      </w:tr>
      <w:tr w:rsidR="00D0454F" w:rsidTr="00785FBA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   ______</w:t>
            </w:r>
          </w:p>
          <w:p w:rsidR="00D0454F" w:rsidRDefault="00D0454F" w:rsidP="00785FBA">
            <w:pPr>
              <w:tabs>
                <w:tab w:val="left" w:pos="8222"/>
              </w:tabs>
              <w:spacing w:before="200" w:line="240" w:lineRule="auto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215" w:type="dxa"/>
            <w:hideMark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right="176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№</w:t>
            </w:r>
            <w:r>
              <w:rPr>
                <w:spacing w:val="-10"/>
                <w:sz w:val="22"/>
              </w:rPr>
              <w:t>____</w:t>
            </w:r>
          </w:p>
        </w:tc>
      </w:tr>
      <w:tr w:rsidR="00D0454F" w:rsidTr="00785FBA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  <w:hideMark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D0454F" w:rsidRDefault="00D0454F" w:rsidP="00D0454F">
      <w:pPr>
        <w:spacing w:line="240" w:lineRule="auto"/>
        <w:ind w:firstLine="0"/>
      </w:pPr>
    </w:p>
    <w:tbl>
      <w:tblPr>
        <w:tblW w:w="0" w:type="auto"/>
        <w:tblInd w:w="-34" w:type="dxa"/>
        <w:tblLook w:val="01E0"/>
      </w:tblPr>
      <w:tblGrid>
        <w:gridCol w:w="5678"/>
      </w:tblGrid>
      <w:tr w:rsidR="00D0454F" w:rsidTr="00946D7A">
        <w:trPr>
          <w:trHeight w:val="1208"/>
        </w:trPr>
        <w:tc>
          <w:tcPr>
            <w:tcW w:w="5678" w:type="dxa"/>
          </w:tcPr>
          <w:p w:rsidR="00D0454F" w:rsidRPr="00946D7A" w:rsidRDefault="004F28AB" w:rsidP="00785FBA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D7A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приказ управления здравоохранения Липецкой области от 22 апреля 2019 № 549 «</w:t>
            </w:r>
            <w:r w:rsidR="00D0454F" w:rsidRPr="00946D7A">
              <w:rPr>
                <w:rFonts w:ascii="Times New Roman" w:hAnsi="Times New Roman" w:cs="Times New Roman"/>
                <w:sz w:val="22"/>
                <w:szCs w:val="22"/>
              </w:rPr>
              <w:t>Об утв</w:t>
            </w:r>
            <w:r w:rsidR="00946D7A" w:rsidRPr="00946D7A">
              <w:rPr>
                <w:rFonts w:ascii="Times New Roman" w:hAnsi="Times New Roman" w:cs="Times New Roman"/>
                <w:sz w:val="22"/>
                <w:szCs w:val="22"/>
              </w:rPr>
              <w:t xml:space="preserve">ерждении Положения о реализации </w:t>
            </w:r>
            <w:r w:rsidR="00D0454F" w:rsidRPr="00946D7A">
              <w:rPr>
                <w:rFonts w:ascii="Times New Roman" w:hAnsi="Times New Roman" w:cs="Times New Roman"/>
                <w:sz w:val="22"/>
                <w:szCs w:val="22"/>
              </w:rPr>
              <w:t>межрегионального Проекта «</w:t>
            </w:r>
            <w:proofErr w:type="spellStart"/>
            <w:r w:rsidR="00D0454F" w:rsidRPr="00946D7A">
              <w:rPr>
                <w:rFonts w:ascii="Times New Roman" w:hAnsi="Times New Roman" w:cs="Times New Roman"/>
                <w:sz w:val="22"/>
                <w:szCs w:val="22"/>
              </w:rPr>
              <w:t>Лидерздрав</w:t>
            </w:r>
            <w:proofErr w:type="spellEnd"/>
            <w:r w:rsidR="00D0454F" w:rsidRPr="00946D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7B22" w:rsidRPr="00946D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454F" w:rsidRPr="00946D7A">
              <w:rPr>
                <w:rFonts w:ascii="Times New Roman" w:hAnsi="Times New Roman" w:cs="Times New Roman"/>
                <w:sz w:val="22"/>
                <w:szCs w:val="22"/>
              </w:rPr>
              <w:t xml:space="preserve">2019» </w:t>
            </w:r>
          </w:p>
        </w:tc>
      </w:tr>
    </w:tbl>
    <w:p w:rsidR="00D0454F" w:rsidRDefault="00D0454F" w:rsidP="00D0454F">
      <w:pPr>
        <w:spacing w:line="228" w:lineRule="auto"/>
        <w:ind w:firstLine="0"/>
      </w:pPr>
    </w:p>
    <w:p w:rsidR="00D0454F" w:rsidRDefault="00D0454F" w:rsidP="00D0454F">
      <w:pPr>
        <w:spacing w:line="240" w:lineRule="auto"/>
        <w:ind w:firstLine="709"/>
      </w:pPr>
      <w:r>
        <w:t xml:space="preserve">В целях реализации кадровой политики управления здравоохранения Липецкой области, развития и внедрения эффективной системы управления </w:t>
      </w:r>
      <w:r w:rsidR="00CE7B22" w:rsidRPr="004E30F7">
        <w:t>подведомственными</w:t>
      </w:r>
      <w:r w:rsidR="00CE7B22">
        <w:t xml:space="preserve"> </w:t>
      </w:r>
      <w:r>
        <w:t>государственн</w:t>
      </w:r>
      <w:r w:rsidR="00CE7B22">
        <w:t>ыми медицинскими организациями</w:t>
      </w:r>
      <w:r w:rsidRPr="004E30F7">
        <w:t>, обеспечения эффективного подбора и улучшения качественного состава руководящего звена,</w:t>
      </w:r>
    </w:p>
    <w:p w:rsidR="00946D7A" w:rsidRPr="004E30F7" w:rsidRDefault="00946D7A" w:rsidP="00D0454F">
      <w:pPr>
        <w:spacing w:line="240" w:lineRule="auto"/>
        <w:ind w:firstLine="709"/>
      </w:pPr>
    </w:p>
    <w:p w:rsidR="00D0454F" w:rsidRPr="004E30F7" w:rsidRDefault="00D0454F" w:rsidP="00946D7A">
      <w:pPr>
        <w:spacing w:line="240" w:lineRule="auto"/>
        <w:ind w:firstLine="709"/>
      </w:pPr>
      <w:r w:rsidRPr="004E30F7">
        <w:t>ПРИКАЗЫВАЮ</w:t>
      </w:r>
    </w:p>
    <w:p w:rsidR="004F28AB" w:rsidRPr="00946D7A" w:rsidRDefault="00D0454F" w:rsidP="00946D7A">
      <w:pPr>
        <w:spacing w:line="240" w:lineRule="auto"/>
        <w:ind w:firstLine="709"/>
        <w:rPr>
          <w:szCs w:val="28"/>
        </w:rPr>
      </w:pPr>
      <w:r w:rsidRPr="004E30F7">
        <w:rPr>
          <w:szCs w:val="28"/>
        </w:rPr>
        <w:t xml:space="preserve">1. </w:t>
      </w:r>
      <w:r w:rsidR="004F28AB" w:rsidRPr="004F28AB">
        <w:rPr>
          <w:szCs w:val="28"/>
        </w:rPr>
        <w:t xml:space="preserve">Пункт </w:t>
      </w:r>
      <w:r w:rsidR="004F28AB" w:rsidRPr="00946D7A">
        <w:rPr>
          <w:szCs w:val="28"/>
        </w:rPr>
        <w:t>4  Положения о реализации межрегионального Проекта «</w:t>
      </w:r>
      <w:proofErr w:type="spellStart"/>
      <w:r w:rsidR="004F28AB" w:rsidRPr="00946D7A">
        <w:rPr>
          <w:szCs w:val="28"/>
        </w:rPr>
        <w:t>Лидерздрав</w:t>
      </w:r>
      <w:proofErr w:type="spellEnd"/>
      <w:r w:rsidR="004F28AB" w:rsidRPr="00946D7A">
        <w:rPr>
          <w:szCs w:val="28"/>
        </w:rPr>
        <w:t xml:space="preserve"> -2019» читать в следующей редакции:</w:t>
      </w:r>
    </w:p>
    <w:p w:rsidR="004F28AB" w:rsidRPr="00946D7A" w:rsidRDefault="004F28AB" w:rsidP="00946D7A">
      <w:pPr>
        <w:spacing w:line="240" w:lineRule="auto"/>
        <w:ind w:firstLine="709"/>
        <w:rPr>
          <w:szCs w:val="28"/>
        </w:rPr>
      </w:pPr>
    </w:p>
    <w:p w:rsidR="004F28AB" w:rsidRPr="004F28AB" w:rsidRDefault="000A3A56" w:rsidP="00946D7A">
      <w:pPr>
        <w:spacing w:line="240" w:lineRule="auto"/>
        <w:ind w:firstLine="709"/>
        <w:rPr>
          <w:b/>
          <w:szCs w:val="28"/>
        </w:rPr>
      </w:pPr>
      <w:r>
        <w:rPr>
          <w:szCs w:val="28"/>
        </w:rPr>
        <w:t xml:space="preserve">«4. </w:t>
      </w:r>
      <w:r w:rsidR="004F28AB" w:rsidRPr="004F28AB">
        <w:rPr>
          <w:szCs w:val="28"/>
        </w:rPr>
        <w:t>Реализация Проекта «</w:t>
      </w:r>
      <w:proofErr w:type="spellStart"/>
      <w:r w:rsidR="004F28AB" w:rsidRPr="004F28AB">
        <w:rPr>
          <w:szCs w:val="28"/>
        </w:rPr>
        <w:t>Лидерздрав</w:t>
      </w:r>
      <w:proofErr w:type="spellEnd"/>
      <w:r w:rsidR="004F28AB" w:rsidRPr="004F28AB">
        <w:rPr>
          <w:szCs w:val="28"/>
        </w:rPr>
        <w:t xml:space="preserve"> -</w:t>
      </w:r>
      <w:r w:rsidR="004F28AB">
        <w:rPr>
          <w:szCs w:val="28"/>
        </w:rPr>
        <w:t xml:space="preserve"> </w:t>
      </w:r>
      <w:r w:rsidR="004F28AB" w:rsidRPr="004F28AB">
        <w:rPr>
          <w:szCs w:val="28"/>
        </w:rPr>
        <w:t xml:space="preserve">2019» состоит из следующих этапов: </w:t>
      </w:r>
      <w:r w:rsidR="004F28AB">
        <w:rPr>
          <w:szCs w:val="28"/>
        </w:rPr>
        <w:t>первый этап -</w:t>
      </w:r>
      <w:r w:rsidR="004F28AB" w:rsidRPr="004F28AB">
        <w:rPr>
          <w:szCs w:val="28"/>
        </w:rPr>
        <w:t xml:space="preserve"> подача заявки на участие в Проекте «</w:t>
      </w:r>
      <w:proofErr w:type="spellStart"/>
      <w:r w:rsidR="004F28AB" w:rsidRPr="004F28AB">
        <w:rPr>
          <w:szCs w:val="28"/>
        </w:rPr>
        <w:t>Лидерздрав</w:t>
      </w:r>
      <w:proofErr w:type="spellEnd"/>
      <w:r w:rsidR="004F28AB" w:rsidRPr="004F28AB">
        <w:rPr>
          <w:szCs w:val="28"/>
        </w:rPr>
        <w:t xml:space="preserve"> -2019» (с 6</w:t>
      </w:r>
      <w:r w:rsidR="00AD506F">
        <w:rPr>
          <w:szCs w:val="28"/>
        </w:rPr>
        <w:t xml:space="preserve"> мая</w:t>
      </w:r>
      <w:r w:rsidR="004F28AB" w:rsidRPr="004F28AB">
        <w:rPr>
          <w:szCs w:val="28"/>
        </w:rPr>
        <w:t xml:space="preserve"> </w:t>
      </w:r>
      <w:r w:rsidR="004F28AB">
        <w:rPr>
          <w:szCs w:val="28"/>
        </w:rPr>
        <w:t>по 21 июня</w:t>
      </w:r>
      <w:r w:rsidR="004F28AB" w:rsidRPr="004F28AB">
        <w:rPr>
          <w:szCs w:val="28"/>
        </w:rPr>
        <w:t xml:space="preserve"> 2019 года);</w:t>
      </w:r>
    </w:p>
    <w:p w:rsidR="004F28AB" w:rsidRPr="004F28AB" w:rsidRDefault="004F28AB" w:rsidP="00946D7A">
      <w:pPr>
        <w:spacing w:line="240" w:lineRule="auto"/>
        <w:ind w:firstLine="709"/>
        <w:rPr>
          <w:szCs w:val="28"/>
        </w:rPr>
      </w:pPr>
      <w:r w:rsidRPr="004F28AB">
        <w:rPr>
          <w:szCs w:val="28"/>
        </w:rPr>
        <w:t>второй этап – оценка соответствия участника Проекта «</w:t>
      </w:r>
      <w:proofErr w:type="spellStart"/>
      <w:r w:rsidRPr="004F28AB">
        <w:rPr>
          <w:szCs w:val="28"/>
        </w:rPr>
        <w:t>Лидерздрав</w:t>
      </w:r>
      <w:proofErr w:type="spellEnd"/>
      <w:r w:rsidRPr="004F28AB">
        <w:rPr>
          <w:szCs w:val="28"/>
        </w:rPr>
        <w:t xml:space="preserve">- 2019» установленным требованиям (с </w:t>
      </w:r>
      <w:r>
        <w:rPr>
          <w:szCs w:val="28"/>
        </w:rPr>
        <w:t>1 по 12 июл</w:t>
      </w:r>
      <w:r w:rsidRPr="004F28AB">
        <w:rPr>
          <w:szCs w:val="28"/>
        </w:rPr>
        <w:t>я 2019 года);</w:t>
      </w:r>
    </w:p>
    <w:p w:rsidR="004F28AB" w:rsidRPr="004F28AB" w:rsidRDefault="004F28AB" w:rsidP="00946D7A">
      <w:pPr>
        <w:spacing w:line="240" w:lineRule="auto"/>
        <w:ind w:firstLine="709"/>
        <w:rPr>
          <w:szCs w:val="28"/>
        </w:rPr>
      </w:pPr>
      <w:r w:rsidRPr="004F28AB">
        <w:rPr>
          <w:szCs w:val="28"/>
        </w:rPr>
        <w:t>третий этап – полуфинал (</w:t>
      </w:r>
      <w:r>
        <w:rPr>
          <w:szCs w:val="28"/>
        </w:rPr>
        <w:t>с 15</w:t>
      </w:r>
      <w:r w:rsidRPr="004F28AB">
        <w:rPr>
          <w:szCs w:val="28"/>
        </w:rPr>
        <w:t xml:space="preserve"> по 19 июля 2019 года);</w:t>
      </w:r>
    </w:p>
    <w:p w:rsidR="004F28AB" w:rsidRPr="004F28AB" w:rsidRDefault="004F28AB" w:rsidP="00946D7A">
      <w:pPr>
        <w:spacing w:line="240" w:lineRule="auto"/>
        <w:ind w:firstLine="709"/>
        <w:rPr>
          <w:szCs w:val="28"/>
        </w:rPr>
      </w:pPr>
      <w:r w:rsidRPr="004F28AB">
        <w:rPr>
          <w:szCs w:val="28"/>
        </w:rPr>
        <w:t>четвертый этап – финал (с 22 по 26 июля 2019 года).</w:t>
      </w:r>
    </w:p>
    <w:p w:rsidR="00946D7A" w:rsidRDefault="004F28AB" w:rsidP="00946D7A">
      <w:pPr>
        <w:spacing w:line="240" w:lineRule="auto"/>
        <w:ind w:firstLine="709"/>
        <w:rPr>
          <w:szCs w:val="28"/>
        </w:rPr>
      </w:pPr>
      <w:r w:rsidRPr="004F28AB">
        <w:rPr>
          <w:szCs w:val="28"/>
        </w:rPr>
        <w:t>Отбор кандидатов включает 4</w:t>
      </w:r>
      <w:r w:rsidRPr="00760056">
        <w:rPr>
          <w:szCs w:val="28"/>
        </w:rPr>
        <w:t xml:space="preserve"> этапа.</w:t>
      </w:r>
      <w:r w:rsidR="000A3A56">
        <w:rPr>
          <w:szCs w:val="28"/>
        </w:rPr>
        <w:t>».</w:t>
      </w:r>
    </w:p>
    <w:p w:rsidR="00D0454F" w:rsidRPr="00946D7A" w:rsidRDefault="00946D7A" w:rsidP="00946D7A">
      <w:pPr>
        <w:spacing w:line="240" w:lineRule="auto"/>
        <w:ind w:firstLine="709"/>
        <w:rPr>
          <w:color w:val="333333"/>
          <w:szCs w:val="28"/>
        </w:rPr>
      </w:pPr>
      <w:r>
        <w:rPr>
          <w:szCs w:val="28"/>
        </w:rPr>
        <w:t>2</w:t>
      </w:r>
      <w:r w:rsidR="00D0454F" w:rsidRPr="004E30F7">
        <w:rPr>
          <w:szCs w:val="28"/>
        </w:rPr>
        <w:t xml:space="preserve">. </w:t>
      </w:r>
      <w:r w:rsidR="00CE7B22" w:rsidRPr="004E30F7">
        <w:rPr>
          <w:szCs w:val="28"/>
        </w:rPr>
        <w:t>Нач</w:t>
      </w:r>
      <w:r w:rsidR="00CE7B22">
        <w:rPr>
          <w:szCs w:val="28"/>
        </w:rPr>
        <w:t>альнику отдела информатизации здравоохранения</w:t>
      </w:r>
      <w:r w:rsidR="00CE7B22" w:rsidRPr="004E30F7">
        <w:rPr>
          <w:szCs w:val="28"/>
        </w:rPr>
        <w:t xml:space="preserve"> </w:t>
      </w:r>
      <w:r w:rsidR="00CE7B22">
        <w:rPr>
          <w:szCs w:val="28"/>
        </w:rPr>
        <w:t>У</w:t>
      </w:r>
      <w:r w:rsidR="00CE7B22" w:rsidRPr="004E30F7">
        <w:rPr>
          <w:szCs w:val="28"/>
        </w:rPr>
        <w:t xml:space="preserve">правления </w:t>
      </w:r>
      <w:proofErr w:type="spellStart"/>
      <w:r w:rsidR="00CE7B22">
        <w:rPr>
          <w:szCs w:val="28"/>
        </w:rPr>
        <w:t>Карнозе</w:t>
      </w:r>
      <w:proofErr w:type="spellEnd"/>
      <w:r w:rsidR="00CE7B22">
        <w:rPr>
          <w:szCs w:val="28"/>
        </w:rPr>
        <w:t xml:space="preserve"> </w:t>
      </w:r>
      <w:r w:rsidR="00CE7B22" w:rsidRPr="004E30F7">
        <w:rPr>
          <w:szCs w:val="28"/>
        </w:rPr>
        <w:t>В.В.</w:t>
      </w:r>
      <w:r w:rsidR="00CE7B22">
        <w:rPr>
          <w:szCs w:val="28"/>
        </w:rPr>
        <w:t>,</w:t>
      </w:r>
      <w:r w:rsidR="00CE7B22" w:rsidRPr="004E30F7">
        <w:rPr>
          <w:szCs w:val="28"/>
        </w:rPr>
        <w:t xml:space="preserve"> </w:t>
      </w:r>
      <w:r w:rsidR="00CE7B22">
        <w:rPr>
          <w:szCs w:val="28"/>
        </w:rPr>
        <w:t>д</w:t>
      </w:r>
      <w:r w:rsidR="00D0454F" w:rsidRPr="004E30F7">
        <w:rPr>
          <w:szCs w:val="28"/>
        </w:rPr>
        <w:t xml:space="preserve">иректору ГУЗ </w:t>
      </w:r>
      <w:proofErr w:type="gramStart"/>
      <w:r w:rsidR="00D0454F" w:rsidRPr="004E30F7">
        <w:rPr>
          <w:szCs w:val="28"/>
        </w:rPr>
        <w:t>ОТ</w:t>
      </w:r>
      <w:proofErr w:type="gramEnd"/>
      <w:r w:rsidR="00D0454F" w:rsidRPr="004E30F7">
        <w:rPr>
          <w:szCs w:val="28"/>
        </w:rPr>
        <w:t xml:space="preserve"> «</w:t>
      </w:r>
      <w:proofErr w:type="gramStart"/>
      <w:r w:rsidR="00D0454F" w:rsidRPr="004E30F7">
        <w:rPr>
          <w:szCs w:val="28"/>
        </w:rPr>
        <w:t>Центр</w:t>
      </w:r>
      <w:proofErr w:type="gramEnd"/>
      <w:r w:rsidR="00D0454F" w:rsidRPr="004E30F7">
        <w:rPr>
          <w:szCs w:val="28"/>
        </w:rPr>
        <w:t xml:space="preserve"> медицинской профилактики» Костровой В.П. обеспечить </w:t>
      </w:r>
      <w:r w:rsidR="00CE7B22">
        <w:rPr>
          <w:szCs w:val="28"/>
        </w:rPr>
        <w:t xml:space="preserve">проведение </w:t>
      </w:r>
      <w:r w:rsidR="00D0454F">
        <w:rPr>
          <w:szCs w:val="28"/>
        </w:rPr>
        <w:t>информационн</w:t>
      </w:r>
      <w:r w:rsidR="00CE7B22">
        <w:rPr>
          <w:szCs w:val="28"/>
        </w:rPr>
        <w:t>ой кампании</w:t>
      </w:r>
      <w:r w:rsidR="00D0454F">
        <w:rPr>
          <w:szCs w:val="28"/>
        </w:rPr>
        <w:t xml:space="preserve"> </w:t>
      </w:r>
      <w:r w:rsidR="00D0454F" w:rsidRPr="004E30F7">
        <w:rPr>
          <w:szCs w:val="28"/>
        </w:rPr>
        <w:t xml:space="preserve">о реализации </w:t>
      </w:r>
      <w:r w:rsidR="00D0454F">
        <w:rPr>
          <w:szCs w:val="28"/>
        </w:rPr>
        <w:t xml:space="preserve">межрегионального </w:t>
      </w:r>
      <w:r w:rsidR="00D0454F" w:rsidRPr="004E30F7">
        <w:rPr>
          <w:szCs w:val="28"/>
        </w:rPr>
        <w:t>Проекта «</w:t>
      </w:r>
      <w:proofErr w:type="spellStart"/>
      <w:r w:rsidR="00D0454F" w:rsidRPr="004E30F7">
        <w:rPr>
          <w:szCs w:val="28"/>
        </w:rPr>
        <w:t>Лидерздрав</w:t>
      </w:r>
      <w:proofErr w:type="spellEnd"/>
      <w:r w:rsidR="00D0454F" w:rsidRPr="004E30F7">
        <w:rPr>
          <w:szCs w:val="28"/>
        </w:rPr>
        <w:t xml:space="preserve"> </w:t>
      </w:r>
      <w:r w:rsidR="00CE7B22">
        <w:rPr>
          <w:szCs w:val="28"/>
        </w:rPr>
        <w:t>-</w:t>
      </w:r>
      <w:r w:rsidR="00D0454F" w:rsidRPr="004E30F7">
        <w:rPr>
          <w:szCs w:val="28"/>
        </w:rPr>
        <w:t>2019»</w:t>
      </w:r>
      <w:r w:rsidR="00D0454F">
        <w:rPr>
          <w:szCs w:val="28"/>
        </w:rPr>
        <w:t>.</w:t>
      </w:r>
      <w:r w:rsidR="00D0454F" w:rsidRPr="004E30F7">
        <w:t xml:space="preserve"> </w:t>
      </w:r>
      <w:r w:rsidR="00D0454F" w:rsidRPr="004E30F7">
        <w:rPr>
          <w:szCs w:val="28"/>
        </w:rPr>
        <w:t xml:space="preserve"> </w:t>
      </w:r>
    </w:p>
    <w:p w:rsidR="00D0454F" w:rsidRPr="004E30F7" w:rsidRDefault="00946D7A" w:rsidP="001C1A56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1A56">
        <w:rPr>
          <w:rFonts w:ascii="Times New Roman" w:hAnsi="Times New Roman" w:cs="Times New Roman"/>
          <w:sz w:val="28"/>
          <w:szCs w:val="28"/>
        </w:rPr>
        <w:t xml:space="preserve">. </w:t>
      </w:r>
      <w:r w:rsidR="00D0454F">
        <w:rPr>
          <w:rFonts w:ascii="Times New Roman" w:hAnsi="Times New Roman" w:cs="Times New Roman"/>
          <w:sz w:val="28"/>
          <w:szCs w:val="28"/>
        </w:rPr>
        <w:t>Начальнику отдела кадров У</w:t>
      </w:r>
      <w:r w:rsidR="00D0454F" w:rsidRPr="004E30F7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D0454F" w:rsidRPr="004E30F7">
        <w:rPr>
          <w:rFonts w:ascii="Times New Roman" w:hAnsi="Times New Roman" w:cs="Times New Roman"/>
          <w:sz w:val="28"/>
          <w:szCs w:val="28"/>
        </w:rPr>
        <w:t>Двуреченской</w:t>
      </w:r>
      <w:proofErr w:type="spellEnd"/>
      <w:r w:rsidR="00D0454F" w:rsidRPr="004E30F7">
        <w:rPr>
          <w:rFonts w:ascii="Times New Roman" w:hAnsi="Times New Roman" w:cs="Times New Roman"/>
          <w:sz w:val="28"/>
          <w:szCs w:val="28"/>
        </w:rPr>
        <w:t xml:space="preserve"> М.С. обеспечить доведение настоящего приказа до сведения подведомственных </w:t>
      </w:r>
      <w:r w:rsidR="00CE7B2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0454F" w:rsidRPr="004E30F7">
        <w:rPr>
          <w:rFonts w:ascii="Times New Roman" w:hAnsi="Times New Roman" w:cs="Times New Roman"/>
          <w:sz w:val="28"/>
          <w:szCs w:val="28"/>
        </w:rPr>
        <w:t>медицинских организаций.</w:t>
      </w:r>
    </w:p>
    <w:p w:rsidR="00D0454F" w:rsidRPr="004E30F7" w:rsidRDefault="00946D7A" w:rsidP="00D0454F">
      <w:pPr>
        <w:spacing w:line="228" w:lineRule="auto"/>
        <w:ind w:firstLine="709"/>
      </w:pPr>
      <w:r>
        <w:rPr>
          <w:szCs w:val="28"/>
        </w:rPr>
        <w:t>4</w:t>
      </w:r>
      <w:r w:rsidR="001C1A56">
        <w:rPr>
          <w:szCs w:val="28"/>
        </w:rPr>
        <w:t xml:space="preserve">. </w:t>
      </w:r>
      <w:r w:rsidR="00D0454F" w:rsidRPr="004E30F7">
        <w:rPr>
          <w:szCs w:val="28"/>
        </w:rPr>
        <w:t xml:space="preserve"> </w:t>
      </w:r>
      <w:proofErr w:type="gramStart"/>
      <w:r w:rsidR="00D0454F" w:rsidRPr="004E30F7">
        <w:rPr>
          <w:szCs w:val="28"/>
        </w:rPr>
        <w:t>Контроль за</w:t>
      </w:r>
      <w:proofErr w:type="gramEnd"/>
      <w:r w:rsidR="00D0454F" w:rsidRPr="004E30F7">
        <w:rPr>
          <w:szCs w:val="28"/>
        </w:rPr>
        <w:t xml:space="preserve"> выполнением настоящего приказа оставляю за собой.</w:t>
      </w:r>
    </w:p>
    <w:p w:rsidR="00D0454F" w:rsidRDefault="00D0454F" w:rsidP="00D0454F">
      <w:pPr>
        <w:spacing w:line="228" w:lineRule="auto"/>
        <w:ind w:firstLine="0"/>
      </w:pPr>
    </w:p>
    <w:p w:rsidR="00D0454F" w:rsidRDefault="00D0454F" w:rsidP="00D0454F">
      <w:pPr>
        <w:spacing w:line="228" w:lineRule="auto"/>
        <w:ind w:firstLine="0"/>
      </w:pPr>
      <w:r>
        <w:t>Начальник управления</w:t>
      </w:r>
    </w:p>
    <w:p w:rsidR="00D0454F" w:rsidRDefault="00D0454F" w:rsidP="00D0454F">
      <w:pPr>
        <w:spacing w:line="228" w:lineRule="auto"/>
        <w:ind w:firstLine="0"/>
      </w:pPr>
      <w:r>
        <w:t xml:space="preserve">здравоохранения Липецкой области                         Ю.Ю. </w:t>
      </w:r>
      <w:proofErr w:type="spellStart"/>
      <w:r>
        <w:t>Шуршуков</w:t>
      </w:r>
      <w:proofErr w:type="spellEnd"/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D8691F" w:rsidRDefault="00D8691F" w:rsidP="00874976">
      <w:pPr>
        <w:spacing w:line="228" w:lineRule="auto"/>
        <w:ind w:firstLine="0"/>
      </w:pPr>
    </w:p>
    <w:p w:rsidR="00874976" w:rsidRPr="00E9157E" w:rsidRDefault="00874976" w:rsidP="00874976">
      <w:pPr>
        <w:spacing w:line="228" w:lineRule="auto"/>
        <w:ind w:firstLine="0"/>
      </w:pPr>
      <w:r w:rsidRPr="00E9157E">
        <w:t>Согласовано: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E9157E">
        <w:rPr>
          <w:sz w:val="27"/>
          <w:szCs w:val="27"/>
        </w:rPr>
        <w:t xml:space="preserve"> отдела кадров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 xml:space="preserve">управления здравоохранения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Липецкой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М.С. Двуреченская</w:t>
      </w:r>
      <w:r w:rsidRPr="00E9157E">
        <w:rPr>
          <w:sz w:val="27"/>
          <w:szCs w:val="27"/>
        </w:rPr>
        <w:t xml:space="preserve"> </w:t>
      </w: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  <w:r w:rsidRPr="00E9157E">
        <w:rPr>
          <w:szCs w:val="28"/>
        </w:rPr>
        <w:t xml:space="preserve">__________________ 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  <w:r w:rsidRPr="00E9157E">
        <w:rPr>
          <w:sz w:val="22"/>
          <w:szCs w:val="22"/>
        </w:rPr>
        <w:t xml:space="preserve">              дата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</w:p>
    <w:p w:rsidR="00874976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E9157E">
        <w:rPr>
          <w:sz w:val="27"/>
          <w:szCs w:val="27"/>
        </w:rPr>
        <w:t xml:space="preserve"> отдела </w:t>
      </w:r>
      <w:r>
        <w:rPr>
          <w:sz w:val="27"/>
          <w:szCs w:val="27"/>
        </w:rPr>
        <w:t xml:space="preserve">информатизации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здравоохранения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 xml:space="preserve">управления здравоохранения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>Липецкой области</w:t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>
        <w:rPr>
          <w:sz w:val="27"/>
          <w:szCs w:val="27"/>
        </w:rPr>
        <w:t xml:space="preserve">В.В. </w:t>
      </w:r>
      <w:proofErr w:type="spellStart"/>
      <w:r>
        <w:rPr>
          <w:sz w:val="27"/>
          <w:szCs w:val="27"/>
        </w:rPr>
        <w:t>Карноза</w:t>
      </w:r>
      <w:proofErr w:type="spellEnd"/>
      <w:r w:rsidRPr="00E9157E">
        <w:rPr>
          <w:sz w:val="27"/>
          <w:szCs w:val="27"/>
        </w:rPr>
        <w:t xml:space="preserve"> </w:t>
      </w: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  <w:r w:rsidRPr="00E9157E">
        <w:rPr>
          <w:szCs w:val="28"/>
        </w:rPr>
        <w:t xml:space="preserve">__________________ 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  <w:r w:rsidRPr="00E9157E">
        <w:rPr>
          <w:sz w:val="22"/>
          <w:szCs w:val="22"/>
        </w:rPr>
        <w:t xml:space="preserve">              дата</w:t>
      </w:r>
    </w:p>
    <w:p w:rsidR="00874976" w:rsidRDefault="00874976" w:rsidP="00874976">
      <w:pPr>
        <w:spacing w:line="228" w:lineRule="auto"/>
        <w:ind w:firstLine="0"/>
        <w:rPr>
          <w:szCs w:val="28"/>
        </w:rPr>
      </w:pPr>
    </w:p>
    <w:p w:rsidR="00D0454F" w:rsidRDefault="00D0454F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785FBA">
      <w:pPr>
        <w:spacing w:line="228" w:lineRule="auto"/>
        <w:ind w:firstLine="0"/>
        <w:rPr>
          <w:b/>
          <w:szCs w:val="28"/>
        </w:rPr>
      </w:pPr>
    </w:p>
    <w:p w:rsidR="001C1A56" w:rsidRDefault="001C1A56" w:rsidP="00785FBA">
      <w:pPr>
        <w:spacing w:line="228" w:lineRule="auto"/>
        <w:ind w:firstLine="0"/>
        <w:rPr>
          <w:b/>
          <w:szCs w:val="28"/>
        </w:rPr>
      </w:pPr>
    </w:p>
    <w:p w:rsidR="001C1A56" w:rsidRDefault="001C1A56" w:rsidP="00785FBA">
      <w:pPr>
        <w:spacing w:line="228" w:lineRule="auto"/>
        <w:ind w:firstLine="0"/>
        <w:rPr>
          <w:b/>
          <w:szCs w:val="28"/>
        </w:rPr>
      </w:pPr>
    </w:p>
    <w:p w:rsidR="002F4412" w:rsidRDefault="002F4412" w:rsidP="00785FBA">
      <w:pPr>
        <w:spacing w:line="228" w:lineRule="auto"/>
        <w:ind w:firstLine="0"/>
        <w:rPr>
          <w:b/>
          <w:szCs w:val="28"/>
        </w:rPr>
      </w:pPr>
    </w:p>
    <w:p w:rsidR="00946D7A" w:rsidRDefault="00946D7A" w:rsidP="00785FBA">
      <w:pPr>
        <w:spacing w:line="228" w:lineRule="auto"/>
        <w:ind w:firstLine="0"/>
        <w:rPr>
          <w:b/>
          <w:szCs w:val="28"/>
        </w:rPr>
      </w:pPr>
    </w:p>
    <w:p w:rsidR="00785FBA" w:rsidRDefault="00785FBA" w:rsidP="00785FBA">
      <w:pPr>
        <w:spacing w:line="228" w:lineRule="auto"/>
        <w:ind w:firstLine="0"/>
        <w:rPr>
          <w:b/>
          <w:szCs w:val="28"/>
        </w:rPr>
      </w:pPr>
    </w:p>
    <w:sectPr w:rsidR="00785FBA" w:rsidSect="00946D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1CC"/>
    <w:rsid w:val="000026A5"/>
    <w:rsid w:val="000234B4"/>
    <w:rsid w:val="0004171D"/>
    <w:rsid w:val="00042931"/>
    <w:rsid w:val="00042F3E"/>
    <w:rsid w:val="00075A61"/>
    <w:rsid w:val="00077493"/>
    <w:rsid w:val="000A3A56"/>
    <w:rsid w:val="000A65B0"/>
    <w:rsid w:val="000D0BE8"/>
    <w:rsid w:val="000E5979"/>
    <w:rsid w:val="001110E3"/>
    <w:rsid w:val="00114A2B"/>
    <w:rsid w:val="0012294D"/>
    <w:rsid w:val="00145C5B"/>
    <w:rsid w:val="00146111"/>
    <w:rsid w:val="00152FB7"/>
    <w:rsid w:val="00160475"/>
    <w:rsid w:val="001618F9"/>
    <w:rsid w:val="001724AC"/>
    <w:rsid w:val="001A61F3"/>
    <w:rsid w:val="001B4335"/>
    <w:rsid w:val="001C1A56"/>
    <w:rsid w:val="001E0514"/>
    <w:rsid w:val="00206282"/>
    <w:rsid w:val="002152EB"/>
    <w:rsid w:val="00221347"/>
    <w:rsid w:val="00255797"/>
    <w:rsid w:val="002679D9"/>
    <w:rsid w:val="002A7B41"/>
    <w:rsid w:val="002E2874"/>
    <w:rsid w:val="002F4412"/>
    <w:rsid w:val="00314C5D"/>
    <w:rsid w:val="003150D5"/>
    <w:rsid w:val="0032461F"/>
    <w:rsid w:val="00343C8E"/>
    <w:rsid w:val="00344EFF"/>
    <w:rsid w:val="00351D78"/>
    <w:rsid w:val="003727CD"/>
    <w:rsid w:val="003A3481"/>
    <w:rsid w:val="003B08FE"/>
    <w:rsid w:val="003B3DA8"/>
    <w:rsid w:val="003C71AB"/>
    <w:rsid w:val="003F7FE5"/>
    <w:rsid w:val="004237F9"/>
    <w:rsid w:val="004530DC"/>
    <w:rsid w:val="00467DD1"/>
    <w:rsid w:val="00492AE6"/>
    <w:rsid w:val="00493012"/>
    <w:rsid w:val="004B4615"/>
    <w:rsid w:val="004C0E70"/>
    <w:rsid w:val="004E30F7"/>
    <w:rsid w:val="004F28AB"/>
    <w:rsid w:val="004F51CC"/>
    <w:rsid w:val="00501993"/>
    <w:rsid w:val="00501D11"/>
    <w:rsid w:val="00511087"/>
    <w:rsid w:val="00543196"/>
    <w:rsid w:val="00557BBD"/>
    <w:rsid w:val="005610D9"/>
    <w:rsid w:val="0057444F"/>
    <w:rsid w:val="00584E56"/>
    <w:rsid w:val="005A5E73"/>
    <w:rsid w:val="005A79BB"/>
    <w:rsid w:val="005B7EA1"/>
    <w:rsid w:val="005C4DB4"/>
    <w:rsid w:val="00602DA5"/>
    <w:rsid w:val="006249CC"/>
    <w:rsid w:val="00643B22"/>
    <w:rsid w:val="00646011"/>
    <w:rsid w:val="00661A4C"/>
    <w:rsid w:val="006768A6"/>
    <w:rsid w:val="00681ECD"/>
    <w:rsid w:val="0068377C"/>
    <w:rsid w:val="006848DD"/>
    <w:rsid w:val="0069275B"/>
    <w:rsid w:val="00692C96"/>
    <w:rsid w:val="006B316A"/>
    <w:rsid w:val="006B378E"/>
    <w:rsid w:val="006B51DD"/>
    <w:rsid w:val="006B5925"/>
    <w:rsid w:val="006C5D3A"/>
    <w:rsid w:val="006D32F1"/>
    <w:rsid w:val="006D66EB"/>
    <w:rsid w:val="0072257E"/>
    <w:rsid w:val="007268A2"/>
    <w:rsid w:val="00730E3A"/>
    <w:rsid w:val="00752B77"/>
    <w:rsid w:val="00760056"/>
    <w:rsid w:val="00767D8F"/>
    <w:rsid w:val="00785FBA"/>
    <w:rsid w:val="007934CF"/>
    <w:rsid w:val="007937A9"/>
    <w:rsid w:val="007A0F7F"/>
    <w:rsid w:val="007C1AA2"/>
    <w:rsid w:val="007C1E8E"/>
    <w:rsid w:val="007F5908"/>
    <w:rsid w:val="008356E5"/>
    <w:rsid w:val="008446F1"/>
    <w:rsid w:val="00845D26"/>
    <w:rsid w:val="00853E36"/>
    <w:rsid w:val="00854661"/>
    <w:rsid w:val="0086243C"/>
    <w:rsid w:val="00872261"/>
    <w:rsid w:val="00874976"/>
    <w:rsid w:val="0088027C"/>
    <w:rsid w:val="00897934"/>
    <w:rsid w:val="008A089B"/>
    <w:rsid w:val="008E2B54"/>
    <w:rsid w:val="008E474C"/>
    <w:rsid w:val="008E7981"/>
    <w:rsid w:val="008F7828"/>
    <w:rsid w:val="00900FF0"/>
    <w:rsid w:val="009108CA"/>
    <w:rsid w:val="00921F68"/>
    <w:rsid w:val="0092533E"/>
    <w:rsid w:val="00926FC4"/>
    <w:rsid w:val="00944FDA"/>
    <w:rsid w:val="00946D7A"/>
    <w:rsid w:val="00976E2F"/>
    <w:rsid w:val="00985F5E"/>
    <w:rsid w:val="00994906"/>
    <w:rsid w:val="009A02A4"/>
    <w:rsid w:val="009D0076"/>
    <w:rsid w:val="009E3C3D"/>
    <w:rsid w:val="009E4CC9"/>
    <w:rsid w:val="00A00153"/>
    <w:rsid w:val="00A30BCD"/>
    <w:rsid w:val="00A36685"/>
    <w:rsid w:val="00A52535"/>
    <w:rsid w:val="00A56F95"/>
    <w:rsid w:val="00A62729"/>
    <w:rsid w:val="00A70F98"/>
    <w:rsid w:val="00A72134"/>
    <w:rsid w:val="00A73385"/>
    <w:rsid w:val="00A802E7"/>
    <w:rsid w:val="00A908C7"/>
    <w:rsid w:val="00AA0023"/>
    <w:rsid w:val="00AA03CD"/>
    <w:rsid w:val="00AA10A8"/>
    <w:rsid w:val="00AB0E74"/>
    <w:rsid w:val="00AD506F"/>
    <w:rsid w:val="00B039D9"/>
    <w:rsid w:val="00B31120"/>
    <w:rsid w:val="00B45DC4"/>
    <w:rsid w:val="00B479B0"/>
    <w:rsid w:val="00B61D93"/>
    <w:rsid w:val="00BA0862"/>
    <w:rsid w:val="00BB07F2"/>
    <w:rsid w:val="00BD0293"/>
    <w:rsid w:val="00BF3C47"/>
    <w:rsid w:val="00C37F79"/>
    <w:rsid w:val="00C60414"/>
    <w:rsid w:val="00C621B3"/>
    <w:rsid w:val="00C63905"/>
    <w:rsid w:val="00C74CF5"/>
    <w:rsid w:val="00C96FC4"/>
    <w:rsid w:val="00CC2D0F"/>
    <w:rsid w:val="00CE382F"/>
    <w:rsid w:val="00CE7B22"/>
    <w:rsid w:val="00D0454F"/>
    <w:rsid w:val="00D13060"/>
    <w:rsid w:val="00D23379"/>
    <w:rsid w:val="00D3657E"/>
    <w:rsid w:val="00D40A20"/>
    <w:rsid w:val="00D555CE"/>
    <w:rsid w:val="00D7372A"/>
    <w:rsid w:val="00D76B94"/>
    <w:rsid w:val="00D77CAF"/>
    <w:rsid w:val="00D8691F"/>
    <w:rsid w:val="00DA7673"/>
    <w:rsid w:val="00DD0B0E"/>
    <w:rsid w:val="00DF3820"/>
    <w:rsid w:val="00E02B57"/>
    <w:rsid w:val="00E150B9"/>
    <w:rsid w:val="00E17377"/>
    <w:rsid w:val="00E33440"/>
    <w:rsid w:val="00E52C76"/>
    <w:rsid w:val="00E72893"/>
    <w:rsid w:val="00E91913"/>
    <w:rsid w:val="00E969E1"/>
    <w:rsid w:val="00EC21F7"/>
    <w:rsid w:val="00ED0916"/>
    <w:rsid w:val="00ED1E3D"/>
    <w:rsid w:val="00ED7ACD"/>
    <w:rsid w:val="00F8131C"/>
    <w:rsid w:val="00F97F11"/>
    <w:rsid w:val="00FA7184"/>
    <w:rsid w:val="00FB0A15"/>
    <w:rsid w:val="00FC7552"/>
    <w:rsid w:val="00FD4CCA"/>
    <w:rsid w:val="00FE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2B7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B77"/>
    <w:pPr>
      <w:shd w:val="clear" w:color="auto" w:fill="FFFFFF"/>
      <w:spacing w:before="300" w:after="960" w:line="307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7673"/>
    <w:pPr>
      <w:shd w:val="clear" w:color="auto" w:fill="FFFFFF"/>
      <w:spacing w:after="420" w:line="0" w:lineRule="atLeast"/>
      <w:ind w:hanging="4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A7673"/>
    <w:pPr>
      <w:shd w:val="clear" w:color="auto" w:fill="FFFFFF"/>
      <w:spacing w:before="240" w:after="36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Nonformat">
    <w:name w:val="ConsNonformat"/>
    <w:rsid w:val="00AB0E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basedOn w:val="a"/>
    <w:rsid w:val="00AB0E7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0">
    <w:name w:val="Основной текст + 10"/>
    <w:aliases w:val="5 pt,Полужирный"/>
    <w:rsid w:val="00AB0E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324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2B7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B77"/>
    <w:pPr>
      <w:shd w:val="clear" w:color="auto" w:fill="FFFFFF"/>
      <w:spacing w:before="300" w:after="960" w:line="307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7673"/>
    <w:pPr>
      <w:shd w:val="clear" w:color="auto" w:fill="FFFFFF"/>
      <w:spacing w:after="420" w:line="0" w:lineRule="atLeast"/>
      <w:ind w:hanging="4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A7673"/>
    <w:pPr>
      <w:shd w:val="clear" w:color="auto" w:fill="FFFFFF"/>
      <w:spacing w:before="240" w:after="36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Nonformat">
    <w:name w:val="ConsNonformat"/>
    <w:rsid w:val="00AB0E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basedOn w:val="a"/>
    <w:rsid w:val="00AB0E7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0">
    <w:name w:val="Основной текст + 10"/>
    <w:aliases w:val="5 pt,Полужирный"/>
    <w:rsid w:val="00AB0E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324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DrkCrazy</dc:creator>
  <cp:keywords/>
  <dc:description/>
  <cp:lastModifiedBy>Двуреченская</cp:lastModifiedBy>
  <cp:revision>28</cp:revision>
  <cp:lastPrinted>2019-05-22T05:39:00Z</cp:lastPrinted>
  <dcterms:created xsi:type="dcterms:W3CDTF">2019-04-03T21:07:00Z</dcterms:created>
  <dcterms:modified xsi:type="dcterms:W3CDTF">2019-05-23T05:40:00Z</dcterms:modified>
</cp:coreProperties>
</file>