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3" w:rsidRPr="007132D3" w:rsidRDefault="007132D3" w:rsidP="007132D3">
      <w:pPr>
        <w:shd w:val="clear" w:color="auto" w:fill="FFFFFF"/>
        <w:spacing w:after="0" w:line="240" w:lineRule="auto"/>
        <w:jc w:val="center"/>
        <w:outlineLvl w:val="0"/>
        <w:rPr>
          <w:rFonts w:ascii="Oxygen" w:eastAsia="Times New Roman" w:hAnsi="Oxygen" w:cs="Arial"/>
          <w:b/>
          <w:bCs/>
          <w:color w:val="252525"/>
          <w:kern w:val="36"/>
          <w:sz w:val="42"/>
          <w:szCs w:val="42"/>
          <w:lang w:eastAsia="ru-RU"/>
        </w:rPr>
      </w:pPr>
      <w:r w:rsidRPr="007132D3">
        <w:rPr>
          <w:rFonts w:ascii="Oxygen" w:eastAsia="Times New Roman" w:hAnsi="Oxygen" w:cs="Arial"/>
          <w:b/>
          <w:bCs/>
          <w:color w:val="252525"/>
          <w:kern w:val="36"/>
          <w:sz w:val="42"/>
          <w:szCs w:val="42"/>
          <w:lang w:eastAsia="ru-RU"/>
        </w:rPr>
        <w:t>Первые признаки, что ваш ребенок начал употреблять наркотики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риведем несколько фактов, которые помогут вам выявить возможность возникновения наркотической зависимости у вашего ребенка. Ведь наркомания развивается не за несколько часов, на это уходят месяцы, и своевременное выявление признаков зависимости и грамотная беседа помогут вам убедить ребенка не принимать наркотик или хотя бы быть более осторожным впредь.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Вы обращаете внимание? В первую очередь Ваше внимание привлекает пять главных симптомов или признаков, которые безошибочно могут быть вами определены:</w:t>
      </w:r>
    </w:p>
    <w:p w:rsidR="007132D3" w:rsidRPr="007132D3" w:rsidRDefault="007132D3" w:rsidP="0071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перепады настроения, причём эти перепады настроения ни в коей мере не связаны с реальной действительностью, которая окружает вашего ребенка. Беспечная веселость и энергичность быстро беспричинно сменяются апатией, безразличием, нежеланием ничего делать;</w:t>
      </w:r>
    </w:p>
    <w:p w:rsidR="007132D3" w:rsidRPr="007132D3" w:rsidRDefault="007132D3" w:rsidP="0071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ритма сна: ребёнок в течени</w:t>
      </w:r>
      <w:proofErr w:type="gramStart"/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может быть сонлив, вял, медлителен, а к вечеру, придя с прогулки, проявляет энергичность, желание что-либо делать, ребёнок не засыпает вовремя;</w:t>
      </w:r>
    </w:p>
    <w:p w:rsidR="007132D3" w:rsidRPr="007132D3" w:rsidRDefault="007132D3" w:rsidP="0071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аппетита и манеры употребления пищи, у ребёнка меняется ритм еды: он может целыми днями ничего не есть, не страдая от голода, и вдруг придя с прогулки, он может жадно набросится на еду и съесть гораздо больше, чем это возможно при даже сильном голоде;</w:t>
      </w:r>
    </w:p>
    <w:p w:rsidR="007132D3" w:rsidRPr="007132D3" w:rsidRDefault="007132D3" w:rsidP="0071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безучастность и отсутствие интереса к тому, что происходит в доме;</w:t>
      </w:r>
    </w:p>
    <w:p w:rsidR="007132D3" w:rsidRPr="007132D3" w:rsidRDefault="007132D3" w:rsidP="0071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Безосновательная раздражительность, нетерпимость, иногда плаксивость, очень часто агрессивность.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признаки, которые уже были названы, вполне достаточны для того, чтобы начать разговор с ребёнком о том, что с ним происходит.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момент является очень важным проверочным моментом, не напрасно ли Вы беспокоитесь. В разговоре с ребёнком Вы упоминаете слово наркотик, и если Вы видите настороженность ребёнка, это говорит о том, что ребёнку есть что скрывать, и очень важно продолжить с ним разговор.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очень важным признаком, на который следует обратить внимание, является манера разговора ребёнка, а не только его эмоциональная реакция. Вы обращаете внимание на время, которое проходит между вопросом, который Вы задаёте, и ответом, который даёт Вам ребёнок. Это — так называемая задержка общения, задержка ответа. Вы обращаете внимание на то, что вопросов и получением ответа от вашего ребёнка очень большая </w:t>
      </w: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пауза, вне зависимости от того, что пауза может быть заполнена большим количеством слов. Эта задержка, с одной стороны, говорит о том, что ребенок погружен в очень тяжелые накопившиеся у него переживания, а с другой, что он полностью отсутствует во время разговора с вами, и конечно, он не ориентирован на то, чтобы откровенно дать Вам какую-либо информацию о своём самочувствии или своём поведении.</w:t>
      </w:r>
    </w:p>
    <w:p w:rsidR="007132D3" w:rsidRPr="007132D3" w:rsidRDefault="007132D3" w:rsidP="007132D3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обнаруживаете такие моменты в поведении ребёнка, то Вам нужно идти дальше и на этом этапе только наблюдать за своим ребёнком.</w:t>
      </w:r>
    </w:p>
    <w:p w:rsidR="007132D3" w:rsidRPr="007132D3" w:rsidRDefault="007132D3" w:rsidP="0071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tooltip="ВКонтакте" w:history="1">
        <w:r w:rsidRPr="007132D3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  <w:hyperlink r:id="rId7" w:tgtFrame="_blank" w:tooltip="Одноклассники" w:history="1">
        <w:r w:rsidRPr="007132D3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lang w:eastAsia="ru-RU"/>
          </w:rPr>
          <w:t>0</w:t>
        </w:r>
      </w:hyperlink>
    </w:p>
    <w:p w:rsidR="00DB0CCB" w:rsidRPr="007132D3" w:rsidRDefault="00713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рофилактики 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DB0CCB" w:rsidRPr="0071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0C89"/>
    <w:multiLevelType w:val="multilevel"/>
    <w:tmpl w:val="3C0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F5"/>
    <w:rsid w:val="005549A3"/>
    <w:rsid w:val="005F2DF5"/>
    <w:rsid w:val="007132D3"/>
    <w:rsid w:val="00D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odnoklassniki&amp;url=https%3A%2F%2Fnarkolog48.ru%2F%25d0%25bf%25d0%25be%25d0%25b2%25d0%25b5%25d0%25b4%25d0%25b5%25d0%25bd%25d0%25b8%25d0%25b5-%25d0%25b7%25d0%25b0%25d0%25b2%25d0%25b8%25d1%2581%25d0%25b8%25d0%25bc%25d1%258b%25d1%2585%2F%25d0%25bf%25d0%25b5%25d1%2580%25d0%25b2%25d1%258b%25d0%25b5-%25d0%25bf%25d1%2580%25d0%25b8%25d0%25b7%25d0%25bd%25d0%25b0%25d0%25ba%25d0%25b8-%25d1%2587%25d1%2582%25d0%25be-%25d0%25b2%25d0%25b0%25d1%2588-%25d1%2580%25d0%25b5%25d0%25b1%25d0%25b5%25d0%25bd%25d0%25be%25d0%25ba-%25d0%25bd%25d0%25b0%25d1%2587%25d0%25b0%25d0%25bb%2F&amp;title=%D0%9F%D0%B5%D1%80%D0%B2%D1%8B%D0%B5%20%D0%BF%D1%80%D0%B8%D0%B7%D0%BD%D0%B0%D0%BA%D0%B8%2C%20%D1%87%D1%82%D0%BE%20%D0%B2%D0%B0%D1%88%20%D1%80%D0%B5%D0%B1%D0%B5%D0%BD%D0%BE%D0%BA%20%D0%BD%D0%B0%D1%87%D0%B0%D0%BB%20%D1%83%D0%BF%D0%BE%D1%82%D1%80%D0%B5%D0%B1%D0%BB%D1%8F%D1%82%D1%8C%20%D0%BD%D0%B0%D1%80%D0%BA%D0%BE%D1%82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s%3A%2F%2Fnarkolog48.ru%2F%25d0%25bf%25d0%25be%25d0%25b2%25d0%25b5%25d0%25b4%25d0%25b5%25d0%25bd%25d0%25b8%25d0%25b5-%25d0%25b7%25d0%25b0%25d0%25b2%25d0%25b8%25d1%2581%25d0%25b8%25d0%25bc%25d1%258b%25d1%2585%2F%25d0%25bf%25d0%25b5%25d1%2580%25d0%25b2%25d1%258b%25d0%25b5-%25d0%25bf%25d1%2580%25d0%25b8%25d0%25b7%25d0%25bd%25d0%25b0%25d0%25ba%25d0%25b8-%25d1%2587%25d1%2582%25d0%25be-%25d0%25b2%25d0%25b0%25d1%2588-%25d1%2580%25d0%25b5%25d0%25b1%25d0%25b5%25d0%25bd%25d0%25be%25d0%25ba-%25d0%25bd%25d0%25b0%25d1%2587%25d0%25b0%25d0%25bb%2F&amp;title=%D0%9F%D0%B5%D1%80%D0%B2%D1%8B%D0%B5%20%D0%BF%D1%80%D0%B8%D0%B7%D0%BD%D0%B0%D0%BA%D0%B8%2C%20%D1%87%D1%82%D0%BE%20%D0%B2%D0%B0%D1%88%20%D1%80%D0%B5%D0%B1%D0%B5%D0%BD%D0%BE%D0%BA%20%D0%BD%D0%B0%D1%87%D0%B0%D0%BB%20%D1%83%D0%BF%D0%BE%D1%82%D1%80%D0%B5%D0%B1%D0%BB%D1%8F%D1%82%D1%8C%20%D0%BD%D0%B0%D1%80%D0%BA%D0%BE%D1%82%D0%B8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cp:lastPrinted>2018-06-18T11:44:00Z</cp:lastPrinted>
  <dcterms:created xsi:type="dcterms:W3CDTF">2018-06-18T11:39:00Z</dcterms:created>
  <dcterms:modified xsi:type="dcterms:W3CDTF">2018-06-18T11:51:00Z</dcterms:modified>
</cp:coreProperties>
</file>