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66" w:rsidRPr="009A015C" w:rsidRDefault="00B265F7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ab/>
      </w:r>
      <w:r w:rsidR="00BE11DB" w:rsidRPr="009A015C">
        <w:rPr>
          <w:sz w:val="28"/>
          <w:szCs w:val="28"/>
        </w:rPr>
        <w:t xml:space="preserve"> </w:t>
      </w:r>
      <w:r w:rsidR="00BF7F4D" w:rsidRPr="009A01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806F66" w:rsidRPr="009A015C">
        <w:rPr>
          <w:sz w:val="28"/>
          <w:szCs w:val="28"/>
        </w:rPr>
        <w:t>УТВЕРЖДАЮ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 xml:space="preserve">                         </w:t>
      </w:r>
      <w:r w:rsidR="0044556F" w:rsidRPr="009A015C">
        <w:rPr>
          <w:sz w:val="28"/>
          <w:szCs w:val="28"/>
        </w:rPr>
        <w:t xml:space="preserve">                           Н</w:t>
      </w:r>
      <w:r w:rsidRPr="009A015C">
        <w:rPr>
          <w:sz w:val="28"/>
          <w:szCs w:val="28"/>
        </w:rPr>
        <w:t xml:space="preserve">ачальник управления 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>здравоохранения Липецкой области</w:t>
      </w:r>
    </w:p>
    <w:p w:rsidR="000E5A01" w:rsidRPr="009A015C" w:rsidRDefault="000E5A01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>_________________</w:t>
      </w:r>
      <w:r w:rsidR="000E5A01" w:rsidRPr="009A015C">
        <w:rPr>
          <w:sz w:val="28"/>
          <w:szCs w:val="28"/>
        </w:rPr>
        <w:t>Ю.Ю.</w:t>
      </w:r>
      <w:r w:rsidRPr="009A015C">
        <w:rPr>
          <w:sz w:val="28"/>
          <w:szCs w:val="28"/>
        </w:rPr>
        <w:t xml:space="preserve">  </w:t>
      </w:r>
      <w:r w:rsidR="000E5A01" w:rsidRPr="009A015C">
        <w:rPr>
          <w:sz w:val="28"/>
          <w:szCs w:val="28"/>
        </w:rPr>
        <w:t>Шуршуков</w:t>
      </w:r>
    </w:p>
    <w:p w:rsidR="00806F66" w:rsidRPr="009A015C" w:rsidRDefault="00806F66" w:rsidP="00806F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15C">
        <w:rPr>
          <w:sz w:val="28"/>
          <w:szCs w:val="28"/>
        </w:rPr>
        <w:t xml:space="preserve">                                                     </w:t>
      </w:r>
    </w:p>
    <w:p w:rsidR="00806F66" w:rsidRPr="009A015C" w:rsidRDefault="00E16287" w:rsidP="00806F6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«__»______ </w:t>
      </w:r>
      <w:r w:rsidR="00076CC8">
        <w:rPr>
          <w:sz w:val="28"/>
          <w:szCs w:val="28"/>
        </w:rPr>
        <w:t xml:space="preserve"> </w:t>
      </w:r>
      <w:r w:rsidR="00806F66" w:rsidRPr="009A015C">
        <w:rPr>
          <w:sz w:val="28"/>
          <w:szCs w:val="28"/>
        </w:rPr>
        <w:t xml:space="preserve"> 201</w:t>
      </w:r>
      <w:r w:rsidR="0010469B">
        <w:rPr>
          <w:sz w:val="28"/>
          <w:szCs w:val="28"/>
        </w:rPr>
        <w:t>9</w:t>
      </w:r>
      <w:r w:rsidR="00806F66" w:rsidRPr="009A015C">
        <w:rPr>
          <w:sz w:val="28"/>
          <w:szCs w:val="28"/>
        </w:rPr>
        <w:t xml:space="preserve"> года</w:t>
      </w:r>
    </w:p>
    <w:p w:rsidR="00F33DF3" w:rsidRPr="005E3F28" w:rsidRDefault="00740A84" w:rsidP="00806F66">
      <w:pPr>
        <w:tabs>
          <w:tab w:val="left" w:pos="10360"/>
          <w:tab w:val="left" w:pos="10560"/>
          <w:tab w:val="right" w:pos="14570"/>
        </w:tabs>
        <w:jc w:val="right"/>
        <w:rPr>
          <w:sz w:val="20"/>
          <w:szCs w:val="20"/>
        </w:rPr>
      </w:pPr>
      <w:r w:rsidRPr="005E3F2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C73CF3" w:rsidRPr="005E3F28" w:rsidRDefault="00C73CF3" w:rsidP="005E3F28">
      <w:pPr>
        <w:tabs>
          <w:tab w:val="left" w:pos="10460"/>
          <w:tab w:val="left" w:pos="10490"/>
          <w:tab w:val="right" w:pos="15309"/>
        </w:tabs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X="-28" w:tblpY="3600"/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2835"/>
        <w:gridCol w:w="3118"/>
        <w:gridCol w:w="2127"/>
        <w:gridCol w:w="1784"/>
      </w:tblGrid>
      <w:tr w:rsidR="0044556F" w:rsidRPr="00DB071D" w:rsidTr="0044556F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14792" w:type="dxa"/>
            <w:gridSpan w:val="6"/>
            <w:tcBorders>
              <w:top w:val="nil"/>
              <w:left w:val="nil"/>
              <w:right w:val="nil"/>
            </w:tcBorders>
          </w:tcPr>
          <w:p w:rsidR="0044556F" w:rsidRPr="00DB071D" w:rsidRDefault="0044556F" w:rsidP="004C4428">
            <w:pPr>
              <w:tabs>
                <w:tab w:val="left" w:pos="7215"/>
                <w:tab w:val="left" w:pos="7505"/>
                <w:tab w:val="right" w:pos="10807"/>
              </w:tabs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План</w:t>
            </w:r>
          </w:p>
          <w:p w:rsidR="0044556F" w:rsidRPr="00DB071D" w:rsidRDefault="0044556F" w:rsidP="00303E3E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проведения управлением здравоохранения Липецкой области  ведомственного</w:t>
            </w:r>
          </w:p>
          <w:p w:rsidR="0044556F" w:rsidRPr="00DB071D" w:rsidRDefault="0044556F" w:rsidP="00303E3E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 xml:space="preserve"> контроля в сфере закупок товаров, работ, услуг для обеспечения государственных нужд  Липецкой области на 2019 год</w:t>
            </w:r>
          </w:p>
          <w:p w:rsidR="0010469B" w:rsidRPr="00DB071D" w:rsidRDefault="0010469B" w:rsidP="00303E3E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(с изменениями</w:t>
            </w:r>
            <w:r w:rsidR="00E16287">
              <w:rPr>
                <w:sz w:val="28"/>
                <w:szCs w:val="28"/>
              </w:rPr>
              <w:t xml:space="preserve"> от 26.06.2019 г.</w:t>
            </w:r>
            <w:r w:rsidRPr="00DB071D">
              <w:rPr>
                <w:sz w:val="28"/>
                <w:szCs w:val="28"/>
              </w:rPr>
              <w:t>)</w:t>
            </w:r>
          </w:p>
          <w:p w:rsidR="0044556F" w:rsidRPr="00DB071D" w:rsidRDefault="0044556F" w:rsidP="008A4547">
            <w:pPr>
              <w:tabs>
                <w:tab w:val="left" w:pos="7505"/>
              </w:tabs>
              <w:jc w:val="center"/>
              <w:rPr>
                <w:sz w:val="28"/>
                <w:szCs w:val="28"/>
              </w:rPr>
            </w:pPr>
          </w:p>
        </w:tc>
      </w:tr>
      <w:tr w:rsidR="0044556F" w:rsidRPr="00DB071D" w:rsidTr="0044556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№</w:t>
            </w:r>
          </w:p>
          <w:p w:rsidR="0044556F" w:rsidRPr="00DB071D" w:rsidRDefault="0044556F" w:rsidP="004C4428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tabs>
                <w:tab w:val="left" w:pos="5192"/>
              </w:tabs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ab/>
            </w: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 xml:space="preserve">Адрес </w:t>
            </w: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местонахождения учреждения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</w:p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44556F" w:rsidRPr="00DB071D" w:rsidTr="0044556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34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4556F" w:rsidRPr="00DB071D" w:rsidRDefault="0044556F" w:rsidP="004C4428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6</w:t>
            </w:r>
          </w:p>
        </w:tc>
      </w:tr>
      <w:tr w:rsidR="0044556F" w:rsidRPr="00DB071D" w:rsidTr="0044556F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534" w:type="dxa"/>
          </w:tcPr>
          <w:p w:rsidR="0044556F" w:rsidRPr="00DB071D" w:rsidRDefault="0044556F" w:rsidP="00F71367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4556F" w:rsidRPr="00DB071D" w:rsidRDefault="0044556F" w:rsidP="008A4547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ГУЗ "Липецкий областной онкологический диспансер"</w:t>
            </w:r>
          </w:p>
        </w:tc>
        <w:tc>
          <w:tcPr>
            <w:tcW w:w="2835" w:type="dxa"/>
          </w:tcPr>
          <w:p w:rsidR="0044556F" w:rsidRPr="00DB071D" w:rsidRDefault="00F42F13" w:rsidP="008A4547">
            <w:pPr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398005  г. Липецк, ул. Адмирала Макарова, владение 1е</w:t>
            </w:r>
          </w:p>
        </w:tc>
        <w:tc>
          <w:tcPr>
            <w:tcW w:w="3118" w:type="dxa"/>
          </w:tcPr>
          <w:p w:rsidR="0044556F" w:rsidRPr="00DB071D" w:rsidRDefault="0044556F" w:rsidP="00DB07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1F4A8C" w:rsidRPr="00DB071D" w:rsidRDefault="006C0475" w:rsidP="001F4A8C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</w:t>
            </w:r>
            <w:r w:rsidR="001F4A8C" w:rsidRPr="00DB071D">
              <w:rPr>
                <w:sz w:val="28"/>
                <w:szCs w:val="28"/>
              </w:rPr>
              <w:t>г.-</w:t>
            </w:r>
          </w:p>
          <w:p w:rsidR="001F4A8C" w:rsidRPr="00DB071D" w:rsidRDefault="001F4A8C" w:rsidP="001F4A8C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44556F" w:rsidRPr="00DB071D" w:rsidRDefault="0044556F" w:rsidP="008A4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44556F" w:rsidRPr="00DB071D" w:rsidRDefault="0044556F" w:rsidP="008A4547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 xml:space="preserve">1 </w:t>
            </w:r>
            <w:r w:rsidR="009A015C" w:rsidRPr="00DB071D">
              <w:rPr>
                <w:sz w:val="28"/>
                <w:szCs w:val="28"/>
              </w:rPr>
              <w:t xml:space="preserve"> квартал</w:t>
            </w:r>
          </w:p>
        </w:tc>
      </w:tr>
      <w:tr w:rsidR="001F4A8C" w:rsidRPr="00DB071D" w:rsidTr="00DB071D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534" w:type="dxa"/>
          </w:tcPr>
          <w:p w:rsidR="001F4A8C" w:rsidRPr="00DB071D" w:rsidRDefault="001F4A8C" w:rsidP="00F71367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F4A8C" w:rsidRPr="00DB071D" w:rsidRDefault="001F4A8C" w:rsidP="008A4547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ГУЗ "Липецкий областной перинатальный центр"</w:t>
            </w:r>
          </w:p>
        </w:tc>
        <w:tc>
          <w:tcPr>
            <w:tcW w:w="2835" w:type="dxa"/>
          </w:tcPr>
          <w:p w:rsidR="001F4A8C" w:rsidRPr="00DB071D" w:rsidRDefault="00F42F13" w:rsidP="008A4547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398055  г. Липецк, ул. Московская, владение 6г</w:t>
            </w:r>
          </w:p>
        </w:tc>
        <w:tc>
          <w:tcPr>
            <w:tcW w:w="3118" w:type="dxa"/>
          </w:tcPr>
          <w:p w:rsidR="001F4A8C" w:rsidRPr="00DB071D" w:rsidRDefault="001F4A8C" w:rsidP="00DB07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1F4A8C" w:rsidRPr="00DB071D" w:rsidRDefault="001F4A8C" w:rsidP="001F4A8C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01.01.2017г.-</w:t>
            </w:r>
          </w:p>
          <w:p w:rsidR="001F4A8C" w:rsidRPr="00DB071D" w:rsidRDefault="001F4A8C" w:rsidP="001F4A8C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1F4A8C" w:rsidRPr="00DB071D" w:rsidRDefault="001F4A8C" w:rsidP="00226A3C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F4A8C" w:rsidRPr="00DB071D" w:rsidRDefault="001F4A8C" w:rsidP="008A4547">
            <w:pPr>
              <w:jc w:val="center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 xml:space="preserve">1 </w:t>
            </w:r>
            <w:r w:rsidR="009A015C" w:rsidRPr="00DB071D">
              <w:rPr>
                <w:sz w:val="28"/>
                <w:szCs w:val="28"/>
              </w:rPr>
              <w:t xml:space="preserve"> квартал</w:t>
            </w:r>
          </w:p>
        </w:tc>
      </w:tr>
      <w:tr w:rsidR="00FD0A70" w:rsidRPr="00DB071D" w:rsidTr="00DB071D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534" w:type="dxa"/>
          </w:tcPr>
          <w:p w:rsidR="00FD0A70" w:rsidRPr="00DB071D" w:rsidRDefault="00FD0A70" w:rsidP="00FD0A70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ОКУ ЛОПТС "Лесная сказка"</w:t>
            </w:r>
          </w:p>
        </w:tc>
        <w:tc>
          <w:tcPr>
            <w:tcW w:w="2835" w:type="dxa"/>
          </w:tcPr>
          <w:p w:rsidR="00FD0A70" w:rsidRPr="00DB071D" w:rsidRDefault="00FD0A70" w:rsidP="00FD0A7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398006, г. Липецк, пос.</w:t>
            </w:r>
            <w:r w:rsidRPr="00DB071D">
              <w:rPr>
                <w:sz w:val="28"/>
                <w:szCs w:val="28"/>
              </w:rPr>
              <w:t xml:space="preserve"> Туберкулезный санаторий Лесная сказка</w:t>
            </w:r>
          </w:p>
        </w:tc>
        <w:tc>
          <w:tcPr>
            <w:tcW w:w="3118" w:type="dxa"/>
          </w:tcPr>
          <w:p w:rsidR="00FD0A70" w:rsidRPr="00DB071D" w:rsidRDefault="00FD0A70" w:rsidP="00FD0A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01.01.2017г.-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D0A70" w:rsidRPr="00DB071D" w:rsidRDefault="00FD0A70" w:rsidP="00FD0A70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2-3  квартал</w:t>
            </w:r>
          </w:p>
        </w:tc>
      </w:tr>
      <w:tr w:rsidR="00FD0A70" w:rsidRPr="00DB071D" w:rsidTr="0044556F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34" w:type="dxa"/>
          </w:tcPr>
          <w:p w:rsidR="00FD0A70" w:rsidRPr="00DB071D" w:rsidRDefault="00FD0A70" w:rsidP="00FD0A70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ГУЗ "Елецкая городская больница № 2"</w:t>
            </w:r>
          </w:p>
        </w:tc>
        <w:tc>
          <w:tcPr>
            <w:tcW w:w="2835" w:type="dxa"/>
          </w:tcPr>
          <w:p w:rsidR="00FD0A70" w:rsidRPr="00DB071D" w:rsidRDefault="00FD0A70" w:rsidP="00FD0A70">
            <w:pPr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399772  Липецкая область , г.Елец, ул. Костенко, д. 7</w:t>
            </w:r>
          </w:p>
        </w:tc>
        <w:tc>
          <w:tcPr>
            <w:tcW w:w="3118" w:type="dxa"/>
          </w:tcPr>
          <w:p w:rsidR="00FD0A70" w:rsidRPr="00DB071D" w:rsidRDefault="00FD0A70" w:rsidP="00FD0A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01.01.2017г.-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D0A70" w:rsidRPr="00DB071D" w:rsidRDefault="00FD0A70" w:rsidP="00FD0A70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3-4  квартал</w:t>
            </w:r>
          </w:p>
        </w:tc>
      </w:tr>
      <w:tr w:rsidR="00FD0A70" w:rsidRPr="00DB071D" w:rsidTr="0044556F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34" w:type="dxa"/>
          </w:tcPr>
          <w:p w:rsidR="00FD0A70" w:rsidRPr="00DB071D" w:rsidRDefault="00FD0A70" w:rsidP="00FD0A70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ГУЗ "Елецкая городская детская больница"</w:t>
            </w:r>
          </w:p>
        </w:tc>
        <w:tc>
          <w:tcPr>
            <w:tcW w:w="2835" w:type="dxa"/>
          </w:tcPr>
          <w:p w:rsidR="00FD0A70" w:rsidRPr="00DB071D" w:rsidRDefault="00FD0A70" w:rsidP="00FD0A70">
            <w:pPr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399770 Липецкая область, г. Елец, ул. 220 Стрелковой дивизии</w:t>
            </w:r>
          </w:p>
        </w:tc>
        <w:tc>
          <w:tcPr>
            <w:tcW w:w="3118" w:type="dxa"/>
          </w:tcPr>
          <w:p w:rsidR="00FD0A70" w:rsidRPr="00DB071D" w:rsidRDefault="00FD0A70" w:rsidP="00FD0A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01.01.2017г.-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D0A70" w:rsidRPr="00DB071D" w:rsidRDefault="00FD0A70" w:rsidP="00FD0A70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3-4  квартал</w:t>
            </w:r>
          </w:p>
        </w:tc>
      </w:tr>
      <w:tr w:rsidR="00FD0A70" w:rsidRPr="00DB071D" w:rsidTr="0044556F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34" w:type="dxa"/>
          </w:tcPr>
          <w:p w:rsidR="00FD0A70" w:rsidRPr="00DB071D" w:rsidRDefault="00FD0A70" w:rsidP="00FD0A70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2740BC">
              <w:rPr>
                <w:sz w:val="28"/>
                <w:szCs w:val="28"/>
              </w:rPr>
              <w:t>ГУЗ "Областная больница №2"</w:t>
            </w:r>
          </w:p>
        </w:tc>
        <w:tc>
          <w:tcPr>
            <w:tcW w:w="2835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2740BC">
              <w:rPr>
                <w:sz w:val="28"/>
                <w:szCs w:val="28"/>
              </w:rPr>
              <w:t>398020 г.Липецк ул.Ленина дом 35</w:t>
            </w:r>
          </w:p>
        </w:tc>
        <w:tc>
          <w:tcPr>
            <w:tcW w:w="3118" w:type="dxa"/>
          </w:tcPr>
          <w:p w:rsidR="00FD0A70" w:rsidRPr="00DB071D" w:rsidRDefault="00FD0A70" w:rsidP="00FD0A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127" w:type="dxa"/>
          </w:tcPr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01.01.2017г.-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-текущий период 2019 года</w:t>
            </w:r>
          </w:p>
          <w:p w:rsidR="00FD0A70" w:rsidRPr="00DB071D" w:rsidRDefault="00FD0A70" w:rsidP="00FD0A70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D0A70" w:rsidRPr="00DB071D" w:rsidRDefault="00FD0A70" w:rsidP="00FD0A70">
            <w:pPr>
              <w:jc w:val="center"/>
              <w:rPr>
                <w:sz w:val="28"/>
                <w:szCs w:val="28"/>
              </w:rPr>
            </w:pPr>
            <w:r w:rsidRPr="00DB071D">
              <w:rPr>
                <w:sz w:val="28"/>
                <w:szCs w:val="28"/>
              </w:rPr>
              <w:t>4  квартал</w:t>
            </w:r>
          </w:p>
        </w:tc>
      </w:tr>
    </w:tbl>
    <w:p w:rsidR="009D311A" w:rsidRPr="00841343" w:rsidRDefault="009D311A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109A7" w:rsidRDefault="000109A7" w:rsidP="001277BA"/>
    <w:p w:rsidR="00086126" w:rsidRPr="00841343" w:rsidRDefault="00AB27FE" w:rsidP="001277BA">
      <w:r w:rsidRPr="00841343">
        <w:t xml:space="preserve">      </w:t>
      </w:r>
    </w:p>
    <w:sectPr w:rsidR="00086126" w:rsidRPr="00841343" w:rsidSect="004B4AB9">
      <w:footerReference w:type="even" r:id="rId7"/>
      <w:footerReference w:type="default" r:id="rId8"/>
      <w:pgSz w:w="16838" w:h="11906" w:orient="landscape"/>
      <w:pgMar w:top="568" w:right="395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C7" w:rsidRDefault="006731C7">
      <w:r>
        <w:separator/>
      </w:r>
    </w:p>
  </w:endnote>
  <w:endnote w:type="continuationSeparator" w:id="0">
    <w:p w:rsidR="006731C7" w:rsidRDefault="0067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F" w:rsidRDefault="005F408F" w:rsidP="00047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8F" w:rsidRDefault="005F408F" w:rsidP="00B657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F" w:rsidRDefault="005F408F" w:rsidP="00047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6287">
      <w:rPr>
        <w:rStyle w:val="a4"/>
        <w:noProof/>
      </w:rPr>
      <w:t>2</w:t>
    </w:r>
    <w:r>
      <w:rPr>
        <w:rStyle w:val="a4"/>
      </w:rPr>
      <w:fldChar w:fldCharType="end"/>
    </w:r>
  </w:p>
  <w:p w:rsidR="005F408F" w:rsidRDefault="005F408F" w:rsidP="00B657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C7" w:rsidRDefault="006731C7">
      <w:r>
        <w:separator/>
      </w:r>
    </w:p>
  </w:footnote>
  <w:footnote w:type="continuationSeparator" w:id="0">
    <w:p w:rsidR="006731C7" w:rsidRDefault="00673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1FF"/>
    <w:multiLevelType w:val="hybridMultilevel"/>
    <w:tmpl w:val="7C1CA2D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1A"/>
    <w:rsid w:val="0000266D"/>
    <w:rsid w:val="000109A7"/>
    <w:rsid w:val="0004750E"/>
    <w:rsid w:val="000567A4"/>
    <w:rsid w:val="00056C3B"/>
    <w:rsid w:val="00063F27"/>
    <w:rsid w:val="000714F7"/>
    <w:rsid w:val="00076CC8"/>
    <w:rsid w:val="00086126"/>
    <w:rsid w:val="00093313"/>
    <w:rsid w:val="00095129"/>
    <w:rsid w:val="000B1D38"/>
    <w:rsid w:val="000B4FCC"/>
    <w:rsid w:val="000D337E"/>
    <w:rsid w:val="000D771A"/>
    <w:rsid w:val="000E5A01"/>
    <w:rsid w:val="000F2F40"/>
    <w:rsid w:val="00103E5F"/>
    <w:rsid w:val="0010469B"/>
    <w:rsid w:val="00117C23"/>
    <w:rsid w:val="0012515F"/>
    <w:rsid w:val="00126321"/>
    <w:rsid w:val="001273E6"/>
    <w:rsid w:val="001277BA"/>
    <w:rsid w:val="00134DD6"/>
    <w:rsid w:val="001406ED"/>
    <w:rsid w:val="00140A5F"/>
    <w:rsid w:val="001479E9"/>
    <w:rsid w:val="001610E5"/>
    <w:rsid w:val="0016137C"/>
    <w:rsid w:val="00165E77"/>
    <w:rsid w:val="00176E37"/>
    <w:rsid w:val="00183DEF"/>
    <w:rsid w:val="001A67B5"/>
    <w:rsid w:val="001B6FC8"/>
    <w:rsid w:val="001C35E9"/>
    <w:rsid w:val="001C3DF4"/>
    <w:rsid w:val="001D323F"/>
    <w:rsid w:val="001D6533"/>
    <w:rsid w:val="001F1EFF"/>
    <w:rsid w:val="001F3068"/>
    <w:rsid w:val="001F4A8C"/>
    <w:rsid w:val="001F6AE0"/>
    <w:rsid w:val="00205B1C"/>
    <w:rsid w:val="00205B32"/>
    <w:rsid w:val="00206037"/>
    <w:rsid w:val="00206E7C"/>
    <w:rsid w:val="00214DB4"/>
    <w:rsid w:val="0022264F"/>
    <w:rsid w:val="00223775"/>
    <w:rsid w:val="00226A3C"/>
    <w:rsid w:val="002309D9"/>
    <w:rsid w:val="002334ED"/>
    <w:rsid w:val="002427BC"/>
    <w:rsid w:val="0025263B"/>
    <w:rsid w:val="00253DCB"/>
    <w:rsid w:val="00262F46"/>
    <w:rsid w:val="00281FE9"/>
    <w:rsid w:val="00282B82"/>
    <w:rsid w:val="0028463B"/>
    <w:rsid w:val="00295076"/>
    <w:rsid w:val="00297A1B"/>
    <w:rsid w:val="002C1BA4"/>
    <w:rsid w:val="002C2EDB"/>
    <w:rsid w:val="002C5CCF"/>
    <w:rsid w:val="002C7437"/>
    <w:rsid w:val="002E25AC"/>
    <w:rsid w:val="002F7BCA"/>
    <w:rsid w:val="00303E3E"/>
    <w:rsid w:val="00310A8E"/>
    <w:rsid w:val="003161DE"/>
    <w:rsid w:val="00316345"/>
    <w:rsid w:val="00316CB2"/>
    <w:rsid w:val="003210BD"/>
    <w:rsid w:val="00335664"/>
    <w:rsid w:val="0034536E"/>
    <w:rsid w:val="00350F45"/>
    <w:rsid w:val="00353BB5"/>
    <w:rsid w:val="00357E58"/>
    <w:rsid w:val="00372AB8"/>
    <w:rsid w:val="00380D99"/>
    <w:rsid w:val="00386C4B"/>
    <w:rsid w:val="003E03F7"/>
    <w:rsid w:val="003E3B1D"/>
    <w:rsid w:val="003F278B"/>
    <w:rsid w:val="003F6C94"/>
    <w:rsid w:val="00404B0F"/>
    <w:rsid w:val="00417991"/>
    <w:rsid w:val="00420591"/>
    <w:rsid w:val="0042400E"/>
    <w:rsid w:val="00431FA9"/>
    <w:rsid w:val="00433868"/>
    <w:rsid w:val="00441876"/>
    <w:rsid w:val="0044503D"/>
    <w:rsid w:val="0044556F"/>
    <w:rsid w:val="0045357C"/>
    <w:rsid w:val="00453BB2"/>
    <w:rsid w:val="00462121"/>
    <w:rsid w:val="00487F9C"/>
    <w:rsid w:val="0049152A"/>
    <w:rsid w:val="004A781A"/>
    <w:rsid w:val="004B4AB9"/>
    <w:rsid w:val="004B602C"/>
    <w:rsid w:val="004B6685"/>
    <w:rsid w:val="004C4428"/>
    <w:rsid w:val="004C6273"/>
    <w:rsid w:val="004C7FA2"/>
    <w:rsid w:val="004D787F"/>
    <w:rsid w:val="004D7BDC"/>
    <w:rsid w:val="00506A38"/>
    <w:rsid w:val="0051430E"/>
    <w:rsid w:val="00530F11"/>
    <w:rsid w:val="005344CF"/>
    <w:rsid w:val="00554393"/>
    <w:rsid w:val="005674C6"/>
    <w:rsid w:val="005715B8"/>
    <w:rsid w:val="00586D89"/>
    <w:rsid w:val="00595C3E"/>
    <w:rsid w:val="005A1A48"/>
    <w:rsid w:val="005B3C0B"/>
    <w:rsid w:val="005C4509"/>
    <w:rsid w:val="005C4DB2"/>
    <w:rsid w:val="005C565D"/>
    <w:rsid w:val="005C5D21"/>
    <w:rsid w:val="005E1EBA"/>
    <w:rsid w:val="005E3F28"/>
    <w:rsid w:val="005E7762"/>
    <w:rsid w:val="005F408F"/>
    <w:rsid w:val="00600E6D"/>
    <w:rsid w:val="0060423D"/>
    <w:rsid w:val="0060439A"/>
    <w:rsid w:val="0060476B"/>
    <w:rsid w:val="00606378"/>
    <w:rsid w:val="00606FF7"/>
    <w:rsid w:val="006367C6"/>
    <w:rsid w:val="006373C2"/>
    <w:rsid w:val="00641BC9"/>
    <w:rsid w:val="00647993"/>
    <w:rsid w:val="00667B7E"/>
    <w:rsid w:val="00670652"/>
    <w:rsid w:val="00670AE5"/>
    <w:rsid w:val="006731C7"/>
    <w:rsid w:val="00674066"/>
    <w:rsid w:val="006759A3"/>
    <w:rsid w:val="00677AAF"/>
    <w:rsid w:val="0068641B"/>
    <w:rsid w:val="00687654"/>
    <w:rsid w:val="00691961"/>
    <w:rsid w:val="0069226E"/>
    <w:rsid w:val="006B7E3F"/>
    <w:rsid w:val="006C0475"/>
    <w:rsid w:val="006C5712"/>
    <w:rsid w:val="006E2E7E"/>
    <w:rsid w:val="006E6E24"/>
    <w:rsid w:val="006F5F9C"/>
    <w:rsid w:val="006F6D2F"/>
    <w:rsid w:val="00702B3B"/>
    <w:rsid w:val="007211D0"/>
    <w:rsid w:val="0072518D"/>
    <w:rsid w:val="0073726F"/>
    <w:rsid w:val="00740A84"/>
    <w:rsid w:val="00742AF6"/>
    <w:rsid w:val="00752020"/>
    <w:rsid w:val="00770E0E"/>
    <w:rsid w:val="00772248"/>
    <w:rsid w:val="00774E5E"/>
    <w:rsid w:val="00783547"/>
    <w:rsid w:val="00796578"/>
    <w:rsid w:val="007C2ECC"/>
    <w:rsid w:val="007C75F2"/>
    <w:rsid w:val="007D4BB8"/>
    <w:rsid w:val="007D6348"/>
    <w:rsid w:val="007E0944"/>
    <w:rsid w:val="007E3320"/>
    <w:rsid w:val="007E46CD"/>
    <w:rsid w:val="007E5E39"/>
    <w:rsid w:val="007F29C9"/>
    <w:rsid w:val="007F4E2F"/>
    <w:rsid w:val="007F4F94"/>
    <w:rsid w:val="00805FE0"/>
    <w:rsid w:val="00806376"/>
    <w:rsid w:val="00806F66"/>
    <w:rsid w:val="00814D77"/>
    <w:rsid w:val="00830DFB"/>
    <w:rsid w:val="00832147"/>
    <w:rsid w:val="00841343"/>
    <w:rsid w:val="00843341"/>
    <w:rsid w:val="00844EAF"/>
    <w:rsid w:val="008504F4"/>
    <w:rsid w:val="00850644"/>
    <w:rsid w:val="008576E7"/>
    <w:rsid w:val="00862B15"/>
    <w:rsid w:val="008635DE"/>
    <w:rsid w:val="00881031"/>
    <w:rsid w:val="008A4547"/>
    <w:rsid w:val="008B7C2E"/>
    <w:rsid w:val="008C48D5"/>
    <w:rsid w:val="008C6628"/>
    <w:rsid w:val="008C7B18"/>
    <w:rsid w:val="008D4194"/>
    <w:rsid w:val="008E3EA5"/>
    <w:rsid w:val="008F02E1"/>
    <w:rsid w:val="00900363"/>
    <w:rsid w:val="00901180"/>
    <w:rsid w:val="00901A48"/>
    <w:rsid w:val="00904F6B"/>
    <w:rsid w:val="009137E1"/>
    <w:rsid w:val="009146CD"/>
    <w:rsid w:val="00915039"/>
    <w:rsid w:val="00917046"/>
    <w:rsid w:val="00926FC6"/>
    <w:rsid w:val="00934F2C"/>
    <w:rsid w:val="009463FF"/>
    <w:rsid w:val="00964D38"/>
    <w:rsid w:val="00976A66"/>
    <w:rsid w:val="0099398B"/>
    <w:rsid w:val="009A015C"/>
    <w:rsid w:val="009A5C95"/>
    <w:rsid w:val="009B0101"/>
    <w:rsid w:val="009C2049"/>
    <w:rsid w:val="009C42F5"/>
    <w:rsid w:val="009D311A"/>
    <w:rsid w:val="009D7983"/>
    <w:rsid w:val="009E08E1"/>
    <w:rsid w:val="00A00D3C"/>
    <w:rsid w:val="00A068F3"/>
    <w:rsid w:val="00A101DC"/>
    <w:rsid w:val="00A26E27"/>
    <w:rsid w:val="00A27326"/>
    <w:rsid w:val="00A30FFA"/>
    <w:rsid w:val="00A428C6"/>
    <w:rsid w:val="00A61C59"/>
    <w:rsid w:val="00A6360C"/>
    <w:rsid w:val="00A64E89"/>
    <w:rsid w:val="00A65BC0"/>
    <w:rsid w:val="00A74190"/>
    <w:rsid w:val="00A8771E"/>
    <w:rsid w:val="00A91399"/>
    <w:rsid w:val="00A936C0"/>
    <w:rsid w:val="00A96107"/>
    <w:rsid w:val="00AA3039"/>
    <w:rsid w:val="00AB27FE"/>
    <w:rsid w:val="00AB54F8"/>
    <w:rsid w:val="00AB6AF0"/>
    <w:rsid w:val="00AC5F96"/>
    <w:rsid w:val="00AE305A"/>
    <w:rsid w:val="00AE5D60"/>
    <w:rsid w:val="00AF265E"/>
    <w:rsid w:val="00AF3FAF"/>
    <w:rsid w:val="00B14A79"/>
    <w:rsid w:val="00B14B32"/>
    <w:rsid w:val="00B16DA0"/>
    <w:rsid w:val="00B25FD4"/>
    <w:rsid w:val="00B265F7"/>
    <w:rsid w:val="00B30459"/>
    <w:rsid w:val="00B360C7"/>
    <w:rsid w:val="00B36CD8"/>
    <w:rsid w:val="00B45E6C"/>
    <w:rsid w:val="00B5373B"/>
    <w:rsid w:val="00B5396D"/>
    <w:rsid w:val="00B572AA"/>
    <w:rsid w:val="00B6578C"/>
    <w:rsid w:val="00B740C9"/>
    <w:rsid w:val="00B83E95"/>
    <w:rsid w:val="00B87EDE"/>
    <w:rsid w:val="00B94F21"/>
    <w:rsid w:val="00BB6313"/>
    <w:rsid w:val="00BD4276"/>
    <w:rsid w:val="00BD6F21"/>
    <w:rsid w:val="00BE11DB"/>
    <w:rsid w:val="00BE1B3F"/>
    <w:rsid w:val="00BE32E6"/>
    <w:rsid w:val="00BE45B6"/>
    <w:rsid w:val="00BE6FDF"/>
    <w:rsid w:val="00BF7F4D"/>
    <w:rsid w:val="00C0449E"/>
    <w:rsid w:val="00C0718A"/>
    <w:rsid w:val="00C146DA"/>
    <w:rsid w:val="00C21C10"/>
    <w:rsid w:val="00C30656"/>
    <w:rsid w:val="00C30828"/>
    <w:rsid w:val="00C370E4"/>
    <w:rsid w:val="00C43B32"/>
    <w:rsid w:val="00C45DA6"/>
    <w:rsid w:val="00C46428"/>
    <w:rsid w:val="00C73CF3"/>
    <w:rsid w:val="00C86485"/>
    <w:rsid w:val="00C904EC"/>
    <w:rsid w:val="00C937AA"/>
    <w:rsid w:val="00CA5E15"/>
    <w:rsid w:val="00CB28FA"/>
    <w:rsid w:val="00CB50B8"/>
    <w:rsid w:val="00CB7AF8"/>
    <w:rsid w:val="00CC46A8"/>
    <w:rsid w:val="00CE0B67"/>
    <w:rsid w:val="00D019D5"/>
    <w:rsid w:val="00D164F1"/>
    <w:rsid w:val="00D37CCF"/>
    <w:rsid w:val="00D407B2"/>
    <w:rsid w:val="00D45CFA"/>
    <w:rsid w:val="00D543A3"/>
    <w:rsid w:val="00D60612"/>
    <w:rsid w:val="00D64396"/>
    <w:rsid w:val="00D9670E"/>
    <w:rsid w:val="00DB071D"/>
    <w:rsid w:val="00DB0F27"/>
    <w:rsid w:val="00DD60C9"/>
    <w:rsid w:val="00DE1B5E"/>
    <w:rsid w:val="00DE3DAF"/>
    <w:rsid w:val="00DF1BE8"/>
    <w:rsid w:val="00E00CAF"/>
    <w:rsid w:val="00E01ADD"/>
    <w:rsid w:val="00E16287"/>
    <w:rsid w:val="00E220F9"/>
    <w:rsid w:val="00E52975"/>
    <w:rsid w:val="00E63FCC"/>
    <w:rsid w:val="00E64F06"/>
    <w:rsid w:val="00E77B39"/>
    <w:rsid w:val="00E9615F"/>
    <w:rsid w:val="00EA1D3A"/>
    <w:rsid w:val="00EA2847"/>
    <w:rsid w:val="00EA71F6"/>
    <w:rsid w:val="00EB60FC"/>
    <w:rsid w:val="00EB6F83"/>
    <w:rsid w:val="00EC4F01"/>
    <w:rsid w:val="00EC6DAA"/>
    <w:rsid w:val="00ED050D"/>
    <w:rsid w:val="00ED362B"/>
    <w:rsid w:val="00F03BC7"/>
    <w:rsid w:val="00F04F0D"/>
    <w:rsid w:val="00F0617F"/>
    <w:rsid w:val="00F11247"/>
    <w:rsid w:val="00F2391F"/>
    <w:rsid w:val="00F27070"/>
    <w:rsid w:val="00F32857"/>
    <w:rsid w:val="00F33DF3"/>
    <w:rsid w:val="00F41159"/>
    <w:rsid w:val="00F42F13"/>
    <w:rsid w:val="00F463C4"/>
    <w:rsid w:val="00F52E3A"/>
    <w:rsid w:val="00F6290C"/>
    <w:rsid w:val="00F63339"/>
    <w:rsid w:val="00F64A5C"/>
    <w:rsid w:val="00F67AD4"/>
    <w:rsid w:val="00F71367"/>
    <w:rsid w:val="00F72D7E"/>
    <w:rsid w:val="00F75B6B"/>
    <w:rsid w:val="00F75C37"/>
    <w:rsid w:val="00F842D7"/>
    <w:rsid w:val="00F96C08"/>
    <w:rsid w:val="00FA04FF"/>
    <w:rsid w:val="00FA3810"/>
    <w:rsid w:val="00FB240A"/>
    <w:rsid w:val="00FB5DDF"/>
    <w:rsid w:val="00FB6638"/>
    <w:rsid w:val="00FC2686"/>
    <w:rsid w:val="00FC5F79"/>
    <w:rsid w:val="00FD0A70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50F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0F45"/>
  </w:style>
  <w:style w:type="paragraph" w:styleId="a5">
    <w:name w:val="header"/>
    <w:basedOn w:val="a"/>
    <w:rsid w:val="002309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45E6C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B45E6C"/>
    <w:rPr>
      <w:rFonts w:ascii="Segoe UI" w:hAnsi="Segoe UI" w:cs="Segoe UI"/>
      <w:sz w:val="18"/>
      <w:szCs w:val="18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303E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2019-02-25T08:39:00Z</cp:lastPrinted>
  <dcterms:created xsi:type="dcterms:W3CDTF">2019-07-01T09:53:00Z</dcterms:created>
  <dcterms:modified xsi:type="dcterms:W3CDTF">2019-07-01T09:53:00Z</dcterms:modified>
</cp:coreProperties>
</file>