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C6" w:rsidRPr="003A1EC6" w:rsidRDefault="003A1EC6" w:rsidP="003A1EC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План</w:t>
      </w:r>
      <w:r w:rsidRPr="003A1EC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по устранению недостатков, выявленных в ходе независимой </w:t>
      </w:r>
      <w:proofErr w:type="gramStart"/>
      <w:r w:rsidRPr="003A1EC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оценки качества условий оказания услуг</w:t>
      </w:r>
      <w:proofErr w:type="gramEnd"/>
      <w:r w:rsidRPr="003A1EC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медицинскими организациями Липецкой области в 2018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3569"/>
        <w:gridCol w:w="1446"/>
        <w:gridCol w:w="1882"/>
        <w:gridCol w:w="2356"/>
        <w:gridCol w:w="1584"/>
      </w:tblGrid>
      <w:tr w:rsidR="005F36C2" w:rsidRPr="003A1EC6" w:rsidTr="003A1EC6">
        <w:tc>
          <w:tcPr>
            <w:tcW w:w="0" w:type="auto"/>
            <w:gridSpan w:val="4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УТВЕРЖДАЮ _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</w:t>
            </w:r>
          </w:p>
          <w:p w:rsid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gridSpan w:val="4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_____________________ (подпись)</w:t>
            </w:r>
          </w:p>
        </w:tc>
      </w:tr>
      <w:tr w:rsidR="005F36C2" w:rsidRPr="003A1EC6" w:rsidTr="003A1EC6">
        <w:tc>
          <w:tcPr>
            <w:tcW w:w="0" w:type="auto"/>
            <w:gridSpan w:val="4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_____________________ (дата)</w:t>
            </w:r>
          </w:p>
        </w:tc>
      </w:tr>
      <w:tr w:rsidR="003A1EC6" w:rsidRPr="003A1EC6" w:rsidTr="003A1EC6">
        <w:tc>
          <w:tcPr>
            <w:tcW w:w="0" w:type="auto"/>
            <w:gridSpan w:val="6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ПЛАН</w:t>
            </w:r>
          </w:p>
          <w:p w:rsidR="003A1EC6" w:rsidRDefault="003A1EC6" w:rsidP="003A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по устранению недостатков, выявленных в ходе независимой </w:t>
            </w:r>
            <w:proofErr w:type="gramStart"/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оценки качества условий оказания услуг</w:t>
            </w:r>
            <w:proofErr w:type="gramEnd"/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  в медицинских организациях Липецкой области на 2019 год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3A1EC6" w:rsidRPr="003A1EC6" w:rsidRDefault="003A1EC6" w:rsidP="003A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1EC6" w:rsidRPr="003A1EC6" w:rsidRDefault="003A1EC6" w:rsidP="009C2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Сведения о ходе реализации мероприятия</w:t>
            </w:r>
            <w:hyperlink r:id="rId6" w:anchor="2222" w:history="1">
              <w:r w:rsidRPr="003A1EC6">
                <w:rPr>
                  <w:rFonts w:ascii="Times New Roman" w:eastAsia="Times New Roman" w:hAnsi="Times New Roman" w:cs="Times New Roman"/>
                  <w:b/>
                  <w:color w:val="808080"/>
                  <w:sz w:val="15"/>
                  <w:szCs w:val="15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5F36C2" w:rsidRPr="003A1EC6" w:rsidTr="003A1E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фактический срок реализации</w:t>
            </w:r>
          </w:p>
        </w:tc>
      </w:tr>
      <w:tr w:rsidR="005F36C2" w:rsidRPr="003A1EC6" w:rsidTr="003A1EC6"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3A1EC6" w:rsidRPr="003A1EC6" w:rsidTr="003A1EC6">
        <w:tc>
          <w:tcPr>
            <w:tcW w:w="0" w:type="auto"/>
            <w:gridSpan w:val="6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3A1EC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3A1EC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экспертизы</w:t>
            </w:r>
          </w:p>
        </w:tc>
      </w:tr>
      <w:tr w:rsidR="005F36C2" w:rsidRPr="003A1EC6" w:rsidTr="003A1EC6"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75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750B0B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и актуальность информации об организации, оказывающей первичную медико-санитарную помощь, размещенной на информационных стендах учреждения и официальном сайте организации в информационно - телекоммуникационной сети</w:t>
            </w:r>
            <w:r w:rsidR="009C257B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750B0B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Обновление (актуализация) информации об организации, оказывающей первичную медико-санитарную помощь, размещенной на информационных стендах учреждения и официальном сайте организации. - Создание на официальном сайте МО в сети «Интернет» раздела «Независимая оценка качества </w:t>
            </w:r>
            <w:r w:rsidR="00750B0B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 медицинскими организациями в амбулаторных условиях для информационного сопровождения мероприятий по организации и проведению независимой оценки качества медицинских услуг. - Размещение на информационных стендах, а также на официальном сайте организации профилактических материалов в соответствии с приказом М3 РФ от 30.12.2014 №956н. - Добавление новых разделов, отражающих деятельность МО.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ED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  </w:t>
            </w:r>
            <w:r w:rsidR="00ED69B8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9C257B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5F36C2" w:rsidRPr="003A1EC6" w:rsidTr="003A1EC6"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9C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  </w:t>
            </w:r>
            <w:r w:rsidR="009C257B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на официальном сайте</w:t>
            </w:r>
            <w:r w:rsidR="009C257B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</w:t>
            </w:r>
            <w:r w:rsidR="009C257B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в сети «Интернет» сведений о медицинских работниках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9C257B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сайта МО с целью своевременного внесения изменений (обновлений</w:t>
            </w:r>
            <w:proofErr w:type="gramStart"/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)в</w:t>
            </w:r>
            <w:proofErr w:type="gramEnd"/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информацию в раздел</w:t>
            </w: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«Сведения о медицинских работниках»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9C257B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9C257B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отделов кадров медицинских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9C257B" w:rsidRPr="00E65371" w:rsidRDefault="009C257B" w:rsidP="009C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Доступность сведений о ходе рассмотрения обращений граждан, поступивших в </w:t>
            </w: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медицинскую </w:t>
            </w: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от получателей медицинских услуг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9C257B" w:rsidP="003A1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Обеспечить процесс сбора, обработки обращений и предложений, поступающих от граждан </w:t>
            </w:r>
          </w:p>
          <w:p w:rsidR="00ED69B8" w:rsidRPr="00E65371" w:rsidRDefault="009C257B" w:rsidP="003A1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Обеспечить возможность задать вопрос и получить ответ</w:t>
            </w:r>
            <w:r w:rsidR="00ED69B8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сайтах медицинских организаций</w:t>
            </w:r>
          </w:p>
          <w:p w:rsidR="009C257B" w:rsidRPr="00E65371" w:rsidRDefault="009C257B" w:rsidP="00ED6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9C257B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</w:tcPr>
          <w:p w:rsidR="009C257B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9C257B" w:rsidRPr="003A1EC6" w:rsidRDefault="009C257B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257B" w:rsidRPr="003A1EC6" w:rsidRDefault="009C257B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1EC6" w:rsidRPr="003A1EC6" w:rsidTr="003A1EC6">
        <w:tc>
          <w:tcPr>
            <w:tcW w:w="0" w:type="auto"/>
            <w:gridSpan w:val="6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5F36C2" w:rsidRPr="003A1EC6" w:rsidTr="003A1EC6"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ED69B8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возможности проведения записи на прием к врачу всеми удобными для пациента способами (по телефону, в </w:t>
            </w:r>
            <w:r w:rsidR="00ED69B8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регистратуре лично, с использованием сети интернет, в электронном виде удаленным доступом)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  </w:t>
            </w:r>
            <w:r w:rsidR="00ED69B8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-Обеспечить возможности проведения записи на прием к врачу всеми удобными для пациента способами (по </w:t>
            </w:r>
            <w:r w:rsidR="00ED69B8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телефону, в регистратуре лично, с использованием сети интернет, в электронном виде удаленным доступом)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  </w:t>
            </w:r>
            <w:r w:rsidR="00ED69B8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ED69B8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5F36C2" w:rsidRPr="003A1EC6" w:rsidTr="003A1EC6">
        <w:tc>
          <w:tcPr>
            <w:tcW w:w="0" w:type="auto"/>
            <w:shd w:val="clear" w:color="auto" w:fill="FFFFFF"/>
            <w:hideMark/>
          </w:tcPr>
          <w:p w:rsidR="003A1EC6" w:rsidRPr="003A1EC6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Проработать вопрос соответствия фактического времени приема врача, времени указанному при записи пациента на прием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ED69B8"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соответствие времени приема врача, времени указанному при записи пациента на прием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ED69B8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01.05.2019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="00ED69B8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ED69B8" w:rsidRPr="00E65371" w:rsidRDefault="00ED69B8" w:rsidP="00ED69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Оптимальное количество мест ожидания в медицинских организациях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</w:t>
            </w:r>
            <w:r w:rsidR="00E65371"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достаточное количество мест ожиданий в медицинской организации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ED69B8" w:rsidRPr="00E65371" w:rsidRDefault="00E65371" w:rsidP="00E653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возможности  транспортировки больных в отделениях больниц и поликлиник.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65371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медицинские организации  средствами транспортировки больных (мобильные кресла), оборудовать лифты для транспортировки больных с ограниченными физическими возможностями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65371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65371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ED69B8" w:rsidRPr="00E65371" w:rsidRDefault="00E65371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возможности наличия питьевой воды в поликлиниках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65371" w:rsidP="003A1E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наличия </w:t>
            </w: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питьевой воды (кулеры) в помещениях </w:t>
            </w: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поликлиниках </w:t>
            </w: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65371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65371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</w:t>
            </w:r>
            <w:r w:rsidR="005F3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ED69B8" w:rsidRPr="00E65371" w:rsidRDefault="005F36C2" w:rsidP="005F36C2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оптимального количества врачей узких специализаций в медицинских организациях 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5F36C2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необходимое количество врачей узких специализаций в медицинских организациях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5F36C2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5F36C2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ED69B8" w:rsidRPr="00E65371" w:rsidRDefault="005F36C2" w:rsidP="005F36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возможности отсутствия очередей в регистратурах медицинских организаций </w:t>
            </w:r>
          </w:p>
        </w:tc>
        <w:tc>
          <w:tcPr>
            <w:tcW w:w="0" w:type="auto"/>
            <w:shd w:val="clear" w:color="auto" w:fill="FFFFFF"/>
          </w:tcPr>
          <w:p w:rsidR="00ED69B8" w:rsidRPr="005F36C2" w:rsidRDefault="005F36C2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ликвидации очередей в регистратурах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5F36C2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5F36C2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ED69B8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Комфортное пребывание в здании медицинской организации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косметический ремонт в зданиях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0" w:type="auto"/>
            <w:shd w:val="clear" w:color="auto" w:fill="FFFFFF"/>
          </w:tcPr>
          <w:p w:rsidR="00ED69B8" w:rsidRPr="00E65371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A1EC6" w:rsidRPr="003A1EC6" w:rsidTr="003A1EC6">
        <w:tc>
          <w:tcPr>
            <w:tcW w:w="0" w:type="auto"/>
            <w:gridSpan w:val="6"/>
            <w:shd w:val="clear" w:color="auto" w:fill="FFFFFF"/>
            <w:hideMark/>
          </w:tcPr>
          <w:p w:rsidR="003A1EC6" w:rsidRPr="003A1EC6" w:rsidRDefault="003A1EC6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ED69B8" w:rsidRPr="003A1EC6" w:rsidTr="003A1EC6">
        <w:tc>
          <w:tcPr>
            <w:tcW w:w="0" w:type="auto"/>
            <w:gridSpan w:val="6"/>
            <w:shd w:val="clear" w:color="auto" w:fill="FFFFFF"/>
          </w:tcPr>
          <w:p w:rsidR="00ED69B8" w:rsidRPr="003A1EC6" w:rsidRDefault="00ED69B8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shd w:val="clear" w:color="auto" w:fill="FFFFFF"/>
            <w:hideMark/>
          </w:tcPr>
          <w:p w:rsidR="00E65371" w:rsidRPr="00E65371" w:rsidRDefault="00E65371" w:rsidP="00264555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возможности беспрепятственного посещения медицинских организаций  гражданами с ограниченными физическими возможностями медицинских организациях </w:t>
            </w:r>
          </w:p>
        </w:tc>
        <w:tc>
          <w:tcPr>
            <w:tcW w:w="0" w:type="auto"/>
            <w:shd w:val="clear" w:color="auto" w:fill="FFFFFF"/>
            <w:hideMark/>
          </w:tcPr>
          <w:p w:rsidR="00E65371" w:rsidRPr="00E65371" w:rsidRDefault="00E65371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Привести в соответствие с техническими нормами пандусы у входа в медицинские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E65371" w:rsidRPr="00E65371" w:rsidRDefault="00E65371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0" w:type="auto"/>
            <w:shd w:val="clear" w:color="auto" w:fill="FFFFFF"/>
            <w:hideMark/>
          </w:tcPr>
          <w:p w:rsidR="00E65371" w:rsidRPr="00E65371" w:rsidRDefault="00E65371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</w:t>
            </w:r>
            <w:r w:rsidR="005F3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медицинских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E65371" w:rsidRPr="003A1EC6" w:rsidRDefault="00E65371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1EC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5371" w:rsidRPr="003A1EC6" w:rsidRDefault="00E65371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5F36C2" w:rsidRPr="00E65371" w:rsidRDefault="005F36C2" w:rsidP="005F36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возможности обеспечения медицинских организаций ортопедическими кроватями в отделениях для больных с ограниченными физическими возможностями.</w:t>
            </w:r>
          </w:p>
        </w:tc>
        <w:tc>
          <w:tcPr>
            <w:tcW w:w="0" w:type="auto"/>
            <w:shd w:val="clear" w:color="auto" w:fill="FFFFFF"/>
          </w:tcPr>
          <w:p w:rsidR="005F36C2" w:rsidRPr="00E65371" w:rsidRDefault="005F36C2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необходимое количество ортопедических кроватей в отделениях медицинских организаций  для больных с ограниченными физическими возможностями</w:t>
            </w:r>
          </w:p>
        </w:tc>
        <w:tc>
          <w:tcPr>
            <w:tcW w:w="0" w:type="auto"/>
            <w:shd w:val="clear" w:color="auto" w:fill="FFFFFF"/>
          </w:tcPr>
          <w:p w:rsidR="005F36C2" w:rsidRPr="00E65371" w:rsidRDefault="005F36C2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0" w:type="auto"/>
            <w:shd w:val="clear" w:color="auto" w:fill="FFFFFF"/>
          </w:tcPr>
          <w:p w:rsidR="005F36C2" w:rsidRPr="00E65371" w:rsidRDefault="005F36C2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5F36C2" w:rsidRPr="003A1EC6" w:rsidRDefault="005F36C2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F36C2" w:rsidRPr="003A1EC6" w:rsidRDefault="005F36C2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6C2" w:rsidRPr="003A1EC6" w:rsidTr="003A1EC6">
        <w:tc>
          <w:tcPr>
            <w:tcW w:w="0" w:type="auto"/>
            <w:shd w:val="clear" w:color="auto" w:fill="FFFFFF"/>
          </w:tcPr>
          <w:p w:rsidR="005F36C2" w:rsidRDefault="005F36C2" w:rsidP="005F36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возможности обеспечения граждан с ограниченными физическими возможностями специализированными автомобильными стоянками </w:t>
            </w:r>
          </w:p>
        </w:tc>
        <w:tc>
          <w:tcPr>
            <w:tcW w:w="0" w:type="auto"/>
            <w:shd w:val="clear" w:color="auto" w:fill="FFFFFF"/>
          </w:tcPr>
          <w:p w:rsidR="005F36C2" w:rsidRDefault="005F36C2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323">
              <w:rPr>
                <w:rFonts w:ascii="Times New Roman" w:hAnsi="Times New Roman" w:cs="Times New Roman"/>
                <w:sz w:val="24"/>
                <w:szCs w:val="24"/>
              </w:rPr>
              <w:t>рганизовать на территории медицинских организаций специально оборудованные автомобильные стоянки для пациентов с ограниченными физическими возможностями</w:t>
            </w:r>
          </w:p>
        </w:tc>
        <w:tc>
          <w:tcPr>
            <w:tcW w:w="0" w:type="auto"/>
            <w:shd w:val="clear" w:color="auto" w:fill="FFFFFF"/>
          </w:tcPr>
          <w:p w:rsidR="005F36C2" w:rsidRDefault="005F36C2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01.06.2019</w:t>
            </w:r>
          </w:p>
        </w:tc>
        <w:tc>
          <w:tcPr>
            <w:tcW w:w="0" w:type="auto"/>
            <w:shd w:val="clear" w:color="auto" w:fill="FFFFFF"/>
          </w:tcPr>
          <w:p w:rsidR="005F36C2" w:rsidRDefault="00A516E1" w:rsidP="0026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FFFFFF"/>
          </w:tcPr>
          <w:p w:rsidR="005F36C2" w:rsidRPr="003A1EC6" w:rsidRDefault="005F36C2" w:rsidP="003A1E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F36C2" w:rsidRPr="003A1EC6" w:rsidRDefault="005F36C2" w:rsidP="003A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58BD" w:rsidRDefault="006E58BD">
      <w:bookmarkStart w:id="0" w:name="_GoBack"/>
      <w:bookmarkEnd w:id="0"/>
    </w:p>
    <w:sectPr w:rsidR="006E58BD" w:rsidSect="003A1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702D"/>
    <w:multiLevelType w:val="hybridMultilevel"/>
    <w:tmpl w:val="7E3E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8E"/>
    <w:rsid w:val="002E598E"/>
    <w:rsid w:val="003A1EC6"/>
    <w:rsid w:val="005F36C2"/>
    <w:rsid w:val="006E58BD"/>
    <w:rsid w:val="00750B0B"/>
    <w:rsid w:val="009C257B"/>
    <w:rsid w:val="00A516E1"/>
    <w:rsid w:val="00E65371"/>
    <w:rsid w:val="00E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5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5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2019-03-26T11:01:00Z</dcterms:created>
  <dcterms:modified xsi:type="dcterms:W3CDTF">2019-03-26T11:01:00Z</dcterms:modified>
</cp:coreProperties>
</file>