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при встрече с чужой собакой.</w:t>
      </w: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Будучи </w:t>
      </w:r>
      <w:proofErr w:type="gramStart"/>
      <w:r w:rsidRPr="00D62AD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</w:t>
      </w:r>
      <w:proofErr w:type="gramEnd"/>
      <w:r w:rsidRPr="00D6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 человека, собака остается опасным хищником, а бродячая собака — хищник, довольно свободно гуляющий в черте города. Пока проблема уличных бродяжек стоит довольно остро, неплохо знать заранее, как избежать конфликта с ними и минимизировать свои потери в случае неудачи.</w:t>
      </w: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D6">
        <w:rPr>
          <w:rFonts w:ascii="Times New Roman" w:eastAsia="Times New Roman" w:hAnsi="Times New Roman" w:cs="Times New Roman"/>
          <w:sz w:val="24"/>
          <w:szCs w:val="24"/>
          <w:lang w:eastAsia="ru-RU"/>
        </w:rPr>
        <w:t>❓Почему нападают бродячие собаки</w:t>
      </w: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причины:</w:t>
      </w: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D6">
        <w:rPr>
          <w:rFonts w:ascii="DejaVu Sans Mono" w:eastAsia="Times New Roman" w:hAnsi="DejaVu Sans Mono" w:cs="DejaVu Sans Mono"/>
          <w:sz w:val="24"/>
          <w:szCs w:val="24"/>
          <w:lang w:eastAsia="ru-RU"/>
        </w:rPr>
        <w:t>⚠</w:t>
      </w:r>
      <w:r w:rsidRPr="00D6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Раздражающие действия человека, испуг. Возможно, собака не заметила человека, пока он подходил, или её раздражает мелькание ног при беге, блики велосипедных спиц, громкие шуршащие звуки, бурная жестикуляция, запах алкоголя.</w:t>
      </w: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D6">
        <w:rPr>
          <w:rFonts w:ascii="DejaVu Sans Mono" w:eastAsia="Times New Roman" w:hAnsi="DejaVu Sans Mono" w:cs="DejaVu Sans Mono"/>
          <w:sz w:val="24"/>
          <w:szCs w:val="24"/>
          <w:lang w:eastAsia="ru-RU"/>
        </w:rPr>
        <w:t>⚠</w:t>
      </w:r>
      <w:r w:rsidRPr="00D6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территории отдыха и кормёжки. Несмотря на то что у каждой бродячей собаки или стаи довольно обширная «зона влияния», свирепо защищают они небольшой участок, где их регулярно кормят или где устроено лежбище для собак </w:t>
      </w:r>
      <w:proofErr w:type="gramStart"/>
      <w:r w:rsidRPr="00D62A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щенками.</w:t>
      </w: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D6">
        <w:rPr>
          <w:rFonts w:ascii="DejaVu Sans Mono" w:eastAsia="Times New Roman" w:hAnsi="DejaVu Sans Mono" w:cs="DejaVu Sans Mono"/>
          <w:sz w:val="24"/>
          <w:szCs w:val="24"/>
          <w:lang w:eastAsia="ru-RU"/>
        </w:rPr>
        <w:t>⚠</w:t>
      </w:r>
      <w:r w:rsidRPr="00D62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Скука. Собака решила, что вы подходящий объект для игры или охоты.</w:t>
      </w: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D6">
        <w:rPr>
          <w:rFonts w:ascii="DejaVu Sans Mono" w:eastAsia="Times New Roman" w:hAnsi="DejaVu Sans Mono" w:cs="DejaVu Sans Mono"/>
          <w:sz w:val="24"/>
          <w:szCs w:val="24"/>
          <w:lang w:eastAsia="ru-RU"/>
        </w:rPr>
        <w:t>⚠</w:t>
      </w:r>
      <w:r w:rsidRPr="00D62AD6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собаки бешенство, а вам не повезло оказаться рядом.</w:t>
      </w: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D6">
        <w:rPr>
          <w:rFonts w:ascii="Times New Roman" w:eastAsia="Times New Roman" w:hAnsi="Times New Roman" w:cs="Times New Roman"/>
          <w:sz w:val="24"/>
          <w:szCs w:val="24"/>
          <w:lang w:eastAsia="ru-RU"/>
        </w:rPr>
        <w:t>‼Итак, каждый ребенок должен знать следующее:</w:t>
      </w: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D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Следует избегать свободно гуляющих собак, а также собак, сидящих на цепи за забором. Многие собаки очень серьезно относятся к защите своей территории. </w:t>
      </w: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встретит собаку вместе с ее хозяином, он должен всегда спрашивать разрешение, прежде чем ее погладить.</w:t>
      </w: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Когда к ребенку приближается незнакомая собака, он должен стать "деревом": ноги вместе, ладони под шеей и локти прижаты к груди. Научите ребенка избегать прямого взгляда в глаза собаки, т.к. некоторые собаки принимают прямой взгляд как вызов. Бег - это естественная реакция на опасность, но на самом деле это худшее решение в случае с собакой, поскольку инстинктивно собака будет догонять ребенка, чтобы его укусить. Многие собаки подходят только для того, чтобы обнюхать и пойти дальше по своим делам. Ребенок должен оставаться спокойным, когда собака отходит от него и только потом можно продолжать свой путь.</w:t>
      </w: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собака все-таки начала атаку, ребенок должен попытаться защитить себя от укусов вещами или предметами, находящимися под рукой (например, закрыть рюкзаком живот; если есть велосипед - использовать его так, чтобы блокировать собаку). Это поможет оградить его от укусов разъяренного животного.</w:t>
      </w: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D6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собака сбила ребенка с ног, он должен стать "бревном": лицо вниз, ноги вместе, ладони закрывают шею, а предплечья - уши. Такая позиция защищает жизненно важные области и поможет избежать смертельных укусов. </w:t>
      </w: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детей</w:t>
      </w:r>
      <w:r w:rsidRPr="00D62AD6">
        <w:rPr>
          <w:rFonts w:ascii="MS Gothic" w:eastAsia="MS Gothic" w:hAnsi="MS Gothic" w:cs="MS Gothic"/>
          <w:sz w:val="24"/>
          <w:szCs w:val="24"/>
          <w:lang w:eastAsia="ru-RU"/>
        </w:rPr>
        <w:t>❤</w:t>
      </w:r>
    </w:p>
    <w:p w:rsidR="00D62AD6" w:rsidRPr="00D62AD6" w:rsidRDefault="00D62AD6" w:rsidP="00D6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1D" w:rsidRDefault="000A511D">
      <w:bookmarkStart w:id="0" w:name="_GoBack"/>
      <w:bookmarkEnd w:id="0"/>
    </w:p>
    <w:sectPr w:rsidR="000A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1D"/>
    <w:rsid w:val="000A511D"/>
    <w:rsid w:val="00D6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2020-08-11T05:06:00Z</dcterms:created>
  <dcterms:modified xsi:type="dcterms:W3CDTF">2020-08-11T05:06:00Z</dcterms:modified>
</cp:coreProperties>
</file>