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D4" w:rsidRPr="00BE7AF5" w:rsidRDefault="00BE7AF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57325" cy="12192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E00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5145C5">
        <w:rPr>
          <w:rFonts w:ascii="Times New Roman" w:hAnsi="Times New Roman" w:cs="Times New Roman"/>
          <w:b/>
          <w:color w:val="0070C0"/>
          <w:sz w:val="28"/>
          <w:szCs w:val="28"/>
        </w:rPr>
        <w:t>ПОПРЫГАЕМ НА ЗДОРОВЬЕ!</w:t>
      </w:r>
    </w:p>
    <w:p w:rsidR="00BE7AF5" w:rsidRPr="00BE7AF5" w:rsidRDefault="00BE7AF5" w:rsidP="00BE7A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AF5">
        <w:rPr>
          <w:rFonts w:ascii="Times New Roman" w:hAnsi="Times New Roman" w:cs="Times New Roman"/>
          <w:sz w:val="28"/>
          <w:szCs w:val="28"/>
        </w:rPr>
        <w:t>Помните, как в детстве нас тянуло попрыгать? Может быть, скакалки незаслуженно забыли? А что, если попробовать, пусть Вам уже и за 50..</w:t>
      </w:r>
    </w:p>
    <w:p w:rsidR="00BE7AF5" w:rsidRPr="00BE7AF5" w:rsidRDefault="00BE7AF5" w:rsidP="00BE7A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AF5">
        <w:rPr>
          <w:rFonts w:ascii="Times New Roman" w:hAnsi="Times New Roman" w:cs="Times New Roman"/>
          <w:sz w:val="28"/>
          <w:szCs w:val="28"/>
        </w:rPr>
        <w:t>В ч</w:t>
      </w:r>
      <w:r w:rsidR="0042237B">
        <w:rPr>
          <w:rFonts w:ascii="Times New Roman" w:hAnsi="Times New Roman" w:cs="Times New Roman"/>
          <w:sz w:val="28"/>
          <w:szCs w:val="28"/>
        </w:rPr>
        <w:t>ем выгода прыжков со скакалкой.</w:t>
      </w:r>
    </w:p>
    <w:p w:rsidR="00BE7AF5" w:rsidRPr="00BE7AF5" w:rsidRDefault="00BE7AF5" w:rsidP="00BE7A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AF5">
        <w:rPr>
          <w:rFonts w:ascii="Times New Roman" w:hAnsi="Times New Roman" w:cs="Times New Roman"/>
          <w:sz w:val="28"/>
          <w:szCs w:val="28"/>
        </w:rPr>
        <w:t>Вам не нужна специальная экипировка – прыгайте в любой удобной для Вас одежде.</w:t>
      </w:r>
    </w:p>
    <w:p w:rsidR="00BE7AF5" w:rsidRPr="00BE7AF5" w:rsidRDefault="00BE7AF5" w:rsidP="00BE7A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AF5">
        <w:rPr>
          <w:rFonts w:ascii="Times New Roman" w:hAnsi="Times New Roman" w:cs="Times New Roman"/>
          <w:sz w:val="28"/>
          <w:szCs w:val="28"/>
        </w:rPr>
        <w:t>Скакалка не з</w:t>
      </w:r>
      <w:r w:rsidR="0042237B">
        <w:rPr>
          <w:rFonts w:ascii="Times New Roman" w:hAnsi="Times New Roman" w:cs="Times New Roman"/>
          <w:sz w:val="28"/>
          <w:szCs w:val="28"/>
        </w:rPr>
        <w:t>аймет много места в Вашем доме,</w:t>
      </w:r>
      <w:r w:rsidRPr="00BE7AF5">
        <w:rPr>
          <w:rFonts w:ascii="Times New Roman" w:hAnsi="Times New Roman" w:cs="Times New Roman"/>
          <w:sz w:val="28"/>
          <w:szCs w:val="28"/>
        </w:rPr>
        <w:t xml:space="preserve"> а при поездках – вы всегда сможете взять ее с собой.</w:t>
      </w:r>
    </w:p>
    <w:p w:rsidR="00BE7AF5" w:rsidRDefault="00BE7AF5" w:rsidP="00BE7A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AF5">
        <w:rPr>
          <w:rFonts w:ascii="Times New Roman" w:hAnsi="Times New Roman" w:cs="Times New Roman"/>
          <w:sz w:val="28"/>
          <w:szCs w:val="28"/>
        </w:rPr>
        <w:t>Средняя цена скакалки в Липецке составляет 96 рублей.</w:t>
      </w:r>
    </w:p>
    <w:p w:rsidR="0042237B" w:rsidRDefault="00830E00" w:rsidP="00422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со скакалкой улучшаю</w:t>
      </w:r>
      <w:r w:rsidR="0042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42237B" w:rsidRPr="0066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за счет укрепления всех мышц, развития выносливости организма. Помимо этого, использование скакалки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37B" w:rsidRPr="0066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спортивного инструмента</w:t>
      </w:r>
      <w:r w:rsidR="0042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237B" w:rsidRPr="0066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устранить проблемы с дыхательной и сердечнососудистой системами гораздо быстрее, чем занятие другими в</w:t>
      </w:r>
      <w:r w:rsidR="0042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идами спорта.</w:t>
      </w:r>
    </w:p>
    <w:p w:rsidR="0042237B" w:rsidRDefault="0042237B" w:rsidP="00422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тем, кто хочет быстро похудеть, надо знать, что</w:t>
      </w:r>
      <w:r w:rsidRPr="0066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 калорий во время прыжков приближен к 720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калориям за 1 час упражнений.</w:t>
      </w:r>
    </w:p>
    <w:p w:rsidR="0042237B" w:rsidRDefault="0042237B" w:rsidP="004223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минут тренировки со скакалкой сжигают столько же калорий, как получасовое занятие в тренажерном зале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237B" w:rsidRDefault="00830E00" w:rsidP="00422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с</w:t>
      </w:r>
      <w:r w:rsidR="0042237B" w:rsidRPr="0042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какалка это отличный кардиостимулятор. Доказано, что данный вид упражнений активизирует работу сердца, укрепляет сосуды, полезен для органов дыхания. Во время регулярного выполнения прыжков улучшается  стимуляция кровообращение в организме</w:t>
      </w:r>
      <w:r w:rsidR="0042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37B" w:rsidRDefault="0042237B" w:rsidP="00422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2-3 недель регулярных тренировок по 15 минут/день вы забудете об отдышке</w:t>
      </w:r>
      <w:r w:rsidR="00830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E00" w:rsidRPr="00830E00" w:rsidRDefault="00E36E67" w:rsidP="004223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Но, главное, п</w:t>
      </w:r>
      <w:r w:rsidR="00830E00" w:rsidRPr="00830E00">
        <w:rPr>
          <w:rFonts w:ascii="Times New Roman" w:hAnsi="Times New Roman" w:cs="Times New Roman"/>
          <w:sz w:val="28"/>
          <w:szCs w:val="28"/>
          <w:shd w:val="clear" w:color="auto" w:fill="FFFFFF"/>
        </w:rPr>
        <w:t>рыжки через скакалку обладают огромным позитивным 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иянием на человеческий организм, особенно </w:t>
      </w:r>
      <w:r w:rsidRPr="00830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 подверженных стрессу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E00" w:rsidRPr="00E36E67" w:rsidRDefault="00830E00" w:rsidP="00E36E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6E67">
        <w:rPr>
          <w:rFonts w:ascii="Times New Roman" w:hAnsi="Times New Roman" w:cs="Times New Roman"/>
          <w:sz w:val="28"/>
          <w:szCs w:val="28"/>
          <w:lang w:eastAsia="ru-RU"/>
        </w:rPr>
        <w:t>Длительные прыжки снимают напряжение после тяжелого рабочего дня, успокаивают нервы. А в утренние часы</w:t>
      </w:r>
      <w:r w:rsidR="00E36E67" w:rsidRPr="00E36E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упражнений в организме человека выделяется эндорфин — полезный гормон, способствующий поднятию настроения.</w:t>
      </w:r>
      <w:r w:rsidR="00E36E67" w:rsidRPr="00E36E67">
        <w:rPr>
          <w:rFonts w:ascii="Times New Roman" w:hAnsi="Times New Roman" w:cs="Times New Roman"/>
          <w:noProof/>
          <w:color w:val="966B9D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30E00" w:rsidRDefault="00830E00" w:rsidP="00E36E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6E67">
        <w:rPr>
          <w:rFonts w:ascii="Times New Roman" w:hAnsi="Times New Roman" w:cs="Times New Roman"/>
          <w:sz w:val="28"/>
          <w:szCs w:val="28"/>
          <w:lang w:eastAsia="ru-RU"/>
        </w:rPr>
        <w:t>Так что</w:t>
      </w:r>
      <w:r w:rsidR="00E36E67" w:rsidRPr="00E36E6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 xml:space="preserve"> проснулись</w:t>
      </w:r>
      <w:r w:rsidR="00E36E67" w:rsidRPr="00E36E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 xml:space="preserve"> улыбнулись и попрыгали</w:t>
      </w:r>
      <w:r w:rsidR="00E36E67" w:rsidRPr="00E36E6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36E67" w:rsidRPr="00E36E67" w:rsidRDefault="00E36E67" w:rsidP="00E36E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0" w:rsidRPr="00E36E67" w:rsidRDefault="00830E00" w:rsidP="00E36E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6E67">
        <w:rPr>
          <w:rFonts w:ascii="Times New Roman" w:hAnsi="Times New Roman" w:cs="Times New Roman"/>
          <w:sz w:val="28"/>
          <w:szCs w:val="28"/>
          <w:lang w:eastAsia="ru-RU"/>
        </w:rPr>
        <w:t>Зав. отделением медицинской профилактики</w:t>
      </w:r>
    </w:p>
    <w:p w:rsidR="00830E00" w:rsidRPr="00E36E67" w:rsidRDefault="00830E00" w:rsidP="00E36E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6E6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36E67" w:rsidRPr="00E36E67">
        <w:rPr>
          <w:rFonts w:ascii="Times New Roman" w:hAnsi="Times New Roman" w:cs="Times New Roman"/>
          <w:sz w:val="28"/>
          <w:szCs w:val="28"/>
          <w:lang w:eastAsia="ru-RU"/>
        </w:rPr>
        <w:t>УЗ</w:t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6E67" w:rsidRPr="00E36E67">
        <w:rPr>
          <w:rFonts w:ascii="Times New Roman" w:hAnsi="Times New Roman" w:cs="Times New Roman"/>
          <w:sz w:val="28"/>
          <w:szCs w:val="28"/>
          <w:lang w:eastAsia="ru-RU"/>
        </w:rPr>
        <w:t>«Липецкая РБ»</w:t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36E67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36E67" w:rsidRPr="00E36E67">
        <w:rPr>
          <w:rFonts w:ascii="Times New Roman" w:hAnsi="Times New Roman" w:cs="Times New Roman"/>
          <w:sz w:val="28"/>
          <w:szCs w:val="28"/>
          <w:lang w:eastAsia="ru-RU"/>
        </w:rPr>
        <w:t>М.А.Кислова.</w:t>
      </w:r>
    </w:p>
    <w:p w:rsidR="0042237B" w:rsidRPr="00661E6C" w:rsidRDefault="00E36E67" w:rsidP="00422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6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66800" cy="819150"/>
            <wp:effectExtent l="19050" t="0" r="0" b="0"/>
            <wp:docPr id="3" name="Рисунок 1" descr="Кардиотрениров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диотрениров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37B" w:rsidRPr="00661E6C" w:rsidSect="002B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1B1"/>
    <w:multiLevelType w:val="multilevel"/>
    <w:tmpl w:val="0E7A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F2"/>
    <w:rsid w:val="002B79D4"/>
    <w:rsid w:val="0042237B"/>
    <w:rsid w:val="005145C5"/>
    <w:rsid w:val="00830E00"/>
    <w:rsid w:val="008F03F2"/>
    <w:rsid w:val="00BE7AF5"/>
    <w:rsid w:val="00E3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A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7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t-fox.ru/wp-content/uploads/2015/08/%D0%9F%D0%BE%D0%BB%D1%8C%D0%B7%D0%B0-%D0%BA%D0%B0%D1%80%D0%B4%D0%B8%D0%BE%D1%82%D1%80%D0%B5%D0%BD%D0%B8%D1%80%D0%BE%D0%B2%D0%BE%D0%BA-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2018-03-06T17:49:00Z</dcterms:created>
  <dcterms:modified xsi:type="dcterms:W3CDTF">2018-03-06T17:49:00Z</dcterms:modified>
</cp:coreProperties>
</file>