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7350D3">
      <w:pPr>
        <w:pStyle w:val="1"/>
      </w:pPr>
      <w:r>
        <w:fldChar w:fldCharType="begin"/>
      </w:r>
      <w:r>
        <w:instrText>HYPERLINK "http://internet.garant.ru/document/redirect/400172086/0"</w:instrText>
      </w:r>
      <w:r>
        <w:fldChar w:fldCharType="separate"/>
      </w:r>
      <w:r>
        <w:rPr>
          <w:rStyle w:val="a4"/>
          <w:b w:val="0"/>
          <w:bCs w:val="0"/>
        </w:rPr>
        <w:t>Постановление Администрации Липецкой области от 29 декабря 2020 г. N 735 "О</w:t>
      </w:r>
      <w:r>
        <w:rPr>
          <w:rStyle w:val="a4"/>
          <w:b w:val="0"/>
          <w:bCs w:val="0"/>
        </w:rPr>
        <w:t>б утверждении Программы государственных гарантий бесплатного оказания гражданам на территории Липецкой области медицинской помощи на 2021 год и на плановый период 2022 и 2023 годов" (с изменениями и дополнениями)</w:t>
      </w:r>
      <w:r>
        <w:fldChar w:fldCharType="end"/>
      </w:r>
    </w:p>
    <w:p w:rsidR="00000000" w:rsidRDefault="007350D3">
      <w:pPr>
        <w:pStyle w:val="ac"/>
      </w:pPr>
      <w:r>
        <w:t>С изменениями и дополнениями от:</w:t>
      </w:r>
    </w:p>
    <w:p w:rsidR="00000000" w:rsidRDefault="007350D3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30 апр</w:t>
      </w:r>
      <w:r>
        <w:rPr>
          <w:shd w:val="clear" w:color="auto" w:fill="EAEFED"/>
        </w:rPr>
        <w:t>еля, 16 июля 2021 г.</w:t>
      </w:r>
    </w:p>
    <w:p w:rsidR="00000000" w:rsidRDefault="007350D3"/>
    <w:p w:rsidR="00000000" w:rsidRDefault="007350D3">
      <w:r>
        <w:t xml:space="preserve">В целях обеспечения конституционных прав граждан Российской Федерации на бесплатное оказание медицинской помощи на основании </w:t>
      </w:r>
      <w:hyperlink r:id="rId7" w:history="1">
        <w:r>
          <w:rPr>
            <w:rStyle w:val="a4"/>
          </w:rPr>
          <w:t>Устава</w:t>
        </w:r>
      </w:hyperlink>
      <w:r>
        <w:t xml:space="preserve"> Липецкой области, в соответствии с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от 21 ноября 2011 года N 323-ФЗ "Об основах охраны здоровья граждан в Российской Федерации",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декабря 2020 года N 2299 "О Программе государственных гарантий бесплатного оказания гражданам медицинской помощи на 2021 год и на плановый период 2022 и 2023 годов" адм</w:t>
      </w:r>
      <w:r>
        <w:t>инистрация Липецкой области постановляет:</w:t>
      </w:r>
    </w:p>
    <w:p w:rsidR="00000000" w:rsidRDefault="007350D3">
      <w:r>
        <w:t>Утвердить Программу государственных гарантий бесплатного оказания гражданам на территории Липецкой области медицинской помощи на 2021 год и на плановый период 2022 и 2023 годов (</w:t>
      </w:r>
      <w:hyperlink w:anchor="sub_1000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7350D3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350D3">
            <w:pPr>
              <w:pStyle w:val="ad"/>
            </w:pPr>
            <w:r>
              <w:t>Глава администрации Липецкой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350D3">
            <w:pPr>
              <w:pStyle w:val="aa"/>
              <w:jc w:val="right"/>
            </w:pPr>
            <w:r>
              <w:t>И.Г. Артамонов</w:t>
            </w:r>
          </w:p>
        </w:tc>
      </w:tr>
    </w:tbl>
    <w:p w:rsidR="00000000" w:rsidRDefault="007350D3"/>
    <w:p w:rsidR="00000000" w:rsidRDefault="007350D3">
      <w:pPr>
        <w:jc w:val="right"/>
        <w:rPr>
          <w:rStyle w:val="a3"/>
          <w:rFonts w:ascii="Arial" w:hAnsi="Arial" w:cs="Arial"/>
        </w:rPr>
      </w:pPr>
      <w:bookmarkStart w:id="1" w:name="sub_1000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постановлению_</w:t>
        </w:r>
      </w:hyperlink>
      <w:r>
        <w:rPr>
          <w:rStyle w:val="a3"/>
          <w:rFonts w:ascii="Arial" w:hAnsi="Arial" w:cs="Arial"/>
        </w:rPr>
        <w:t>администрации Липецкой области</w:t>
      </w:r>
      <w:r>
        <w:rPr>
          <w:rStyle w:val="a3"/>
          <w:rFonts w:ascii="Arial" w:hAnsi="Arial" w:cs="Arial"/>
        </w:rPr>
        <w:br/>
        <w:t>"Об утверждении Программы</w:t>
      </w:r>
      <w:r>
        <w:rPr>
          <w:rStyle w:val="a3"/>
          <w:rFonts w:ascii="Arial" w:hAnsi="Arial" w:cs="Arial"/>
        </w:rPr>
        <w:br/>
        <w:t>государственных гарантий</w:t>
      </w:r>
      <w:r>
        <w:rPr>
          <w:rStyle w:val="a3"/>
          <w:rFonts w:ascii="Arial" w:hAnsi="Arial" w:cs="Arial"/>
        </w:rPr>
        <w:br/>
        <w:t>бесплатного оказания гражданам</w:t>
      </w:r>
      <w:r>
        <w:rPr>
          <w:rStyle w:val="a3"/>
          <w:rFonts w:ascii="Arial" w:hAnsi="Arial" w:cs="Arial"/>
        </w:rPr>
        <w:br/>
        <w:t>на территории Липецкой обла</w:t>
      </w:r>
      <w:r>
        <w:rPr>
          <w:rStyle w:val="a3"/>
          <w:rFonts w:ascii="Arial" w:hAnsi="Arial" w:cs="Arial"/>
        </w:rPr>
        <w:t>сти</w:t>
      </w:r>
      <w:r>
        <w:rPr>
          <w:rStyle w:val="a3"/>
          <w:rFonts w:ascii="Arial" w:hAnsi="Arial" w:cs="Arial"/>
        </w:rPr>
        <w:br/>
        <w:t>медицинской помощи на 2021 год и на</w:t>
      </w:r>
      <w:r>
        <w:rPr>
          <w:rStyle w:val="a3"/>
          <w:rFonts w:ascii="Arial" w:hAnsi="Arial" w:cs="Arial"/>
        </w:rPr>
        <w:br/>
        <w:t>плановый период 2022 и 2023 годов"</w:t>
      </w:r>
    </w:p>
    <w:bookmarkEnd w:id="1"/>
    <w:p w:rsidR="00000000" w:rsidRDefault="007350D3"/>
    <w:p w:rsidR="00000000" w:rsidRDefault="007350D3">
      <w:pPr>
        <w:pStyle w:val="1"/>
      </w:pPr>
      <w:r>
        <w:t>Программа</w:t>
      </w:r>
      <w:r>
        <w:br/>
        <w:t>государственных гарантий бесплатного оказания гражданам на территории Липецкой области медицинской помощи на 2020 год и на плановый период 2021 и 2022 годов</w:t>
      </w:r>
    </w:p>
    <w:p w:rsidR="00000000" w:rsidRDefault="007350D3">
      <w:pPr>
        <w:pStyle w:val="ac"/>
      </w:pPr>
      <w:r>
        <w:t>С изм</w:t>
      </w:r>
      <w:r>
        <w:t>енениями и дополнениями от:</w:t>
      </w:r>
    </w:p>
    <w:p w:rsidR="00000000" w:rsidRDefault="007350D3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30 апреля, 16 июля 2021 г.</w:t>
      </w:r>
    </w:p>
    <w:p w:rsidR="00000000" w:rsidRDefault="007350D3"/>
    <w:p w:rsidR="00000000" w:rsidRDefault="007350D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000000" w:rsidRDefault="00735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 изменен с 30 апреля 2021 г. - </w:t>
      </w:r>
      <w:hyperlink r:id="rId1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Липецкой области от 30 </w:t>
      </w:r>
      <w:r>
        <w:rPr>
          <w:shd w:val="clear" w:color="auto" w:fill="F0F0F0"/>
        </w:rPr>
        <w:t>апреля 2021 г. N 174</w:t>
      </w:r>
    </w:p>
    <w:p w:rsidR="00000000" w:rsidRDefault="007350D3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350D3">
      <w:pPr>
        <w:pStyle w:val="1"/>
      </w:pPr>
      <w:r>
        <w:t>I. Общие положения</w:t>
      </w:r>
    </w:p>
    <w:p w:rsidR="00000000" w:rsidRDefault="007350D3"/>
    <w:p w:rsidR="00000000" w:rsidRDefault="007350D3">
      <w:r>
        <w:t xml:space="preserve">В соответствии с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от 21 ноября 2011 года N 323-ФЗ "Об основах охраны здоровья граждан в Российской Федерации" каждый имеет право на медицинскую помощь в гарантированной объеме, оказываемую без взимания платы в соответствии с программой государственных гарантий бесплатного </w:t>
      </w:r>
      <w:r>
        <w:t>оказания гражданам медицинской помощи.</w:t>
      </w:r>
    </w:p>
    <w:p w:rsidR="00000000" w:rsidRDefault="007350D3">
      <w:r>
        <w:t xml:space="preserve">Программа государственных гарантий бесплатного оказания гражданам на территории </w:t>
      </w:r>
      <w:r>
        <w:lastRenderedPageBreak/>
        <w:t xml:space="preserve">Липецкой области медицинской помощи на 2021 год и на плановый период 2022 и 2023 годов (далее - Программа) устанавливает перечень видов, </w:t>
      </w:r>
      <w:r>
        <w:t>форм и условий медицинской помощи, предоставление которой осуществляется бесплатно, перечень заболеваний и состояний, оказание медицинской помощи при которых осуществляется бесплатно, категории граждан, оказание медицинской помощи которым осуществляется бе</w:t>
      </w:r>
      <w:r>
        <w:t>сплатно, нормативы объема медицинской помощи, нормативы финансовых затрат на единицу объема медицинской помощи, подушевые нормативы финансирования, порядок и структуру формирования тарифов на медицинскую помощь и способы ее оплаты, определяет порядок и усл</w:t>
      </w:r>
      <w:r>
        <w:t>овия предоставления медицинской помощи, критерии доступности и качества медицинской помощи.</w:t>
      </w:r>
    </w:p>
    <w:p w:rsidR="00000000" w:rsidRDefault="007350D3">
      <w:r>
        <w:t xml:space="preserve">В соответствии с </w:t>
      </w:r>
      <w:hyperlink r:id="rId13" w:history="1">
        <w:r>
          <w:rPr>
            <w:rStyle w:val="a4"/>
          </w:rPr>
          <w:t>Конституцией</w:t>
        </w:r>
      </w:hyperlink>
      <w:r>
        <w:t xml:space="preserve"> Российской Федерации в совместно ведении Российской Федерации и с</w:t>
      </w:r>
      <w:r>
        <w:t>убъектов Российской Федерации находится координация вопросов здравоохранения, в том числе обеспечение оказания доступной и качественной медицинской помощи, сохранение и укрепление общественного здоровья, создание условий для ведения здорового образа жизни,</w:t>
      </w:r>
      <w:r>
        <w:t xml:space="preserve"> формирования культуры ответственного отношения граждан к своему здоровью. Органы местного самоуправления обеспечивают в пределах своей компетенции доступность медицинской помощи.</w:t>
      </w:r>
    </w:p>
    <w:p w:rsidR="00000000" w:rsidRDefault="007350D3">
      <w:r>
        <w:t xml:space="preserve">Администрация Липецкой области при решении вопроса об индексации заработной </w:t>
      </w:r>
      <w:r>
        <w:t>платы медицинских работников медицинских организаций, подведомственных управлению здравоохранения Липецкой области, обеспечивает в приоритетном порядке индексацию заработной платы медицинских работников, оказывающих первичную медико-санитарную и скорую мед</w:t>
      </w:r>
      <w:r>
        <w:t>ицинскую помощь.</w:t>
      </w:r>
    </w:p>
    <w:p w:rsidR="00000000" w:rsidRDefault="007350D3">
      <w:r>
        <w:t>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организациях, у индивидуальных предприн</w:t>
      </w:r>
      <w:r>
        <w:t>имателей и физических лиц (среднемесячному доходу от трудовой деятельности) по Липецкой области.</w:t>
      </w:r>
    </w:p>
    <w:p w:rsidR="00000000" w:rsidRDefault="007350D3">
      <w:r>
        <w:t>Программа формируется с учетом порядков оказания медицинской помощи, стандартов медицинской помощи и клинических рекомендаций, а также с учетом особенностей по</w:t>
      </w:r>
      <w:r>
        <w:t>ловозрастного состава населения Липецкой области, уровня и структуры заболеваемости населения Липецкой области, основанных на данных медицинской статистики, положений региональной программы модернизации первичного звена здравоохранения, в том числе в части</w:t>
      </w:r>
      <w:r>
        <w:t xml:space="preserve"> обеспечения создаваемой и модернизируемой инфраструктуры медицинских организаций.</w:t>
      </w:r>
    </w:p>
    <w:p w:rsidR="00000000" w:rsidRDefault="007350D3">
      <w:r>
        <w:t>В условиях чрезвычайной ситуации и (или) при возникновении угрозы распространения заболеваний, представляющих опасность для окружающих, реализация базовой программы обязател</w:t>
      </w:r>
      <w:r>
        <w:t>ьного медицинского страхования осуществляется с учетом особенностей, установленных Правительством Российской Федерации.</w:t>
      </w:r>
    </w:p>
    <w:p w:rsidR="00000000" w:rsidRDefault="007350D3">
      <w:bookmarkStart w:id="3" w:name="sub_1227"/>
      <w:r>
        <w:t>Специализированная, в том числе высокотехнологичная, медицинская помощь в условиях круглосуточного и дневного стационаров оказыв</w:t>
      </w:r>
      <w:r>
        <w:t xml:space="preserve">ается медицинскими организациями, функции и полномочия учредителей в отношении которых осуществляют Правительство Российской Федерации или федеральные органы исполнительной власти (далее - федеральная медицинская организация), в соответствии с нормативами </w:t>
      </w:r>
      <w:r>
        <w:t>объема и средними нормативами финансовых затрат на единицу объема, установленными базовой программой обязательного медицинского страхования.</w:t>
      </w:r>
    </w:p>
    <w:bookmarkEnd w:id="3"/>
    <w:p w:rsidR="00000000" w:rsidRDefault="007350D3">
      <w:r>
        <w:t>Перечень заболеваний, состояний (групп заболеваний, состояний), по которым федеральными медицинскими органи</w:t>
      </w:r>
      <w:r>
        <w:t xml:space="preserve">зациями оказывается специализированная медицинская помощь в рамках базовой программы обязательного медицинского страхования, представлен в </w:t>
      </w:r>
      <w:hyperlink r:id="rId14" w:history="1">
        <w:r>
          <w:rPr>
            <w:rStyle w:val="a4"/>
          </w:rPr>
          <w:t>приложении N 3</w:t>
        </w:r>
      </w:hyperlink>
      <w:r>
        <w:t xml:space="preserve"> к </w:t>
      </w:r>
      <w:hyperlink r:id="rId15" w:history="1">
        <w:r>
          <w:rPr>
            <w:rStyle w:val="a4"/>
          </w:rPr>
          <w:t>Программе</w:t>
        </w:r>
      </w:hyperlink>
      <w:r>
        <w:t xml:space="preserve"> государственных гарантий бесплатного оказания гражданам медицинской помощи на 2021 год и на плановый период 2022 и 2023 годов, утвержденной </w:t>
      </w:r>
      <w:hyperlink r:id="rId1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декабря 2020 года N 2299.</w:t>
      </w:r>
    </w:p>
    <w:p w:rsidR="00000000" w:rsidRDefault="007350D3">
      <w:r>
        <w:t>Направление граждан в федеральные медицинские организации осуществляется в порядке, установленном Министерством здравоохранения Российской Федерации.</w:t>
      </w:r>
    </w:p>
    <w:p w:rsidR="00000000" w:rsidRDefault="007350D3">
      <w:r>
        <w:t>В условиях во</w:t>
      </w:r>
      <w:r>
        <w:t xml:space="preserve">зникновения угрозы распространения заболеваний, вызванных новой </w:t>
      </w:r>
      <w:r>
        <w:lastRenderedPageBreak/>
        <w:t>коронавирусной инфекцией, со дня установления решением главы администрации Липецкой области на территории Липецкой области ограничительных мер по обеспечению санитарно-эпидемиологического благ</w:t>
      </w:r>
      <w:r>
        <w:t>ополучия населения в связи с распространением новой коронавирусной инфекции (COVID-19) и до дня их отмены финансовое обеспечение расходов страховых медицинских организаций и медицинских организаций, осуществляющих деятельность в сфере обязательного медицин</w:t>
      </w:r>
      <w:r>
        <w:t>ского страхования, может осуществляться в порядке ежемесячного авансирования оплаты медицинской помощи в размере до одной двенадцатой объема годового финансового обеспечения предоставления медицинской помощи по обязательному медицинскому страхованию, распр</w:t>
      </w:r>
      <w:r>
        <w:t>еделенного решением комиссии по разработке территориальной программы обязательного медицинского страхования, без учета фактического выполнения объемов предоставления медицинской помощи.</w:t>
      </w:r>
    </w:p>
    <w:p w:rsidR="00000000" w:rsidRDefault="007350D3"/>
    <w:p w:rsidR="00000000" w:rsidRDefault="007350D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" w:name="sub_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000000" w:rsidRDefault="00735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 изменен с 30 апреля </w:t>
      </w:r>
      <w:r>
        <w:rPr>
          <w:shd w:val="clear" w:color="auto" w:fill="F0F0F0"/>
        </w:rPr>
        <w:t xml:space="preserve">2021 г. - </w:t>
      </w:r>
      <w:hyperlink r:id="rId1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Липецкой области от 30 апреля 2021 г. N 174</w:t>
      </w:r>
    </w:p>
    <w:p w:rsidR="00000000" w:rsidRDefault="007350D3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350D3">
      <w:pPr>
        <w:pStyle w:val="1"/>
      </w:pPr>
      <w:r>
        <w:t>II. Переч</w:t>
      </w:r>
      <w:r>
        <w:t>ень видов, форм и условий предоставления медицинской помощи, оказание которой осуществляется бесплатно</w:t>
      </w:r>
    </w:p>
    <w:p w:rsidR="00000000" w:rsidRDefault="007350D3"/>
    <w:p w:rsidR="00000000" w:rsidRDefault="007350D3">
      <w:r>
        <w:t>В рамках Программы (за исключением медицинской помощи, оказываемой в рамках клинической апробации) бесплатно предоставляются:</w:t>
      </w:r>
    </w:p>
    <w:p w:rsidR="00000000" w:rsidRDefault="007350D3">
      <w:r>
        <w:t>первичная медико-санитарна</w:t>
      </w:r>
      <w:r>
        <w:t>я помощь, в том числе первичная доврачебная, первичная врачебная и первичная специализированная;</w:t>
      </w:r>
    </w:p>
    <w:p w:rsidR="00000000" w:rsidRDefault="007350D3">
      <w:r>
        <w:t>специализированная, в том числе высокотехнологичная, медицинская помощь;</w:t>
      </w:r>
    </w:p>
    <w:p w:rsidR="00000000" w:rsidRDefault="007350D3">
      <w:r>
        <w:t>скорая, в том числе скорая специализированная, медицинская помощь;</w:t>
      </w:r>
    </w:p>
    <w:p w:rsidR="00000000" w:rsidRDefault="007350D3">
      <w:r>
        <w:t>паллиативная медици</w:t>
      </w:r>
      <w:r>
        <w:t>нская помощь, в том числе паллиативная первичная медицинская помощь, включая доврачебную и врачебную, и паллиативная специализированная медицинская помощь.</w:t>
      </w:r>
    </w:p>
    <w:p w:rsidR="00000000" w:rsidRDefault="007350D3">
      <w:r>
        <w:t>Понятие "медицинская организация" используется в Программе в значении, определенном в федеральных за</w:t>
      </w:r>
      <w:r>
        <w:t xml:space="preserve">конах </w:t>
      </w:r>
      <w:hyperlink r:id="rId19" w:history="1">
        <w:r>
          <w:rPr>
            <w:rStyle w:val="a4"/>
          </w:rPr>
          <w:t>от 21 ноября 2011 года N 323-ФЗ</w:t>
        </w:r>
      </w:hyperlink>
      <w:r>
        <w:t xml:space="preserve"> "Об основах охраны здоровья граждан в Российской Федерации" и </w:t>
      </w:r>
      <w:hyperlink r:id="rId20" w:history="1">
        <w:r>
          <w:rPr>
            <w:rStyle w:val="a4"/>
          </w:rPr>
          <w:t>от 29 ноября 2010 год</w:t>
        </w:r>
        <w:r>
          <w:rPr>
            <w:rStyle w:val="a4"/>
          </w:rPr>
          <w:t>а N 326-ФЗ</w:t>
        </w:r>
      </w:hyperlink>
      <w:r>
        <w:t xml:space="preserve"> "Об обязательном медицинском страховании в Российской Федерации".</w:t>
      </w:r>
    </w:p>
    <w:p w:rsidR="00000000" w:rsidRDefault="007350D3">
      <w: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</w:t>
      </w:r>
      <w:r>
        <w:t>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000000" w:rsidRDefault="007350D3">
      <w:r>
        <w:t>Первичная медико-санитарная помощь оказывается бесплатно в амбулаторных условиях и в условиях дневного</w:t>
      </w:r>
      <w:r>
        <w:t xml:space="preserve"> стационара в плановой и неотложной формах.</w:t>
      </w:r>
    </w:p>
    <w:p w:rsidR="00000000" w:rsidRDefault="007350D3">
      <w: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000000" w:rsidRDefault="007350D3">
      <w:r>
        <w:t>Первичная врачебная медико-санитарная помощь оказывается в</w:t>
      </w:r>
      <w:r>
        <w:t>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000000" w:rsidRDefault="007350D3">
      <w:r>
        <w:t>Первичная специализированная медико-санитарная помощь оказывается врачами-специалистами, включая врачей-сп</w:t>
      </w:r>
      <w:r>
        <w:t>ециалистов медицинских организаций, оказывающих специализированную, в том числе высокотехнологичную, медицинскую помощь.</w:t>
      </w:r>
    </w:p>
    <w:p w:rsidR="00000000" w:rsidRDefault="007350D3">
      <w:r>
        <w:t>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</w:t>
      </w:r>
      <w:r>
        <w:t xml:space="preserve">ов и </w:t>
      </w:r>
      <w:r>
        <w:lastRenderedPageBreak/>
        <w:t>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000000" w:rsidRDefault="007350D3">
      <w:r>
        <w:t>Высокотехнологичная медицинская помощь, являющаяся частью специализированной медицинской помощи, включает в себя прим</w:t>
      </w:r>
      <w:r>
        <w:t>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</w:t>
      </w:r>
      <w:r>
        <w:t>х на основе достижений медицинской науки и смежных отраслей науки и техники.</w:t>
      </w:r>
    </w:p>
    <w:p w:rsidR="00000000" w:rsidRDefault="007350D3">
      <w:r>
        <w:t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</w:t>
      </w:r>
      <w:r>
        <w:t xml:space="preserve">логичной медицинской помощи, содержащим в том числе методы лечения и источники финансового обеспечения высокотехнологичной медицинской помощи, согласно </w:t>
      </w:r>
      <w:hyperlink r:id="rId21" w:history="1">
        <w:r>
          <w:rPr>
            <w:rStyle w:val="a4"/>
          </w:rPr>
          <w:t>приложению 1</w:t>
        </w:r>
      </w:hyperlink>
      <w:r>
        <w:t xml:space="preserve"> к </w:t>
      </w:r>
      <w:hyperlink r:id="rId22" w:history="1">
        <w:r>
          <w:rPr>
            <w:rStyle w:val="a4"/>
          </w:rPr>
          <w:t>Программе</w:t>
        </w:r>
      </w:hyperlink>
      <w:r>
        <w:t xml:space="preserve"> государственных гарантий бесплатного оказания гражданам медицинской помощи на 2021 год и на плановый период 2022 и 2023 годов, утвержденной </w:t>
      </w:r>
      <w:hyperlink r:id="rId2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декабря 2020 года N 2299, (далее - перечень видов высокотехнологичной медицинской помощи).</w:t>
      </w:r>
    </w:p>
    <w:p w:rsidR="00000000" w:rsidRDefault="007350D3">
      <w:r>
        <w:t>Скорая, в том числе скорая специализированная, медицинская помощь оказывается гражданам</w:t>
      </w:r>
      <w:r>
        <w:t xml:space="preserve">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000000" w:rsidRDefault="007350D3">
      <w:r>
        <w:t>Скорая, в том числ</w:t>
      </w:r>
      <w:r>
        <w:t>е скорая специализированная, медицинская помощь оказывается медицинскими организациями государственной системы здравоохранения бесплатно.</w:t>
      </w:r>
    </w:p>
    <w:p w:rsidR="00000000" w:rsidRDefault="007350D3">
      <w:r>
        <w:t>При оказании скорой медицинской помощи в случае необходимости осуществляется медицинская эвакуация, представляющая соб</w:t>
      </w:r>
      <w:r>
        <w:t>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</w:t>
      </w:r>
      <w:r>
        <w:t xml:space="preserve"> период беременности, родов, послеродовой период и новорожденных, лиц, пострадавших в результате чрезвычайных ситуаций и стихийных бедствий).</w:t>
      </w:r>
    </w:p>
    <w:p w:rsidR="00000000" w:rsidRDefault="007350D3">
      <w:r>
        <w:t>Медицинская эвакуация осуществляется выездными бригадами скорой медицинской помощи с проведением во время транспор</w:t>
      </w:r>
      <w:r>
        <w:t>тировки мероприятий по оказанию медицинской помощи, в том числе с применением медицинского оборудования.</w:t>
      </w:r>
    </w:p>
    <w:p w:rsidR="00000000" w:rsidRDefault="007350D3">
      <w:r>
        <w:t>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</w:t>
      </w:r>
      <w:r>
        <w:t>иях медицинскими работниками, прошедшими обучение по оказанию такой помощи.</w:t>
      </w:r>
    </w:p>
    <w:p w:rsidR="00000000" w:rsidRDefault="007350D3">
      <w:r>
        <w:t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</w:t>
      </w:r>
      <w:r>
        <w:t xml:space="preserve">та, лицами, осуществляющими уход за пациентом, добровольцами (волонтерами), а также организациями социального обслуживания, религиозными организациями, организациями, указанными в </w:t>
      </w:r>
      <w:hyperlink r:id="rId24" w:history="1">
        <w:r>
          <w:rPr>
            <w:rStyle w:val="a4"/>
          </w:rPr>
          <w:t xml:space="preserve">части 2 </w:t>
        </w:r>
        <w:r>
          <w:rPr>
            <w:rStyle w:val="a4"/>
          </w:rPr>
          <w:t>статьи 6</w:t>
        </w:r>
      </w:hyperlink>
      <w:r>
        <w:t xml:space="preserve"> Федерального закона от 21 ноября 2011 года N 323-ФЗ "Об основах охраны здоровья граждан в Российской Федерации", в том числе в целях предоставления такому пациенту социальных услуг, мер социальной защиты (поддержки) в соответствии с законодател</w:t>
      </w:r>
      <w:r>
        <w:t>ьством Российской Федерации, мер психологической поддержки и духовной помощи.</w:t>
      </w:r>
    </w:p>
    <w:p w:rsidR="00000000" w:rsidRDefault="007350D3">
      <w:r>
        <w:t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</w:t>
      </w:r>
      <w:r>
        <w:t>кими работниками, включая медицинских работников фельдшерских,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</w:t>
      </w:r>
      <w:r>
        <w:t xml:space="preserve">игадами медицинских организаций, оказывающих паллиативную медицинскую помощь, и во взаимодействии с медицинскими организациями, оказывающими </w:t>
      </w:r>
      <w:r>
        <w:lastRenderedPageBreak/>
        <w:t>паллиативную специализированную медицинскую помощь.</w:t>
      </w:r>
    </w:p>
    <w:p w:rsidR="00000000" w:rsidRDefault="007350D3">
      <w:r>
        <w:t>Медицинские организации, оказывающие специализированную медицин</w:t>
      </w:r>
      <w:r>
        <w:t>скую помощь, в том числе паллиативную, в случае выявления пациента, нуждающегося в паллиативной первичной медицинской помощи в амбулаторных условиях, в том числе на дому, за 3 дня до осуществления выписки указанного пациента из медицинской организации, ока</w:t>
      </w:r>
      <w:r>
        <w:t>зывающей специализированную медицинскую помощь, в том числе паллиативную, в стационарных условиях и условиях дневного стационара, информируют о нем медицинскую организацию, к которой такой пациент прикреплен для получения первичной медико-санитарной помощи</w:t>
      </w:r>
      <w:r>
        <w:t>, или близлежащую к месту его пребывания медицинскую организацию, оказывающую первичную медико-санитарную помощь.</w:t>
      </w:r>
    </w:p>
    <w:p w:rsidR="00000000" w:rsidRDefault="007350D3">
      <w:r>
        <w:t>За счет бюджетных ассигнований областного бюджета такие медицинские организации и их подразделения обеспечиваются медицинскими изделиями, пред</w:t>
      </w:r>
      <w:r>
        <w:t>назначенными для поддержания функций органов и систем организма человека, для использования на дому по перечню, утвержденному Министерством здравоохранения Российской Федерации, а также необходимыми лекарственными препаратами, в том числе наркотическими ле</w:t>
      </w:r>
      <w:r>
        <w:t>карственными препаратами и психотропными лекарственными препаратами, используемыми при посещениях на дому.</w:t>
      </w:r>
    </w:p>
    <w:p w:rsidR="00000000" w:rsidRDefault="007350D3">
      <w:r>
        <w:t>В целях обеспечения пациентов, получающих паллиативную медицинскую помощь, наркотическими лекарственными препаратами и психотропными лекарственными п</w:t>
      </w:r>
      <w:r>
        <w:t>репаратами управление здравоохранения Липецкой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</w:t>
      </w:r>
      <w:r>
        <w:t>ственных препаратов в неинвазивных лекарственных формах, в том числе применяемых у детей.</w:t>
      </w:r>
    </w:p>
    <w:p w:rsidR="00000000" w:rsidRDefault="007350D3">
      <w:bookmarkStart w:id="5" w:name="sub_1209"/>
      <w:r>
        <w:t xml:space="preserve">Мероприятия по развитию паллиативной медицинской помощи осуществляются в рамках </w:t>
      </w:r>
      <w:hyperlink r:id="rId25" w:history="1">
        <w:r>
          <w:rPr>
            <w:rStyle w:val="a4"/>
          </w:rPr>
          <w:t>государст</w:t>
        </w:r>
        <w:r>
          <w:rPr>
            <w:rStyle w:val="a4"/>
          </w:rPr>
          <w:t>венной программы</w:t>
        </w:r>
      </w:hyperlink>
      <w:r>
        <w:t xml:space="preserve"> "Развитие здравоохранения Липецкой области", утвержденной </w:t>
      </w:r>
      <w:hyperlink r:id="rId26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30 апреля 2013 года N 213, включающей указанные мероприятия,</w:t>
      </w:r>
      <w:r>
        <w:t xml:space="preserve"> а также целевые показатели их результативности.</w:t>
      </w:r>
    </w:p>
    <w:bookmarkEnd w:id="5"/>
    <w:p w:rsidR="00000000" w:rsidRDefault="007350D3">
      <w:r>
        <w:t xml:space="preserve">В целях оказания гражданам, находящимся в стационарных организациях социального обслуживания, медицинской помощи управлением здравоохранения Липецкой области организуется взаимодействие стационарных </w:t>
      </w:r>
      <w:r>
        <w:t>организаций социального обслуживания с близлежащими медицинскими организациями.</w:t>
      </w:r>
    </w:p>
    <w:p w:rsidR="00000000" w:rsidRDefault="007350D3">
      <w:r>
        <w:t xml:space="preserve">В отношении лиц, находящихся в стационарных организациях социального обслуживания, в рамках базовой программы обязательного медицинского страхования с привлечением близлежащих </w:t>
      </w:r>
      <w:r>
        <w:t>медицинских организаций проводится диспансеризация, а при наличии хронических заболеваний - диспансерное наблюдение в соответствии с порядками, установленными Министерством здравоохранения Российской Федерации.</w:t>
      </w:r>
    </w:p>
    <w:p w:rsidR="00000000" w:rsidRDefault="007350D3">
      <w:r>
        <w:t>При выявлении в рамках диспансеризации и дисп</w:t>
      </w:r>
      <w:r>
        <w:t>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специализированные медицинские организации в сроки, уста</w:t>
      </w:r>
      <w:r>
        <w:t>новленные настоящей Программой.</w:t>
      </w:r>
    </w:p>
    <w:p w:rsidR="00000000" w:rsidRDefault="007350D3">
      <w:r>
        <w:t>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</w:t>
      </w:r>
      <w:r>
        <w:t>ание таких лиц в отдельных жилых помещениях, за счет бюджетных ассигнований областного бюджета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</w:t>
      </w:r>
      <w:r>
        <w:t xml:space="preserve"> расстройствах поведения, во взаимодействии с врачами-психиатрами стационарных организаций социального обслуживания в порядке, установленном Министерством здравоохранения Российской Федерации.</w:t>
      </w:r>
    </w:p>
    <w:p w:rsidR="00000000" w:rsidRDefault="007350D3">
      <w:r>
        <w:t>Для лиц с психическими расстройствами и расстройствами поведени</w:t>
      </w:r>
      <w:r>
        <w:t>я, проживающих в сельской местности, рабочих поселках и поселках городского типа, организация медицинской помощи, в том числе по профилю "психиатрия", осуществляется во взаимодействии медицинских работников, включая медицинских работников фельдшерских пунк</w:t>
      </w:r>
      <w:r>
        <w:t xml:space="preserve">тов, фельдшерско-акушерских </w:t>
      </w:r>
      <w:r>
        <w:lastRenderedPageBreak/>
        <w:t>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 расстройс</w:t>
      </w:r>
      <w:r>
        <w:t>твах поведения, в том числе силами выездных психиатрических бригад, в порядке, установленном Министерством здравоохранения Российской Федерации.</w:t>
      </w:r>
    </w:p>
    <w:p w:rsidR="00000000" w:rsidRDefault="007350D3">
      <w:r>
        <w:t xml:space="preserve">При организации медицинскими организациями, оказывающими первичную специализированную медико-санитарную помощь </w:t>
      </w:r>
      <w:r>
        <w:t>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</w:t>
      </w:r>
      <w:r>
        <w:t>ние таких пациентов, в том числе доставка лекарственных препаратов по месту жительства.</w:t>
      </w:r>
    </w:p>
    <w:p w:rsidR="00000000" w:rsidRDefault="007350D3">
      <w:r>
        <w:t>Медицинская помощь оказывается в следующих формах:</w:t>
      </w:r>
    </w:p>
    <w:p w:rsidR="00000000" w:rsidRDefault="007350D3">
      <w:r>
        <w:t>экстренная - медицинская помощь, оказываемая при внезапных острых заболеваниях, состояниях, обострении хронических за</w:t>
      </w:r>
      <w:r>
        <w:t>болеваний, представляющих угрозу жизни пациента;</w:t>
      </w:r>
    </w:p>
    <w:p w:rsidR="00000000" w:rsidRDefault="007350D3">
      <w:r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000000" w:rsidRDefault="007350D3">
      <w:r>
        <w:t>плановая - медицинская помощь, оказыв</w:t>
      </w:r>
      <w:r>
        <w:t>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</w:t>
      </w:r>
      <w:r>
        <w:t>шение состояния пациента, угрозу его жизни и здоровью.</w:t>
      </w:r>
    </w:p>
    <w:p w:rsidR="00000000" w:rsidRDefault="007350D3">
      <w:r>
        <w:t>При оказании в рамках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</w:t>
      </w:r>
      <w:r>
        <w:t xml:space="preserve">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</w:t>
      </w:r>
      <w:r>
        <w:t>ия и медицинскими изделиями,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изделий, имплантируемых в организм человека, а также медици</w:t>
      </w:r>
      <w:r>
        <w:t>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утвержденным Министерством здравоохранения Российской Федераци</w:t>
      </w:r>
      <w:r>
        <w:t>и.</w:t>
      </w:r>
    </w:p>
    <w:p w:rsidR="00000000" w:rsidRDefault="007350D3">
      <w:r>
        <w:t>Порядок передачи медицинской организацией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уст</w:t>
      </w:r>
      <w:r>
        <w:t>анавливается Министерством здравоохранения Российской Федерации.</w:t>
      </w:r>
    </w:p>
    <w:p w:rsidR="00000000" w:rsidRDefault="007350D3"/>
    <w:p w:rsidR="00000000" w:rsidRDefault="007350D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000000" w:rsidRDefault="00735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III изменен с 30 апреля 2021 г. - </w:t>
      </w:r>
      <w:hyperlink r:id="rId2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Липецкой обл</w:t>
      </w:r>
      <w:r>
        <w:rPr>
          <w:shd w:val="clear" w:color="auto" w:fill="F0F0F0"/>
        </w:rPr>
        <w:t>асти от 30 апреля 2021 г. N 174</w:t>
      </w:r>
    </w:p>
    <w:p w:rsidR="00000000" w:rsidRDefault="007350D3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350D3">
      <w:pPr>
        <w:pStyle w:val="1"/>
      </w:pPr>
      <w:r>
        <w:t>III. Перечень заболеваний и состояний, оказание медицинской помощи при которых осуществляется бесплатно, и категории граждан, оказание медицинской помощи которым осуществляется бесплатно</w:t>
      </w:r>
    </w:p>
    <w:p w:rsidR="00000000" w:rsidRDefault="007350D3"/>
    <w:p w:rsidR="00000000" w:rsidRDefault="007350D3">
      <w:r>
        <w:t xml:space="preserve">Гражданин имеет право на бесплатное получение медицинской помощи по </w:t>
      </w:r>
      <w:r>
        <w:t xml:space="preserve">видам, формам и условиям ее оказания в соответствии с </w:t>
      </w:r>
      <w:hyperlink w:anchor="sub_20" w:history="1">
        <w:r>
          <w:rPr>
            <w:rStyle w:val="a4"/>
          </w:rPr>
          <w:t>разделом II</w:t>
        </w:r>
      </w:hyperlink>
      <w:r>
        <w:t xml:space="preserve"> Программы при следующих заболеваниях и состояниях:</w:t>
      </w:r>
    </w:p>
    <w:p w:rsidR="00000000" w:rsidRDefault="007350D3">
      <w:r>
        <w:lastRenderedPageBreak/>
        <w:t>инфекционные и паразитарные болезни;</w:t>
      </w:r>
    </w:p>
    <w:p w:rsidR="00000000" w:rsidRDefault="007350D3">
      <w:r>
        <w:t>новообразования;</w:t>
      </w:r>
    </w:p>
    <w:p w:rsidR="00000000" w:rsidRDefault="007350D3">
      <w:r>
        <w:t>болезни эндокринной системы;</w:t>
      </w:r>
    </w:p>
    <w:p w:rsidR="00000000" w:rsidRDefault="007350D3">
      <w:r>
        <w:t>расстройства питания и нарушения</w:t>
      </w:r>
      <w:r>
        <w:t xml:space="preserve"> обмена веществ;</w:t>
      </w:r>
    </w:p>
    <w:p w:rsidR="00000000" w:rsidRDefault="007350D3">
      <w:r>
        <w:t>болезни нервной системы;</w:t>
      </w:r>
    </w:p>
    <w:p w:rsidR="00000000" w:rsidRDefault="007350D3">
      <w:r>
        <w:t>болезни крови, кроветворных органов;</w:t>
      </w:r>
    </w:p>
    <w:p w:rsidR="00000000" w:rsidRDefault="007350D3">
      <w:r>
        <w:t>отдельные нарушения, вовлекающие иммунный механизм;</w:t>
      </w:r>
    </w:p>
    <w:p w:rsidR="00000000" w:rsidRDefault="007350D3">
      <w:r>
        <w:t>болезни глаза и его придаточного аппарата;</w:t>
      </w:r>
    </w:p>
    <w:p w:rsidR="00000000" w:rsidRDefault="007350D3">
      <w:r>
        <w:t>болезни уха и сосцевидного отростка;</w:t>
      </w:r>
    </w:p>
    <w:p w:rsidR="00000000" w:rsidRDefault="007350D3">
      <w:r>
        <w:t>болезни системы кровообращения;</w:t>
      </w:r>
    </w:p>
    <w:p w:rsidR="00000000" w:rsidRDefault="007350D3">
      <w:r>
        <w:t>болезни орган</w:t>
      </w:r>
      <w:r>
        <w:t>ов дыхания;</w:t>
      </w:r>
    </w:p>
    <w:p w:rsidR="00000000" w:rsidRDefault="007350D3">
      <w: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000000" w:rsidRDefault="007350D3">
      <w:r>
        <w:t>болезни мочеполовой системы;</w:t>
      </w:r>
    </w:p>
    <w:p w:rsidR="00000000" w:rsidRDefault="007350D3">
      <w:r>
        <w:t>болезни кожи и подкожной клетчатки;</w:t>
      </w:r>
    </w:p>
    <w:p w:rsidR="00000000" w:rsidRDefault="007350D3">
      <w:r>
        <w:t>болезни костно-мышечной системы и соединительной тк</w:t>
      </w:r>
      <w:r>
        <w:t>ани;</w:t>
      </w:r>
    </w:p>
    <w:p w:rsidR="00000000" w:rsidRDefault="007350D3">
      <w:r>
        <w:t>травмы, отравления и некоторые другие последствия воздействия внешних причин;</w:t>
      </w:r>
    </w:p>
    <w:p w:rsidR="00000000" w:rsidRDefault="007350D3">
      <w:r>
        <w:t>врожденные аномалии (пороки развития);</w:t>
      </w:r>
    </w:p>
    <w:p w:rsidR="00000000" w:rsidRDefault="007350D3">
      <w:r>
        <w:t>деформации и хромосомные нарушения;</w:t>
      </w:r>
    </w:p>
    <w:p w:rsidR="00000000" w:rsidRDefault="007350D3">
      <w:r>
        <w:t>беременность, роды, послеродовой период и аборты;</w:t>
      </w:r>
    </w:p>
    <w:p w:rsidR="00000000" w:rsidRDefault="007350D3">
      <w:r>
        <w:t>отдельные состояния, возникающие у детей в перин</w:t>
      </w:r>
      <w:r>
        <w:t>атальный период;</w:t>
      </w:r>
    </w:p>
    <w:p w:rsidR="00000000" w:rsidRDefault="007350D3">
      <w:r>
        <w:t>психические расстройства и расстройства поведения;</w:t>
      </w:r>
    </w:p>
    <w:p w:rsidR="00000000" w:rsidRDefault="007350D3">
      <w:r>
        <w:t>симптомы, признаки и отклонения от нормы, не отнесенные к заболеваниям и состояниям.</w:t>
      </w:r>
    </w:p>
    <w:p w:rsidR="00000000" w:rsidRDefault="007350D3">
      <w:r>
        <w:t>Гражданин имеет право не реже одного раза в год на бесплатный профилактический медицинский осмотр, в то</w:t>
      </w:r>
      <w:r>
        <w:t>м числе в рамках диспансеризации.</w:t>
      </w:r>
    </w:p>
    <w:p w:rsidR="00000000" w:rsidRDefault="007350D3">
      <w:r>
        <w:t>В соответствии с законодательством Российской Федерации отдельные категории граждан имеют право:</w:t>
      </w:r>
    </w:p>
    <w:p w:rsidR="00000000" w:rsidRDefault="007350D3">
      <w:r>
        <w:t xml:space="preserve">на обеспечение лекарственными препаратами (в соответствии с </w:t>
      </w:r>
      <w:hyperlink w:anchor="sub_80" w:history="1">
        <w:r>
          <w:rPr>
            <w:rStyle w:val="a4"/>
          </w:rPr>
          <w:t>разделом VIII</w:t>
        </w:r>
      </w:hyperlink>
      <w:r>
        <w:t xml:space="preserve"> Программы);</w:t>
      </w:r>
    </w:p>
    <w:p w:rsidR="00000000" w:rsidRDefault="007350D3">
      <w:r>
        <w:t>на профилактические медицинские осмотры и диспансеризацию - определенные группы взрослого населения (в возрасте 18 лет и старше), в том числе работающие и неработающие граждане, обучающиеся в образовательных организациях по очной форме;</w:t>
      </w:r>
    </w:p>
    <w:p w:rsidR="00000000" w:rsidRDefault="007350D3">
      <w:r>
        <w:t>на медицинские осмо</w:t>
      </w:r>
      <w:r>
        <w:t>тры, в том числе профилактические медицинские осмотры, в связи с занятием физической культурой и спортом - несовершеннолетние;</w:t>
      </w:r>
    </w:p>
    <w:p w:rsidR="00000000" w:rsidRDefault="007350D3">
      <w:r>
        <w:t>на углубленное медицинское обследование - лица, систематически занимающиеся спортом в государственных и муниципальных учреждениях</w:t>
      </w:r>
      <w:r>
        <w:t>, имеющих государственные (муниципальные) задания на оказание услуг по спортивной подготовке, и спортсмены, входящие в сборные команды Липецкой области (в возрасте до 18 лет и старше);</w:t>
      </w:r>
    </w:p>
    <w:p w:rsidR="00000000" w:rsidRDefault="007350D3">
      <w:r>
        <w:t>на диспансеризацию - пребывающие в стационарных организациях дети-сирот</w:t>
      </w:r>
      <w:r>
        <w:t>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 в приемную или патронатную семью;</w:t>
      </w:r>
    </w:p>
    <w:p w:rsidR="00000000" w:rsidRDefault="007350D3">
      <w:bookmarkStart w:id="7" w:name="sub_1210"/>
      <w:r>
        <w:t>на диспансерное наблюд</w:t>
      </w:r>
      <w:r>
        <w:t>ение - граждане, страдающие социально значимыми заболеваниями и заболеваниями, представляющими опасность для окружающих, а также лица, страдающие хроническими заболеваниями, функциональными расстройствами и иными состояниями;</w:t>
      </w:r>
    </w:p>
    <w:bookmarkEnd w:id="7"/>
    <w:p w:rsidR="00000000" w:rsidRDefault="007350D3">
      <w:r>
        <w:t>на пренатальную (дород</w:t>
      </w:r>
      <w:r>
        <w:t>овую) диагностику нарушений развития ребенка - беременные женщины;</w:t>
      </w:r>
    </w:p>
    <w:p w:rsidR="00000000" w:rsidRDefault="007350D3">
      <w:r>
        <w:t>на неонатальный скрининг на 5 наследственных и врожденных заболеваний - новорожденные дети;</w:t>
      </w:r>
    </w:p>
    <w:p w:rsidR="00000000" w:rsidRDefault="007350D3">
      <w:r>
        <w:t>на аудиологический скрининг - новорожденные дети и дети первого года жизни.</w:t>
      </w:r>
    </w:p>
    <w:p w:rsidR="00000000" w:rsidRDefault="007350D3">
      <w:r>
        <w:t>Беременные женщины, о</w:t>
      </w:r>
      <w:r>
        <w:t xml:space="preserve">братившиеся в медицинские организации, оказывающие </w:t>
      </w:r>
      <w:r>
        <w:lastRenderedPageBreak/>
        <w:t>медицинскую помощь по профилю "акушерство и гинекология" в амбулаторных условиях, имеют право на получение правовой, психологической и медико-социальной помощи, в том числе по профилактике прерывания берем</w:t>
      </w:r>
      <w:r>
        <w:t>енности.</w:t>
      </w:r>
    </w:p>
    <w:p w:rsidR="00000000" w:rsidRDefault="007350D3"/>
    <w:p w:rsidR="00000000" w:rsidRDefault="007350D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000000" w:rsidRDefault="00735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IV изменен с 19 июля 2021 г. - </w:t>
      </w:r>
      <w:hyperlink r:id="rId2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Липецкой области от 16 июля 2021 г. N 264</w:t>
      </w:r>
    </w:p>
    <w:p w:rsidR="00000000" w:rsidRDefault="007350D3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350D3">
      <w:pPr>
        <w:pStyle w:val="1"/>
      </w:pPr>
      <w:r>
        <w:t>IV. Территориальная программа обязательного медицинского страхования</w:t>
      </w:r>
    </w:p>
    <w:p w:rsidR="00000000" w:rsidRDefault="007350D3"/>
    <w:p w:rsidR="00000000" w:rsidRDefault="007350D3">
      <w:bookmarkStart w:id="9" w:name="sub_1211"/>
      <w:r>
        <w:t xml:space="preserve">Территориальная программа обязательного медицинского страхования является составной </w:t>
      </w:r>
      <w:r>
        <w:t>частью Программы.</w:t>
      </w:r>
    </w:p>
    <w:p w:rsidR="00000000" w:rsidRDefault="007350D3">
      <w:bookmarkStart w:id="10" w:name="sub_1212"/>
      <w:bookmarkEnd w:id="9"/>
      <w:r>
        <w:t>В рамках территориальной программы обязательного медицинского страхования:</w:t>
      </w:r>
    </w:p>
    <w:bookmarkEnd w:id="10"/>
    <w:p w:rsidR="00000000" w:rsidRDefault="007350D3">
      <w:r>
        <w:t>гражданам (застрахованным лицам) оказываются первичная медико-санитарная помощь, включая профилактическую помощь, скорая медицинская помощь</w:t>
      </w:r>
      <w:r>
        <w:t xml:space="preserve"> (за исключением специализированной санитарной эвакуации, санитарно-авиационной эвакуации), специализированная медицинская помощь, в том числе высокотехнологичная медицинская помощь, включенная в перечень видов высокотехнологичной медицинской помощи, финан</w:t>
      </w:r>
      <w:r>
        <w:t xml:space="preserve">совое обеспечение которых осуществляется за счет средств обязательного медицинского страхования, при заболеваниях и состояниях, указанных в </w:t>
      </w:r>
      <w:hyperlink w:anchor="sub_30" w:history="1">
        <w:r>
          <w:rPr>
            <w:rStyle w:val="a4"/>
          </w:rPr>
          <w:t>разделе III</w:t>
        </w:r>
      </w:hyperlink>
      <w:r>
        <w:t xml:space="preserve"> Программы, за исключением заболеваний, передаваемых половым путем, вызванных вир</w:t>
      </w:r>
      <w:r>
        <w:t>усом иммунодефицита человека, синдрома приобретенного иммунодефицита, туберкулеза, психических расстройств и расстройств поведения:</w:t>
      </w:r>
    </w:p>
    <w:p w:rsidR="00000000" w:rsidRDefault="007350D3">
      <w:r>
        <w:t>инфекционные и паразитарные болезни;</w:t>
      </w:r>
    </w:p>
    <w:p w:rsidR="00000000" w:rsidRDefault="007350D3">
      <w:r>
        <w:t>новообразования;</w:t>
      </w:r>
    </w:p>
    <w:p w:rsidR="00000000" w:rsidRDefault="007350D3">
      <w:r>
        <w:t>болезни эндокринной системы;</w:t>
      </w:r>
    </w:p>
    <w:p w:rsidR="00000000" w:rsidRDefault="007350D3">
      <w:r>
        <w:t>расстройства питания и нарушения обмена в</w:t>
      </w:r>
      <w:r>
        <w:t>еществ;</w:t>
      </w:r>
    </w:p>
    <w:p w:rsidR="00000000" w:rsidRDefault="007350D3">
      <w:r>
        <w:t>болезни нервной системы;</w:t>
      </w:r>
    </w:p>
    <w:p w:rsidR="00000000" w:rsidRDefault="007350D3">
      <w:r>
        <w:t>болезни крови, кроветворных органов;</w:t>
      </w:r>
    </w:p>
    <w:p w:rsidR="00000000" w:rsidRDefault="007350D3">
      <w:r>
        <w:t>отдельные нарушения, вовлекающие иммунный механизм;</w:t>
      </w:r>
    </w:p>
    <w:p w:rsidR="00000000" w:rsidRDefault="007350D3">
      <w:r>
        <w:t>болезни глаза и его придаточного аппарата;</w:t>
      </w:r>
    </w:p>
    <w:p w:rsidR="00000000" w:rsidRDefault="007350D3">
      <w:r>
        <w:t>болезни уха и сосцевидного отростка;</w:t>
      </w:r>
    </w:p>
    <w:p w:rsidR="00000000" w:rsidRDefault="007350D3">
      <w:r>
        <w:t>болезни системы кровообращения;</w:t>
      </w:r>
    </w:p>
    <w:p w:rsidR="00000000" w:rsidRDefault="007350D3">
      <w:r>
        <w:t>болезни органов дыхания;</w:t>
      </w:r>
    </w:p>
    <w:p w:rsidR="00000000" w:rsidRDefault="007350D3">
      <w: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000000" w:rsidRDefault="007350D3">
      <w:r>
        <w:t>болезни мочеполовой системы;</w:t>
      </w:r>
    </w:p>
    <w:p w:rsidR="00000000" w:rsidRDefault="007350D3">
      <w:r>
        <w:t>болезни кожи и подкожной клетчатки;</w:t>
      </w:r>
    </w:p>
    <w:p w:rsidR="00000000" w:rsidRDefault="007350D3">
      <w:r>
        <w:t>болезни костно-мышечной системы и соед</w:t>
      </w:r>
      <w:r>
        <w:t>инительной ткани;</w:t>
      </w:r>
    </w:p>
    <w:p w:rsidR="00000000" w:rsidRDefault="007350D3">
      <w:r>
        <w:t>травмы, отравления и некоторые другие последствия воздействия внешних причин;</w:t>
      </w:r>
    </w:p>
    <w:p w:rsidR="00000000" w:rsidRDefault="007350D3">
      <w:r>
        <w:t>врожденные аномалии (пороки развития);</w:t>
      </w:r>
    </w:p>
    <w:p w:rsidR="00000000" w:rsidRDefault="007350D3">
      <w:r>
        <w:t>деформации и хромосомные нарушения;</w:t>
      </w:r>
    </w:p>
    <w:p w:rsidR="00000000" w:rsidRDefault="007350D3">
      <w:r>
        <w:t>беременность, роды, послеродовой период и аборты;</w:t>
      </w:r>
    </w:p>
    <w:p w:rsidR="00000000" w:rsidRDefault="007350D3">
      <w:r>
        <w:t xml:space="preserve">отдельные состояния, возникающие у </w:t>
      </w:r>
      <w:r>
        <w:t>детей в перинатальный период;</w:t>
      </w:r>
    </w:p>
    <w:p w:rsidR="00000000" w:rsidRDefault="007350D3">
      <w:r>
        <w:t>симптомы, признаки и отклонения от нормы, не отнесенные к заболеваниям и состояниям.</w:t>
      </w:r>
    </w:p>
    <w:p w:rsidR="00000000" w:rsidRDefault="007350D3">
      <w:bookmarkStart w:id="11" w:name="sub_1213"/>
      <w:r>
        <w:t>В рамках территориальной программы обязательного медицинского страхования осуществляются:</w:t>
      </w:r>
    </w:p>
    <w:bookmarkEnd w:id="11"/>
    <w:p w:rsidR="00000000" w:rsidRDefault="007350D3">
      <w:r>
        <w:t>профилактические мероприятия, включ</w:t>
      </w:r>
      <w:r>
        <w:t xml:space="preserve">ая диспансеризацию, диспансерное наблюдение (при заболеваниях и состояниях, указанных в </w:t>
      </w:r>
      <w:hyperlink w:anchor="sub_30" w:history="1">
        <w:r>
          <w:rPr>
            <w:rStyle w:val="a4"/>
          </w:rPr>
          <w:t>разделе III</w:t>
        </w:r>
      </w:hyperlink>
      <w:r>
        <w:t xml:space="preserve"> Программы, за исключением заболеваний, передаваемых половым путем, вызванных вирусом иммунодефицита человека, синдрома </w:t>
      </w:r>
      <w:r>
        <w:lastRenderedPageBreak/>
        <w:t>приобретенног</w:t>
      </w:r>
      <w:r>
        <w:t>о иммунодефицита, туберкулеза, психических расстройств и расстройств поведения) и профилактические медицинские осмотры граждан, в том числе их отдельных категорий, указанных в разделе III Программы, кроме контингента граждан, подлежащих соответствующим мед</w:t>
      </w:r>
      <w:r>
        <w:t>ицинским осмотрам, порядок и условия проведения которых регламентируются законодательными и иными нормативными правовыми актами Российской Федерации;</w:t>
      </w:r>
    </w:p>
    <w:p w:rsidR="00000000" w:rsidRDefault="007350D3">
      <w:r>
        <w:t>мероприятия по медицинской реабилитации, осуществляемой в медицинских организациях амбулаторно, стационарн</w:t>
      </w:r>
      <w:r>
        <w:t>о и в условиях дневного стационара;</w:t>
      </w:r>
    </w:p>
    <w:p w:rsidR="00000000" w:rsidRDefault="007350D3">
      <w:r>
        <w:t>мероприятия по аудиологическому скринингу - новорожденные дети и дети первого года жизни;</w:t>
      </w:r>
    </w:p>
    <w:p w:rsidR="00000000" w:rsidRDefault="007350D3">
      <w:r>
        <w:t>мероприятия по применению вспомогательных репродуктивных технологий (экстракорпорального оплодотворения), включая обеспечение лека</w:t>
      </w:r>
      <w:r>
        <w:t>рственными препаратами в соответствии с законодательством Российской Федерации;</w:t>
      </w:r>
    </w:p>
    <w:p w:rsidR="00000000" w:rsidRDefault="007350D3">
      <w:bookmarkStart w:id="12" w:name="sub_1214"/>
      <w:r>
        <w:t>проведение осмотров врачами и диагностических исследований в целях медицинского освидетельствования лиц, желающих усыновить (удочерить), взять под опеку (попечительство</w:t>
      </w:r>
      <w:r>
        <w:t>), в приемную или патронатную семью детей, оставшихся без попечения родителей (в части видов медицинской помощи и по заболеваниям, входящим в территориальную программу обязательного медицинского страхования) застрахованным лицам;</w:t>
      </w:r>
    </w:p>
    <w:p w:rsidR="00000000" w:rsidRDefault="007350D3">
      <w:bookmarkStart w:id="13" w:name="sub_1215"/>
      <w:bookmarkEnd w:id="12"/>
      <w:r>
        <w:t>проведение</w:t>
      </w:r>
      <w:r>
        <w:t xml:space="preserve"> обязательных диагностических исследований и оказание медицинской помощи по поводу заболеваний и состояний, включенных в перечень заболеваний и состояний, оказание медицинской помощи при которых осуществляется бесплатно в рамках Программы, при постановке г</w:t>
      </w:r>
      <w:r>
        <w:t>раждан на воинский учет, призыве или поступлении на военную службу или приравненную к ней службу по контракту, поступлении в военные профессиональные организации или военные образовательные организации высшего образования, заключении с Министерством оборон</w:t>
      </w:r>
      <w:r>
        <w:t xml:space="preserve">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</w:t>
      </w:r>
      <w:r>
        <w:t>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в целях определе</w:t>
      </w:r>
      <w:r>
        <w:t>ния годности граждан к военной службе (в части видов медицинской помощи и по заболеваниям, входящим в территориальную программу обязательного медицинского страхования).</w:t>
      </w:r>
    </w:p>
    <w:bookmarkEnd w:id="13"/>
    <w:p w:rsidR="00000000" w:rsidRDefault="007350D3">
      <w:r>
        <w:t>При проведении обязательных диагностических исследований учитываются результаты</w:t>
      </w:r>
      <w:r>
        <w:t xml:space="preserve"> таких исследований, проведенных застрахованным лицам в рамках диспансеризации и профилактических медицинских осмотров.</w:t>
      </w:r>
    </w:p>
    <w:p w:rsidR="00000000" w:rsidRDefault="007350D3">
      <w:r>
        <w:t>За счет средств обязательного медицинского страхования осуществляется финансовое обеспечение:</w:t>
      </w:r>
    </w:p>
    <w:p w:rsidR="00000000" w:rsidRDefault="007350D3">
      <w:bookmarkStart w:id="14" w:name="sub_1216"/>
      <w:r>
        <w:t>медицинской помощи в случае выявле</w:t>
      </w:r>
      <w:r>
        <w:t>ния заболевания, включенного в территориальную программу обязательного медицинского страхования, в рамках проведения обязательных диагностических исследований при постановке граждан на воинский учет, призыве или поступлении на военную службу или приравненн</w:t>
      </w:r>
      <w:r>
        <w:t>ую к ней службу по контракту, поступлении в военные профессиональные организации или военные образовательные организации высшего образования, заключении с Министерством обороны Российской Федерации договора об обучении в военном учебном центре при федераль</w:t>
      </w:r>
      <w:r>
        <w:t>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</w:t>
      </w:r>
      <w:r>
        <w:t>лдат, матросов запаса, призыве на военные сборы, а также при направлении на альтернативную гражданскую службу;</w:t>
      </w:r>
    </w:p>
    <w:bookmarkEnd w:id="14"/>
    <w:p w:rsidR="00000000" w:rsidRDefault="007350D3">
      <w:r>
        <w:t>диспансеризации пребывающих в стационарных учреждениях детей-сирот и детей, находящихся в трудной жизненной ситуации, а также детей-сирот</w:t>
      </w:r>
      <w:r>
        <w:t xml:space="preserve"> и детей, оставшихся без попечения родителей, в том числе усыновленных (удочеренных), принятых под опеку </w:t>
      </w:r>
      <w:r>
        <w:lastRenderedPageBreak/>
        <w:t>(попечительство) в приемную или патронатную семью;</w:t>
      </w:r>
    </w:p>
    <w:p w:rsidR="00000000" w:rsidRDefault="007350D3">
      <w:r>
        <w:t xml:space="preserve">медицинских осмотров несовершеннолетних, в том числе профилактических медицинских осмотров, в связи </w:t>
      </w:r>
      <w:r>
        <w:t>с занятиями физической культурой и спортом, за исключением проведения медицинского наблюдения и контроля за состоянием здоровья лиц, занимающихся спортом и выступающих на соревнованиях в составе сборных команд, оценки уровня их физического развития, выявле</w:t>
      </w:r>
      <w:r>
        <w:t>ния состояний и заболеваний, являющихся противопоказаниями к занятиям спортом.</w:t>
      </w:r>
    </w:p>
    <w:p w:rsidR="00000000" w:rsidRDefault="007350D3">
      <w:r>
        <w:t>За счет средств обязательного медицинского страхования осуществляется:</w:t>
      </w:r>
    </w:p>
    <w:p w:rsidR="00000000" w:rsidRDefault="007350D3">
      <w:r>
        <w:t>доабортное консультирование беременных женщин медицинскими психологами (психологами, специалистами по соци</w:t>
      </w:r>
      <w:r>
        <w:t>альной работе), а также оказание медицинской помощи в стационарных условиях в отделениях акушерского (сестринского) ухода женщинам в период беременности, проживающим в районах, отдаленных от акушерских стационаров, и не имеющим прямых показаний для направл</w:t>
      </w:r>
      <w:r>
        <w:t>ения в отделение патологии беременности, но нуждающимся в медицинском наблюдении для предотвращения развития возможных осложнений;</w:t>
      </w:r>
    </w:p>
    <w:p w:rsidR="00000000" w:rsidRDefault="007350D3">
      <w:r>
        <w:t>проведение гистологических и цитологических исследований пациентов патологоанатомическими отделениями многопрофильных медицин</w:t>
      </w:r>
      <w:r>
        <w:t>ских организаций, осуществляющих деятельность в системе обязательного медицинского страхования;</w:t>
      </w:r>
    </w:p>
    <w:p w:rsidR="00000000" w:rsidRDefault="007350D3">
      <w:r>
        <w:t>проведение мероприятий в рамках национального календаря профилактических прививок, за исключением стоимости иммунобиологических лекарственных препаратов (вакцин</w:t>
      </w:r>
      <w:r>
        <w:t xml:space="preserve"> и сывороток).</w:t>
      </w:r>
    </w:p>
    <w:p w:rsidR="00000000" w:rsidRDefault="007350D3">
      <w:r>
        <w:t xml:space="preserve">Порядок формирования и структура тарифа на оплату медицинской помощи по обязательному медицинскому страхованию устанавливаются в соответствии с </w:t>
      </w:r>
      <w:hyperlink r:id="rId31" w:history="1">
        <w:r>
          <w:rPr>
            <w:rStyle w:val="a4"/>
          </w:rPr>
          <w:t>Федеральным законом</w:t>
        </w:r>
      </w:hyperlink>
      <w:r>
        <w:t xml:space="preserve"> от 29 но</w:t>
      </w:r>
      <w:r>
        <w:t>ября 2010 года N 326-ФЗ "Об обязательном медицинском страховании в Российской Федерации".</w:t>
      </w:r>
    </w:p>
    <w:p w:rsidR="00000000" w:rsidRDefault="007350D3">
      <w:r>
        <w:t>Тарифы на оплату медицинской помощи, за исключением тарифов на оплату специализированной, в том числе высокотехнологичной, медицинской помощи, оказываемой при заболеваниях, состояниях (группах заболеваний, состояний) в стационарных условиях и условиях днев</w:t>
      </w:r>
      <w:r>
        <w:t xml:space="preserve">ного стационара в рамках базовой программы обязательного медицинского страхования медицинскими организациями, функции и полномочия учредителей в отношении которых осуществляет Правительство Российской Федерации или федеральные органы исполнительной власти </w:t>
      </w:r>
      <w:r>
        <w:t xml:space="preserve">(далее соответственно - специализированная медицинская помощь в рамках базовой программы обязательного медицинского страхования, федеральная медицинская организация), устанавливаются в соответствии со </w:t>
      </w:r>
      <w:hyperlink r:id="rId32" w:history="1">
        <w:r>
          <w:rPr>
            <w:rStyle w:val="a4"/>
          </w:rPr>
          <w:t>статьей 30</w:t>
        </w:r>
      </w:hyperlink>
      <w:r>
        <w:t xml:space="preserve"> Федерального закона от 29 ноября 2010 года N 326-ФЗ "Об обязательном медицинском страховании в Российской Федерации" тарифным соглашением, заключаемым между управлением здравоохранения Липецкой области, территориальным фондом обяз</w:t>
      </w:r>
      <w:r>
        <w:t xml:space="preserve">ательного медицинского страхования Липецкой области, страховыми медицинскими организациями, медицинскими профессиональными некоммерческими организациями, созданными в соответствии со </w:t>
      </w:r>
      <w:hyperlink r:id="rId33" w:history="1">
        <w:r>
          <w:rPr>
            <w:rStyle w:val="a4"/>
          </w:rPr>
          <w:t>статье</w:t>
        </w:r>
        <w:r>
          <w:rPr>
            <w:rStyle w:val="a4"/>
          </w:rPr>
          <w:t>й 76</w:t>
        </w:r>
      </w:hyperlink>
      <w:r>
        <w:t xml:space="preserve"> Федерального закона от 21 ноября 2011 года N 323-ФЗ "Об основах охраны здоровья граждан в Российской Федерации", и профессиональными союзами медицинских работников или их объединений (ассоциаций), представители которых включены в состав комиссии по</w:t>
      </w:r>
      <w:r>
        <w:t xml:space="preserve"> разработке территориальной программы обязательного медицинского страхования Липецкой области.</w:t>
      </w:r>
    </w:p>
    <w:p w:rsidR="00000000" w:rsidRDefault="007350D3">
      <w:r>
        <w:t>Тарифы на оплату медицинской помощи по обязательному медицинскому страхованию формируются в соответствии с принятыми в Программе способами оплаты медицинской пом</w:t>
      </w:r>
      <w:r>
        <w:t>ощи и в части расходов на заработную плату включают финансовое обеспечение денежных выплат стимулирующего характера, в том числе денежные выплаты:</w:t>
      </w:r>
    </w:p>
    <w:p w:rsidR="00000000" w:rsidRDefault="007350D3">
      <w:r>
        <w:t>врачам-терапевтам участковым, врачам-педиатрам участковым, врачам общей практики (семейным врачам), медицинск</w:t>
      </w:r>
      <w:r>
        <w:t>им сестрам участковым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</w:p>
    <w:p w:rsidR="00000000" w:rsidRDefault="007350D3">
      <w:r>
        <w:t>медицинским работникам фельдшерских и фельдшерско-акушерс</w:t>
      </w:r>
      <w:r>
        <w:t xml:space="preserve">ких пунктов (заведующим </w:t>
      </w:r>
      <w:r>
        <w:lastRenderedPageBreak/>
        <w:t>фельдшерско-акушерскими пунктами, фельдшерам, акушерам, медицинским сестрам, в том числе медицинским сестрам патронажным) за оказанную медицинскую помощь в амбулаторных условиях;</w:t>
      </w:r>
    </w:p>
    <w:p w:rsidR="00000000" w:rsidRDefault="007350D3">
      <w:r>
        <w:t xml:space="preserve">врачам, фельдшерам и медицинским сестрам медицинских </w:t>
      </w:r>
      <w:r>
        <w:t>организаций и подразделений скорой медицинской помощи за оказанную скорую медицинскую помощь вне медицинской организации;</w:t>
      </w:r>
    </w:p>
    <w:p w:rsidR="00000000" w:rsidRDefault="007350D3">
      <w:r>
        <w:t>врачам-специалистам за оказанную медицинскую помощь в амбулаторных условиях.</w:t>
      </w:r>
    </w:p>
    <w:p w:rsidR="00000000" w:rsidRDefault="007350D3">
      <w:bookmarkStart w:id="15" w:name="sub_1217"/>
      <w:r>
        <w:t xml:space="preserve">В рамках проведения профилактических мероприятий </w:t>
      </w:r>
      <w:r>
        <w:t>управление здравоохранения Липецкой области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заболеваний, вызванных н</w:t>
      </w:r>
      <w:r>
        <w:t>овой коронавирусной инфекцией, обеспечивает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предоставляет гражданам возможность дистанционной записи на медицинские ис</w:t>
      </w:r>
      <w:r>
        <w:t>следования.</w:t>
      </w:r>
    </w:p>
    <w:p w:rsidR="00000000" w:rsidRDefault="007350D3">
      <w:bookmarkStart w:id="16" w:name="sub_1229"/>
      <w:bookmarkEnd w:id="15"/>
      <w:r>
        <w:t xml:space="preserve">Организация проведения профилактических осмотров, диспансеризации и диспансерного наблюдения застрахованных лиц, в том числе в выходные дни и вечернее время, устанавливается приказами управления здравоохранения Липецкой области </w:t>
      </w:r>
      <w:r>
        <w:t>в соответствии с порядками, утвержденными приказами Министерства здравоохранения Российской Федерации.</w:t>
      </w:r>
    </w:p>
    <w:bookmarkEnd w:id="16"/>
    <w:p w:rsidR="00000000" w:rsidRDefault="007350D3">
      <w:r>
        <w:t>Профилактические мероприятия организуются в том числе для выявления болезней системы кровообращения и онкологических заболеваний, формирующих осн</w:t>
      </w:r>
      <w:r>
        <w:t>овные причины смертности населения.</w:t>
      </w:r>
    </w:p>
    <w:p w:rsidR="00000000" w:rsidRDefault="007350D3">
      <w:bookmarkStart w:id="17" w:name="sub_1477"/>
      <w:r>
        <w:t>Управление здравоохранения Липецкой области размещает на своем официальном сайте в информационно-телекоммуникационной сети "Интернет" информацию о медицинских организациях, на базе которых граждане могут пройти п</w:t>
      </w:r>
      <w:r>
        <w:t>рофилактические медицинские осмотры, включая диспансеризацию (</w:t>
      </w:r>
      <w:hyperlink r:id="rId34" w:history="1">
        <w:r>
          <w:rPr>
            <w:rStyle w:val="a4"/>
          </w:rPr>
          <w:t>http://uzalo48.lipetsk.ru/Информация/Услуги населению/Всероссийская диспансеризация</w:t>
        </w:r>
      </w:hyperlink>
      <w:r>
        <w:t>).</w:t>
      </w:r>
    </w:p>
    <w:p w:rsidR="00000000" w:rsidRDefault="007350D3">
      <w:bookmarkStart w:id="18" w:name="sub_1481"/>
      <w:bookmarkEnd w:id="17"/>
      <w:r>
        <w:t>С 1 июля 2021 года в</w:t>
      </w:r>
      <w:r>
        <w:t xml:space="preserve"> дополнение к профилактическим медицинским осмотрам и диспансеризации граждане, переболевшие новой коронавирусной инфекцией (COVID-19), вправе пройти углубленную диспансеризацию, включающую исследования и иные медицинские вмешательства по перечню, который </w:t>
      </w:r>
      <w:r>
        <w:t xml:space="preserve">приведен в </w:t>
      </w:r>
      <w:hyperlink w:anchor="sub_1483" w:history="1">
        <w:r>
          <w:rPr>
            <w:rStyle w:val="a4"/>
          </w:rPr>
          <w:t>подразделе 12.1 раздела VIII</w:t>
        </w:r>
      </w:hyperlink>
      <w:r>
        <w:t xml:space="preserve"> Программы (далее - углубленная диспансеризация).</w:t>
      </w:r>
    </w:p>
    <w:bookmarkEnd w:id="18"/>
    <w:p w:rsidR="00000000" w:rsidRDefault="007350D3">
      <w:r>
        <w:t>Углубленная диспансеризация также может быть проведена по инициативе гражданина, в отношении которого отсутствуют сведения о перенесе</w:t>
      </w:r>
      <w:r>
        <w:t>нном заболевании новой коронавирусной инфекцией (COVID-19).</w:t>
      </w:r>
    </w:p>
    <w:p w:rsidR="00000000" w:rsidRDefault="007350D3">
      <w:r>
        <w:t xml:space="preserve">Перечень медицинских организаций, осуществляющих углубленную диспансеризацию, и порядок их работы размещаются управлением здравоохранения Липецкой области на своем </w:t>
      </w:r>
      <w:hyperlink r:id="rId35" w:history="1">
        <w:r>
          <w:rPr>
            <w:rStyle w:val="a4"/>
          </w:rPr>
          <w:t>официальном сайте</w:t>
        </w:r>
      </w:hyperlink>
      <w:r>
        <w:t xml:space="preserve"> в информационно-телекоммуникационной сети "Интернет", а также на </w:t>
      </w:r>
      <w:hyperlink r:id="rId36" w:history="1">
        <w:r>
          <w:rPr>
            <w:rStyle w:val="a4"/>
          </w:rPr>
          <w:t>едином портале</w:t>
        </w:r>
      </w:hyperlink>
      <w:r>
        <w:t xml:space="preserve"> государственных и муниципальных услуг (функций) </w:t>
      </w:r>
      <w:r>
        <w:t>(далее - единый портал).</w:t>
      </w:r>
    </w:p>
    <w:p w:rsidR="00000000" w:rsidRDefault="007350D3">
      <w:r>
        <w:t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</w:p>
    <w:p w:rsidR="00000000" w:rsidRDefault="007350D3">
      <w:r>
        <w:t>Медицинские организации в соответствии с порядком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формируют перечень граждан, подлежащих углубленно</w:t>
      </w:r>
      <w:r>
        <w:t>й диспансеризации, и направляют его в территориальный фонд обязательного медицинского страхования Липецкой области. Территориальный фонд обязательного медицинского страхования Липецкой области доводит указанные перечни до страховых медицинских организаций,</w:t>
      </w:r>
      <w:r>
        <w:t xml:space="preserve"> в которых застрахованы граждане, подлежащие углубленной диспансеризации.</w:t>
      </w:r>
    </w:p>
    <w:p w:rsidR="00000000" w:rsidRDefault="007350D3">
      <w:r>
        <w:t xml:space="preserve">Информирование граждан о возможности пройти углубленную диспансеризацию </w:t>
      </w:r>
      <w:r>
        <w:lastRenderedPageBreak/>
        <w:t xml:space="preserve">осуществляется с привлечением страховых медицинских организаций с использованием </w:t>
      </w:r>
      <w:hyperlink r:id="rId37" w:history="1">
        <w:r>
          <w:rPr>
            <w:rStyle w:val="a4"/>
          </w:rPr>
          <w:t>единого портала</w:t>
        </w:r>
      </w:hyperlink>
      <w:r>
        <w:t>, сети радиотелефонной связи (смс-сообщения) и иных доступных средств связи.</w:t>
      </w:r>
    </w:p>
    <w:p w:rsidR="00000000" w:rsidRDefault="007350D3">
      <w:r>
        <w:t xml:space="preserve">Запись граждан на углубленную диспансеризацию осуществляется в установленном порядке, в том числе с использованием </w:t>
      </w:r>
      <w:hyperlink r:id="rId38" w:history="1">
        <w:r>
          <w:rPr>
            <w:rStyle w:val="a4"/>
          </w:rPr>
          <w:t>единого портала</w:t>
        </w:r>
      </w:hyperlink>
      <w:r>
        <w:t>.</w:t>
      </w:r>
    </w:p>
    <w:p w:rsidR="00000000" w:rsidRDefault="007350D3">
      <w:r>
        <w:t>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</w:t>
      </w:r>
      <w:r>
        <w:t xml:space="preserve">лубленной диспансеризации в соответствии с </w:t>
      </w:r>
      <w:hyperlink w:anchor="sub_1484" w:history="1">
        <w:r>
          <w:rPr>
            <w:rStyle w:val="a4"/>
          </w:rPr>
          <w:t>пунктом 1 подраздела 12.1 раздела VIII</w:t>
        </w:r>
      </w:hyperlink>
      <w:r>
        <w:t xml:space="preserve"> Программы в течение одного дня.</w:t>
      </w:r>
    </w:p>
    <w:p w:rsidR="00000000" w:rsidRDefault="007350D3">
      <w:r>
        <w:t>По результатам углубленной диспансеризации в случае выявления у гражданина хронических неинфекционных заболеваний, в</w:t>
      </w:r>
      <w:r>
        <w:t xml:space="preserve"> том числе связанных с перенесенной новой коронавирусной инфекцией (COVID-19), гражданин в установленном порядке ставится на диспансерное наблюдение, при наличии показаний ему оказывается соответствующее лечение и медицинская реабилитация в порядке, устано</w:t>
      </w:r>
      <w:r>
        <w:t>вленном Министерством здравоохранения Российской Федерации, предоставляются лекарственные препараты в соответствии с законодательством Российской Федерации.</w:t>
      </w:r>
    </w:p>
    <w:p w:rsidR="00000000" w:rsidRDefault="007350D3">
      <w:r>
        <w:t>Федеральный фонд обязательного медицинского страхования осуществляет взаимодействие с территориальн</w:t>
      </w:r>
      <w:r>
        <w:t>ым фондом обязательного медицинского страхования Липецкой области, в том числе по вопросам осуществления мониторинга прохождения углубленной диспансеризации и ее результатов."</w:t>
      </w:r>
    </w:p>
    <w:p w:rsidR="00000000" w:rsidRDefault="007350D3">
      <w:bookmarkStart w:id="19" w:name="sub_1478"/>
      <w:r>
        <w:t>При необходимости для проведения медицинских исследований в рамках прохо</w:t>
      </w:r>
      <w:r>
        <w:t>ждения профилактических медицинских осмотров и диспансеризации, в том числе углубленной, могут привлекаться медицинские работники медицинских организаций, оказывающих специализированную медицинскую помощь.</w:t>
      </w:r>
    </w:p>
    <w:p w:rsidR="00000000" w:rsidRDefault="007350D3">
      <w:bookmarkStart w:id="20" w:name="sub_1218"/>
      <w:bookmarkEnd w:id="19"/>
      <w:r>
        <w:t>Оплата труда медицинских работнико</w:t>
      </w:r>
      <w:r>
        <w:t>в по проведению профилактических медицинских осмотров, в том числе в рамках диспансеризации, включая углубленную диспансеризацию, осуществляется в соответствии с трудовым законодательством Российской Федерации с учетом работы за пределами установленной для</w:t>
      </w:r>
      <w:r>
        <w:t xml:space="preserve"> них продолжительности рабочего времени.</w:t>
      </w:r>
    </w:p>
    <w:p w:rsidR="00000000" w:rsidRDefault="007350D3">
      <w:bookmarkStart w:id="21" w:name="sub_1230"/>
      <w:bookmarkEnd w:id="20"/>
      <w:r>
        <w:t>Маршрутизация застрахованных лиц при наступлении страхового случая (заболевание, травма, иное состояние здоровья застрахованного лица, профилактические мероприятия) и граждан, в разрезе условий, уров</w:t>
      </w:r>
      <w:r>
        <w:t>ней и профилей оказания медицинской помощи, в том числе лицам, проживающим в малонаселенных, отдаленных и (или) труднодоступных населенных пунктах, а также сельской местности, осуществляется в соответствии с приказами управления здравоохранения Липецкой об</w:t>
      </w:r>
      <w:r>
        <w:t>ласти.</w:t>
      </w:r>
    </w:p>
    <w:bookmarkEnd w:id="21"/>
    <w:p w:rsidR="00000000" w:rsidRDefault="007350D3"/>
    <w:p w:rsidR="00000000" w:rsidRDefault="007350D3">
      <w:pPr>
        <w:pStyle w:val="1"/>
      </w:pPr>
      <w:r>
        <w:t>Способы оплаты медицинской помощи, оказываемой застрахованным лицам по обязательному медицинскому страхованию</w:t>
      </w:r>
    </w:p>
    <w:p w:rsidR="00000000" w:rsidRDefault="007350D3"/>
    <w:p w:rsidR="00000000" w:rsidRDefault="007350D3">
      <w:pPr>
        <w:jc w:val="right"/>
        <w:rPr>
          <w:rStyle w:val="a3"/>
          <w:rFonts w:ascii="Arial" w:hAnsi="Arial" w:cs="Arial"/>
        </w:rPr>
      </w:pPr>
      <w:bookmarkStart w:id="22" w:name="sub_1479"/>
      <w:r>
        <w:rPr>
          <w:rStyle w:val="a3"/>
          <w:rFonts w:ascii="Arial" w:hAnsi="Arial" w:cs="Arial"/>
        </w:rPr>
        <w:t>Таблица 1</w:t>
      </w:r>
    </w:p>
    <w:bookmarkEnd w:id="22"/>
    <w:p w:rsidR="00000000" w:rsidRDefault="007350D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948"/>
        <w:gridCol w:w="68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N</w:t>
            </w:r>
          </w:p>
          <w:p w:rsidR="00000000" w:rsidRDefault="007350D3">
            <w:pPr>
              <w:pStyle w:val="aa"/>
              <w:jc w:val="center"/>
            </w:pPr>
            <w:r>
              <w:t>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Форма медицинской помощи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Способ оплаты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3" w:name="sub_1480"/>
            <w:r>
              <w:t>1.</w:t>
            </w:r>
            <w:bookmarkEnd w:id="23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помощь, оказанная в амбулаторных условиях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 подушевому нормативу финансирования на прикрепившихся лиц (за исключением расходов на проведение компьютерной томографии, магнитно-резонансной томографии, ультразвукового исследования сердечно-сосуди</w:t>
            </w:r>
            <w:r>
              <w:t xml:space="preserve">стой системы, эндоскопических диагностических исследований, молекулярно-генетических исследований и патологоанатомических исследований биопсийного </w:t>
            </w:r>
            <w:r>
              <w:lastRenderedPageBreak/>
              <w:t>(операционного) материала с целью диагностики онкологических заболеваний и подбора противоопухолевой лекарств</w:t>
            </w:r>
            <w:r>
              <w:t>енной терапии, а также средств на финансовое обеспечение фельдшерских, фельдшерско-акушерских пунктов) с учетом показателей результативности деятельности медицинской организации (включая показатели объема медицинской помощи), в том числе с включением расхо</w:t>
            </w:r>
            <w:r>
              <w:t>дов на медицинскую помощь, оказываемую в иных медицинских организациях (за единицу объема медицинской помощи);</w:t>
            </w:r>
          </w:p>
          <w:p w:rsidR="00000000" w:rsidRDefault="007350D3">
            <w:pPr>
              <w:pStyle w:val="ad"/>
            </w:pPr>
            <w:r>
              <w:t xml:space="preserve">за единицу объема медицинской помощи - за медицинскую услугу, посещение, обращение (законченный случай) при оплате медицинской помощи, оказанной </w:t>
            </w:r>
            <w:r>
              <w:t>лицам, застрахованным за пределами Липецкой области, а также в отдельных медицинских организациях, не имеющих прикрепившихся лиц и по видам медицинской помощи, не включенным в подушевой норматив финансирования на прикрепившихся лиц;</w:t>
            </w:r>
          </w:p>
          <w:p w:rsidR="00000000" w:rsidRDefault="007350D3">
            <w:pPr>
              <w:pStyle w:val="ad"/>
            </w:pPr>
            <w:r>
              <w:t>за единицу объема медиц</w:t>
            </w:r>
            <w:r>
              <w:t>инской помощи - за медицинскую услугу при оплате отдельных диагностических (лабораторных) исследований -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</w:t>
            </w:r>
            <w:r>
              <w:t>ледований, молекулярно-генетических исследований и патологоанатомических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терапии;</w:t>
            </w:r>
          </w:p>
          <w:p w:rsidR="00000000" w:rsidRDefault="007350D3">
            <w:pPr>
              <w:pStyle w:val="ad"/>
            </w:pPr>
            <w:bookmarkStart w:id="24" w:name="sub_1482"/>
            <w:r>
              <w:t xml:space="preserve">за комплексное посещение, </w:t>
            </w:r>
            <w:r>
              <w:t>включающее измерение насыщения крови кислородом (сатурация) в покое, проведение спирометрии или спирографии, общий (клинический) анализ крови развернутый, биохимический анализ крови включая исследования уровня холестерина, уровня липопротеинов низкой плотн</w:t>
            </w:r>
            <w:r>
              <w:t xml:space="preserve">ости, С-реактивного белка, определение активности аланинаминотрансферазы в крови, определение активности аспарататаминотрансферазы в крови, определение активности лактатдегидрогеназы в крови, исследование уровня креатинина в крови при оплате за проведение </w:t>
            </w:r>
            <w:r>
              <w:t>углубленной диспансеризации гражданам, переболевшим новой коронавирусной инфекцией (COVID-19);</w:t>
            </w:r>
            <w:bookmarkEnd w:id="24"/>
          </w:p>
          <w:p w:rsidR="00000000" w:rsidRDefault="007350D3">
            <w:pPr>
              <w:pStyle w:val="ad"/>
            </w:pPr>
            <w:r>
              <w:t>за единицу объема медицинской помощи - за медицинскую услугу при оплате за проведение углубленной диспансеризации гражданам, переболевшим новой коронавир</w:t>
            </w:r>
            <w:r>
              <w:t>усной инфекцией (COVID-19) (кроме медицинских услуг, включенных в комплексное посещение)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lastRenderedPageBreak/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Медицинская помощь, оказанная в стационарных условиях, в том числе для медицинской реабилитации в специализированных медицинских </w:t>
            </w:r>
            <w:r>
              <w:lastRenderedPageBreak/>
              <w:t>организациях (структурных подразде</w:t>
            </w:r>
            <w:r>
              <w:t>лениях)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>За законченный случай лечения заболевания, включенного в соответствующую клинико-статистическую группу заболеваний;</w:t>
            </w:r>
          </w:p>
          <w:p w:rsidR="00000000" w:rsidRDefault="007350D3">
            <w:pPr>
              <w:pStyle w:val="ad"/>
            </w:pPr>
            <w:r>
              <w:t xml:space="preserve">за прерванный случай оказания медицинской помощи при переводе пациента в другую медицинскую организацию, преждевременной выписке пациента из медицинской организации при его письменном отказе от дальнейшего </w:t>
            </w:r>
            <w:r>
              <w:lastRenderedPageBreak/>
              <w:t>лечения, летальном исходе;</w:t>
            </w:r>
          </w:p>
          <w:p w:rsidR="00000000" w:rsidRDefault="007350D3">
            <w:pPr>
              <w:pStyle w:val="ad"/>
            </w:pPr>
            <w:r>
              <w:t>по нормативам финансовы</w:t>
            </w:r>
            <w:r>
              <w:t>х затрат на законченный случай лечения заболевания по методам высокотехнологичной медицинской помощи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lastRenderedPageBreak/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помощь, оказанная в условиях дневного стационара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За законченный случай лечения заболевания, включенного в соответствующую клинико-статистич</w:t>
            </w:r>
            <w:r>
              <w:t>ескую группу заболеваний;</w:t>
            </w:r>
          </w:p>
          <w:p w:rsidR="00000000" w:rsidRDefault="007350D3">
            <w:pPr>
              <w:pStyle w:val="ad"/>
            </w:pPr>
            <w:r>
              <w:t>за прерванный случай оказания медицинской помощи при переводе пациента в другую медицинскую организацию, преждевременной выписке пациента из медицинской организации при его письменном отказе от дальнейшего лечения, летальном исход</w:t>
            </w:r>
            <w:r>
              <w:t>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Скорая медицинская помощь, оказанная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 подушевому нормативу финансиров</w:t>
            </w:r>
            <w:r>
              <w:t>ания в сочетании с оплатой за вызов скорой медицинской помощи</w:t>
            </w:r>
          </w:p>
        </w:tc>
      </w:tr>
    </w:tbl>
    <w:p w:rsidR="00000000" w:rsidRDefault="007350D3"/>
    <w:p w:rsidR="00000000" w:rsidRDefault="007350D3">
      <w:r>
        <w:t>Оплата профилактических медицинских осмотров, в том числе в рамках диспансеризации, включается в размер подушевого норматива финансирования на прикрепившихся лиц и осуществляется с учетом пока</w:t>
      </w:r>
      <w:r>
        <w:t>зателей результативности деятельности медицинской организации (включая показатели объема медицинской помощи в соответствии с объемом медицинских исследований, устанавливаемым Министерством здравоохранения Российской Федерации и с учетом целевых показателей</w:t>
      </w:r>
      <w:r>
        <w:t xml:space="preserve"> охвата населения профилактическими медицинскими осмотрами федерального проекта "Развитие системы оказания первичной медико-санитарной помощи" национального проекта "Здравоохранение").</w:t>
      </w:r>
    </w:p>
    <w:p w:rsidR="00000000" w:rsidRDefault="007350D3">
      <w:r>
        <w:t xml:space="preserve">Подушевой норматив финансирования на прикрепившихся лиц включает в том </w:t>
      </w:r>
      <w:r>
        <w:t>числе расходы на оказание медицинской помощи с применением телемедицинских технологий.</w:t>
      </w:r>
    </w:p>
    <w:p w:rsidR="00000000" w:rsidRDefault="007350D3">
      <w:r>
        <w:t>Распределение объема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</w:t>
      </w:r>
      <w:r>
        <w:t>но-сосудистой системы, эндоскопических диагностических исследований, молекулярно-генетических исследований и патологоанатомических исследований биопсийного (операционного) материала с целью диагностики онкологических заболеваний и подбора противоопухолевой</w:t>
      </w:r>
      <w:r>
        <w:t xml:space="preserve"> лекарственной терапии) между медицинскими организациями, оказывающими медицинскую помощь в амбулаторных условиях, осуществляется при наличии в имеющейся у медицинской организации лицензии на медицинскую деятельность указания на соответствующие работы (усл</w:t>
      </w:r>
      <w:r>
        <w:t>уги).</w:t>
      </w:r>
    </w:p>
    <w:p w:rsidR="00000000" w:rsidRDefault="007350D3">
      <w:r>
        <w:t>Назначение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</w:t>
      </w:r>
      <w:r>
        <w:t>лекулярно-генетических исследований и патолого-анатомических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терапии) осуществляется лечащим врачом, оказывающим пер</w:t>
      </w:r>
      <w:r>
        <w:t xml:space="preserve">вичную медико-санитарную помощь, в том числе первичную специализированную </w:t>
      </w:r>
      <w:r>
        <w:lastRenderedPageBreak/>
        <w:t>медико-санитарную помощь, при наличии медицинских показаний, в сроки, установленные Программой.</w:t>
      </w:r>
    </w:p>
    <w:p w:rsidR="00000000" w:rsidRDefault="007350D3"/>
    <w:p w:rsidR="00000000" w:rsidRDefault="007350D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" w:name="sub_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"/>
    <w:p w:rsidR="00000000" w:rsidRDefault="00735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V изменен с 30 апреля 2021 г. - </w:t>
      </w:r>
      <w:hyperlink r:id="rId3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Липецкой области от 30 апреля 2021 г. N 174</w:t>
      </w:r>
    </w:p>
    <w:p w:rsidR="00000000" w:rsidRDefault="007350D3">
      <w:pPr>
        <w:pStyle w:val="a7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350D3">
      <w:pPr>
        <w:pStyle w:val="1"/>
      </w:pPr>
      <w:r>
        <w:t xml:space="preserve">V. Финансовое обеспечение </w:t>
      </w:r>
      <w:r>
        <w:t>Программы</w:t>
      </w:r>
    </w:p>
    <w:p w:rsidR="00000000" w:rsidRDefault="007350D3"/>
    <w:p w:rsidR="00000000" w:rsidRDefault="007350D3">
      <w:r>
        <w:t>Источниками финансового обеспечения Программы являются средства областного бюджета и средства обязательного медицинского страхования.</w:t>
      </w:r>
    </w:p>
    <w:p w:rsidR="00000000" w:rsidRDefault="007350D3">
      <w:r>
        <w:t>За счет средств обязательного медицинского страхования в рамках базовой программы обязательного медицинского ст</w:t>
      </w:r>
      <w:r>
        <w:t>рахования:</w:t>
      </w:r>
    </w:p>
    <w:p w:rsidR="00000000" w:rsidRDefault="007350D3">
      <w:bookmarkStart w:id="26" w:name="sub_1219"/>
      <w:r>
        <w:t>застрахованным лицам, в том числе находящимся в стационарных организациях социального обслуживания, оказываются первичная медико-санитарная помощь, включая профилактическую помощь, скорая медицинская помощь (за исключением специализирова</w:t>
      </w:r>
      <w:r>
        <w:t xml:space="preserve">нной санитарной эвакуации, санитарно-авиационной эвакуации), специализированная медицинская помощь, в том числе высокотехнологичная медицинская помощь, включенная в </w:t>
      </w:r>
      <w:hyperlink r:id="rId41" w:history="1">
        <w:r>
          <w:rPr>
            <w:rStyle w:val="a4"/>
          </w:rPr>
          <w:t>раздел I</w:t>
        </w:r>
      </w:hyperlink>
      <w:r>
        <w:t xml:space="preserve"> перечня </w:t>
      </w:r>
      <w:r>
        <w:t xml:space="preserve">видов высокотехнологичной медицинской помощи, утвержденного </w:t>
      </w:r>
      <w:hyperlink r:id="rId4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декабря 2020 года N 2299, при заболеваниях и состояниях, указанных в </w:t>
      </w:r>
      <w:hyperlink w:anchor="sub_40" w:history="1">
        <w:r>
          <w:rPr>
            <w:rStyle w:val="a4"/>
          </w:rPr>
          <w:t>разделе IV</w:t>
        </w:r>
      </w:hyperlink>
      <w:r>
        <w:t xml:space="preserve">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поведения;</w:t>
      </w:r>
    </w:p>
    <w:bookmarkEnd w:id="26"/>
    <w:p w:rsidR="00000000" w:rsidRDefault="007350D3">
      <w:r>
        <w:t>ос</w:t>
      </w:r>
      <w:r>
        <w:t xml:space="preserve">уществляется финансовое обеспечение профилактических мероприятий, включая профилактические медицинские осмотры граждан и их отдельных категорий, указанных в </w:t>
      </w:r>
      <w:hyperlink w:anchor="sub_40" w:history="1">
        <w:r>
          <w:rPr>
            <w:rStyle w:val="a4"/>
          </w:rPr>
          <w:t>разделе IV</w:t>
        </w:r>
      </w:hyperlink>
      <w:r>
        <w:t xml:space="preserve"> Программы, в том числе в рамках диспансеризации, диспансеризацию</w:t>
      </w:r>
      <w:r>
        <w:t xml:space="preserve">, диспансерное наблюдение (при заболеваниях и состояниях, указанных в </w:t>
      </w:r>
      <w:hyperlink w:anchor="sub_40" w:history="1">
        <w:r>
          <w:rPr>
            <w:rStyle w:val="a4"/>
          </w:rPr>
          <w:t>разделе IV</w:t>
        </w:r>
      </w:hyperlink>
      <w:r>
        <w:t xml:space="preserve">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</w:t>
      </w:r>
      <w:r>
        <w:t>уберкулеза, психических расстройств и расстройств поведения), а также мероприятий по медицинской реабилитации, осуществляемой в медицинских организациях амбулаторно, стационарно и в условиях дневного стационара, аудиологическому скринингу, применению вспом</w:t>
      </w:r>
      <w:r>
        <w:t>огательных репродуктивных технологий (экстракорпорального оплодотворения), включая обеспечение лекарственными препаратами в соответствии с законодательством Российской Федерации;</w:t>
      </w:r>
    </w:p>
    <w:p w:rsidR="00000000" w:rsidRDefault="007350D3">
      <w:r>
        <w:t>осуществляется финансовое обеспечение оказания медицинской помощи больным онк</w:t>
      </w:r>
      <w:r>
        <w:t>ологическими заболеваниями в соответствии с клиническими рекомендациями (протоколами лечения).</w:t>
      </w:r>
    </w:p>
    <w:p w:rsidR="00000000" w:rsidRDefault="007350D3">
      <w:r>
        <w:t>В целях обеспечения доступности и качества медицинской помощи застрахованным лицам объем специализированной, включая высокотехнологичную, медицинской помощи расп</w:t>
      </w:r>
      <w:r>
        <w:t>ределяется между медицинскими организациями, для каждой медицинской организации в объеме, сопоставимом с объемом предыдущего года.</w:t>
      </w:r>
    </w:p>
    <w:p w:rsidR="00000000" w:rsidRDefault="007350D3">
      <w:r>
        <w:t xml:space="preserve">В дополнение к установленным базовой программой обязательного медицинского страхования видам и условиям оказания медицинской </w:t>
      </w:r>
      <w:r>
        <w:t>помощи, за счет межбюджетных трансфертов, передаваемых из областного бюджета в бюджет территориального фонда обязательного медицинского страхования, осуществляется финансовое обеспечение:</w:t>
      </w:r>
    </w:p>
    <w:p w:rsidR="00000000" w:rsidRDefault="007350D3">
      <w:r>
        <w:t>мероприятий по оказанию скорой медицинской помощи больным психоневро</w:t>
      </w:r>
      <w:r>
        <w:t>логического профиля медицинскими организациями, осуществляющими деятельность в сфере обязательного медицинского страхования;</w:t>
      </w:r>
    </w:p>
    <w:p w:rsidR="00000000" w:rsidRDefault="007350D3">
      <w:r>
        <w:t xml:space="preserve">пренатальной (дородовой) диагностики нарушений развития ребенка у беременных женщин </w:t>
      </w:r>
      <w:r>
        <w:lastRenderedPageBreak/>
        <w:t>в части исследований и консультаций, осуществля</w:t>
      </w:r>
      <w:r>
        <w:t>емых медико-генетическими консультациями, а также медико-генетических исследований в соответствующих структурных подразделениях медицинских организаций;</w:t>
      </w:r>
    </w:p>
    <w:p w:rsidR="00000000" w:rsidRDefault="007350D3">
      <w:r>
        <w:t>первичной специализированной медико-санитарной помощи в амбулаторном звене при заболеваниях, передаваем</w:t>
      </w:r>
      <w:r>
        <w:t>ых половым путем, профпатологии, туберкулезе, психических расстройствах и расстройствах поведения, в том числе связанных с употреблением психоактивных веществ, в медицинских организациях, осуществляющих деятельность в сфере обязательного медицинского страх</w:t>
      </w:r>
      <w:r>
        <w:t>ования;</w:t>
      </w:r>
    </w:p>
    <w:p w:rsidR="00000000" w:rsidRDefault="007350D3">
      <w:bookmarkStart w:id="27" w:name="sub_1220"/>
      <w:r>
        <w:t>предоставление государственных услуг (работ), предусмотренных стандартами и порядками оказания медицинской помощи, в патологоанатомических отделениях многопрофильных медицинских организаций, осуществляющих деятельность в системе обязательно</w:t>
      </w:r>
      <w:r>
        <w:t>го медицинского страхования.</w:t>
      </w:r>
    </w:p>
    <w:p w:rsidR="00000000" w:rsidRDefault="007350D3">
      <w:bookmarkStart w:id="28" w:name="sub_1231"/>
      <w:bookmarkEnd w:id="27"/>
      <w:r>
        <w:t>При реализации Программы применяются следующие способы оплаты медицинской помощи в части видов и условий оказания медицинской помощи в дополнение к установленным базовой программой обязательного медицинского стр</w:t>
      </w:r>
      <w:r>
        <w:t>ахования:</w:t>
      </w:r>
    </w:p>
    <w:bookmarkEnd w:id="28"/>
    <w:p w:rsidR="00000000" w:rsidRDefault="007350D3">
      <w:r>
        <w:t>при оплате медицинской помощи, оказанной в амбулаторных условиях: за единицу объема медицинской помощи - за медицинскую услугу, за посещение, за обращение (законченный случай);</w:t>
      </w:r>
    </w:p>
    <w:p w:rsidR="00000000" w:rsidRDefault="007350D3">
      <w:r>
        <w:t>при оплате скорой медицинской помощи, оказанной вне медицинск</w:t>
      </w:r>
      <w:r>
        <w:t>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эвакуации): за вызов скорой медицинской помощи.</w:t>
      </w:r>
    </w:p>
    <w:p w:rsidR="00000000" w:rsidRDefault="007350D3">
      <w:bookmarkStart w:id="29" w:name="sub_1221"/>
      <w:r>
        <w:t xml:space="preserve">В соответствии со </w:t>
      </w:r>
      <w:hyperlink r:id="rId43" w:history="1">
        <w:r>
          <w:rPr>
            <w:rStyle w:val="a4"/>
          </w:rPr>
          <w:t>статьей 35</w:t>
        </w:r>
      </w:hyperlink>
      <w:r>
        <w:t xml:space="preserve"> Федерального закона от 29 ноября 2010 года N </w:t>
      </w:r>
      <w:r>
        <w:t>326-ФЗ "Об обязательном медицинском страховании в Российской Федерации" структура тарифа на оплату медицинской помощи включает в себя расходы на заработную плату, начисления на оплату труда, прочие выплаты, приобретение лекарственных средств, расходных мат</w:t>
      </w:r>
      <w:r>
        <w:t>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</w:t>
      </w:r>
      <w:r>
        <w:t>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</w:t>
      </w:r>
      <w:r>
        <w:t>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</w:t>
      </w:r>
      <w:r>
        <w:t>тение основных средств (оборудование, производственный и хозяйственный инвентарь) стоимостью до ста тысяч рублей за единицу.</w:t>
      </w:r>
    </w:p>
    <w:p w:rsidR="00000000" w:rsidRDefault="007350D3">
      <w:bookmarkStart w:id="30" w:name="sub_1232"/>
      <w:bookmarkEnd w:id="29"/>
      <w:r>
        <w:t>Структура тарифа на оплату медицинской помощи в части видов и условий оказания медицинской помощи в дополнение к ус</w:t>
      </w:r>
      <w:r>
        <w:t>тановленным базовой программой обязательного медицинского страхования включает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</w:t>
      </w:r>
      <w:r>
        <w:t>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</w:t>
      </w:r>
      <w:r>
        <w:t>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</w:t>
      </w:r>
      <w:r>
        <w:t xml:space="preserve">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(оборудование, производст</w:t>
      </w:r>
      <w:r>
        <w:t>венный и хозяйственный инвентарь) стоимостью до ста тысяч рублей за единицу.</w:t>
      </w:r>
    </w:p>
    <w:bookmarkEnd w:id="30"/>
    <w:p w:rsidR="00000000" w:rsidRDefault="007350D3">
      <w:r>
        <w:lastRenderedPageBreak/>
        <w:t>За счет бюджетных ассигнований областного бюджета осуществляется финансовое обеспечение:</w:t>
      </w:r>
    </w:p>
    <w:p w:rsidR="00000000" w:rsidRDefault="007350D3">
      <w:r>
        <w:t>скорой, в том числе скорой специализированной, медицинской помощи, не включенной в</w:t>
      </w:r>
      <w:r>
        <w:t xml:space="preserve"> территориальную программу обязательного медицинского страхования, санитарной эвакуации, санитарно-авиационной эвакуации, осуществляемой воздушными судами, а также расходов, не включенных в структуру тарифов на оплату медицинской помощи, предусмотренную в </w:t>
      </w:r>
      <w:r>
        <w:t>территориальной программе обязательного медицинского страхования;</w:t>
      </w:r>
    </w:p>
    <w:p w:rsidR="00000000" w:rsidRDefault="007350D3">
      <w:r>
        <w:t>скорой, в том числе скорой специализированной, медицинской помощи не застрахованным по обязательному медицинскому страхованию лицам, гражданам Российской Федерации, не подлежащим в соответст</w:t>
      </w:r>
      <w:r>
        <w:t>вии с законодательством Российской Федерации обязательному медицинскому страхованию, гражданам иностранных государств, лицам без гражданства, оказанной в экстренной форме;</w:t>
      </w:r>
    </w:p>
    <w:p w:rsidR="00000000" w:rsidRDefault="007350D3">
      <w:r>
        <w:t>первичной медико-санитарной и специализированной медицинской помощи в части медицинс</w:t>
      </w:r>
      <w:r>
        <w:t>кой помощи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</w:t>
      </w:r>
      <w:r>
        <w:t>ойства и расстройства поведения, связанные в том числе с употреблением психоактивных веществ, включая профилактические медицинские осмотры обучающихся в общеобразовательных организациях и профессиональных образовательных организациях, а также в образовател</w:t>
      </w:r>
      <w:r>
        <w:t>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веществ), в том числе в отношении лиц, находящихся в стационарных организациях социального обслуживания, включая м</w:t>
      </w:r>
      <w:r>
        <w:t>едицинскую помощь, оказываемую выездными психиатрическими бригадами, и в части расходов, не включенных в структуру тарифов на оплату медицинской помощи, предусмотренную в территориальной программе обязательного медицинского страхования;</w:t>
      </w:r>
    </w:p>
    <w:p w:rsidR="00000000" w:rsidRDefault="007350D3">
      <w:r>
        <w:t>паллиативной медици</w:t>
      </w:r>
      <w:r>
        <w:t>нской помощи, оказываемой амбулаторно, в том числе на дому, включая медицинскую помощь, оказываемую выездными патронажными бригадами, в дневном стационаре и стационарно, включая койки паллиативной медицинской помощи и койки сестринского ухода;</w:t>
      </w:r>
    </w:p>
    <w:p w:rsidR="00000000" w:rsidRDefault="007350D3">
      <w:r>
        <w:t xml:space="preserve">высокотехнологичной медицинской помощи, оказываемой в медицинских организациях, подведомственных управлению здравоохранения Липецкой области, в соответствии с </w:t>
      </w:r>
      <w:hyperlink r:id="rId44" w:history="1">
        <w:r>
          <w:rPr>
            <w:rStyle w:val="a4"/>
          </w:rPr>
          <w:t>разделом II</w:t>
        </w:r>
      </w:hyperlink>
      <w:r>
        <w:t xml:space="preserve"> перечня вид</w:t>
      </w:r>
      <w:r>
        <w:t xml:space="preserve">ов высокотехнологичной медицинской помощи, утвержденного </w:t>
      </w:r>
      <w:hyperlink r:id="rId4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декабря 2020 года N 2299;</w:t>
      </w:r>
    </w:p>
    <w:p w:rsidR="00000000" w:rsidRDefault="007350D3">
      <w:r>
        <w:t>предоставления в медицинских организациях, оказ</w:t>
      </w:r>
      <w:r>
        <w:t>ывающих паллиативную медицинскую помощь, государственной системы здравоохранения психологической помощи пациенту, получающему паллиативную медицинскую помощь, и членам семьи пациента, а также медицинской помощи врачами-психотерапевтами пациенту и членам се</w:t>
      </w:r>
      <w:r>
        <w:t>мьи пациента или членам семьи пациента после его смерти в случае их обращения в медицинскую организацию.</w:t>
      </w:r>
    </w:p>
    <w:p w:rsidR="00000000" w:rsidRDefault="007350D3">
      <w:r>
        <w:t>Финансовое обеспечение оказания социальных услуг и предоставления мер социальной защиты (поддержки) пациента, в том числе в рамках деятельности выездны</w:t>
      </w:r>
      <w:r>
        <w:t>х патронажных бригад, осуществляется в соответствии с законодательством Российской Федерации.</w:t>
      </w:r>
    </w:p>
    <w:p w:rsidR="00000000" w:rsidRDefault="007350D3">
      <w:r>
        <w:t xml:space="preserve">Субъектом Российской Федерации, на территории которого гражданин зарегистрирован по месту жительства, в порядке, установленном законом такого субъекта Российской </w:t>
      </w:r>
      <w:r>
        <w:t>Федерации, осуществляется возмещение Липецкой области, на территории которой гражданину фактически оказана медицинская помощь, затрат, связанных с оказанием медицинской помощи при заболеваниях, не включенных в базовую программу обязательного медицинского с</w:t>
      </w:r>
      <w:r>
        <w:t>трахования, и паллиативной медицинской помощи на основании межрегионального соглашения, заключаемого Липецкой областью и субъектами Российской Федерации, включающего двустороннее урегулирование вопроса возмещения затрат.</w:t>
      </w:r>
    </w:p>
    <w:p w:rsidR="00000000" w:rsidRDefault="007350D3">
      <w:r>
        <w:t>За счет бюджетных ассигнований обла</w:t>
      </w:r>
      <w:r>
        <w:t>стного бюджета осуществляются:</w:t>
      </w:r>
    </w:p>
    <w:p w:rsidR="00000000" w:rsidRDefault="007350D3">
      <w:r>
        <w:lastRenderedPageBreak/>
        <w:t>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перечень жизнеугрожающих и хронических прогрессирующих редких</w:t>
      </w:r>
      <w:r>
        <w:t xml:space="preserve"> (орфанных) заболеваний, приводящих к сокращению продолжительности жизни граждан или их инвалидности;</w:t>
      </w:r>
    </w:p>
    <w:p w:rsidR="00000000" w:rsidRDefault="007350D3">
      <w:r>
        <w:t>обеспечение лекарственными препаратами в соответствии с перечнем групп населения и категорий заболеваний, при амбулаторном лечении которых лекарственные п</w:t>
      </w:r>
      <w:r>
        <w:t>репараты и медицинские изделия в соответствии с законодательством Российской Федерации отпускаются по рецептам врачей бесплатно;</w:t>
      </w:r>
    </w:p>
    <w:p w:rsidR="00000000" w:rsidRDefault="007350D3">
      <w:r>
        <w:t>обеспечение лекарственными препаратами в соответствии с перечнем групп населения, при амбулаторном лечении которых лекарственны</w:t>
      </w:r>
      <w:r>
        <w:t>е препараты отпускаются по рецептам врачей с 50-процентной скидкой;</w:t>
      </w:r>
    </w:p>
    <w:p w:rsidR="00000000" w:rsidRDefault="007350D3">
      <w:r>
        <w:t>неонатальный скрининг на 5 наследственных и врожденных заболеваний;</w:t>
      </w:r>
    </w:p>
    <w:p w:rsidR="00000000" w:rsidRDefault="007350D3">
      <w:r>
        <w:t xml:space="preserve">зубное протезирование отдельным категориям граждан в соответствии с законодательством Российской Федерации, в том числе </w:t>
      </w:r>
      <w:r>
        <w:t>лицам, находящимся в стационарных организациях социального обслуживания;</w:t>
      </w:r>
    </w:p>
    <w:p w:rsidR="00000000" w:rsidRDefault="007350D3">
      <w:r>
        <w:t>предоставление в рамках оказания паллиативной медицинской помощи для использования на дому медицинских изделий, предназначенных для поддержания функций органов и систем организма чело</w:t>
      </w:r>
      <w:r>
        <w:t>века, по перечню, утвержденному Министерством здравоохранения Российской Федерации, а также обеспечение лекарственными препаратами для обезболивания, включая наркотические лекарственные препараты и психотропные лекарственные препараты, при посещениях на до</w:t>
      </w:r>
      <w:r>
        <w:t>му;</w:t>
      </w:r>
    </w:p>
    <w:p w:rsidR="00000000" w:rsidRDefault="007350D3">
      <w:r>
        <w:t>В рамках Программы за счет бюджетных ассигнований областного бюджета и средств обязательного медицинского страхования (по видам и условиям оказания медицинской помощи, включенным в базовую программу обязательного медицинского страхования) осуществляетс</w:t>
      </w:r>
      <w:r>
        <w:t>я финансовое обеспечение проведения осмотров врачами и диагностических исследований в целях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</w:t>
      </w:r>
      <w:r>
        <w:t>ения родителей, медицинского обследования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родителей, граждан, выразивших желание стать опекуном или попечителем с</w:t>
      </w:r>
      <w:r>
        <w:t>овершеннолетнего недееспособного или не полностью дееспособного гражданина, а также проведения обязательных диагностических исследований и оказания медицинской помощи гражданам при постановке их на воинский учет, призыве или поступлении на военную службу п</w:t>
      </w:r>
      <w:r>
        <w:t>о контракту или приравненную к ней службу, поступлении в военные профессиональные образовательные организации или военные образовательные организации высшего образования, заключении с Министерством обороны Российской Федерации договора об обучении в военно</w:t>
      </w:r>
      <w:r>
        <w:t>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</w:t>
      </w:r>
      <w:r>
        <w:t>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в целях определения годности граждан к военной или приравненной к не</w:t>
      </w:r>
      <w:r>
        <w:t>й службе.</w:t>
      </w:r>
    </w:p>
    <w:p w:rsidR="00000000" w:rsidRDefault="007350D3">
      <w:r>
        <w:t>Кроме того, за счет бюджетных ассигнований областного бюджета в установленном порядке оказывается медицинская помощь и предоставляются иные государственные услуги (выполняются работы) в медицинских организациях, подведомственных управлению здраво</w:t>
      </w:r>
      <w:r>
        <w:t>охранения Липецкой области, за исключением видов медицинской помощи, оказываемой за счет средств обязательного медицинского страхования, в центре по профилактике и борьбе с синдромом приобретенного иммунодефицита и инфекционными заболеваниями, врачебно-физ</w:t>
      </w:r>
      <w:r>
        <w:t xml:space="preserve">культурных диспансерах, центре общественного здоровья и медицинской профилактики, мобилизационном центре "Резерв", бюро судебно-медицинской экспертизы, медицинском информационно-аналитическом центре, станции </w:t>
      </w:r>
      <w:r>
        <w:lastRenderedPageBreak/>
        <w:t>переливания крови, детских, в том числе для дете</w:t>
      </w:r>
      <w:r>
        <w:t>й с родителями, и специализированных санаториях, специализированном доме ребенка, региональном центре первичной медико-санитарной помощи;</w:t>
      </w:r>
    </w:p>
    <w:p w:rsidR="00000000" w:rsidRDefault="007350D3">
      <w:r>
        <w:t>а также осуществляется финансовое обеспечение авиационных работ при санитарно-авиационной эвакуации, осуществляемой во</w:t>
      </w:r>
      <w:r>
        <w:t>здушными судами, медицинской помощи в специализированных медицинских организациях и соответствующих структурных подразделениях медицинских организаций, оказывающих медицинскую помощь по профилю "медицинская реабилитация" при заболеваниях, не включенных в б</w:t>
      </w:r>
      <w:r>
        <w:t>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связанные в т</w:t>
      </w:r>
      <w:r>
        <w:t>ом числе с употреблением психоактивных веществ), а также расходов медицинских организаций, в том числе на приобретение основных средств (оборудования, производственного и хозяйственного инвентаря) и в случае применения телемедицинских технологий при оказан</w:t>
      </w:r>
      <w:r>
        <w:t>ии медицинской помощи.</w:t>
      </w:r>
    </w:p>
    <w:p w:rsidR="00000000" w:rsidRDefault="007350D3">
      <w:r>
        <w:t>За счет бюджетных ассигнований областного бюджета осуществляется финансирование следующих мероприятий:</w:t>
      </w:r>
    </w:p>
    <w:p w:rsidR="00000000" w:rsidRDefault="007350D3">
      <w:r>
        <w:t>обеспечение туберкулином, диаскинтестом в целях проведения диагностики туберкулеза;</w:t>
      </w:r>
    </w:p>
    <w:p w:rsidR="00000000" w:rsidRDefault="007350D3">
      <w:r>
        <w:t>обеспечение иммунобиологическими препаратами (</w:t>
      </w:r>
      <w:r>
        <w:t>вакцинами и сыворотками) в целях проведения профилактических прививок в рамках календаря профилактических прививок по эпидемическим показаниям;</w:t>
      </w:r>
    </w:p>
    <w:p w:rsidR="00000000" w:rsidRDefault="007350D3">
      <w:r>
        <w:t>медицинские осмотры, в том числе профилактические медицинские осмотры, в связи с занятием физической культурой и</w:t>
      </w:r>
      <w:r>
        <w:t xml:space="preserve"> спортом несовершеннолетних во врачебно-физкультурных диспансерах;</w:t>
      </w:r>
    </w:p>
    <w:p w:rsidR="00000000" w:rsidRDefault="007350D3">
      <w:r>
        <w:t>углубленное медицинское обследование лиц, систематически занимающихся спортом в государственных и муниципальных учреждениях, имеющих государственные (муниципальные) задания на оказание услу</w:t>
      </w:r>
      <w:r>
        <w:t>г по спортивной подготовке, и спортсменов, входящих в сборные команды Липецкой области (в возрасте до 18 лет и старше);</w:t>
      </w:r>
    </w:p>
    <w:p w:rsidR="00000000" w:rsidRDefault="007350D3">
      <w:r>
        <w:t>медицинская реабилитация работающих граждан в санаторно-курортные организации (за исключением ведомственных учреждений, финансируемых за</w:t>
      </w:r>
      <w:r>
        <w:t xml:space="preserve"> счет средств федерального бюджета), сроком до 24 дней после стационарного лечения острого инфаркта миокарда, операций на сердце и магистральных сосудах, острого нарушения мозгового кровообращения;</w:t>
      </w:r>
    </w:p>
    <w:p w:rsidR="00000000" w:rsidRDefault="007350D3">
      <w:r>
        <w:t>диспансерное наблюдение граждан, страдающих социально знач</w:t>
      </w:r>
      <w:r>
        <w:t>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 (в части видов медицинской помощи и при заболеваниях, не входящих в базовую</w:t>
      </w:r>
      <w:r>
        <w:t xml:space="preserve"> программу обязательного медицинского страхования);</w:t>
      </w:r>
    </w:p>
    <w:p w:rsidR="00000000" w:rsidRDefault="007350D3">
      <w:r>
        <w:t>первичная медико-санитарная помощь, оказываемая в центрах здоровья, созданных на функциональной основе в государственных учреждениях здравоохранения, гражданам, не подлежащим в соответствии с законодатель</w:t>
      </w:r>
      <w:r>
        <w:t>ством Российской Федерации обязательному медицинскому страхованию;</w:t>
      </w:r>
    </w:p>
    <w:p w:rsidR="00000000" w:rsidRDefault="007350D3">
      <w:r>
        <w:t xml:space="preserve">дополнительные меры по оказанию медицинской помощи в соответствии с </w:t>
      </w:r>
      <w:hyperlink r:id="rId46" w:history="1">
        <w:r>
          <w:rPr>
            <w:rStyle w:val="a4"/>
          </w:rPr>
          <w:t>Законом</w:t>
        </w:r>
      </w:hyperlink>
      <w:r>
        <w:t xml:space="preserve"> Липецкой области от 02 декабря 2004 года N 1</w:t>
      </w:r>
      <w:r>
        <w:t>41-ОЗ "О мерах социальной поддержки отдельных категорий граждан в Липецкой области";</w:t>
      </w:r>
    </w:p>
    <w:p w:rsidR="00000000" w:rsidRDefault="007350D3">
      <w:r>
        <w:t>работы и услуги по экспертизе профпригодности и связи заболеваний с профессией, услуг, направленных на спасение жизни людей и защиту их здоровья при чрезвычайных ситуациях</w:t>
      </w:r>
      <w:r>
        <w:t xml:space="preserve"> (отделение медицины катастроф);</w:t>
      </w:r>
    </w:p>
    <w:p w:rsidR="00000000" w:rsidRDefault="007350D3">
      <w:r>
        <w:t>финансирование расходов по лечению в противотуберкулезных учреждениях по эпидемиологическим показаниям граждан иностранных государств, лиц без гражданства, граждан Российской Федерации, не проживающих постоянно на ее террит</w:t>
      </w:r>
      <w:r>
        <w:t xml:space="preserve">ории и не являющихся застрахованными по обязательному медицинскому страхованию, граждан, отбывающих наказание </w:t>
      </w:r>
      <w:r>
        <w:lastRenderedPageBreak/>
        <w:t>в местах лишения свободы и заключенных под стражу.</w:t>
      </w:r>
    </w:p>
    <w:p w:rsidR="00000000" w:rsidRDefault="007350D3">
      <w:r>
        <w:t>При проведении массовых мероприятий (спортивных, культурных и других) оплата дежурств бригад ск</w:t>
      </w:r>
      <w:r>
        <w:t>орой медицинской помощи осуществляется за счет средств, предусмотренных на организацию указанных мероприятий.</w:t>
      </w:r>
    </w:p>
    <w:p w:rsidR="00000000" w:rsidRDefault="007350D3"/>
    <w:p w:rsidR="00000000" w:rsidRDefault="007350D3">
      <w:pPr>
        <w:pStyle w:val="1"/>
      </w:pPr>
      <w:r>
        <w:t>Стоимость Программы по источникам финансового обеспечения на 2021 год и на плановый период 2022 и 2023 годов</w:t>
      </w:r>
    </w:p>
    <w:p w:rsidR="00000000" w:rsidRDefault="007350D3"/>
    <w:p w:rsidR="00000000" w:rsidRDefault="007350D3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Таблица 2</w:t>
      </w:r>
    </w:p>
    <w:p w:rsidR="00000000" w:rsidRDefault="007350D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360"/>
        <w:gridCol w:w="1680"/>
        <w:gridCol w:w="1820"/>
        <w:gridCol w:w="1540"/>
        <w:gridCol w:w="1680"/>
        <w:gridCol w:w="140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N</w:t>
            </w:r>
          </w:p>
          <w:p w:rsidR="00000000" w:rsidRDefault="007350D3">
            <w:pPr>
              <w:pStyle w:val="aa"/>
              <w:jc w:val="center"/>
            </w:pPr>
            <w:r>
              <w:t>п/п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3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2021 год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плановый период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3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2022 год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2023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утвержденная стоимость территориальной программы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стоимость территориальной программы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стоимость территориальной программы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всего</w:t>
            </w:r>
          </w:p>
          <w:p w:rsidR="00000000" w:rsidRDefault="007350D3">
            <w:pPr>
              <w:pStyle w:val="aa"/>
              <w:jc w:val="center"/>
            </w:pPr>
            <w:r>
              <w:t>(тыс. руб.)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на 1 жителя</w:t>
            </w:r>
          </w:p>
          <w:p w:rsidR="00000000" w:rsidRDefault="007350D3">
            <w:pPr>
              <w:pStyle w:val="aa"/>
              <w:jc w:val="center"/>
            </w:pPr>
            <w:r>
              <w:t>(1 застрахованное лицо по ОМС) в год (руб.)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всего</w:t>
            </w:r>
          </w:p>
          <w:p w:rsidR="00000000" w:rsidRDefault="007350D3">
            <w:pPr>
              <w:pStyle w:val="aa"/>
              <w:jc w:val="center"/>
            </w:pPr>
            <w:r>
              <w:t>(тыс. руб.)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на 1 жителя</w:t>
            </w:r>
          </w:p>
          <w:p w:rsidR="00000000" w:rsidRDefault="007350D3">
            <w:pPr>
              <w:pStyle w:val="aa"/>
              <w:jc w:val="center"/>
            </w:pPr>
            <w:r>
              <w:t>(1 застрахованное лицо по ОМС) в год (руб.)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всего</w:t>
            </w:r>
          </w:p>
          <w:p w:rsidR="00000000" w:rsidRDefault="007350D3">
            <w:pPr>
              <w:pStyle w:val="aa"/>
              <w:jc w:val="center"/>
            </w:pPr>
            <w:r>
              <w:t>(тыс. руб.)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на 1 жителя</w:t>
            </w:r>
          </w:p>
          <w:p w:rsidR="00000000" w:rsidRDefault="007350D3">
            <w:pPr>
              <w:pStyle w:val="aa"/>
              <w:jc w:val="center"/>
            </w:pPr>
            <w:r>
              <w:t>(1 застрахованное лицо по ОМС) в год (руб.)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Стоимость территориальной программы государственных гарантий всего</w:t>
            </w:r>
          </w:p>
          <w:p w:rsidR="00000000" w:rsidRDefault="007350D3">
            <w:pPr>
              <w:pStyle w:val="ad"/>
            </w:pPr>
            <w:r>
              <w:t xml:space="preserve">(сумма </w:t>
            </w:r>
            <w:hyperlink w:anchor="sub_1033" w:history="1">
              <w:r>
                <w:rPr>
                  <w:rStyle w:val="a4"/>
                </w:rPr>
                <w:t>строк 2</w:t>
              </w:r>
            </w:hyperlink>
            <w:r>
              <w:t xml:space="preserve"> + </w:t>
            </w:r>
            <w:hyperlink w:anchor="sub_1034" w:history="1">
              <w:r>
                <w:rPr>
                  <w:rStyle w:val="a4"/>
                </w:rPr>
                <w:t>3</w:t>
              </w:r>
            </w:hyperlink>
            <w:r>
              <w:t>), 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19 374 155,5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16 718,79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19 899 063,3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17 180,04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20 818 880,1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17 986,03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31" w:name="sub_1033"/>
            <w:r>
              <w:t>2.</w:t>
            </w:r>
            <w:bookmarkEnd w:id="31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Средства консолидированного бюджета субъекта Российской Федерации </w:t>
            </w:r>
            <w:hyperlink w:anchor="sub_5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4 139 119,6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3 648,34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3 943 564,5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3 491,49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3 962 598,7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3 524,68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32" w:name="sub_1034"/>
            <w:r>
              <w:t>3.</w:t>
            </w:r>
            <w:bookmarkEnd w:id="32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Стоимость территориальной программы ОМС, всего </w:t>
            </w:r>
            <w:hyperlink w:anchor="sub_52" w:history="1">
              <w:r>
                <w:rPr>
                  <w:rStyle w:val="a4"/>
                </w:rPr>
                <w:t>**</w:t>
              </w:r>
            </w:hyperlink>
          </w:p>
          <w:p w:rsidR="00000000" w:rsidRDefault="007350D3">
            <w:pPr>
              <w:pStyle w:val="ad"/>
            </w:pPr>
            <w:r>
              <w:t xml:space="preserve">(сумма </w:t>
            </w:r>
            <w:hyperlink w:anchor="sub_1035" w:history="1">
              <w:r>
                <w:rPr>
                  <w:rStyle w:val="a4"/>
                </w:rPr>
                <w:t>строк 4</w:t>
              </w:r>
            </w:hyperlink>
            <w:r>
              <w:t xml:space="preserve"> + </w:t>
            </w:r>
            <w:hyperlink w:anchor="sub_1039" w:history="1">
              <w:r>
                <w:rPr>
                  <w:rStyle w:val="a4"/>
                </w:rPr>
                <w:t>8</w:t>
              </w:r>
            </w:hyperlink>
            <w:r>
              <w:t>):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15 235 035,9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13 070,45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15 955 498,8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13 688,55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16 856 281,4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14 461,35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33" w:name="sub_1035"/>
            <w:r>
              <w:t>4.</w:t>
            </w:r>
            <w:bookmarkEnd w:id="33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1. Стоимость территориальной программы ОМС за счет средств обязательного медицинского страхования в рамках базовой программы </w:t>
            </w:r>
            <w:hyperlink w:anchor="sub_52" w:history="1">
              <w:r>
                <w:rPr>
                  <w:rStyle w:val="a4"/>
                </w:rPr>
                <w:t>**</w:t>
              </w:r>
            </w:hyperlink>
          </w:p>
          <w:p w:rsidR="00000000" w:rsidRDefault="007350D3">
            <w:pPr>
              <w:pStyle w:val="ad"/>
            </w:pPr>
            <w:r>
              <w:t xml:space="preserve">(сумма </w:t>
            </w:r>
            <w:hyperlink w:anchor="sub_1036" w:history="1">
              <w:r>
                <w:rPr>
                  <w:rStyle w:val="a4"/>
                </w:rPr>
                <w:t>строк 5</w:t>
              </w:r>
            </w:hyperlink>
            <w:r>
              <w:t xml:space="preserve"> + </w:t>
            </w:r>
            <w:hyperlink w:anchor="sub_1037" w:history="1">
              <w:r>
                <w:rPr>
                  <w:rStyle w:val="a4"/>
                </w:rPr>
                <w:t>6</w:t>
              </w:r>
            </w:hyperlink>
            <w:r>
              <w:t xml:space="preserve"> + </w:t>
            </w:r>
            <w:hyperlink w:anchor="sub_1038" w:history="1">
              <w:r>
                <w:rPr>
                  <w:rStyle w:val="a4"/>
                </w:rPr>
                <w:t>7</w:t>
              </w:r>
            </w:hyperlink>
            <w:r>
              <w:t>)</w:t>
            </w:r>
          </w:p>
          <w:p w:rsidR="00000000" w:rsidRDefault="007350D3">
            <w:pPr>
              <w:pStyle w:val="ad"/>
            </w:pPr>
            <w:r>
              <w:t xml:space="preserve">в </w:t>
            </w:r>
            <w:r>
              <w:t>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15 146 589,9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12 994,57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15 867 052,8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13 612,67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16 767 835,4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14 385,47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34" w:name="sub_1036"/>
            <w:r>
              <w:t>5.</w:t>
            </w:r>
            <w:bookmarkEnd w:id="34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1.1. субвенции из бюджета ФОМС </w:t>
            </w:r>
            <w:hyperlink w:anchor="sub_5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15 146 589,9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12 994,57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15 867 052,8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13 612,67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16 767 835,4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14 385,47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35" w:name="sub_1037"/>
            <w:r>
              <w:t>6.</w:t>
            </w:r>
            <w:bookmarkEnd w:id="35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1.2.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</w:t>
            </w:r>
            <w:r>
              <w:lastRenderedPageBreak/>
              <w:t>случае установления дополнительного объема страхового обеспечения по страховым случаям, устано</w:t>
            </w:r>
            <w:r>
              <w:t>вленным базовой программой ОМС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lastRenderedPageBreak/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36" w:name="sub_1038"/>
            <w:r>
              <w:lastRenderedPageBreak/>
              <w:t>7.</w:t>
            </w:r>
            <w:bookmarkEnd w:id="36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1.3. прочие поступления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37" w:name="sub_1039"/>
            <w:r>
              <w:t>8.</w:t>
            </w:r>
            <w:bookmarkEnd w:id="37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2.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в дополнение к установленным базовой программой ОМС </w:t>
            </w:r>
            <w:hyperlink w:anchor="sub_53" w:history="1">
              <w:r>
                <w:rPr>
                  <w:rStyle w:val="a4"/>
                </w:rPr>
                <w:t>***</w:t>
              </w:r>
            </w:hyperlink>
            <w:r>
              <w:t>, из них: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88 446,0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75,88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88 446,0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75,88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88 446,0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75,88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9.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2.1.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 </w:t>
            </w:r>
            <w:hyperlink w:anchor="sub_53" w:history="1">
              <w:r>
                <w:rPr>
                  <w:rStyle w:val="a4"/>
                </w:rPr>
                <w:t>***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88 446,0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75,88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88 446,0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75,88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88 446,0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75,88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38" w:name="sub_1040"/>
            <w:r>
              <w:t>10.</w:t>
            </w:r>
            <w:bookmarkEnd w:id="38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2.2.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</w:t>
            </w:r>
            <w:r>
              <w:t>рамках базовой программы обязательного медицинского страхования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</w:tr>
    </w:tbl>
    <w:p w:rsidR="00000000" w:rsidRDefault="007350D3"/>
    <w:p w:rsidR="00000000" w:rsidRDefault="007350D3">
      <w:bookmarkStart w:id="39" w:name="sub_51"/>
      <w:r>
        <w:t xml:space="preserve">* без учета бюджетных </w:t>
      </w:r>
      <w:r>
        <w:t>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целевые программы, а также межбюджетных трансфертов (</w:t>
      </w:r>
      <w:hyperlink w:anchor="sub_1037" w:history="1">
        <w:r>
          <w:rPr>
            <w:rStyle w:val="a4"/>
          </w:rPr>
          <w:t>строки 6</w:t>
        </w:r>
      </w:hyperlink>
      <w:r>
        <w:t xml:space="preserve"> и </w:t>
      </w:r>
      <w:hyperlink w:anchor="sub_1040" w:history="1">
        <w:r>
          <w:rPr>
            <w:rStyle w:val="a4"/>
          </w:rPr>
          <w:t>10</w:t>
        </w:r>
      </w:hyperlink>
      <w:r>
        <w:t>).</w:t>
      </w:r>
    </w:p>
    <w:p w:rsidR="00000000" w:rsidRDefault="007350D3">
      <w:bookmarkStart w:id="40" w:name="sub_52"/>
      <w:bookmarkEnd w:id="39"/>
      <w:r>
        <w:t>** без учета расходов на обеспечение выполнения территориальным фондом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</w:t>
      </w:r>
      <w:r>
        <w:t>делу 01 "Общегосударственные вопросы" и расходов на мероприятия по ликвидации кадрового дефицита в медицинских организациях, оказывающих первичную медико-санитарную помощь.</w:t>
      </w:r>
    </w:p>
    <w:p w:rsidR="00000000" w:rsidRDefault="007350D3">
      <w:bookmarkStart w:id="41" w:name="sub_53"/>
      <w:bookmarkEnd w:id="40"/>
      <w:r>
        <w:lastRenderedPageBreak/>
        <w:t>*** с учетом расходов на ведение дела страховыми медицинскими организац</w:t>
      </w:r>
      <w:r>
        <w:t>иями в сумме 875,7 тыс. руб.</w:t>
      </w:r>
    </w:p>
    <w:bookmarkEnd w:id="41"/>
    <w:p w:rsidR="00000000" w:rsidRDefault="007350D3"/>
    <w:p w:rsidR="00000000" w:rsidRDefault="007350D3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Таблица 3</w:t>
      </w:r>
    </w:p>
    <w:p w:rsidR="00000000" w:rsidRDefault="007350D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3"/>
        <w:gridCol w:w="1276"/>
        <w:gridCol w:w="1979"/>
        <w:gridCol w:w="1276"/>
        <w:gridCol w:w="1839"/>
        <w:gridCol w:w="1276"/>
        <w:gridCol w:w="19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Справочно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2021 год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2022 год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2023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всего</w:t>
            </w:r>
          </w:p>
          <w:p w:rsidR="00000000" w:rsidRDefault="007350D3">
            <w:pPr>
              <w:pStyle w:val="aa"/>
              <w:jc w:val="center"/>
            </w:pPr>
            <w:r>
              <w:t>(тыс. руб.)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на 1 застрахованное лицо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всего</w:t>
            </w:r>
          </w:p>
          <w:p w:rsidR="00000000" w:rsidRDefault="007350D3">
            <w:pPr>
              <w:pStyle w:val="aa"/>
              <w:jc w:val="center"/>
            </w:pPr>
            <w:r>
              <w:t>(тыс. руб.)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на 1 застрахованное лицо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всего</w:t>
            </w:r>
          </w:p>
          <w:p w:rsidR="00000000" w:rsidRDefault="007350D3">
            <w:pPr>
              <w:pStyle w:val="aa"/>
              <w:jc w:val="center"/>
            </w:pPr>
            <w:r>
              <w:t>(тыс. руб.)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на 1 застрахованное лицо (руб.)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Расходы на обеспечение выполнения ТФОМС своих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97 944,0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97 944,0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97 944,0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84,03</w:t>
            </w:r>
          </w:p>
        </w:tc>
      </w:tr>
    </w:tbl>
    <w:p w:rsidR="00000000" w:rsidRDefault="007350D3"/>
    <w:p w:rsidR="00000000" w:rsidRDefault="007350D3">
      <w:pPr>
        <w:pStyle w:val="1"/>
      </w:pPr>
      <w:r>
        <w:t>Утвержденная стоимость Программы по условиям ее оказания на 2021 год</w:t>
      </w:r>
    </w:p>
    <w:p w:rsidR="00000000" w:rsidRDefault="007350D3"/>
    <w:p w:rsidR="00000000" w:rsidRDefault="007350D3">
      <w:pPr>
        <w:jc w:val="right"/>
        <w:rPr>
          <w:rStyle w:val="a3"/>
          <w:rFonts w:ascii="Arial" w:hAnsi="Arial" w:cs="Arial"/>
        </w:rPr>
      </w:pPr>
      <w:bookmarkStart w:id="42" w:name="sub_1222"/>
      <w:r>
        <w:rPr>
          <w:rStyle w:val="a3"/>
          <w:rFonts w:ascii="Arial" w:hAnsi="Arial" w:cs="Arial"/>
        </w:rPr>
        <w:t>Таблица 4</w:t>
      </w:r>
    </w:p>
    <w:bookmarkEnd w:id="42"/>
    <w:p w:rsidR="00000000" w:rsidRDefault="007350D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1120"/>
        <w:gridCol w:w="1680"/>
        <w:gridCol w:w="140"/>
        <w:gridCol w:w="980"/>
        <w:gridCol w:w="2380"/>
        <w:gridCol w:w="1120"/>
        <w:gridCol w:w="1120"/>
        <w:gridCol w:w="1680"/>
        <w:gridCol w:w="1260"/>
        <w:gridCol w:w="1820"/>
        <w:gridCol w:w="1400"/>
        <w:gridCol w:w="1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N строки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Единица измерения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Стоимость единицы объема медицинской помощи (норматив финансовых затрат на единицу объема предоставлени</w:t>
            </w:r>
            <w:r>
              <w:t>я медицинской помощи)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Подушевые нормативы финансирования территориальной программы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Стоимость территориальной программы по источникам ее финансового обеспечения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руб.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тыс. руб.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в % к итогу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за счет средств бюджета субъекта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за счет средств ОМС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за счет средств бюджета субъекта РФ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средства ОМС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I. Медицинская помощь, предоставляемая за счет консолидированного бюджета субъекта Российской Федерации,</w:t>
            </w:r>
          </w:p>
          <w:p w:rsidR="00000000" w:rsidRDefault="007350D3">
            <w:pPr>
              <w:pStyle w:val="ad"/>
            </w:pPr>
            <w:r>
              <w:t xml:space="preserve">в том числе </w:t>
            </w:r>
            <w:hyperlink w:anchor="sub_54" w:history="1">
              <w:r>
                <w:rPr>
                  <w:rStyle w:val="a4"/>
                  <w:vertAlign w:val="superscript"/>
                </w:rPr>
                <w:t>*</w:t>
              </w:r>
            </w:hyperlink>
            <w:r>
              <w:t>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43" w:name="sub_1094"/>
            <w:r>
              <w:t>01</w:t>
            </w:r>
            <w:bookmarkEnd w:id="43"/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3 648,34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4 139 119,6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1. скорая, в том числе скорая специализированная медицинская помощь, не включенная в территориальную программу ОМС, 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02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вызов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0,00621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7 375,49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46,48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52 742,1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03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вызов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2 713,40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13,81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15 672,6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скорая медицинская помощь при санитарно-авиационной эвакуации, санитарной эвакуации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04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вызов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0,00121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26 959,66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32,67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37 069,5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2. медицинская помощь в амбулаторных условиях всего, 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44" w:name="sub_1042"/>
            <w:r>
              <w:t>05</w:t>
            </w:r>
            <w:bookmarkEnd w:id="44"/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с профилактической и иными целями, в том числе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0,73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474,10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346,09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392 649,6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45" w:name="sub_1041"/>
            <w:r>
              <w:t>06</w:t>
            </w:r>
            <w:bookmarkEnd w:id="45"/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по паллиативной медицинской помощи, включая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0,026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07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посещение по </w:t>
            </w:r>
            <w:r>
              <w:lastRenderedPageBreak/>
              <w:t>паллиативной медицинской помощи без учета посещения на дому патронажными бригадами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lastRenderedPageBreak/>
              <w:t>0,0198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426,20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8,44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9 574,1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08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на дому выездными патронажными бригадами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0,0062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2 131,20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13,21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14 990,9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09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обращение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0,144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1 374,90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19</w:t>
            </w:r>
            <w:r>
              <w:t>7,99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224 618,8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10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с профилактической и иными целями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0,0005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309,50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189,1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11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обращение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0,0001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1 505,10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224,2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3. специализированная медицинская помощь в стационарных условиях </w:t>
            </w:r>
            <w:hyperlink w:anchor="sub_57" w:history="1">
              <w:r>
                <w:rPr>
                  <w:rStyle w:val="a4"/>
                  <w:vertAlign w:val="superscript"/>
                </w:rPr>
                <w:t>****</w:t>
              </w:r>
            </w:hyperlink>
            <w:r>
              <w:t>, 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12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0,0146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81 334,10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1 187,48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1 347 218,0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13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0,0004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36 086,50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14,03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15 914,1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4. медицинская помощь в условиях дневного стационара, 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14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14 042,20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56,17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63 723,5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15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5. паллиативная медицинская помощь в стационарных условиях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16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койко-день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0,109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2 519,80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275,63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312 707,2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6. иные государственные и муниципальные услуги (работы)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46" w:name="sub_1043"/>
            <w:r>
              <w:t>17</w:t>
            </w:r>
            <w:bookmarkEnd w:id="46"/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1 467,99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1 665 460,4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18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70,51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80 000,0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II. Средства консолидированного бюджета субъекта Российской Федерации на приобретение медицинского оборудования для медицинских орг</w:t>
            </w:r>
            <w:r>
              <w:t xml:space="preserve">анизаций, работающих в системе ОМС </w:t>
            </w:r>
            <w:hyperlink w:anchor="sub_55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47" w:name="sub_1301"/>
            <w:r>
              <w:t>19</w:t>
            </w:r>
            <w:bookmarkEnd w:id="47"/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III. Медицинская помощь в рамках территориальной программы ОМС: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48" w:name="sub_1302"/>
            <w:r>
              <w:t>20</w:t>
            </w:r>
            <w:bookmarkEnd w:id="48"/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13 070,45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15 235 035,9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скорая медицинская помощь (сумма </w:t>
            </w:r>
            <w:hyperlink w:anchor="sub_1238" w:history="1">
              <w:r>
                <w:rPr>
                  <w:rStyle w:val="a4"/>
                </w:rPr>
                <w:t>строк 29</w:t>
              </w:r>
            </w:hyperlink>
            <w:r>
              <w:t xml:space="preserve"> + </w:t>
            </w:r>
            <w:hyperlink w:anchor="sub_1254" w:history="1">
              <w:r>
                <w:rPr>
                  <w:rStyle w:val="a4"/>
                </w:rPr>
                <w:t>34</w:t>
              </w:r>
            </w:hyperlink>
            <w:r>
              <w:t xml:space="preserve"> + </w:t>
            </w:r>
            <w:hyperlink w:anchor="sub_1280" w:history="1">
              <w:r>
                <w:rPr>
                  <w:rStyle w:val="a4"/>
                </w:rPr>
                <w:t>41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21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вызов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0,3033905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2 713,40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823,22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959 552,6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помощь в амбулаторных условиях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сумма строк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233" w:history="1">
              <w:r>
                <w:rPr>
                  <w:rStyle w:val="a4"/>
                </w:rPr>
                <w:t>30.1</w:t>
              </w:r>
            </w:hyperlink>
            <w:r>
              <w:t xml:space="preserve"> + </w:t>
            </w:r>
            <w:hyperlink w:anchor="sub_1255" w:history="1">
              <w:r>
                <w:rPr>
                  <w:rStyle w:val="a4"/>
                </w:rPr>
                <w:t>35.1</w:t>
              </w:r>
            </w:hyperlink>
            <w:r>
              <w:t xml:space="preserve"> + </w:t>
            </w:r>
            <w:hyperlink w:anchor="sub_1281" w:history="1">
              <w:r>
                <w:rPr>
                  <w:rStyle w:val="a4"/>
                </w:rPr>
                <w:t>42.1</w:t>
              </w:r>
            </w:hyperlink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1 896,50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493,09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574 750,1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234" w:history="1">
              <w:r>
                <w:rPr>
                  <w:rStyle w:val="a4"/>
                </w:rPr>
                <w:t>30.2</w:t>
              </w:r>
            </w:hyperlink>
            <w:r>
              <w:t xml:space="preserve"> + </w:t>
            </w:r>
            <w:hyperlink w:anchor="sub_1256" w:history="1">
              <w:r>
                <w:rPr>
                  <w:rStyle w:val="a4"/>
                </w:rPr>
                <w:t>35.2</w:t>
              </w:r>
            </w:hyperlink>
            <w:r>
              <w:t xml:space="preserve"> + </w:t>
            </w:r>
            <w:hyperlink w:anchor="sub_1282" w:history="1">
              <w:r>
                <w:rPr>
                  <w:rStyle w:val="a4"/>
                </w:rPr>
                <w:t>42.2</w:t>
              </w:r>
            </w:hyperlink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комплексное посещение для проведения диспансеризации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2 180,10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414,22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482 818,6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235" w:history="1">
              <w:r>
                <w:rPr>
                  <w:rStyle w:val="a4"/>
                </w:rPr>
                <w:t>30.3</w:t>
              </w:r>
            </w:hyperlink>
            <w:r>
              <w:t xml:space="preserve"> + </w:t>
            </w:r>
            <w:hyperlink w:anchor="sub_1257" w:history="1">
              <w:r>
                <w:rPr>
                  <w:rStyle w:val="a4"/>
                </w:rPr>
                <w:t>35.3</w:t>
              </w:r>
            </w:hyperlink>
            <w:r>
              <w:t xml:space="preserve"> + </w:t>
            </w:r>
            <w:hyperlink w:anchor="sub_1283" w:history="1">
              <w:r>
                <w:rPr>
                  <w:rStyle w:val="a4"/>
                </w:rPr>
                <w:t>42.3</w:t>
              </w:r>
            </w:hyperlink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lastRenderedPageBreak/>
              <w:t>22.3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посещение с иными </w:t>
            </w:r>
            <w:r>
              <w:lastRenderedPageBreak/>
              <w:t>целями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lastRenderedPageBreak/>
              <w:t>2,550274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309,50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789,31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920 026,7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258" w:history="1">
              <w:r>
                <w:rPr>
                  <w:rStyle w:val="a4"/>
                </w:rPr>
                <w:t>35.4</w:t>
              </w:r>
            </w:hyperlink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посещение по паллиативной медицинской помощи, включая </w:t>
            </w:r>
            <w:hyperlink w:anchor="sub_56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259" w:history="1">
              <w:r>
                <w:rPr>
                  <w:rStyle w:val="a4"/>
                </w:rPr>
                <w:t>35.4.1</w:t>
              </w:r>
            </w:hyperlink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22.4.1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по паллиативной медицинской помо</w:t>
            </w:r>
            <w:r>
              <w:t xml:space="preserve">щи без учета посещения на дому патронажными бригадами </w:t>
            </w:r>
            <w:hyperlink w:anchor="sub_56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260" w:history="1">
              <w:r>
                <w:rPr>
                  <w:rStyle w:val="a4"/>
                </w:rPr>
                <w:t>35.4.2</w:t>
              </w:r>
            </w:hyperlink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22.4.2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посещение на дому выездными патронажными бригадами </w:t>
            </w:r>
            <w:hyperlink w:anchor="sub_56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236" w:history="1">
              <w:r>
                <w:rPr>
                  <w:rStyle w:val="a4"/>
                </w:rPr>
                <w:t xml:space="preserve">30.4 </w:t>
              </w:r>
            </w:hyperlink>
            <w:r>
              <w:t xml:space="preserve">+ </w:t>
            </w:r>
            <w:hyperlink w:anchor="sub_1261" w:history="1">
              <w:r>
                <w:rPr>
                  <w:rStyle w:val="a4"/>
                </w:rPr>
                <w:t>35.5</w:t>
              </w:r>
            </w:hyperlink>
            <w:r>
              <w:t xml:space="preserve"> + </w:t>
            </w:r>
            <w:hyperlink w:anchor="sub_1284" w:history="1">
              <w:r>
                <w:rPr>
                  <w:rStyle w:val="a4"/>
                </w:rPr>
                <w:t>42.4</w:t>
              </w:r>
            </w:hyperlink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по неотложной медицинской помощи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0,54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671,50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362,61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422 661,5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237" w:history="1">
              <w:r>
                <w:rPr>
                  <w:rStyle w:val="a4"/>
                </w:rPr>
                <w:t>30.5</w:t>
              </w:r>
            </w:hyperlink>
            <w:r>
              <w:t xml:space="preserve"> + </w:t>
            </w:r>
            <w:hyperlink w:anchor="sub_1262" w:history="1">
              <w:r>
                <w:rPr>
                  <w:rStyle w:val="a4"/>
                </w:rPr>
                <w:t>35.6</w:t>
              </w:r>
            </w:hyperlink>
            <w:r>
              <w:t xml:space="preserve"> + </w:t>
            </w:r>
            <w:hyperlink w:anchor="sub_1285" w:history="1">
              <w:r>
                <w:rPr>
                  <w:rStyle w:val="a4"/>
                </w:rPr>
                <w:t>42.5</w:t>
              </w:r>
            </w:hyperlink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обращение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1,8205264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1 505,10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2 740,01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3 193 786,0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239" w:history="1">
              <w:r>
                <w:rPr>
                  <w:rStyle w:val="a4"/>
                </w:rPr>
                <w:t>30.5.1</w:t>
              </w:r>
            </w:hyperlink>
            <w:r>
              <w:t xml:space="preserve"> + </w:t>
            </w:r>
            <w:hyperlink w:anchor="sub_1263" w:history="1">
              <w:r>
                <w:rPr>
                  <w:rStyle w:val="a4"/>
                </w:rPr>
                <w:t>35.6.1</w:t>
              </w:r>
            </w:hyperlink>
            <w:r>
              <w:t xml:space="preserve"> + </w:t>
            </w:r>
            <w:hyperlink w:anchor="sub_1286" w:history="1">
              <w:r>
                <w:rPr>
                  <w:rStyle w:val="a4"/>
                </w:rPr>
                <w:t>42.5.1</w:t>
              </w:r>
            </w:hyperlink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22.6.1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0,02833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3 766,90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106,72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124 393,8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240" w:history="1">
              <w:r>
                <w:rPr>
                  <w:rStyle w:val="a4"/>
                </w:rPr>
                <w:t>30.5.2</w:t>
              </w:r>
            </w:hyperlink>
            <w:r>
              <w:t xml:space="preserve"> + </w:t>
            </w:r>
            <w:hyperlink w:anchor="sub_1264" w:history="1">
              <w:r>
                <w:rPr>
                  <w:rStyle w:val="a4"/>
                </w:rPr>
                <w:t>35.6.2</w:t>
              </w:r>
            </w:hyperlink>
            <w:r>
              <w:t xml:space="preserve"> + </w:t>
            </w:r>
            <w:hyperlink w:anchor="sub_1287" w:history="1">
              <w:r>
                <w:rPr>
                  <w:rStyle w:val="a4"/>
                </w:rPr>
                <w:t>42.5.2</w:t>
              </w:r>
            </w:hyperlink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22.6.2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МРТ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0,01226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4 254,20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52,16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60 798,2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241" w:history="1">
              <w:r>
                <w:rPr>
                  <w:rStyle w:val="a4"/>
                </w:rPr>
                <w:t>30.5.3</w:t>
              </w:r>
            </w:hyperlink>
            <w:r>
              <w:t xml:space="preserve"> + </w:t>
            </w:r>
            <w:hyperlink w:anchor="sub_1265" w:history="1">
              <w:r>
                <w:rPr>
                  <w:rStyle w:val="a4"/>
                </w:rPr>
                <w:t>35.6.3</w:t>
              </w:r>
            </w:hyperlink>
            <w:r>
              <w:t xml:space="preserve"> + </w:t>
            </w:r>
            <w:hyperlink w:anchor="sub_1288" w:history="1">
              <w:r>
                <w:rPr>
                  <w:rStyle w:val="a4"/>
                </w:rPr>
                <w:t>42.5.3</w:t>
              </w:r>
            </w:hyperlink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22.6.3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УЗИ сердечно-сосудистой системы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0,11588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681,60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78,98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92 059,8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242" w:history="1">
              <w:r>
                <w:rPr>
                  <w:rStyle w:val="a4"/>
                </w:rPr>
                <w:t>30.5.4</w:t>
              </w:r>
            </w:hyperlink>
            <w:r>
              <w:t xml:space="preserve"> + </w:t>
            </w:r>
            <w:hyperlink w:anchor="sub_1266" w:history="1">
              <w:r>
                <w:rPr>
                  <w:rStyle w:val="a4"/>
                </w:rPr>
                <w:t>35.6.4</w:t>
              </w:r>
            </w:hyperlink>
            <w:r>
              <w:t xml:space="preserve"> + </w:t>
            </w:r>
            <w:hyperlink w:anchor="sub_1289" w:history="1">
              <w:r>
                <w:rPr>
                  <w:rStyle w:val="a4"/>
                </w:rPr>
                <w:t>42.5.4</w:t>
              </w:r>
            </w:hyperlink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22.6.4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эндоскопическое диагностическое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0,04913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937,10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46,04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53 664,6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243" w:history="1">
              <w:r>
                <w:rPr>
                  <w:rStyle w:val="a4"/>
                </w:rPr>
                <w:t>30.5.5</w:t>
              </w:r>
            </w:hyperlink>
            <w:r>
              <w:t xml:space="preserve"> + </w:t>
            </w:r>
            <w:hyperlink w:anchor="sub_1267" w:history="1">
              <w:r>
                <w:rPr>
                  <w:rStyle w:val="a4"/>
                </w:rPr>
                <w:t>35.6.5</w:t>
              </w:r>
            </w:hyperlink>
            <w:r>
              <w:t xml:space="preserve"> + </w:t>
            </w:r>
            <w:hyperlink w:anchor="sub_1290" w:history="1">
              <w:r>
                <w:rPr>
                  <w:rStyle w:val="a4"/>
                </w:rPr>
                <w:t>42.5.5</w:t>
              </w:r>
            </w:hyperlink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22.6.5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молекулярно-генетическое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0,001184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9 879,90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11,70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13 637,6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244" w:history="1">
              <w:r>
                <w:rPr>
                  <w:rStyle w:val="a4"/>
                </w:rPr>
                <w:t>30.5.6</w:t>
              </w:r>
            </w:hyperlink>
            <w:r>
              <w:t xml:space="preserve"> + </w:t>
            </w:r>
            <w:hyperlink w:anchor="sub_1268" w:history="1">
              <w:r>
                <w:rPr>
                  <w:rStyle w:val="a4"/>
                </w:rPr>
                <w:t>35.6.6</w:t>
              </w:r>
            </w:hyperlink>
            <w:r>
              <w:t xml:space="preserve"> + </w:t>
            </w:r>
            <w:hyperlink w:anchor="sub_1291" w:history="1">
              <w:r>
                <w:rPr>
                  <w:rStyle w:val="a4"/>
                </w:rPr>
                <w:t>42.5.6</w:t>
              </w:r>
            </w:hyperlink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22.6.6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патолого-анатомическое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0,01431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2 119,80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30,33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35 352,9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245" w:history="1">
              <w:r>
                <w:rPr>
                  <w:rStyle w:val="a4"/>
                </w:rPr>
                <w:t>30.5.7</w:t>
              </w:r>
            </w:hyperlink>
            <w:r>
              <w:t xml:space="preserve"> + </w:t>
            </w:r>
            <w:hyperlink w:anchor="sub_1269" w:history="1">
              <w:r>
                <w:rPr>
                  <w:rStyle w:val="a4"/>
                </w:rPr>
                <w:t>35.6.7</w:t>
              </w:r>
            </w:hyperlink>
            <w:r>
              <w:t xml:space="preserve"> + </w:t>
            </w:r>
            <w:hyperlink w:anchor="sub_1292" w:history="1">
              <w:r>
                <w:rPr>
                  <w:rStyle w:val="a4"/>
                </w:rPr>
                <w:t>42.5.7</w:t>
              </w:r>
            </w:hyperlink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22.6.7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тестирование на выявление новой коронавирусной инфекции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0,12441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584,00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72,66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84 693,1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специализированная медицинская помощь в стационарных условиях (сумма </w:t>
            </w:r>
            <w:hyperlink w:anchor="sub_1246" w:history="1">
              <w:r>
                <w:rPr>
                  <w:rStyle w:val="a4"/>
                </w:rPr>
                <w:t>строк 31</w:t>
              </w:r>
            </w:hyperlink>
            <w:r>
              <w:t xml:space="preserve"> + </w:t>
            </w:r>
            <w:hyperlink w:anchor="sub_1270" w:history="1">
              <w:r>
                <w:rPr>
                  <w:rStyle w:val="a4"/>
                </w:rPr>
                <w:t>36</w:t>
              </w:r>
            </w:hyperlink>
            <w:r>
              <w:t xml:space="preserve"> + </w:t>
            </w:r>
            <w:hyperlink w:anchor="sub_1293" w:history="1">
              <w:r>
                <w:rPr>
                  <w:rStyle w:val="a4"/>
                </w:rPr>
                <w:t>43</w:t>
              </w:r>
            </w:hyperlink>
            <w:r>
              <w:t>),</w:t>
            </w:r>
          </w:p>
          <w:p w:rsidR="00000000" w:rsidRDefault="007350D3">
            <w:pPr>
              <w:pStyle w:val="ad"/>
            </w:pPr>
            <w:r>
              <w:t>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49" w:name="sub_1096"/>
            <w:r>
              <w:t>23</w:t>
            </w:r>
            <w:bookmarkEnd w:id="49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0,165592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36 086,50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5 975,64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6 965 259,8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медицинская помощь по профилю "онкология" (сумма </w:t>
            </w:r>
            <w:hyperlink w:anchor="sub_1247" w:history="1">
              <w:r>
                <w:rPr>
                  <w:rStyle w:val="a4"/>
                </w:rPr>
                <w:t>строк 31.1</w:t>
              </w:r>
            </w:hyperlink>
            <w:r>
              <w:t xml:space="preserve"> + </w:t>
            </w:r>
            <w:hyperlink w:anchor="sub_1271" w:history="1">
              <w:r>
                <w:rPr>
                  <w:rStyle w:val="a4"/>
                </w:rPr>
                <w:t>36.1</w:t>
              </w:r>
            </w:hyperlink>
            <w:r>
              <w:t xml:space="preserve"> + </w:t>
            </w:r>
            <w:hyperlink w:anchor="sub_1294" w:history="1">
              <w:r>
                <w:rPr>
                  <w:rStyle w:val="a4"/>
                </w:rPr>
                <w:t>43.1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23.1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0,00949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109 758,20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1 041,61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1 214 110,0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медицинская реабилитация в стационарных условиях (сумма </w:t>
            </w:r>
            <w:hyperlink w:anchor="sub_1248" w:history="1">
              <w:r>
                <w:rPr>
                  <w:rStyle w:val="a4"/>
                </w:rPr>
                <w:t>строк 31.2</w:t>
              </w:r>
            </w:hyperlink>
            <w:r>
              <w:t xml:space="preserve"> + </w:t>
            </w:r>
            <w:hyperlink w:anchor="sub_1272" w:history="1">
              <w:r>
                <w:rPr>
                  <w:rStyle w:val="a4"/>
                </w:rPr>
                <w:t>36.2</w:t>
              </w:r>
            </w:hyperlink>
            <w:r>
              <w:t xml:space="preserve"> + </w:t>
            </w:r>
            <w:hyperlink w:anchor="sub_1295" w:history="1">
              <w:r>
                <w:rPr>
                  <w:rStyle w:val="a4"/>
                </w:rPr>
                <w:t>43.2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23.2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0,00444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36 555,10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162,30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189 178,3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 xml:space="preserve">высокотехнологичная медицинская помощь (сумма </w:t>
            </w:r>
            <w:hyperlink w:anchor="sub_1249" w:history="1">
              <w:r>
                <w:rPr>
                  <w:rStyle w:val="a4"/>
                </w:rPr>
                <w:t>строк 31.3</w:t>
              </w:r>
            </w:hyperlink>
            <w:r>
              <w:t xml:space="preserve"> + </w:t>
            </w:r>
            <w:hyperlink w:anchor="sub_1273" w:history="1">
              <w:r>
                <w:rPr>
                  <w:rStyle w:val="a4"/>
                </w:rPr>
                <w:t>36.3</w:t>
              </w:r>
            </w:hyperlink>
            <w:r>
              <w:t xml:space="preserve"> +</w:t>
            </w:r>
            <w:hyperlink w:anchor="sub_1296" w:history="1">
              <w:r>
                <w:rPr>
                  <w:rStyle w:val="a4"/>
                </w:rPr>
                <w:t>43.3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23.3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0,0036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142 604,22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513,38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593 233,5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медицинская помощь в условиях дневного стационара (сумма </w:t>
            </w:r>
            <w:hyperlink w:anchor="sub_1250" w:history="1">
              <w:r>
                <w:rPr>
                  <w:rStyle w:val="a4"/>
                </w:rPr>
                <w:t>строк 32</w:t>
              </w:r>
            </w:hyperlink>
            <w:r>
              <w:t xml:space="preserve"> + </w:t>
            </w:r>
            <w:hyperlink w:anchor="sub_1274" w:history="1">
              <w:r>
                <w:rPr>
                  <w:rStyle w:val="a4"/>
                </w:rPr>
                <w:t>37</w:t>
              </w:r>
            </w:hyperlink>
            <w:r>
              <w:t xml:space="preserve"> + </w:t>
            </w:r>
            <w:hyperlink w:anchor="sub_1297" w:history="1">
              <w:r>
                <w:rPr>
                  <w:rStyle w:val="a4"/>
                </w:rPr>
                <w:t>44</w:t>
              </w:r>
            </w:hyperlink>
            <w:r>
              <w:t>), 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24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лечения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0,061074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22 141,70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1 352,28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1 576 229,7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медицинская помощь по профилю "онкология" (сумма </w:t>
            </w:r>
            <w:hyperlink w:anchor="sub_1251" w:history="1">
              <w:r>
                <w:rPr>
                  <w:rStyle w:val="a4"/>
                </w:rPr>
                <w:t>строк 32.1</w:t>
              </w:r>
            </w:hyperlink>
            <w:r>
              <w:t xml:space="preserve"> + </w:t>
            </w:r>
            <w:hyperlink w:anchor="sub_1275" w:history="1">
              <w:r>
                <w:rPr>
                  <w:rStyle w:val="a4"/>
                </w:rPr>
                <w:t>37.1</w:t>
              </w:r>
            </w:hyperlink>
            <w:r>
              <w:t xml:space="preserve"> + </w:t>
            </w:r>
            <w:hyperlink w:anchor="sub_1298" w:history="1">
              <w:r>
                <w:rPr>
                  <w:rStyle w:val="a4"/>
                </w:rPr>
                <w:t>44.1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24.1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лечения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0,006935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84 701,10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587,40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684 678,7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при экстракорпоральном оплодотворении (сумма </w:t>
            </w:r>
            <w:hyperlink w:anchor="sub_1252" w:history="1">
              <w:r>
                <w:rPr>
                  <w:rStyle w:val="a4"/>
                </w:rPr>
                <w:t>строк 32.2</w:t>
              </w:r>
            </w:hyperlink>
            <w:r>
              <w:t xml:space="preserve"> + </w:t>
            </w:r>
            <w:hyperlink w:anchor="sub_1276" w:history="1">
              <w:r>
                <w:rPr>
                  <w:rStyle w:val="a4"/>
                </w:rPr>
                <w:t>37.2</w:t>
              </w:r>
            </w:hyperlink>
            <w:r>
              <w:t xml:space="preserve"> + </w:t>
            </w:r>
            <w:hyperlink w:anchor="sub_1299" w:history="1">
              <w:r>
                <w:rPr>
                  <w:rStyle w:val="a4"/>
                </w:rPr>
                <w:t>44.2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24.2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0,00045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124 728,50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56,13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65 425,6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паллиативная медицинская помощь </w:t>
            </w:r>
            <w:hyperlink w:anchor="sub_56" w:history="1">
              <w:r>
                <w:rPr>
                  <w:rStyle w:val="a4"/>
                  <w:vertAlign w:val="superscript"/>
                </w:rPr>
                <w:t>*</w:t>
              </w:r>
              <w:r>
                <w:rPr>
                  <w:rStyle w:val="a4"/>
                  <w:vertAlign w:val="superscript"/>
                </w:rPr>
                <w:t>**</w:t>
              </w:r>
            </w:hyperlink>
            <w:r>
              <w:t xml:space="preserve"> (равно </w:t>
            </w:r>
            <w:hyperlink w:anchor="sub_1277" w:history="1">
              <w:r>
                <w:rPr>
                  <w:rStyle w:val="a4"/>
                </w:rPr>
                <w:t>строке 38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25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койко-день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расходы на ведение дела СМО </w:t>
            </w:r>
            <w:hyperlink w:anchor="sub_1303" w:history="1">
              <w:r>
                <w:rPr>
                  <w:rStyle w:val="a4"/>
                  <w:vertAlign w:val="superscript"/>
                </w:rPr>
                <w:t>*****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26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-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120,07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139 950,9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иные расходы (равно строке 39)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27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-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из </w:t>
            </w:r>
            <w:hyperlink w:anchor="sub_1302" w:history="1">
              <w:r>
                <w:rPr>
                  <w:rStyle w:val="a4"/>
                </w:rPr>
                <w:t>строки 20</w:t>
              </w:r>
            </w:hyperlink>
            <w:r>
              <w:t>:</w:t>
            </w:r>
          </w:p>
          <w:p w:rsidR="00000000" w:rsidRDefault="007350D3">
            <w:pPr>
              <w:pStyle w:val="ad"/>
            </w:pPr>
            <w:r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28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х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12 875,25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15 007 514,7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скорая медицинская помощь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50" w:name="sub_1238"/>
            <w:r>
              <w:t>29</w:t>
            </w:r>
            <w:bookmarkEnd w:id="50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вызов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0,290278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2 713,40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787,64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918 081,8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помощь в амбулаторных условиях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51" w:name="sub_1233"/>
            <w:r>
              <w:t>30.1</w:t>
            </w:r>
            <w:bookmarkEnd w:id="51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0,26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1 896,50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493,09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574 750,1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52" w:name="sub_1234"/>
            <w:r>
              <w:t>30.2</w:t>
            </w:r>
            <w:bookmarkEnd w:id="52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комплексное посещение для проведения диспансеризации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0,19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2 180,10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414,22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482 818,6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53" w:name="sub_1235"/>
            <w:r>
              <w:t>30.3</w:t>
            </w:r>
            <w:bookmarkEnd w:id="53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с иными целями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2,48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309,50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767,56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894 674,8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54" w:name="sub_1236"/>
            <w:r>
              <w:t>30.4</w:t>
            </w:r>
            <w:bookmarkEnd w:id="54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по неотложной медицинской помощи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0,54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671,50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362,61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422 661,5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55" w:name="sub_1237"/>
            <w:r>
              <w:t>30.5</w:t>
            </w:r>
            <w:bookmarkEnd w:id="55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обращение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1,8087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1 505,10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2 722,29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3 173 038,4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56" w:name="sub_1239"/>
            <w:r>
              <w:t>30.5.1</w:t>
            </w:r>
            <w:bookmarkEnd w:id="56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КТ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0,02833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3 766,90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106,72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124 393,8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57" w:name="sub_1240"/>
            <w:r>
              <w:t>30.5.2</w:t>
            </w:r>
            <w:bookmarkEnd w:id="57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МРТ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0,01226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4 254,20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52,16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60 798,2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58" w:name="sub_1241"/>
            <w:r>
              <w:t>30.5.3</w:t>
            </w:r>
            <w:bookmarkEnd w:id="58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УЗИ сердечно-сосудистой системы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0,11588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681,60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78,98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92 059,8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59" w:name="sub_1242"/>
            <w:r>
              <w:t>30.5.4</w:t>
            </w:r>
            <w:bookmarkEnd w:id="59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эндоскопическое диагностическое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0,04913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937,10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46,04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53 664,6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60" w:name="sub_1243"/>
            <w:r>
              <w:t>30.5.5</w:t>
            </w:r>
            <w:bookmarkEnd w:id="60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молекулярно-генетическое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0,001184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9 879,90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11,70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13 637,6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61" w:name="sub_1244"/>
            <w:r>
              <w:t>30.5.6</w:t>
            </w:r>
            <w:bookmarkEnd w:id="61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патолого-анатомическое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0,01431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2 119,80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30,33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35 352,9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62" w:name="sub_1245"/>
            <w:r>
              <w:t>30.5.7</w:t>
            </w:r>
            <w:bookmarkEnd w:id="62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тестирование на выявление новой коронавирусной инфекции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0,12441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584,00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72,66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84 693,1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специализированная медицинская помощь в стационарных условиях, 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63" w:name="sub_1246"/>
            <w:r>
              <w:t>31</w:t>
            </w:r>
            <w:bookmarkEnd w:id="63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0,165592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36 086,50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5 975,64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6 965 259,8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помощь по профилю "онкология"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64" w:name="sub_1247"/>
            <w:r>
              <w:t>31.1</w:t>
            </w:r>
            <w:bookmarkEnd w:id="64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0,00949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109 758,20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1 041,61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1 214 110,0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реабилитация в стационарных условиях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65" w:name="sub_1248"/>
            <w:r>
              <w:t>31.2</w:t>
            </w:r>
            <w:bookmarkEnd w:id="65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0,00444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36 555,10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162,30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189 178,3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высокотехнологичная медицинская помощь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66" w:name="sub_1249"/>
            <w:r>
              <w:t>31.3</w:t>
            </w:r>
            <w:bookmarkEnd w:id="66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0,0036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142 604,22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513,38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593 233,5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помощь в условиях дневного стационара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67" w:name="sub_1250"/>
            <w:r>
              <w:t>32</w:t>
            </w:r>
            <w:bookmarkEnd w:id="67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лечения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0,061074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22 141,70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1 352,28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1 576 229,7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помощь по профилю "онкология"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68" w:name="sub_1251"/>
            <w:r>
              <w:t>32.1</w:t>
            </w:r>
            <w:bookmarkEnd w:id="68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лечения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0,006935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84 701,10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587,40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684 678,7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при экстракорпоральном оплодотворении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69" w:name="sub_1252"/>
            <w:r>
              <w:t>32.2</w:t>
            </w:r>
            <w:bookmarkEnd w:id="69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0,00045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124 728,50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56,13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65 425,6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2. Медицинская помощь по видам и заболеваниям, не установленным базовой программой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70" w:name="sub_1253"/>
            <w:r>
              <w:t>33</w:t>
            </w:r>
            <w:bookmarkEnd w:id="70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х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75,13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87 570,3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скорая медицинская помощь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71" w:name="sub_1254"/>
            <w:r>
              <w:t>34</w:t>
            </w:r>
            <w:bookmarkEnd w:id="71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вызов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0,0131125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2 713,40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35,58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41 470,8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помощь в амбулаторных условиях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72" w:name="sub_1255"/>
            <w:r>
              <w:t>35.1</w:t>
            </w:r>
            <w:bookmarkEnd w:id="72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73" w:name="sub_1256"/>
            <w:r>
              <w:t>35.2</w:t>
            </w:r>
            <w:bookmarkEnd w:id="73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комплексное посещение для проведения диспансеризации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74" w:name="sub_1257"/>
            <w:r>
              <w:t>35.3</w:t>
            </w:r>
            <w:bookmarkEnd w:id="74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с иными целями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0,070274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309,50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21,75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25 351,9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75" w:name="sub_1258"/>
            <w:r>
              <w:t>35.4</w:t>
            </w:r>
            <w:bookmarkEnd w:id="75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по паллиативной медицинской помощи, включая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76" w:name="sub_1259"/>
            <w:r>
              <w:t>35.4.1</w:t>
            </w:r>
            <w:bookmarkEnd w:id="76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посещение по паллиативной медицинской </w:t>
            </w:r>
            <w:r>
              <w:lastRenderedPageBreak/>
              <w:t>помощи без учета посещения на дому патронажными бригадами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lastRenderedPageBreak/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77" w:name="sub_1260"/>
            <w:r>
              <w:t>35.4.2</w:t>
            </w:r>
            <w:bookmarkEnd w:id="77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на дому выездными патронажными бригадами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78" w:name="sub_1261"/>
            <w:r>
              <w:t>35.5</w:t>
            </w:r>
            <w:bookmarkEnd w:id="78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по неотложной медицинской помощи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79" w:name="sub_1262"/>
            <w:r>
              <w:t>35.6</w:t>
            </w:r>
            <w:bookmarkEnd w:id="79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обращение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0,0118264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1 505,10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17,80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20 747,6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80" w:name="sub_1263"/>
            <w:r>
              <w:t>35.6.1</w:t>
            </w:r>
            <w:bookmarkEnd w:id="80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КТ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81" w:name="sub_1264"/>
            <w:r>
              <w:t>35.6.2</w:t>
            </w:r>
            <w:bookmarkEnd w:id="81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МРТ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82" w:name="sub_1265"/>
            <w:r>
              <w:t>35.6.3</w:t>
            </w:r>
            <w:bookmarkEnd w:id="82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УЗИ сердечно-сосудистой системы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83" w:name="sub_1266"/>
            <w:r>
              <w:t>35.6.4</w:t>
            </w:r>
            <w:bookmarkEnd w:id="83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эндоскопическое диагностическое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84" w:name="sub_1267"/>
            <w:r>
              <w:t>35.6.5</w:t>
            </w:r>
            <w:bookmarkEnd w:id="84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молекулярно-генетическое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85" w:name="sub_1268"/>
            <w:r>
              <w:t>35.6.6</w:t>
            </w:r>
            <w:bookmarkEnd w:id="85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патолого-анатомическое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86" w:name="sub_1269"/>
            <w:r>
              <w:t>35.6.7</w:t>
            </w:r>
            <w:bookmarkEnd w:id="86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тестирование на выявление новой коронавирусной инфекции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специализированная медицинская помощь в стационарных условиях,</w:t>
            </w:r>
          </w:p>
          <w:p w:rsidR="00000000" w:rsidRDefault="007350D3">
            <w:pPr>
              <w:pStyle w:val="ad"/>
            </w:pPr>
            <w:r>
              <w:t>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87" w:name="sub_1270"/>
            <w:r>
              <w:t>36</w:t>
            </w:r>
            <w:bookmarkEnd w:id="87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помощь по профилю "онкология"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88" w:name="sub_1271"/>
            <w:r>
              <w:t>36.1</w:t>
            </w:r>
            <w:bookmarkEnd w:id="88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реабилитация в стационарных условиях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89" w:name="sub_1272"/>
            <w:r>
              <w:t>36.2</w:t>
            </w:r>
            <w:bookmarkEnd w:id="89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высокотехнологичная медицинская помощь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90" w:name="sub_1273"/>
            <w:r>
              <w:t>36.3</w:t>
            </w:r>
            <w:bookmarkEnd w:id="90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помощь в условиях дневного стационара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91" w:name="sub_1274"/>
            <w:r>
              <w:t>37</w:t>
            </w:r>
            <w:bookmarkEnd w:id="91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лечения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помощь по профилю "онкология"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92" w:name="sub_1275"/>
            <w:r>
              <w:t>37.1</w:t>
            </w:r>
            <w:bookmarkEnd w:id="92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лечения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>при экстракорпоральном оплодотворении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93" w:name="sub_1276"/>
            <w:r>
              <w:t>37.2</w:t>
            </w:r>
            <w:bookmarkEnd w:id="93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паллиативная медицинская помощь в стационарных условиях </w:t>
            </w:r>
            <w:hyperlink w:anchor="sub_56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94" w:name="sub_1277"/>
            <w:r>
              <w:t>38</w:t>
            </w:r>
            <w:bookmarkEnd w:id="94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койко-день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иные расходы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95" w:name="sub_1278"/>
            <w:r>
              <w:t>39</w:t>
            </w:r>
            <w:bookmarkEnd w:id="95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-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3. Медицинская помощь по видам и заболеваниям, установленным базовой программой (дополнительное финансовое обеспечение)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96" w:name="sub_1279"/>
            <w:r>
              <w:t>40</w:t>
            </w:r>
            <w:bookmarkEnd w:id="96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х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скорая медицинская помощь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97" w:name="sub_1280"/>
            <w:r>
              <w:t>41</w:t>
            </w:r>
            <w:bookmarkEnd w:id="97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вызов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помощь в амбулаторных условиях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98" w:name="sub_1281"/>
            <w:r>
              <w:t>42.1</w:t>
            </w:r>
            <w:bookmarkEnd w:id="98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99" w:name="sub_1282"/>
            <w:r>
              <w:t>42.2</w:t>
            </w:r>
            <w:bookmarkEnd w:id="99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комплексное посещение для проведения диспансеризации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00" w:name="sub_1283"/>
            <w:r>
              <w:t>42.3</w:t>
            </w:r>
            <w:bookmarkEnd w:id="100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с иными целями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01" w:name="sub_1284"/>
            <w:r>
              <w:t>42.4</w:t>
            </w:r>
            <w:bookmarkEnd w:id="101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по неотложной медицинской помощи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02" w:name="sub_1285"/>
            <w:r>
              <w:t>42.5</w:t>
            </w:r>
            <w:bookmarkEnd w:id="102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обращение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03" w:name="sub_1286"/>
            <w:r>
              <w:t>42.5.1</w:t>
            </w:r>
            <w:bookmarkEnd w:id="103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КТ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04" w:name="sub_1287"/>
            <w:r>
              <w:t>42.5.2</w:t>
            </w:r>
            <w:bookmarkEnd w:id="104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МРТ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05" w:name="sub_1288"/>
            <w:r>
              <w:t>42.5.3</w:t>
            </w:r>
            <w:bookmarkEnd w:id="105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УЗИ сердечно-сосудистой системы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06" w:name="sub_1289"/>
            <w:r>
              <w:t>42.5.4</w:t>
            </w:r>
            <w:bookmarkEnd w:id="106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эндоскопическое диагностическое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07" w:name="sub_1290"/>
            <w:r>
              <w:t>42.5.5</w:t>
            </w:r>
            <w:bookmarkEnd w:id="107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молекулярно-генетическое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08" w:name="sub_1291"/>
            <w:r>
              <w:t>42.5.6</w:t>
            </w:r>
            <w:bookmarkEnd w:id="108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патолого-анатомическое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09" w:name="sub_1292"/>
            <w:r>
              <w:t>42.5.7</w:t>
            </w:r>
            <w:bookmarkEnd w:id="109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тестирование на выявление новой коронавирусной инфекции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специализированная медицинская помощь в стационарных условиях,</w:t>
            </w:r>
          </w:p>
          <w:p w:rsidR="00000000" w:rsidRDefault="007350D3">
            <w:pPr>
              <w:pStyle w:val="ad"/>
            </w:pPr>
            <w:r>
              <w:t>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10" w:name="sub_1293"/>
            <w:r>
              <w:t>43</w:t>
            </w:r>
            <w:bookmarkEnd w:id="110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>медицинская помощь по профилю "онкология"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11" w:name="sub_1294"/>
            <w:r>
              <w:t>43.1</w:t>
            </w:r>
            <w:bookmarkEnd w:id="111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реабилитация в стационарных условиях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12" w:name="sub_1295"/>
            <w:r>
              <w:t>43.2</w:t>
            </w:r>
            <w:bookmarkEnd w:id="112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высокотехнологичная медицинская помощь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13" w:name="sub_1296"/>
            <w:r>
              <w:t>43.3</w:t>
            </w:r>
            <w:bookmarkEnd w:id="113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помощь в условиях дневного стационара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14" w:name="sub_1297"/>
            <w:r>
              <w:t>44</w:t>
            </w:r>
            <w:bookmarkEnd w:id="114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лечения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помощь по профилю "онкология"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15" w:name="sub_1298"/>
            <w:r>
              <w:t>44.1</w:t>
            </w:r>
            <w:bookmarkEnd w:id="115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лечения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при экстракорпоральном оплодотворении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16" w:name="sub_1299"/>
            <w:r>
              <w:t>44.2</w:t>
            </w:r>
            <w:bookmarkEnd w:id="116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Итого (сумма </w:t>
            </w:r>
            <w:hyperlink w:anchor="sub_1094" w:history="1">
              <w:r>
                <w:rPr>
                  <w:rStyle w:val="a4"/>
                </w:rPr>
                <w:t>строк 1</w:t>
              </w:r>
            </w:hyperlink>
            <w:r>
              <w:t xml:space="preserve"> + </w:t>
            </w:r>
            <w:hyperlink w:anchor="sub_1301" w:history="1">
              <w:r>
                <w:rPr>
                  <w:rStyle w:val="a4"/>
                </w:rPr>
                <w:t>19</w:t>
              </w:r>
            </w:hyperlink>
            <w:r>
              <w:t xml:space="preserve"> + </w:t>
            </w:r>
            <w:hyperlink w:anchor="sub_1302" w:history="1">
              <w:r>
                <w:rPr>
                  <w:rStyle w:val="a4"/>
                </w:rPr>
                <w:t>20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17" w:name="sub_1300"/>
            <w:r>
              <w:t>45</w:t>
            </w:r>
            <w:bookmarkEnd w:id="117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х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3 648,34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13 070,45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4 139119,6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15 235 035,9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100,0</w:t>
            </w:r>
          </w:p>
        </w:tc>
      </w:tr>
    </w:tbl>
    <w:p w:rsidR="00000000" w:rsidRDefault="007350D3"/>
    <w:p w:rsidR="00000000" w:rsidRDefault="007350D3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7350D3">
      <w:bookmarkStart w:id="118" w:name="sub_54"/>
      <w:r>
        <w:rPr>
          <w:vertAlign w:val="superscript"/>
        </w:rPr>
        <w:t>*</w:t>
      </w:r>
      <w:r>
        <w:t xml:space="preserve"> </w:t>
      </w:r>
      <w:r>
        <w:rPr>
          <w:vertAlign w:val="subscript"/>
        </w:rPr>
        <w:t>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</w:t>
      </w:r>
      <w:r>
        <w:rPr>
          <w:vertAlign w:val="subscript"/>
        </w:rPr>
        <w:t>иф).</w:t>
      </w:r>
    </w:p>
    <w:p w:rsidR="00000000" w:rsidRDefault="007350D3">
      <w:bookmarkStart w:id="119" w:name="sub_55"/>
      <w:bookmarkEnd w:id="118"/>
      <w:r>
        <w:rPr>
          <w:vertAlign w:val="superscript"/>
        </w:rPr>
        <w:t>**</w:t>
      </w:r>
      <w:r>
        <w:t xml:space="preserve"> </w:t>
      </w:r>
      <w:r>
        <w:rPr>
          <w:vertAlign w:val="subscript"/>
        </w:rPr>
        <w:t>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ТПОМС.</w:t>
      </w:r>
    </w:p>
    <w:p w:rsidR="00000000" w:rsidRDefault="007350D3">
      <w:bookmarkStart w:id="120" w:name="sub_56"/>
      <w:bookmarkEnd w:id="119"/>
      <w:r>
        <w:rPr>
          <w:vertAlign w:val="superscript"/>
        </w:rPr>
        <w:t>***</w:t>
      </w:r>
      <w:r>
        <w:t xml:space="preserve"> </w:t>
      </w:r>
      <w:r>
        <w:rPr>
          <w:vertAlign w:val="subscript"/>
        </w:rPr>
        <w:t>в случае включения паллиативной м</w:t>
      </w:r>
      <w:r>
        <w:rPr>
          <w:vertAlign w:val="subscript"/>
        </w:rPr>
        <w:t>едицинской помощи в территориальную программу ОМС сверх базовой программы ОМС с соответствующим платежом субъекта РФ.</w:t>
      </w:r>
    </w:p>
    <w:p w:rsidR="00000000" w:rsidRDefault="007350D3">
      <w:bookmarkStart w:id="121" w:name="sub_57"/>
      <w:bookmarkEnd w:id="120"/>
      <w:r>
        <w:rPr>
          <w:vertAlign w:val="superscript"/>
        </w:rPr>
        <w:t>****</w:t>
      </w:r>
      <w:r>
        <w:t xml:space="preserve"> </w:t>
      </w:r>
      <w:r>
        <w:rPr>
          <w:vertAlign w:val="subscript"/>
        </w:rPr>
        <w:t>в том числе медицинская реабилитация в стационарных условиях (в реабилитационных отделениях) детей в возрасте 0 - 17 лет.</w:t>
      </w:r>
    </w:p>
    <w:p w:rsidR="00000000" w:rsidRDefault="007350D3">
      <w:bookmarkStart w:id="122" w:name="sub_1303"/>
      <w:bookmarkEnd w:id="121"/>
      <w:r>
        <w:rPr>
          <w:vertAlign w:val="superscript"/>
        </w:rPr>
        <w:t>*****</w:t>
      </w:r>
      <w:r>
        <w:t xml:space="preserve"> </w:t>
      </w:r>
      <w:r>
        <w:rPr>
          <w:vertAlign w:val="subscript"/>
        </w:rPr>
        <w:t>с учетом расходов на ведение дела страховыми медицинскими организациями в рамках финансового обеспечения дополнительных видов и условий оказания медицинской помощи, не установленных базовой программой обязательного медицинского страхов</w:t>
      </w:r>
      <w:r>
        <w:rPr>
          <w:vertAlign w:val="subscript"/>
        </w:rPr>
        <w:t>ания, в сумме 875,7 тыс. руб.</w:t>
      </w:r>
    </w:p>
    <w:bookmarkEnd w:id="122"/>
    <w:p w:rsidR="00000000" w:rsidRDefault="007350D3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7350D3"/>
    <w:p w:rsidR="00000000" w:rsidRDefault="007350D3">
      <w:pPr>
        <w:pStyle w:val="1"/>
      </w:pPr>
      <w:r>
        <w:t>Утвержденная стоимость Программы по условиям ее оказания на 2022 год</w:t>
      </w:r>
    </w:p>
    <w:p w:rsidR="00000000" w:rsidRDefault="007350D3"/>
    <w:p w:rsidR="00000000" w:rsidRDefault="007350D3">
      <w:pPr>
        <w:jc w:val="right"/>
        <w:rPr>
          <w:rStyle w:val="a3"/>
          <w:rFonts w:ascii="Arial" w:hAnsi="Arial" w:cs="Arial"/>
        </w:rPr>
      </w:pPr>
      <w:bookmarkStart w:id="123" w:name="sub_1223"/>
      <w:r>
        <w:rPr>
          <w:rStyle w:val="a3"/>
          <w:rFonts w:ascii="Arial" w:hAnsi="Arial" w:cs="Arial"/>
        </w:rPr>
        <w:t>Таблица 5</w:t>
      </w:r>
    </w:p>
    <w:bookmarkEnd w:id="123"/>
    <w:p w:rsidR="00000000" w:rsidRDefault="007350D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1120"/>
        <w:gridCol w:w="1680"/>
        <w:gridCol w:w="1120"/>
        <w:gridCol w:w="2380"/>
        <w:gridCol w:w="1120"/>
        <w:gridCol w:w="1120"/>
        <w:gridCol w:w="1680"/>
        <w:gridCol w:w="1260"/>
        <w:gridCol w:w="1820"/>
        <w:gridCol w:w="1400"/>
        <w:gridCol w:w="1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N строки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Единица измерения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Стоимость единицы объема медицинской помощи (норматив финансовых затрат на единицу объема предоставления медицинской помо</w:t>
            </w:r>
            <w:r>
              <w:t>щи)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Подушевые нормативы финансирования территориальной программы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Стоимость территориальной программы по источникам ее финансового обеспечения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руб.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тыс. руб.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в % к итогу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за счет средств бюджета субъекта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за счет средств ОМС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за счет средств бюджета субъекта РФ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средства ОМС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I. Медицинская помощь, предоставляемая за счет консолидированного бюджета субъекта Российской Федерации,</w:t>
            </w:r>
          </w:p>
          <w:p w:rsidR="00000000" w:rsidRDefault="007350D3">
            <w:pPr>
              <w:pStyle w:val="ad"/>
            </w:pPr>
            <w:r>
              <w:t xml:space="preserve">в том числе </w:t>
            </w:r>
            <w:hyperlink w:anchor="sub_58" w:history="1">
              <w:r>
                <w:rPr>
                  <w:rStyle w:val="a4"/>
                  <w:vertAlign w:val="superscript"/>
                </w:rPr>
                <w:t>*</w:t>
              </w:r>
            </w:hyperlink>
            <w:r>
              <w:t>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24" w:name="sub_1099"/>
            <w:r>
              <w:t>01</w:t>
            </w:r>
            <w:bookmarkEnd w:id="124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3 491,49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3 943 564,5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1. скорая, в том числе скорая специализированная медицинская помощь, не включенная в территориальную программу </w:t>
            </w:r>
            <w:r>
              <w:lastRenderedPageBreak/>
              <w:t>ОМС, 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lastRenderedPageBreak/>
              <w:t>02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вызов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0,00622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6 731,36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41,19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46 527,1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03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вызов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2 835,70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13,89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15 689,9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скорая медицинская помощь при санитарно-авиационной эвакуации, санитарной эвакуации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04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вызов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0,00122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22 362,03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27,30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30 837,2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2. медицинская помощь в амбулаторных условиях всего, 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25" w:name="sub_1098"/>
            <w:r>
              <w:t>05</w:t>
            </w:r>
            <w:bookmarkEnd w:id="125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с профилактической и иными целями, в том числе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0,73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493,10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359,96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406 570,8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26" w:name="sub_1097"/>
            <w:r>
              <w:t>06</w:t>
            </w:r>
            <w:bookmarkEnd w:id="12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по паллиативной медицинской помощи, включая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0,028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07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по паллиативной медицинской помощи без учета посещения на дому патронажными бригадами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0,0208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443,30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9,22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10 414,4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08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на дому выездными патронажными бригадами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0,0072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2 216,50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15,96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18 024,6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09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обращение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0,144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1 429,80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205,89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232 549,8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10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с профилактической и иными целями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0,0005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323,40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189,2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11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обращение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0,0001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1 572,80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229,6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3. специализированная медицинская помощь в стационарных условиях </w:t>
            </w:r>
            <w:hyperlink w:anchor="sub_62" w:history="1">
              <w:r>
                <w:rPr>
                  <w:rStyle w:val="a4"/>
                  <w:vertAlign w:val="superscript"/>
                </w:rPr>
                <w:t>****</w:t>
              </w:r>
            </w:hyperlink>
            <w:r>
              <w:t>, 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12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0,0146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84 587,50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1 234,95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1 394 847,9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13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0,0004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37 129,30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14,07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15 891,3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4. медицинская помощь в условиях дневного стационара, 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14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14 603,90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58,42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65 980,4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15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5. паллиативная медицинская помощь в стационарных условиях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16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койко-день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0,11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2 620,60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287,94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325 216,5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6. иные государственные и муниципальные услуги (работы)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27" w:name="sub_1100"/>
            <w:r>
              <w:t>17</w:t>
            </w:r>
            <w:bookmarkEnd w:id="12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1 232,31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1 391 872,0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18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70,83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80 000,0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II. Средства консолидированного бюджета субъекта Российской Федерации на приобретение медицинского оборудования для медицинских орг</w:t>
            </w:r>
            <w:r>
              <w:t xml:space="preserve">анизаций, работающих в системе ОМС </w:t>
            </w:r>
            <w:hyperlink w:anchor="sub_59" w:history="1">
              <w:r>
                <w:rPr>
                  <w:rStyle w:val="a4"/>
                  <w:vertAlign w:val="superscript"/>
                </w:rPr>
                <w:t>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28" w:name="sub_1372"/>
            <w:r>
              <w:t>19</w:t>
            </w:r>
            <w:bookmarkEnd w:id="12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>III. Медицинская помощь в рамках территориальной программы ОМС: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29" w:name="sub_1373"/>
            <w:r>
              <w:t>20</w:t>
            </w:r>
            <w:bookmarkEnd w:id="129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13 688,55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15 955 498,8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скорая медицинская помощь (сумма </w:t>
            </w:r>
            <w:hyperlink w:anchor="sub_1374" w:history="1">
              <w:r>
                <w:rPr>
                  <w:rStyle w:val="a4"/>
                </w:rPr>
                <w:t>строк 29</w:t>
              </w:r>
            </w:hyperlink>
            <w:r>
              <w:t xml:space="preserve"> + </w:t>
            </w:r>
            <w:hyperlink w:anchor="sub_1325" w:history="1">
              <w:r>
                <w:rPr>
                  <w:rStyle w:val="a4"/>
                </w:rPr>
                <w:t>34</w:t>
              </w:r>
            </w:hyperlink>
            <w:r>
              <w:t xml:space="preserve"> + </w:t>
            </w:r>
            <w:hyperlink w:anchor="sub_1351" w:history="1">
              <w:r>
                <w:rPr>
                  <w:rStyle w:val="a4"/>
                </w:rPr>
                <w:t>41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21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вызов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0,3028111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2 835,70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858,68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1 000 885,1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помощь в амбулаторных условиях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сумма строк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305" w:history="1">
              <w:r>
                <w:rPr>
                  <w:rStyle w:val="a4"/>
                </w:rPr>
                <w:t>30.1</w:t>
              </w:r>
            </w:hyperlink>
            <w:r>
              <w:t xml:space="preserve"> + </w:t>
            </w:r>
            <w:hyperlink w:anchor="sub_1326" w:history="1">
              <w:r>
                <w:rPr>
                  <w:rStyle w:val="a4"/>
                </w:rPr>
                <w:t>35.1</w:t>
              </w:r>
            </w:hyperlink>
            <w:r>
              <w:t xml:space="preserve"> + </w:t>
            </w:r>
            <w:hyperlink w:anchor="sub_1352" w:history="1">
              <w:r>
                <w:rPr>
                  <w:rStyle w:val="a4"/>
                </w:rPr>
                <w:t>42.1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0,274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1 981,70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542,99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632 914,0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306" w:history="1">
              <w:r>
                <w:rPr>
                  <w:rStyle w:val="a4"/>
                </w:rPr>
                <w:t>30.2</w:t>
              </w:r>
            </w:hyperlink>
            <w:r>
              <w:t xml:space="preserve"> + </w:t>
            </w:r>
            <w:hyperlink w:anchor="sub_1327" w:history="1">
              <w:r>
                <w:rPr>
                  <w:rStyle w:val="a4"/>
                </w:rPr>
                <w:t>35.2</w:t>
              </w:r>
            </w:hyperlink>
            <w:r>
              <w:t xml:space="preserve"> + </w:t>
            </w:r>
            <w:hyperlink w:anchor="sub_1353" w:history="1">
              <w:r>
                <w:rPr>
                  <w:rStyle w:val="a4"/>
                </w:rPr>
                <w:t>42.2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комплексное посещение для проведения диспансеризации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0,261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2 278,10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594,58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693 047,8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307" w:history="1">
              <w:r>
                <w:rPr>
                  <w:rStyle w:val="a4"/>
                </w:rPr>
                <w:t>30.3</w:t>
              </w:r>
            </w:hyperlink>
            <w:r>
              <w:t xml:space="preserve"> + </w:t>
            </w:r>
            <w:hyperlink w:anchor="sub_1328" w:history="1">
              <w:r>
                <w:rPr>
                  <w:rStyle w:val="a4"/>
                </w:rPr>
                <w:t>35.3</w:t>
              </w:r>
            </w:hyperlink>
            <w:r>
              <w:t xml:space="preserve"> + </w:t>
            </w:r>
            <w:hyperlink w:anchor="sub_1354" w:history="1">
              <w:r>
                <w:rPr>
                  <w:rStyle w:val="a4"/>
                </w:rPr>
                <w:t>42.3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с иными целями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2,4622541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323,40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796,29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928 162,7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329" w:history="1">
              <w:r>
                <w:rPr>
                  <w:rStyle w:val="a4"/>
                </w:rPr>
                <w:t>35.4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посещение по паллиативной медицинской помощи, включая </w:t>
            </w:r>
            <w:hyperlink w:anchor="sub_61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330" w:history="1">
              <w:r>
                <w:rPr>
                  <w:rStyle w:val="a4"/>
                </w:rPr>
                <w:t>35.4.1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22.4.1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посещение по паллиативной медицинской помощи без учета посещения на дому патронажными бригадами </w:t>
            </w:r>
            <w:hyperlink w:anchor="sub_61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331" w:history="1">
              <w:r>
                <w:rPr>
                  <w:rStyle w:val="a4"/>
                </w:rPr>
                <w:t>35.4.2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22.4.2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посещение на дому выездными патронажными бригадами </w:t>
            </w:r>
            <w:hyperlink w:anchor="sub_61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308" w:history="1">
              <w:r>
                <w:rPr>
                  <w:rStyle w:val="a4"/>
                </w:rPr>
                <w:t xml:space="preserve">30.4 </w:t>
              </w:r>
            </w:hyperlink>
            <w:r>
              <w:t xml:space="preserve">+ </w:t>
            </w:r>
            <w:hyperlink w:anchor="sub_1332" w:history="1">
              <w:r>
                <w:rPr>
                  <w:rStyle w:val="a4"/>
                </w:rPr>
                <w:t>35.5</w:t>
              </w:r>
            </w:hyperlink>
            <w:r>
              <w:t xml:space="preserve"> + </w:t>
            </w:r>
            <w:hyperlink w:anchor="sub_1355" w:history="1">
              <w:r>
                <w:rPr>
                  <w:rStyle w:val="a4"/>
                </w:rPr>
                <w:t>42.4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по неотложной медицинской помощи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0,54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701,60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378,86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441 602,6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309" w:history="1">
              <w:r>
                <w:rPr>
                  <w:rStyle w:val="a4"/>
                </w:rPr>
                <w:t>30.5</w:t>
              </w:r>
            </w:hyperlink>
            <w:r>
              <w:t xml:space="preserve"> + </w:t>
            </w:r>
            <w:hyperlink w:anchor="sub_1333" w:history="1">
              <w:r>
                <w:rPr>
                  <w:rStyle w:val="a4"/>
                </w:rPr>
                <w:t>35.6</w:t>
              </w:r>
            </w:hyperlink>
            <w:r>
              <w:t xml:space="preserve"> + </w:t>
            </w:r>
            <w:hyperlink w:anchor="sub_1356" w:history="1">
              <w:r>
                <w:rPr>
                  <w:rStyle w:val="a4"/>
                </w:rPr>
                <w:t>42.5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обращение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1,8233368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1 572,80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2 867,73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3 342 656,6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310" w:history="1">
              <w:r>
                <w:rPr>
                  <w:rStyle w:val="a4"/>
                </w:rPr>
                <w:t>30.5.1</w:t>
              </w:r>
            </w:hyperlink>
            <w:r>
              <w:t xml:space="preserve"> + </w:t>
            </w:r>
            <w:hyperlink w:anchor="sub_1334" w:history="1">
              <w:r>
                <w:rPr>
                  <w:rStyle w:val="a4"/>
                </w:rPr>
                <w:t>35.6.1</w:t>
              </w:r>
            </w:hyperlink>
            <w:r>
              <w:t xml:space="preserve"> + </w:t>
            </w:r>
            <w:hyperlink w:anchor="sub_1357" w:history="1">
              <w:r>
                <w:rPr>
                  <w:rStyle w:val="a4"/>
                </w:rPr>
                <w:t>42.5.1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22.6.1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0,02833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3 936,20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111,51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129 977,1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311" w:history="1">
              <w:r>
                <w:rPr>
                  <w:rStyle w:val="a4"/>
                </w:rPr>
                <w:t>30.5.2</w:t>
              </w:r>
            </w:hyperlink>
            <w:r>
              <w:t xml:space="preserve"> + </w:t>
            </w:r>
            <w:hyperlink w:anchor="sub_1335" w:history="1">
              <w:r>
                <w:rPr>
                  <w:rStyle w:val="a4"/>
                </w:rPr>
                <w:t>35.6.2</w:t>
              </w:r>
            </w:hyperlink>
            <w:r>
              <w:t xml:space="preserve"> + </w:t>
            </w:r>
            <w:hyperlink w:anchor="sub_1358" w:history="1">
              <w:r>
                <w:rPr>
                  <w:rStyle w:val="a4"/>
                </w:rPr>
                <w:t>42.5.2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22.6.2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МРТ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0,01226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4 445,50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54,50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63 525,7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312" w:history="1">
              <w:r>
                <w:rPr>
                  <w:rStyle w:val="a4"/>
                </w:rPr>
                <w:t>30.5.3</w:t>
              </w:r>
            </w:hyperlink>
            <w:r>
              <w:t xml:space="preserve"> + </w:t>
            </w:r>
            <w:hyperlink w:anchor="sub_1336" w:history="1">
              <w:r>
                <w:rPr>
                  <w:rStyle w:val="a4"/>
                </w:rPr>
                <w:t>35.6.3</w:t>
              </w:r>
            </w:hyperlink>
            <w:r>
              <w:t xml:space="preserve"> + </w:t>
            </w:r>
            <w:hyperlink w:anchor="sub_1359" w:history="1">
              <w:r>
                <w:rPr>
                  <w:rStyle w:val="a4"/>
                </w:rPr>
                <w:t>42.5.3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22.6.3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УЗИ сердечно-сосудистой системы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0,11588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712,20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82,53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96 197,7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313" w:history="1">
              <w:r>
                <w:rPr>
                  <w:rStyle w:val="a4"/>
                </w:rPr>
                <w:t>30.5.4</w:t>
              </w:r>
            </w:hyperlink>
            <w:r>
              <w:t xml:space="preserve"> + </w:t>
            </w:r>
            <w:hyperlink w:anchor="sub_1337" w:history="1">
              <w:r>
                <w:rPr>
                  <w:rStyle w:val="a4"/>
                </w:rPr>
                <w:t>35.6.4</w:t>
              </w:r>
            </w:hyperlink>
            <w:r>
              <w:t xml:space="preserve"> + </w:t>
            </w:r>
            <w:hyperlink w:anchor="sub_1360" w:history="1">
              <w:r>
                <w:rPr>
                  <w:rStyle w:val="a4"/>
                </w:rPr>
                <w:t>42.5.4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22.6.4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эндоскопическое диагностическое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0,04913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979,20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48,11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56 077,4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314" w:history="1">
              <w:r>
                <w:rPr>
                  <w:rStyle w:val="a4"/>
                </w:rPr>
                <w:t>30.5.5</w:t>
              </w:r>
            </w:hyperlink>
            <w:r>
              <w:t xml:space="preserve"> + </w:t>
            </w:r>
            <w:hyperlink w:anchor="sub_1338" w:history="1">
              <w:r>
                <w:rPr>
                  <w:rStyle w:val="a4"/>
                </w:rPr>
                <w:t>35.6.5</w:t>
              </w:r>
            </w:hyperlink>
            <w:r>
              <w:t xml:space="preserve"> + </w:t>
            </w:r>
            <w:hyperlink w:anchor="sub_1361" w:history="1">
              <w:r>
                <w:rPr>
                  <w:rStyle w:val="a4"/>
                </w:rPr>
                <w:t>42.5.5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22.6.5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молекулярно-генетическое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0,001184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10 324,10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12,22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14 243,7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315" w:history="1">
              <w:r>
                <w:rPr>
                  <w:rStyle w:val="a4"/>
                </w:rPr>
                <w:t>30.5.6</w:t>
              </w:r>
            </w:hyperlink>
            <w:r>
              <w:t xml:space="preserve"> + </w:t>
            </w:r>
            <w:hyperlink w:anchor="sub_1339" w:history="1">
              <w:r>
                <w:rPr>
                  <w:rStyle w:val="a4"/>
                </w:rPr>
                <w:t>35.6.6</w:t>
              </w:r>
            </w:hyperlink>
            <w:r>
              <w:t xml:space="preserve"> </w:t>
            </w:r>
            <w:r>
              <w:lastRenderedPageBreak/>
              <w:t xml:space="preserve">+ </w:t>
            </w:r>
            <w:hyperlink w:anchor="sub_1362" w:history="1">
              <w:r>
                <w:rPr>
                  <w:rStyle w:val="a4"/>
                </w:rPr>
                <w:t>42.5.6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lastRenderedPageBreak/>
              <w:t>22.6.6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патолого-анатомиче</w:t>
            </w:r>
            <w:r>
              <w:lastRenderedPageBreak/>
              <w:t>ское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lastRenderedPageBreak/>
              <w:t>0,01431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2 215,10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31,70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36 949,8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316" w:history="1">
              <w:r>
                <w:rPr>
                  <w:rStyle w:val="a4"/>
                </w:rPr>
                <w:t>30.5.7</w:t>
              </w:r>
            </w:hyperlink>
            <w:r>
              <w:t xml:space="preserve"> + </w:t>
            </w:r>
            <w:hyperlink w:anchor="sub_1340" w:history="1">
              <w:r>
                <w:rPr>
                  <w:rStyle w:val="a4"/>
                </w:rPr>
                <w:t>35.6.7</w:t>
              </w:r>
            </w:hyperlink>
            <w:r>
              <w:t xml:space="preserve"> + </w:t>
            </w:r>
            <w:hyperlink w:anchor="sub_1363" w:history="1">
              <w:r>
                <w:rPr>
                  <w:rStyle w:val="a4"/>
                </w:rPr>
                <w:t>42.5.7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22.6.7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тестирование на выявление новой коронавирусной инфекции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0,12441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610,3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75,93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88 504,7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специализированная медицинская помощь в стационарных условиях (сумма </w:t>
            </w:r>
            <w:hyperlink w:anchor="sub_1317" w:history="1">
              <w:r>
                <w:rPr>
                  <w:rStyle w:val="a4"/>
                </w:rPr>
                <w:t>строк 31</w:t>
              </w:r>
            </w:hyperlink>
            <w:r>
              <w:t xml:space="preserve"> + </w:t>
            </w:r>
            <w:hyperlink w:anchor="sub_1341" w:history="1">
              <w:r>
                <w:rPr>
                  <w:rStyle w:val="a4"/>
                </w:rPr>
                <w:t>36</w:t>
              </w:r>
            </w:hyperlink>
            <w:r>
              <w:t xml:space="preserve"> + </w:t>
            </w:r>
            <w:hyperlink w:anchor="sub_1364" w:history="1">
              <w:r>
                <w:rPr>
                  <w:rStyle w:val="a4"/>
                </w:rPr>
                <w:t>43</w:t>
              </w:r>
            </w:hyperlink>
            <w:r>
              <w:t>),</w:t>
            </w:r>
          </w:p>
          <w:p w:rsidR="00000000" w:rsidRDefault="007350D3">
            <w:pPr>
              <w:pStyle w:val="ad"/>
            </w:pPr>
            <w:r>
              <w:t>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30" w:name="sub_1102"/>
            <w:r>
              <w:t>23</w:t>
            </w:r>
            <w:bookmarkEnd w:id="130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0,165592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37 129,30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6 148,32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7 166 537,1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медицинская помощь по профилю "онкология" (сумма </w:t>
            </w:r>
            <w:hyperlink w:anchor="sub_1318" w:history="1">
              <w:r>
                <w:rPr>
                  <w:rStyle w:val="a4"/>
                </w:rPr>
                <w:t>строк 31.1</w:t>
              </w:r>
            </w:hyperlink>
            <w:r>
              <w:t xml:space="preserve"> + </w:t>
            </w:r>
            <w:hyperlink w:anchor="sub_1342" w:history="1">
              <w:r>
                <w:rPr>
                  <w:rStyle w:val="a4"/>
                </w:rPr>
                <w:t>36.1</w:t>
              </w:r>
            </w:hyperlink>
            <w:r>
              <w:t xml:space="preserve"> + </w:t>
            </w:r>
            <w:hyperlink w:anchor="sub_1365" w:history="1">
              <w:r>
                <w:rPr>
                  <w:rStyle w:val="a4"/>
                </w:rPr>
                <w:t>43.1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23.1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0,00949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112 909,10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1 071,51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1 248 961,7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медицинская реабилитация в стационарных условиях (сумма </w:t>
            </w:r>
            <w:hyperlink w:anchor="sub_1319" w:history="1">
              <w:r>
                <w:rPr>
                  <w:rStyle w:val="a4"/>
                </w:rPr>
                <w:t>строк 31.2</w:t>
              </w:r>
            </w:hyperlink>
            <w:r>
              <w:t xml:space="preserve"> + </w:t>
            </w:r>
            <w:hyperlink w:anchor="sub_1343" w:history="1">
              <w:r>
                <w:rPr>
                  <w:rStyle w:val="a4"/>
                </w:rPr>
                <w:t>36.2</w:t>
              </w:r>
            </w:hyperlink>
            <w:r>
              <w:t xml:space="preserve"> + </w:t>
            </w:r>
            <w:hyperlink w:anchor="sub_1366" w:history="1">
              <w:r>
                <w:rPr>
                  <w:rStyle w:val="a4"/>
                </w:rPr>
                <w:t>43.2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23.2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0,00444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37 525,10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166,61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194 202,1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высокотехнологичная медицинская помощь (сумма </w:t>
            </w:r>
            <w:hyperlink w:anchor="sub_1320" w:history="1">
              <w:r>
                <w:rPr>
                  <w:rStyle w:val="a4"/>
                </w:rPr>
                <w:t>строк 31.3</w:t>
              </w:r>
            </w:hyperlink>
            <w:r>
              <w:t xml:space="preserve"> + </w:t>
            </w:r>
            <w:hyperlink w:anchor="sub_1344" w:history="1">
              <w:r>
                <w:rPr>
                  <w:rStyle w:val="a4"/>
                </w:rPr>
                <w:t>36.3</w:t>
              </w:r>
            </w:hyperlink>
            <w:r>
              <w:t xml:space="preserve"> + </w:t>
            </w:r>
            <w:hyperlink w:anchor="sub_1367" w:history="1">
              <w:r>
                <w:rPr>
                  <w:rStyle w:val="a4"/>
                </w:rPr>
                <w:t>43.3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23.3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0,0036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142 604,22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513,38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593 233,5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медицинская помощь в условиях дневного стационара (сумма </w:t>
            </w:r>
            <w:hyperlink w:anchor="sub_1321" w:history="1">
              <w:r>
                <w:rPr>
                  <w:rStyle w:val="a4"/>
                </w:rPr>
                <w:t>строк 32</w:t>
              </w:r>
            </w:hyperlink>
            <w:r>
              <w:t xml:space="preserve"> + </w:t>
            </w:r>
            <w:hyperlink w:anchor="sub_1345" w:history="1">
              <w:r>
                <w:rPr>
                  <w:rStyle w:val="a4"/>
                </w:rPr>
                <w:t>37</w:t>
              </w:r>
            </w:hyperlink>
            <w:r>
              <w:t xml:space="preserve"> + </w:t>
            </w:r>
            <w:hyperlink w:anchor="sub_1368" w:history="1">
              <w:r>
                <w:rPr>
                  <w:rStyle w:val="a4"/>
                </w:rPr>
                <w:t>44</w:t>
              </w:r>
            </w:hyperlink>
            <w:r>
              <w:t>), 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24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0,061087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22 535,20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1 376,61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1 604 589,0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медицинская помощь по профилю "онкология" (сумма </w:t>
            </w:r>
            <w:hyperlink w:anchor="sub_1322" w:history="1">
              <w:r>
                <w:rPr>
                  <w:rStyle w:val="a4"/>
                </w:rPr>
                <w:t>строк 32.1</w:t>
              </w:r>
            </w:hyperlink>
            <w:r>
              <w:t xml:space="preserve"> + </w:t>
            </w:r>
            <w:hyperlink w:anchor="sub_1346" w:history="1">
              <w:r>
                <w:rPr>
                  <w:rStyle w:val="a4"/>
                </w:rPr>
                <w:t>37.1</w:t>
              </w:r>
            </w:hyperlink>
            <w:r>
              <w:t xml:space="preserve"> + </w:t>
            </w:r>
            <w:hyperlink w:anchor="sub_1369" w:history="1">
              <w:r>
                <w:rPr>
                  <w:rStyle w:val="a4"/>
                </w:rPr>
                <w:t>44.1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24.1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0,006935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86 165,60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597,56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696 521,3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при экстракорпоральном оплодотворении (сумма </w:t>
            </w:r>
            <w:hyperlink w:anchor="sub_1323" w:history="1">
              <w:r>
                <w:rPr>
                  <w:rStyle w:val="a4"/>
                </w:rPr>
                <w:t>строк 32.2</w:t>
              </w:r>
            </w:hyperlink>
            <w:r>
              <w:t xml:space="preserve"> +</w:t>
            </w:r>
            <w:hyperlink w:anchor="sub_1347" w:history="1">
              <w:r>
                <w:rPr>
                  <w:rStyle w:val="a4"/>
                </w:rPr>
                <w:t>37.2</w:t>
              </w:r>
            </w:hyperlink>
            <w:r>
              <w:t xml:space="preserve"> + </w:t>
            </w:r>
            <w:hyperlink w:anchor="sub_1370" w:history="1">
              <w:r>
                <w:rPr>
                  <w:rStyle w:val="a4"/>
                </w:rPr>
                <w:t>44.2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24.2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0,000463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128 568,50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59,53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69 388,7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паллиативная медицинская помощь </w:t>
            </w:r>
            <w:r>
              <w:rPr>
                <w:vertAlign w:val="superscript"/>
              </w:rPr>
              <w:t xml:space="preserve">*** </w:t>
            </w:r>
            <w:r>
              <w:t xml:space="preserve">(равно </w:t>
            </w:r>
            <w:hyperlink w:anchor="sub_1348" w:history="1">
              <w:r>
                <w:rPr>
                  <w:rStyle w:val="a4"/>
                </w:rPr>
                <w:t>строке 38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25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койко-день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расходы на ведение дела СМО </w:t>
            </w:r>
            <w:r>
              <w:rPr>
                <w:vertAlign w:val="superscript"/>
              </w:rPr>
              <w:t>*****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26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124,49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145 103,9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иные расходы (равно </w:t>
            </w:r>
            <w:hyperlink w:anchor="sub_1349" w:history="1">
              <w:r>
                <w:rPr>
                  <w:rStyle w:val="a4"/>
                </w:rPr>
                <w:t>строке 39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27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из </w:t>
            </w:r>
            <w:hyperlink w:anchor="sub_1373" w:history="1">
              <w:r>
                <w:rPr>
                  <w:rStyle w:val="a4"/>
                </w:rPr>
                <w:t>строки 20</w:t>
              </w:r>
            </w:hyperlink>
            <w:r>
              <w:t>:</w:t>
            </w:r>
          </w:p>
          <w:p w:rsidR="00000000" w:rsidRDefault="007350D3">
            <w:pPr>
              <w:pStyle w:val="ad"/>
            </w:pPr>
            <w:r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28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13 488,93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15 722 824,6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скорая медицинская помощь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31" w:name="sub_1374"/>
            <w:r>
              <w:t>29</w:t>
            </w:r>
            <w:bookmarkEnd w:id="131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вызов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0,290264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2 835,70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823,10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959 414,3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помощь в амбулаторных условиях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32" w:name="sub_1305"/>
            <w:r>
              <w:t>30.1</w:t>
            </w:r>
            <w:bookmarkEnd w:id="132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0,274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1 981,70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542,99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632 914,0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33" w:name="sub_1306"/>
            <w:r>
              <w:t>30.2</w:t>
            </w:r>
            <w:bookmarkEnd w:id="133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комплексное посещение для проведения диспансеризации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0,261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2 278,10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594,58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693 047,8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34" w:name="sub_1307"/>
            <w:r>
              <w:t>30.3</w:t>
            </w:r>
            <w:bookmarkEnd w:id="134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с иными целями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2,395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323,40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774,54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902 810,8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35" w:name="sub_1308"/>
            <w:r>
              <w:t>30.4</w:t>
            </w:r>
            <w:bookmarkEnd w:id="135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по неотложной медицинской помощи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0,54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701,60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378,86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441 602,6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36" w:name="sub_1309"/>
            <w:r>
              <w:t>30.5</w:t>
            </w:r>
            <w:bookmarkEnd w:id="13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обращение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1,81202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1 572,80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2 849,92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3 321 909,0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37" w:name="sub_1310"/>
            <w:r>
              <w:t>30.5.1</w:t>
            </w:r>
            <w:bookmarkEnd w:id="13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0,02833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3 936,20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111,51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129 977,1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38" w:name="sub_1311"/>
            <w:r>
              <w:t>30.5.2</w:t>
            </w:r>
            <w:bookmarkEnd w:id="13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МРТ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0,01226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4 445,50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54,50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63 525,7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39" w:name="sub_1312"/>
            <w:r>
              <w:t>30.5.3</w:t>
            </w:r>
            <w:bookmarkEnd w:id="139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УЗИ сердечно-сосудистой системы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0,11588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712,20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82,53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96 197,7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40" w:name="sub_1313"/>
            <w:r>
              <w:t>30.5.4</w:t>
            </w:r>
            <w:bookmarkEnd w:id="140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эндоскопическое диагностическое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0,04913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979,20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48,11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56 077,4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41" w:name="sub_1314"/>
            <w:r>
              <w:t>30.5.5</w:t>
            </w:r>
            <w:bookmarkEnd w:id="141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молекулярно-генетическое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0,001184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10 324,10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12,22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14 243,7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42" w:name="sub_1315"/>
            <w:r>
              <w:t>30.5.6</w:t>
            </w:r>
            <w:bookmarkEnd w:id="142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патолого-анатомическое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0,01431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2 215,10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31,70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36 949,8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43" w:name="sub_1316"/>
            <w:r>
              <w:t>30.5.7</w:t>
            </w:r>
            <w:bookmarkEnd w:id="143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тестирование на выявление новой коронавирусной инфекции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0,12441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610,30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75,93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88 504,7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специализированная медицинская помощь в стационарных условиях, 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44" w:name="sub_1317"/>
            <w:r>
              <w:t>31</w:t>
            </w:r>
            <w:bookmarkEnd w:id="144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0,165592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37 129,30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6 148,32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7 166 537,1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помощь по профилю "онкология"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45" w:name="sub_1318"/>
            <w:r>
              <w:t>31.1</w:t>
            </w:r>
            <w:bookmarkEnd w:id="145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0,00949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112 909,10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1 071,51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1 248 961,7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реабилитация в стационарных условиях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46" w:name="sub_1319"/>
            <w:r>
              <w:t>31.2</w:t>
            </w:r>
            <w:bookmarkEnd w:id="14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0,00444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37 525,10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166,61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194 202,1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высокотехнологичная медицинская помощь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47" w:name="sub_1320"/>
            <w:r>
              <w:t>31.3</w:t>
            </w:r>
            <w:bookmarkEnd w:id="14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0,0036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142 604,22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513,38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593 233,5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помощь в условиях дневного стационара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48" w:name="sub_1321"/>
            <w:r>
              <w:t>32</w:t>
            </w:r>
            <w:bookmarkEnd w:id="14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0,061087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22 535,20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1 376,61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1 604 589,0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помощь по профилю "онкология"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49" w:name="sub_1322"/>
            <w:r>
              <w:t>32.1</w:t>
            </w:r>
            <w:bookmarkEnd w:id="149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0,006935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86 165,60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597,56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696 521,3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при экстракорпоральном оплодотворении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50" w:name="sub_1323"/>
            <w:r>
              <w:t>32.2</w:t>
            </w:r>
            <w:bookmarkEnd w:id="150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0,000463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128 568,50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59,53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69 388,7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2. Медицинская помощь по видам и заболеваниям, не установленным базовой программой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51" w:name="sub_1324"/>
            <w:r>
              <w:t>33</w:t>
            </w:r>
            <w:bookmarkEnd w:id="151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75,13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87 570,3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скорая медицинская помощь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52" w:name="sub_1325"/>
            <w:r>
              <w:t>34</w:t>
            </w:r>
            <w:bookmarkEnd w:id="152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вызов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0,0125471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2 835,70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35,58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41 470,8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помощь в амбулаторных условиях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53" w:name="sub_1326"/>
            <w:r>
              <w:t>35.1</w:t>
            </w:r>
            <w:bookmarkEnd w:id="153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54" w:name="sub_1327"/>
            <w:r>
              <w:t>35.2</w:t>
            </w:r>
            <w:bookmarkEnd w:id="154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комплексное посещение для проведения диспансеризации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55" w:name="sub_1328"/>
            <w:r>
              <w:t>35.3</w:t>
            </w:r>
            <w:bookmarkEnd w:id="155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с иными целями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0,0672541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323,40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21,75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25 351,9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56" w:name="sub_1329"/>
            <w:r>
              <w:t>35.4</w:t>
            </w:r>
            <w:bookmarkEnd w:id="15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по паллиативной медицинской помощи, включая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57" w:name="sub_1330"/>
            <w:r>
              <w:t>35.4.1</w:t>
            </w:r>
            <w:bookmarkEnd w:id="15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по паллиативной медицинской помощи без учета посещения на дому патронажными бригадами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58" w:name="sub_1331"/>
            <w:r>
              <w:t>35.4.2</w:t>
            </w:r>
            <w:bookmarkEnd w:id="15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на дому выездными патронажными бригадами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59" w:name="sub_1332"/>
            <w:r>
              <w:t>35.5</w:t>
            </w:r>
            <w:bookmarkEnd w:id="159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по неотложной медицинской помощи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60" w:name="sub_1333"/>
            <w:r>
              <w:t>35.6</w:t>
            </w:r>
            <w:bookmarkEnd w:id="160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обращение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0,0113168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1 572,80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17,80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20 747,6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61" w:name="sub_1334"/>
            <w:r>
              <w:t>35.6.1</w:t>
            </w:r>
            <w:bookmarkEnd w:id="161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62" w:name="sub_1335"/>
            <w:r>
              <w:t>35.6.2</w:t>
            </w:r>
            <w:bookmarkEnd w:id="162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МРТ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63" w:name="sub_1336"/>
            <w:r>
              <w:t>35.6.3</w:t>
            </w:r>
            <w:bookmarkEnd w:id="163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УЗИ сердечно-сосудистой системы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64" w:name="sub_1337"/>
            <w:r>
              <w:t>35.6.4</w:t>
            </w:r>
            <w:bookmarkEnd w:id="164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эндоскопическое диагностическое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65" w:name="sub_1338"/>
            <w:r>
              <w:t>35.6.5</w:t>
            </w:r>
            <w:bookmarkEnd w:id="165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молекулярно-генетическое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66" w:name="sub_1339"/>
            <w:r>
              <w:t>35.6.6</w:t>
            </w:r>
            <w:bookmarkEnd w:id="16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патолого-анатомическое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67" w:name="sub_1340"/>
            <w:r>
              <w:t>35.6.7</w:t>
            </w:r>
            <w:bookmarkEnd w:id="16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тестирование на выявление новой коронавирусной инфекции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специализированная медицинская помощь в стационарных условиях,</w:t>
            </w:r>
          </w:p>
          <w:p w:rsidR="00000000" w:rsidRDefault="007350D3">
            <w:pPr>
              <w:pStyle w:val="ad"/>
            </w:pPr>
            <w:r>
              <w:t>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68" w:name="sub_1341"/>
            <w:r>
              <w:t>36</w:t>
            </w:r>
            <w:bookmarkEnd w:id="16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помощь по про</w:t>
            </w:r>
            <w:r>
              <w:t>филю "онкология"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69" w:name="sub_1342"/>
            <w:r>
              <w:t>36.1</w:t>
            </w:r>
            <w:bookmarkEnd w:id="169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реабилитация в стационарных условиях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70" w:name="sub_1343"/>
            <w:r>
              <w:t>36.2</w:t>
            </w:r>
            <w:bookmarkEnd w:id="170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высокотехнологичная медицинская помощь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71" w:name="sub_1344"/>
            <w:r>
              <w:t>36.3</w:t>
            </w:r>
            <w:bookmarkEnd w:id="171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помощь в условиях дневного стационара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72" w:name="sub_1345"/>
            <w:r>
              <w:t>37</w:t>
            </w:r>
            <w:bookmarkEnd w:id="172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помощь по профилю "онкология"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73" w:name="sub_1346"/>
            <w:r>
              <w:t>37.1</w:t>
            </w:r>
            <w:bookmarkEnd w:id="173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при экстракорпоральном оплодотворении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74" w:name="sub_1347"/>
            <w:r>
              <w:t>37.2</w:t>
            </w:r>
            <w:bookmarkEnd w:id="174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паллиативная медицинская помощь в стационарных условиях </w:t>
            </w:r>
            <w:hyperlink w:anchor="sub_61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75" w:name="sub_1348"/>
            <w:r>
              <w:t>38</w:t>
            </w:r>
            <w:bookmarkEnd w:id="175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койко-день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иные расходы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76" w:name="sub_1349"/>
            <w:r>
              <w:t>39</w:t>
            </w:r>
            <w:bookmarkEnd w:id="17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3. Медицинская помощь по видам и заболеваниям, установленным базовой программой (дополнительное финансовое обеспечение)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77" w:name="sub_1350"/>
            <w:r>
              <w:t>40</w:t>
            </w:r>
            <w:bookmarkEnd w:id="17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скорая медицинская помощь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78" w:name="sub_1351"/>
            <w:r>
              <w:t>41</w:t>
            </w:r>
            <w:bookmarkEnd w:id="17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вызов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помощь в амбулаторных условиях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79" w:name="sub_1352"/>
            <w:r>
              <w:t>42.1</w:t>
            </w:r>
            <w:bookmarkEnd w:id="179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80" w:name="sub_1353"/>
            <w:r>
              <w:t>42.2</w:t>
            </w:r>
            <w:bookmarkEnd w:id="180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комплексное посещение для проведения диспансеризации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81" w:name="sub_1354"/>
            <w:r>
              <w:t>42.3</w:t>
            </w:r>
            <w:bookmarkEnd w:id="181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с иными целями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82" w:name="sub_1355"/>
            <w:r>
              <w:t>42.4</w:t>
            </w:r>
            <w:bookmarkEnd w:id="182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по неотложной медицинской помощи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83" w:name="sub_1356"/>
            <w:r>
              <w:t>42.5</w:t>
            </w:r>
            <w:bookmarkEnd w:id="183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обращение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84" w:name="sub_1357"/>
            <w:r>
              <w:t>42.5.1</w:t>
            </w:r>
            <w:bookmarkEnd w:id="184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85" w:name="sub_1358"/>
            <w:r>
              <w:t>42.5.2</w:t>
            </w:r>
            <w:bookmarkEnd w:id="185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МРТ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86" w:name="sub_1359"/>
            <w:r>
              <w:t>42.5.3</w:t>
            </w:r>
            <w:bookmarkEnd w:id="18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УЗИ сердечно-сосудистой системы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87" w:name="sub_1360"/>
            <w:r>
              <w:t>42.5.4</w:t>
            </w:r>
            <w:bookmarkEnd w:id="18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эндоскопическое диагностическое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88" w:name="sub_1361"/>
            <w:r>
              <w:t>42.5.5</w:t>
            </w:r>
            <w:bookmarkEnd w:id="18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молекулярно-генетическое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89" w:name="sub_1362"/>
            <w:r>
              <w:t>42.5.6</w:t>
            </w:r>
            <w:bookmarkEnd w:id="189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патолого-анатомическое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90" w:name="sub_1363"/>
            <w:r>
              <w:t>42.5.7</w:t>
            </w:r>
            <w:bookmarkEnd w:id="190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тестирование на выявление новой коронавирусной инфекции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специализированная медицинская помощь в стационарных условиях,</w:t>
            </w:r>
          </w:p>
          <w:p w:rsidR="00000000" w:rsidRDefault="007350D3">
            <w:pPr>
              <w:pStyle w:val="ad"/>
            </w:pPr>
            <w:r>
              <w:t>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91" w:name="sub_1364"/>
            <w:r>
              <w:t>43</w:t>
            </w:r>
            <w:bookmarkEnd w:id="191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помощь по профилю "онкология"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92" w:name="sub_1365"/>
            <w:r>
              <w:t>43.1</w:t>
            </w:r>
            <w:bookmarkEnd w:id="192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реабилитация в стационарных условиях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93" w:name="sub_1366"/>
            <w:r>
              <w:t>43.2</w:t>
            </w:r>
            <w:bookmarkEnd w:id="193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высокотехнологичная медицинская помощь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94" w:name="sub_1367"/>
            <w:r>
              <w:t>43.3</w:t>
            </w:r>
            <w:bookmarkEnd w:id="194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помощь в условиях дневного стационара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95" w:name="sub_1368"/>
            <w:r>
              <w:t>44</w:t>
            </w:r>
            <w:bookmarkEnd w:id="195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помощь по профилю "онкология"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96" w:name="sub_1369"/>
            <w:r>
              <w:t>44.1</w:t>
            </w:r>
            <w:bookmarkEnd w:id="19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при экстракорпоральном оплодотворении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97" w:name="sub_1370"/>
            <w:r>
              <w:t>44.2</w:t>
            </w:r>
            <w:bookmarkEnd w:id="19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ИТОГО (сумма </w:t>
            </w:r>
            <w:hyperlink w:anchor="sub_1099" w:history="1">
              <w:r>
                <w:rPr>
                  <w:rStyle w:val="a4"/>
                </w:rPr>
                <w:t>строк 1</w:t>
              </w:r>
            </w:hyperlink>
            <w:r>
              <w:t xml:space="preserve"> + </w:t>
            </w:r>
            <w:hyperlink w:anchor="sub_1372" w:history="1">
              <w:r>
                <w:rPr>
                  <w:rStyle w:val="a4"/>
                </w:rPr>
                <w:t>19</w:t>
              </w:r>
            </w:hyperlink>
            <w:r>
              <w:t xml:space="preserve"> + </w:t>
            </w:r>
            <w:hyperlink w:anchor="sub_1373" w:history="1">
              <w:r>
                <w:rPr>
                  <w:rStyle w:val="a4"/>
                </w:rPr>
                <w:t>20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198" w:name="sub_1371"/>
            <w:r>
              <w:t>45</w:t>
            </w:r>
            <w:bookmarkEnd w:id="19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3 491,49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13 688,55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3 943 564,5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15 955 498,8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100,0</w:t>
            </w:r>
          </w:p>
        </w:tc>
      </w:tr>
    </w:tbl>
    <w:p w:rsidR="00000000" w:rsidRDefault="007350D3"/>
    <w:p w:rsidR="00000000" w:rsidRDefault="007350D3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7350D3">
      <w:bookmarkStart w:id="199" w:name="sub_58"/>
      <w:r>
        <w:rPr>
          <w:vertAlign w:val="superscript"/>
        </w:rPr>
        <w:t>*</w:t>
      </w:r>
      <w:r>
        <w:t xml:space="preserve"> </w:t>
      </w:r>
      <w:r>
        <w:rPr>
          <w:vertAlign w:val="subscript"/>
        </w:rPr>
        <w:t>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</w:t>
      </w:r>
      <w:r>
        <w:rPr>
          <w:vertAlign w:val="subscript"/>
        </w:rPr>
        <w:t>иф).</w:t>
      </w:r>
    </w:p>
    <w:p w:rsidR="00000000" w:rsidRDefault="007350D3">
      <w:bookmarkStart w:id="200" w:name="sub_59"/>
      <w:bookmarkEnd w:id="199"/>
      <w:r>
        <w:rPr>
          <w:vertAlign w:val="superscript"/>
        </w:rPr>
        <w:t>**</w:t>
      </w:r>
      <w:r>
        <w:t xml:space="preserve"> </w:t>
      </w:r>
      <w:r>
        <w:rPr>
          <w:vertAlign w:val="subscript"/>
        </w:rPr>
        <w:t>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ТПОМС.</w:t>
      </w:r>
    </w:p>
    <w:p w:rsidR="00000000" w:rsidRDefault="007350D3">
      <w:bookmarkStart w:id="201" w:name="sub_61"/>
      <w:bookmarkEnd w:id="200"/>
      <w:r>
        <w:rPr>
          <w:vertAlign w:val="superscript"/>
        </w:rPr>
        <w:t>***</w:t>
      </w:r>
      <w:r>
        <w:t xml:space="preserve"> </w:t>
      </w:r>
      <w:r>
        <w:rPr>
          <w:vertAlign w:val="subscript"/>
        </w:rPr>
        <w:t>в случае включения паллиативной м</w:t>
      </w:r>
      <w:r>
        <w:rPr>
          <w:vertAlign w:val="subscript"/>
        </w:rPr>
        <w:t>едицинской помощи в территориальную программу ОМС сверх базовой программы ОМС с соответствующим платежом субъекта РФ.</w:t>
      </w:r>
    </w:p>
    <w:p w:rsidR="00000000" w:rsidRDefault="007350D3">
      <w:bookmarkStart w:id="202" w:name="sub_62"/>
      <w:bookmarkEnd w:id="201"/>
      <w:r>
        <w:rPr>
          <w:vertAlign w:val="superscript"/>
        </w:rPr>
        <w:t>****</w:t>
      </w:r>
      <w:r>
        <w:t xml:space="preserve"> </w:t>
      </w:r>
      <w:r>
        <w:rPr>
          <w:vertAlign w:val="subscript"/>
        </w:rPr>
        <w:t>в том числе медицинская реабилитация в стационарных условиях (в реабилитационных отделениях) детей в возрасте 0 - 17 лет.</w:t>
      </w:r>
    </w:p>
    <w:p w:rsidR="00000000" w:rsidRDefault="007350D3">
      <w:bookmarkStart w:id="203" w:name="sub_1304"/>
      <w:bookmarkEnd w:id="202"/>
      <w:r>
        <w:rPr>
          <w:vertAlign w:val="superscript"/>
        </w:rPr>
        <w:t>*****</w:t>
      </w:r>
      <w:r>
        <w:t xml:space="preserve"> </w:t>
      </w:r>
      <w:r>
        <w:rPr>
          <w:vertAlign w:val="subscript"/>
        </w:rPr>
        <w:t>с учетом расходов на ведение дела страховыми медицинскими организациями в рамках финансового обеспечения дополнительных видов и условий оказания медицинской помощи, не установленных базовой программой обязательного медицинского страхов</w:t>
      </w:r>
      <w:r>
        <w:rPr>
          <w:vertAlign w:val="subscript"/>
        </w:rPr>
        <w:t>ания, в сумме 875,7 тыс. руб.</w:t>
      </w:r>
    </w:p>
    <w:bookmarkEnd w:id="203"/>
    <w:p w:rsidR="00000000" w:rsidRDefault="007350D3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7350D3"/>
    <w:p w:rsidR="00000000" w:rsidRDefault="007350D3">
      <w:pPr>
        <w:pStyle w:val="1"/>
      </w:pPr>
      <w:r>
        <w:t>Утвержденная стоимость Программы по условиям ее оказания на 2023 год</w:t>
      </w:r>
    </w:p>
    <w:p w:rsidR="00000000" w:rsidRDefault="007350D3"/>
    <w:p w:rsidR="00000000" w:rsidRDefault="007350D3">
      <w:pPr>
        <w:jc w:val="right"/>
        <w:rPr>
          <w:rStyle w:val="a3"/>
          <w:rFonts w:ascii="Arial" w:hAnsi="Arial" w:cs="Arial"/>
        </w:rPr>
      </w:pPr>
      <w:bookmarkStart w:id="204" w:name="sub_1224"/>
      <w:r>
        <w:rPr>
          <w:rStyle w:val="a3"/>
          <w:rFonts w:ascii="Arial" w:hAnsi="Arial" w:cs="Arial"/>
        </w:rPr>
        <w:t>Таблица 6</w:t>
      </w:r>
    </w:p>
    <w:bookmarkEnd w:id="204"/>
    <w:p w:rsidR="00000000" w:rsidRDefault="007350D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1120"/>
        <w:gridCol w:w="1680"/>
        <w:gridCol w:w="1120"/>
        <w:gridCol w:w="2380"/>
        <w:gridCol w:w="1120"/>
        <w:gridCol w:w="1120"/>
        <w:gridCol w:w="1680"/>
        <w:gridCol w:w="1260"/>
        <w:gridCol w:w="1820"/>
        <w:gridCol w:w="1400"/>
        <w:gridCol w:w="1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N строки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Единица измерения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 xml:space="preserve">Объем медицинской помощи в расчете на 1 жителя (норматив объемов предоставления медицинской </w:t>
            </w:r>
            <w:r>
              <w:lastRenderedPageBreak/>
              <w:t>помощи в расчете на 1 застрахованное лицо)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lastRenderedPageBreak/>
              <w:t xml:space="preserve">Стоимость единицы объема медицинской помощи (норматив финансовых затрат на единицу объема </w:t>
            </w:r>
            <w:r>
              <w:lastRenderedPageBreak/>
              <w:t>предоставления медицинской помо</w:t>
            </w:r>
            <w:r>
              <w:t>щи)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lastRenderedPageBreak/>
              <w:t>Подушевые нормативы финансирования территориальной программы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Стоимость территориальной программы по источникам ее финансового обеспечения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руб.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тыс. руб.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в % к итогу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 xml:space="preserve">за счет </w:t>
            </w:r>
            <w:r>
              <w:lastRenderedPageBreak/>
              <w:t>средств бюджета субъекта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lastRenderedPageBreak/>
              <w:t xml:space="preserve">за счет </w:t>
            </w:r>
            <w:r>
              <w:lastRenderedPageBreak/>
              <w:t>средств ОМС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lastRenderedPageBreak/>
              <w:t xml:space="preserve">за счет средств </w:t>
            </w:r>
            <w:r>
              <w:lastRenderedPageBreak/>
              <w:t>бюджета субъекта РФ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lastRenderedPageBreak/>
              <w:t xml:space="preserve">средства </w:t>
            </w:r>
            <w:r>
              <w:lastRenderedPageBreak/>
              <w:t>ОМС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>I. Медицинская помощь, предоставляемая за счет консолидированного бюджета субъекта Российской Федерации,</w:t>
            </w:r>
          </w:p>
          <w:p w:rsidR="00000000" w:rsidRDefault="007350D3">
            <w:pPr>
              <w:pStyle w:val="ad"/>
            </w:pPr>
            <w:r>
              <w:t xml:space="preserve">в том числе </w:t>
            </w:r>
            <w:hyperlink w:anchor="sub_63" w:history="1">
              <w:r>
                <w:rPr>
                  <w:rStyle w:val="a4"/>
                  <w:vertAlign w:val="superscript"/>
                </w:rPr>
                <w:t>*</w:t>
              </w:r>
            </w:hyperlink>
            <w:r>
              <w:t>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05" w:name="sub_1153"/>
            <w:r>
              <w:t>01</w:t>
            </w:r>
            <w:bookmarkEnd w:id="205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3 524,68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3 962 598,7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1. скорая, в том числе скорая специализированная медицинская помощь, не включенная в территориальную программу ОМС, 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02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вызов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0,00623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7 197,94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42,27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47 528,0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03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вызов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3 004,70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13,95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15 684,5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скорая медицинская помощь при санитарно-авиационной эвакуации, санитарной эвакуации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04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вызов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0,00123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23 024,93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28,32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31 843,5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2. медицинская помощь в амбулаторных условиях всего, 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06" w:name="sub_1154"/>
            <w:r>
              <w:t>05</w:t>
            </w:r>
            <w:bookmarkEnd w:id="20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с профилактической и иными целями, в том числе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0,73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512,80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374,34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420 853,4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07" w:name="sub_1155"/>
            <w:r>
              <w:t>06</w:t>
            </w:r>
            <w:bookmarkEnd w:id="20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по паллиативной медицинской помощи, включая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07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по паллиативной медицинской помощи без учета посещения на дому патронажными бригадами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0,022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461,00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10,14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11 401,9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08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на дому выездными патронажными бригадами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2 305,20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18,44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20 733,0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09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обращение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0,144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1 487,00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214,13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240 731,9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10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с профилактической и иными целями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0,0005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342,70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189,2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11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обращение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0,0001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1 666,40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228,3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3. специализированная медицинская помощь в стационарных условиях </w:t>
            </w:r>
            <w:hyperlink w:anchor="sub_66" w:history="1">
              <w:r>
                <w:rPr>
                  <w:rStyle w:val="a4"/>
                  <w:vertAlign w:val="superscript"/>
                </w:rPr>
                <w:t>****</w:t>
              </w:r>
            </w:hyperlink>
            <w:r>
              <w:t>, 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12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0,0146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87 970,90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1 284,38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1 443 954,4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13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0,0004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39 157,50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14,14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15 898,0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4. медицинская помощь в условиях дневного стационара, 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14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15 188,10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60,75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68 300,9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15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5. паллиативная медицинская помощь в стационарных условиях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16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койко-день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0,11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2 725,40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300,85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338 222,1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>6. иные государственные и муниципальные услуги (работы)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08" w:name="sub_1156"/>
            <w:r>
              <w:t>17</w:t>
            </w:r>
            <w:bookmarkEnd w:id="20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1 176,80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1 323 008,0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18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71,16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80 000,0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II. Средства консолидированного бюджета субъекта Российской Федерации на приобретение медицинского оборудования для медицинских орг</w:t>
            </w:r>
            <w:r>
              <w:t xml:space="preserve">анизаций, работающих в системе ОМС </w:t>
            </w:r>
            <w:hyperlink w:anchor="sub_64" w:history="1">
              <w:r>
                <w:rPr>
                  <w:rStyle w:val="a4"/>
                  <w:vertAlign w:val="superscript"/>
                </w:rPr>
                <w:t>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09" w:name="sub_1376"/>
            <w:r>
              <w:t>19</w:t>
            </w:r>
            <w:bookmarkEnd w:id="209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III. Медицинская помощь в рамках территориальной программы ОМС: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10" w:name="sub_1377"/>
            <w:r>
              <w:t>20</w:t>
            </w:r>
            <w:bookmarkEnd w:id="210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14 461,35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16 856 281,4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скорая медицинская помощь (сумма </w:t>
            </w:r>
            <w:hyperlink w:anchor="sub_1378" w:history="1">
              <w:r>
                <w:rPr>
                  <w:rStyle w:val="a4"/>
                </w:rPr>
                <w:t>строк 29</w:t>
              </w:r>
            </w:hyperlink>
            <w:r>
              <w:t xml:space="preserve"> + </w:t>
            </w:r>
            <w:hyperlink w:anchor="sub_1399" w:history="1">
              <w:r>
                <w:rPr>
                  <w:rStyle w:val="a4"/>
                </w:rPr>
                <w:t>34</w:t>
              </w:r>
            </w:hyperlink>
            <w:r>
              <w:t xml:space="preserve"> + </w:t>
            </w:r>
            <w:hyperlink w:anchor="sub_1425" w:history="1">
              <w:r>
                <w:rPr>
                  <w:rStyle w:val="a4"/>
                </w:rPr>
                <w:t>41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21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вызов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0,30209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3 004,70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907,69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1 058 011,6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помощь в амбулаторных условиях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сумма строк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379" w:history="1">
              <w:r>
                <w:rPr>
                  <w:rStyle w:val="a4"/>
                </w:rPr>
                <w:t>30.1</w:t>
              </w:r>
            </w:hyperlink>
            <w:r>
              <w:t xml:space="preserve"> + </w:t>
            </w:r>
            <w:hyperlink w:anchor="sub_1400" w:history="1">
              <w:r>
                <w:rPr>
                  <w:rStyle w:val="a4"/>
                </w:rPr>
                <w:t>35.1</w:t>
              </w:r>
            </w:hyperlink>
            <w:r>
              <w:t xml:space="preserve"> + </w:t>
            </w:r>
            <w:hyperlink w:anchor="sub_1426" w:history="1">
              <w:r>
                <w:rPr>
                  <w:rStyle w:val="a4"/>
                </w:rPr>
                <w:t>42.1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0,274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2 099,70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575,32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670 598,2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380" w:history="1">
              <w:r>
                <w:rPr>
                  <w:rStyle w:val="a4"/>
                </w:rPr>
                <w:t>30.2</w:t>
              </w:r>
            </w:hyperlink>
            <w:r>
              <w:t xml:space="preserve"> + </w:t>
            </w:r>
            <w:hyperlink w:anchor="sub_1401" w:history="1">
              <w:r>
                <w:rPr>
                  <w:rStyle w:val="a4"/>
                </w:rPr>
                <w:t>35.2</w:t>
              </w:r>
            </w:hyperlink>
            <w:r>
              <w:t xml:space="preserve"> + </w:t>
            </w:r>
            <w:hyperlink w:anchor="sub_1427" w:history="1">
              <w:r>
                <w:rPr>
                  <w:rStyle w:val="a4"/>
                </w:rPr>
                <w:t>42.2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комплексное посещение для проведения диспансеризации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0,261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2 413,70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629,98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734 310,4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381" w:history="1">
              <w:r>
                <w:rPr>
                  <w:rStyle w:val="a4"/>
                </w:rPr>
                <w:t>30.3</w:t>
              </w:r>
            </w:hyperlink>
            <w:r>
              <w:t xml:space="preserve"> + </w:t>
            </w:r>
            <w:hyperlink w:anchor="sub_1402" w:history="1">
              <w:r>
                <w:rPr>
                  <w:rStyle w:val="a4"/>
                </w:rPr>
                <w:t>35.3</w:t>
              </w:r>
            </w:hyperlink>
            <w:r>
              <w:t xml:space="preserve"> + </w:t>
            </w:r>
            <w:hyperlink w:anchor="sub_1428" w:history="1">
              <w:r>
                <w:rPr>
                  <w:rStyle w:val="a4"/>
                </w:rPr>
                <w:t>42.3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с иными целями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2,4584664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342,70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842,52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982 048,8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403" w:history="1">
              <w:r>
                <w:rPr>
                  <w:rStyle w:val="a4"/>
                </w:rPr>
                <w:t>35.4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посещение по паллиативной медицинской помощи, включая </w:t>
            </w:r>
            <w:hyperlink w:anchor="sub_65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404" w:history="1">
              <w:r>
                <w:rPr>
                  <w:rStyle w:val="a4"/>
                </w:rPr>
                <w:t>35.4.1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22.4.1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посещение по паллиативной медицинской помощи без учета посещения на дому патронажными бригадами </w:t>
            </w:r>
            <w:hyperlink w:anchor="sub_65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405" w:history="1">
              <w:r>
                <w:rPr>
                  <w:rStyle w:val="a4"/>
                </w:rPr>
                <w:t>35.4.2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22.4.2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посещение на дому выездными патронажными бригадами </w:t>
            </w:r>
            <w:hyperlink w:anchor="sub_65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382" w:history="1">
              <w:r>
                <w:rPr>
                  <w:rStyle w:val="a4"/>
                </w:rPr>
                <w:t>30.4</w:t>
              </w:r>
            </w:hyperlink>
            <w:r>
              <w:t xml:space="preserve"> + </w:t>
            </w:r>
            <w:hyperlink w:anchor="sub_1406" w:history="1">
              <w:r>
                <w:rPr>
                  <w:rStyle w:val="a4"/>
                </w:rPr>
                <w:t>35.5</w:t>
              </w:r>
            </w:hyperlink>
            <w:r>
              <w:t xml:space="preserve"> + </w:t>
            </w:r>
            <w:hyperlink w:anchor="sub_1429" w:history="1">
              <w:r>
                <w:rPr>
                  <w:rStyle w:val="a4"/>
                </w:rPr>
                <w:t>42.4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по неотложной медицинской помощи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0,54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743,40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401,44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467922,1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383" w:history="1">
              <w:r>
                <w:rPr>
                  <w:rStyle w:val="a4"/>
                </w:rPr>
                <w:t>30.5</w:t>
              </w:r>
            </w:hyperlink>
            <w:r>
              <w:t xml:space="preserve"> + </w:t>
            </w:r>
            <w:hyperlink w:anchor="sub_1407" w:history="1">
              <w:r>
                <w:rPr>
                  <w:rStyle w:val="a4"/>
                </w:rPr>
                <w:t>35.6</w:t>
              </w:r>
            </w:hyperlink>
            <w:r>
              <w:t xml:space="preserve"> + </w:t>
            </w:r>
            <w:hyperlink w:anchor="sub_1430" w:history="1">
              <w:r>
                <w:rPr>
                  <w:rStyle w:val="a4"/>
                </w:rPr>
                <w:t>42.5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обращение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1,8260311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1 666,40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3 042,90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3 546 833,0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384" w:history="1">
              <w:r>
                <w:rPr>
                  <w:rStyle w:val="a4"/>
                </w:rPr>
                <w:t>30.5.1</w:t>
              </w:r>
            </w:hyperlink>
            <w:r>
              <w:t xml:space="preserve"> + </w:t>
            </w:r>
            <w:hyperlink w:anchor="sub_1408" w:history="1">
              <w:r>
                <w:rPr>
                  <w:rStyle w:val="a4"/>
                </w:rPr>
                <w:t>35.6.1</w:t>
              </w:r>
            </w:hyperlink>
            <w:r>
              <w:t xml:space="preserve"> + </w:t>
            </w:r>
            <w:hyperlink w:anchor="sub_1431" w:history="1">
              <w:r>
                <w:rPr>
                  <w:rStyle w:val="a4"/>
                </w:rPr>
                <w:t>42.5.1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22.6.1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0,02833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4 170,60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118,15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137 716,7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385" w:history="1">
              <w:r>
                <w:rPr>
                  <w:rStyle w:val="a4"/>
                </w:rPr>
                <w:t>30.5.2</w:t>
              </w:r>
            </w:hyperlink>
            <w:r>
              <w:t xml:space="preserve"> + </w:t>
            </w:r>
            <w:hyperlink w:anchor="sub_1409" w:history="1">
              <w:r>
                <w:rPr>
                  <w:rStyle w:val="a4"/>
                </w:rPr>
                <w:t>35.6.2</w:t>
              </w:r>
            </w:hyperlink>
            <w:r>
              <w:t xml:space="preserve"> + </w:t>
            </w:r>
            <w:hyperlink w:anchor="sub_1432" w:history="1">
              <w:r>
                <w:rPr>
                  <w:rStyle w:val="a4"/>
                </w:rPr>
                <w:t>42.5.2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22.6.2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МРТ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0,01226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4 710,20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57,75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67 313,9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386" w:history="1">
              <w:r>
                <w:rPr>
                  <w:rStyle w:val="a4"/>
                </w:rPr>
                <w:t>30.5.3</w:t>
              </w:r>
            </w:hyperlink>
            <w:r>
              <w:t xml:space="preserve"> + </w:t>
            </w:r>
            <w:hyperlink w:anchor="sub_1410" w:history="1">
              <w:r>
                <w:rPr>
                  <w:rStyle w:val="a4"/>
                </w:rPr>
                <w:t>35.6.3</w:t>
              </w:r>
            </w:hyperlink>
            <w:r>
              <w:t xml:space="preserve"> + </w:t>
            </w:r>
            <w:hyperlink w:anchor="sub_1433" w:history="1">
              <w:r>
                <w:rPr>
                  <w:rStyle w:val="a4"/>
                </w:rPr>
                <w:t>42.5.3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22.6.3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УЗИ сердечно-сосудистой системы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0,11588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754,60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87,44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101 920,9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387" w:history="1">
              <w:r>
                <w:rPr>
                  <w:rStyle w:val="a4"/>
                </w:rPr>
                <w:t>30.5.4</w:t>
              </w:r>
            </w:hyperlink>
            <w:r>
              <w:t xml:space="preserve"> + </w:t>
            </w:r>
            <w:hyperlink w:anchor="sub_1411" w:history="1">
              <w:r>
                <w:rPr>
                  <w:rStyle w:val="a4"/>
                </w:rPr>
                <w:t>35.6.4</w:t>
              </w:r>
            </w:hyperlink>
            <w:r>
              <w:t xml:space="preserve"> + </w:t>
            </w:r>
            <w:hyperlink w:anchor="sub_1434" w:history="1">
              <w:r>
                <w:rPr>
                  <w:rStyle w:val="a4"/>
                </w:rPr>
                <w:t>42.5.4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22.6.4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эндоскопическое диагностическое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0,04913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1 037,50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50,97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59 411,1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388" w:history="1">
              <w:r>
                <w:rPr>
                  <w:rStyle w:val="a4"/>
                </w:rPr>
                <w:t>30.5.5</w:t>
              </w:r>
            </w:hyperlink>
            <w:r>
              <w:t xml:space="preserve"> + </w:t>
            </w:r>
            <w:hyperlink w:anchor="sub_1412" w:history="1">
              <w:r>
                <w:rPr>
                  <w:rStyle w:val="a4"/>
                </w:rPr>
                <w:t>35.6.5</w:t>
              </w:r>
            </w:hyperlink>
            <w:r>
              <w:t xml:space="preserve"> + </w:t>
            </w:r>
            <w:hyperlink w:anchor="sub_1435" w:history="1">
              <w:r>
                <w:rPr>
                  <w:rStyle w:val="a4"/>
                </w:rPr>
                <w:t>42.5.5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22.6.5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молекулярно-генетическое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0,001184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10 938,90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12,95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15 094,6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389" w:history="1">
              <w:r>
                <w:rPr>
                  <w:rStyle w:val="a4"/>
                </w:rPr>
                <w:t>30.5.6</w:t>
              </w:r>
            </w:hyperlink>
            <w:r>
              <w:t xml:space="preserve"> + </w:t>
            </w:r>
            <w:hyperlink w:anchor="sub_1413" w:history="1">
              <w:r>
                <w:rPr>
                  <w:rStyle w:val="a4"/>
                </w:rPr>
                <w:t>35.6.6</w:t>
              </w:r>
            </w:hyperlink>
            <w:r>
              <w:t xml:space="preserve"> + </w:t>
            </w:r>
            <w:hyperlink w:anchor="sub_1436" w:history="1">
              <w:r>
                <w:rPr>
                  <w:rStyle w:val="a4"/>
                </w:rPr>
                <w:t>42.5.6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22.6.6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патолого-анатомическое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0,01431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2 347,00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33,59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39 152,8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hyperlink w:anchor="sub_1390" w:history="1">
              <w:r>
                <w:rPr>
                  <w:rStyle w:val="a4"/>
                </w:rPr>
                <w:t>30.5.7</w:t>
              </w:r>
            </w:hyperlink>
            <w:r>
              <w:t xml:space="preserve"> + </w:t>
            </w:r>
            <w:hyperlink w:anchor="sub_1414" w:history="1">
              <w:r>
                <w:rPr>
                  <w:rStyle w:val="a4"/>
                </w:rPr>
                <w:t>35.6.7</w:t>
              </w:r>
            </w:hyperlink>
            <w:r>
              <w:t xml:space="preserve"> + </w:t>
            </w:r>
            <w:hyperlink w:anchor="sub_1437" w:history="1">
              <w:r>
                <w:rPr>
                  <w:rStyle w:val="a4"/>
                </w:rPr>
                <w:t>42.5.7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22.6.7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тестирование на выявление новой коронавирусной инфекции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0,12441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646,60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80,44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93 761,6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специализированная медицинская помощь в стационарных условиях (сумма </w:t>
            </w:r>
            <w:hyperlink w:anchor="sub_1391" w:history="1">
              <w:r>
                <w:rPr>
                  <w:rStyle w:val="a4"/>
                </w:rPr>
                <w:t>строк 31</w:t>
              </w:r>
            </w:hyperlink>
            <w:r>
              <w:t xml:space="preserve"> + </w:t>
            </w:r>
            <w:hyperlink w:anchor="sub_1415" w:history="1">
              <w:r>
                <w:rPr>
                  <w:rStyle w:val="a4"/>
                </w:rPr>
                <w:t>36</w:t>
              </w:r>
            </w:hyperlink>
            <w:r>
              <w:t xml:space="preserve"> + </w:t>
            </w:r>
            <w:hyperlink w:anchor="sub_1438" w:history="1">
              <w:r>
                <w:rPr>
                  <w:rStyle w:val="a4"/>
                </w:rPr>
                <w:t>43</w:t>
              </w:r>
            </w:hyperlink>
            <w:r>
              <w:t>),</w:t>
            </w:r>
          </w:p>
          <w:p w:rsidR="00000000" w:rsidRDefault="007350D3">
            <w:pPr>
              <w:pStyle w:val="ad"/>
            </w:pPr>
            <w:r>
              <w:t>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11" w:name="sub_1158"/>
            <w:r>
              <w:t>23</w:t>
            </w:r>
            <w:bookmarkEnd w:id="211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0,165592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39 157,50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6 484,17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7 558 006,9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медицинская помощь по профилю "онкология" (сумма </w:t>
            </w:r>
            <w:hyperlink w:anchor="sub_1392" w:history="1">
              <w:r>
                <w:rPr>
                  <w:rStyle w:val="a4"/>
                </w:rPr>
                <w:t>строк 31.1</w:t>
              </w:r>
            </w:hyperlink>
            <w:r>
              <w:t xml:space="preserve"> + </w:t>
            </w:r>
            <w:hyperlink w:anchor="sub_1416" w:history="1">
              <w:r>
                <w:rPr>
                  <w:rStyle w:val="a4"/>
                </w:rPr>
                <w:t>36.1</w:t>
              </w:r>
            </w:hyperlink>
            <w:r>
              <w:t xml:space="preserve"> + </w:t>
            </w:r>
            <w:hyperlink w:anchor="sub_1439" w:history="1">
              <w:r>
                <w:rPr>
                  <w:rStyle w:val="a4"/>
                </w:rPr>
                <w:t>43.1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23.1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0,00949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119 097,60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1 130,24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1 317 417,9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медицинская реабилитация в стационарных условиях (сумма </w:t>
            </w:r>
            <w:hyperlink w:anchor="sub_1393" w:history="1">
              <w:r>
                <w:rPr>
                  <w:rStyle w:val="a4"/>
                </w:rPr>
                <w:t>строк 31.2</w:t>
              </w:r>
            </w:hyperlink>
            <w:r>
              <w:t xml:space="preserve"> + </w:t>
            </w:r>
            <w:hyperlink w:anchor="sub_1417" w:history="1">
              <w:r>
                <w:rPr>
                  <w:rStyle w:val="a4"/>
                </w:rPr>
                <w:t>36.2</w:t>
              </w:r>
            </w:hyperlink>
            <w:r>
              <w:t xml:space="preserve"> + </w:t>
            </w:r>
            <w:hyperlink w:anchor="sub_1440" w:history="1">
              <w:r>
                <w:rPr>
                  <w:rStyle w:val="a4"/>
                </w:rPr>
                <w:t>43.2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23.2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0,00444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39 619,00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175,91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205 042,3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высокотехнологичная медицинская помощь (сумма </w:t>
            </w:r>
            <w:hyperlink w:anchor="sub_1394" w:history="1">
              <w:r>
                <w:rPr>
                  <w:rStyle w:val="a4"/>
                </w:rPr>
                <w:t>строк 31.3</w:t>
              </w:r>
            </w:hyperlink>
            <w:r>
              <w:t xml:space="preserve"> + </w:t>
            </w:r>
            <w:hyperlink w:anchor="sub_1418" w:history="1">
              <w:r>
                <w:rPr>
                  <w:rStyle w:val="a4"/>
                </w:rPr>
                <w:t>36.3</w:t>
              </w:r>
            </w:hyperlink>
            <w:r>
              <w:t xml:space="preserve"> +</w:t>
            </w:r>
            <w:hyperlink w:anchor="sub_1441" w:history="1">
              <w:r>
                <w:rPr>
                  <w:rStyle w:val="a4"/>
                </w:rPr>
                <w:t>43.3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23.3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0,0036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142 604,22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513,38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593 233,5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медицинская помощь в условиях дневного стационара (сумма </w:t>
            </w:r>
            <w:hyperlink w:anchor="sub_1395" w:history="1">
              <w:r>
                <w:rPr>
                  <w:rStyle w:val="a4"/>
                </w:rPr>
                <w:t>строк 32</w:t>
              </w:r>
            </w:hyperlink>
            <w:r>
              <w:t xml:space="preserve"> + </w:t>
            </w:r>
            <w:hyperlink w:anchor="sub_1419" w:history="1">
              <w:r>
                <w:rPr>
                  <w:rStyle w:val="a4"/>
                </w:rPr>
                <w:t>37</w:t>
              </w:r>
            </w:hyperlink>
            <w:r>
              <w:t xml:space="preserve"> + </w:t>
            </w:r>
            <w:hyperlink w:anchor="sub_1442" w:history="1">
              <w:r>
                <w:rPr>
                  <w:rStyle w:val="a4"/>
                </w:rPr>
                <w:t>44</w:t>
              </w:r>
            </w:hyperlink>
            <w:r>
              <w:t>), 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24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0,061101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23 680,30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1 446,89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1 686 508,0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медицинская помощь по профилю "онкология" (сумма </w:t>
            </w:r>
            <w:hyperlink w:anchor="sub_1396" w:history="1">
              <w:r>
                <w:rPr>
                  <w:rStyle w:val="a4"/>
                </w:rPr>
                <w:t>строк 32.1</w:t>
              </w:r>
            </w:hyperlink>
            <w:r>
              <w:t xml:space="preserve"> + </w:t>
            </w:r>
            <w:hyperlink w:anchor="sub_1420" w:history="1">
              <w:r>
                <w:rPr>
                  <w:rStyle w:val="a4"/>
                </w:rPr>
                <w:t>37.1</w:t>
              </w:r>
            </w:hyperlink>
            <w:r>
              <w:t xml:space="preserve"> + </w:t>
            </w:r>
            <w:hyperlink w:anchor="sub_1443" w:history="1">
              <w:r>
                <w:rPr>
                  <w:rStyle w:val="a4"/>
                </w:rPr>
                <w:t>44.1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24.1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0,006935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90 434,90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627,17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731 035,0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при экстракорпоральном оплодотворении (сумма </w:t>
            </w:r>
            <w:hyperlink w:anchor="sub_1397" w:history="1">
              <w:r>
                <w:rPr>
                  <w:rStyle w:val="a4"/>
                </w:rPr>
                <w:t>строк 32.2</w:t>
              </w:r>
            </w:hyperlink>
            <w:r>
              <w:t xml:space="preserve"> +</w:t>
            </w:r>
            <w:hyperlink w:anchor="sub_1421" w:history="1">
              <w:r>
                <w:rPr>
                  <w:rStyle w:val="a4"/>
                </w:rPr>
                <w:t>37.2</w:t>
              </w:r>
            </w:hyperlink>
            <w:r>
              <w:t xml:space="preserve"> + </w:t>
            </w:r>
            <w:hyperlink w:anchor="sub_1444" w:history="1">
              <w:r>
                <w:rPr>
                  <w:rStyle w:val="a4"/>
                </w:rPr>
                <w:t>44.2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24.2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0,000477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134 915,60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64,35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75 006,9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паллиативная медицинская помощь </w:t>
            </w:r>
            <w:hyperlink w:anchor="sub_65" w:history="1">
              <w:r>
                <w:rPr>
                  <w:rStyle w:val="a4"/>
                  <w:vertAlign w:val="superscript"/>
                </w:rPr>
                <w:t>*</w:t>
              </w:r>
              <w:r>
                <w:rPr>
                  <w:rStyle w:val="a4"/>
                  <w:vertAlign w:val="superscript"/>
                </w:rPr>
                <w:t>**</w:t>
              </w:r>
            </w:hyperlink>
            <w:r>
              <w:t xml:space="preserve"> (равно </w:t>
            </w:r>
            <w:hyperlink w:anchor="sub_1422" w:history="1">
              <w:r>
                <w:rPr>
                  <w:rStyle w:val="a4"/>
                </w:rPr>
                <w:t>строке 38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25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койко-день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расходы на ведение дела СМО </w:t>
            </w:r>
            <w:hyperlink w:anchor="sub_1375" w:history="1">
              <w:r>
                <w:rPr>
                  <w:rStyle w:val="a4"/>
                  <w:vertAlign w:val="superscript"/>
                </w:rPr>
                <w:t>*****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26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130,44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152 042,4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иные расходы (равно </w:t>
            </w:r>
            <w:hyperlink w:anchor="sub_1423" w:history="1">
              <w:r>
                <w:rPr>
                  <w:rStyle w:val="a4"/>
                </w:rPr>
                <w:t>строке 39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27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из </w:t>
            </w:r>
            <w:hyperlink w:anchor="sub_1377" w:history="1">
              <w:r>
                <w:rPr>
                  <w:rStyle w:val="a4"/>
                </w:rPr>
                <w:t>строки 20</w:t>
              </w:r>
            </w:hyperlink>
            <w:r>
              <w:t>:</w:t>
            </w:r>
          </w:p>
          <w:p w:rsidR="00000000" w:rsidRDefault="007350D3">
            <w:pPr>
              <w:pStyle w:val="ad"/>
            </w:pPr>
            <w:r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28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14 255,78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16 616 668,7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скорая медицинская помощь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12" w:name="sub_1378"/>
            <w:r>
              <w:t>29</w:t>
            </w:r>
            <w:bookmarkEnd w:id="212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вызов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0,290249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3 004,70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872,11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1 016 540,8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помощь в амбулаторных условиях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13" w:name="sub_1379"/>
            <w:r>
              <w:t>30.1</w:t>
            </w:r>
            <w:bookmarkEnd w:id="213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0,274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2 099,70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575,32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670 598,2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14" w:name="sub_1380"/>
            <w:r>
              <w:t>30.2</w:t>
            </w:r>
            <w:bookmarkEnd w:id="214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комплексное посещение для проведения диспансеризации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0,261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2 413,70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629,98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734 310,4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15" w:name="sub_1381"/>
            <w:r>
              <w:t>30.3</w:t>
            </w:r>
            <w:bookmarkEnd w:id="215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посещение с иными </w:t>
            </w:r>
            <w:r>
              <w:lastRenderedPageBreak/>
              <w:t>целями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lastRenderedPageBreak/>
              <w:t>2,395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342,70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820,77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956 696,9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16" w:name="sub_1382"/>
            <w:r>
              <w:t>30.4</w:t>
            </w:r>
            <w:bookmarkEnd w:id="21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по неотложной медицинской помощи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0,54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743,40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401,44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467 922,1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17" w:name="sub_1383"/>
            <w:r>
              <w:t>30.5</w:t>
            </w:r>
            <w:bookmarkEnd w:id="21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обращение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1,81535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1 666,40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3 025,07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3 526 085,4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18" w:name="sub_1384"/>
            <w:r>
              <w:t>30.5.1</w:t>
            </w:r>
            <w:bookmarkEnd w:id="21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0,02833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4 170,60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118,15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137 716,7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19" w:name="sub_1385"/>
            <w:r>
              <w:t>30.5.2</w:t>
            </w:r>
            <w:bookmarkEnd w:id="219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МРТ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0,01226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4 710,20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57,75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67 313,9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20" w:name="sub_1386"/>
            <w:r>
              <w:t>30.5.3</w:t>
            </w:r>
            <w:bookmarkEnd w:id="220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УЗИ сердечно-сосудистой системы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0,11588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754,60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87,44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101 920,9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21" w:name="sub_1387"/>
            <w:r>
              <w:t>30.5.4</w:t>
            </w:r>
            <w:bookmarkEnd w:id="221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эндоскопическое диагностическое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0,04913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1 037,50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50,97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59 411,1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22" w:name="sub_1388"/>
            <w:r>
              <w:t>30.5.5</w:t>
            </w:r>
            <w:bookmarkEnd w:id="222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молекулярно-генетическое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0,001184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10 938,90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12,95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15 094,6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23" w:name="sub_1389"/>
            <w:r>
              <w:t>30.5.6</w:t>
            </w:r>
            <w:bookmarkEnd w:id="223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патолого-анатомическое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0,01431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2 347,00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33,59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39 152,8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24" w:name="sub_1390"/>
            <w:r>
              <w:t>30.5.7</w:t>
            </w:r>
            <w:bookmarkEnd w:id="224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тестирование на выявление новой коронавирусной инфекции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0,12441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646,60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80,44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93 761,6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специализированная медицинская помощь в стационарных условиях, 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25" w:name="sub_1391"/>
            <w:r>
              <w:t>31</w:t>
            </w:r>
            <w:bookmarkEnd w:id="225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0,165592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39 157,50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6 484,17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7 558 006,9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помощь по профилю "онкология"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26" w:name="sub_1392"/>
            <w:r>
              <w:t>31.1</w:t>
            </w:r>
            <w:bookmarkEnd w:id="22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0,00949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119 097,60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1 130,24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1 317 417,9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реабилитация в стационарных условиях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27" w:name="sub_1393"/>
            <w:r>
              <w:t>31.2</w:t>
            </w:r>
            <w:bookmarkEnd w:id="22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0,00444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39 619,00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175,91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205 042,3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высокотехнологичная медицинская помощь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28" w:name="sub_1394"/>
            <w:r>
              <w:t>31.3</w:t>
            </w:r>
            <w:bookmarkEnd w:id="22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0,0036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142 604,22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513,38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593 233,5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помощь в условиях дневного стационара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29" w:name="sub_1395"/>
            <w:r>
              <w:t>32</w:t>
            </w:r>
            <w:bookmarkEnd w:id="229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0,061101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23 680,30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1 446,89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1 686 508,0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помощь по профилю "онкология"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30" w:name="sub_1396"/>
            <w:r>
              <w:t>32.1</w:t>
            </w:r>
            <w:bookmarkEnd w:id="230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0,006935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90 434,90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627,17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731 035,0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при экстракорпоральном оплодотворении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31" w:name="sub_1397"/>
            <w:r>
              <w:t>32.2</w:t>
            </w:r>
            <w:bookmarkEnd w:id="231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0,000477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134 915,60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64,35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75 006,9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2. Медицинская помощь по видам и заболеваниям, не установленным базовой программой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32" w:name="sub_1398"/>
            <w:r>
              <w:t>33</w:t>
            </w:r>
            <w:bookmarkEnd w:id="232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75,13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87 570,3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скорая медицинская помощь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33" w:name="sub_1399"/>
            <w:r>
              <w:t>34</w:t>
            </w:r>
            <w:bookmarkEnd w:id="233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вызов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0,011841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3 004,70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35,58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41 470,8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помощь в амбулаторных условиях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34" w:name="sub_1400"/>
            <w:r>
              <w:t>35.1</w:t>
            </w:r>
            <w:bookmarkEnd w:id="234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35" w:name="sub_1401"/>
            <w:r>
              <w:t>35.2</w:t>
            </w:r>
            <w:bookmarkEnd w:id="235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комплексное посещение для проведения диспансеризации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36" w:name="sub_1402"/>
            <w:r>
              <w:t>35.3</w:t>
            </w:r>
            <w:bookmarkEnd w:id="23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с иными целями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0,0634664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342,70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21,75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25 351,9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37" w:name="sub_1403"/>
            <w:r>
              <w:t>35.4</w:t>
            </w:r>
            <w:bookmarkEnd w:id="23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по паллиативной медицинской помощи, включая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38" w:name="sub_1404"/>
            <w:r>
              <w:t>35.4.1</w:t>
            </w:r>
            <w:bookmarkEnd w:id="23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посещение по паллиативной медицинской помощи </w:t>
            </w:r>
            <w:r>
              <w:lastRenderedPageBreak/>
              <w:t>без учета посещения на дому патронажными бригадами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lastRenderedPageBreak/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39" w:name="sub_1405"/>
            <w:r>
              <w:t>35.4.2</w:t>
            </w:r>
            <w:bookmarkEnd w:id="239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на дому выездными патронажными бригадами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40" w:name="sub_1406"/>
            <w:r>
              <w:t>35.5</w:t>
            </w:r>
            <w:bookmarkEnd w:id="240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по неотложной медицинской помощи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41" w:name="sub_1407"/>
            <w:r>
              <w:t>35.6</w:t>
            </w:r>
            <w:bookmarkEnd w:id="241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обращение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0,0106811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1 666,40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17,80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20 747,6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42" w:name="sub_1408"/>
            <w:r>
              <w:t>35.6.1</w:t>
            </w:r>
            <w:bookmarkEnd w:id="242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43" w:name="sub_1409"/>
            <w:r>
              <w:t>35.6.2</w:t>
            </w:r>
            <w:bookmarkEnd w:id="243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МРТ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44" w:name="sub_1410"/>
            <w:r>
              <w:t>35.6.3</w:t>
            </w:r>
            <w:bookmarkEnd w:id="244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УЗИ сердечно-сосудистой системы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45" w:name="sub_1411"/>
            <w:r>
              <w:t>35.6.4</w:t>
            </w:r>
            <w:bookmarkEnd w:id="245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эндоскопическое диагностическое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46" w:name="sub_1412"/>
            <w:r>
              <w:t>35.6.5</w:t>
            </w:r>
            <w:bookmarkEnd w:id="24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молекулярно-генетическое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47" w:name="sub_1413"/>
            <w:r>
              <w:t>35.6.6</w:t>
            </w:r>
            <w:bookmarkEnd w:id="24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патолого-анатомическое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48" w:name="sub_1414"/>
            <w:r>
              <w:t>35.6.7</w:t>
            </w:r>
            <w:bookmarkEnd w:id="24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тестирование на выявление новой коронавирусной инфекции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специализированная медицинская помощь в стационарных условиях,</w:t>
            </w:r>
          </w:p>
          <w:p w:rsidR="00000000" w:rsidRDefault="007350D3">
            <w:pPr>
              <w:pStyle w:val="ad"/>
            </w:pPr>
            <w:r>
              <w:t>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49" w:name="sub_1415"/>
            <w:r>
              <w:t>36</w:t>
            </w:r>
            <w:bookmarkEnd w:id="249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помощь по профилю "онкология"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50" w:name="sub_1416"/>
            <w:r>
              <w:t>36.1</w:t>
            </w:r>
            <w:bookmarkEnd w:id="250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реабилитация в стационарных условиях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51" w:name="sub_1417"/>
            <w:r>
              <w:t>36.2</w:t>
            </w:r>
            <w:bookmarkEnd w:id="251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высокотехнологичная медицинская помощь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52" w:name="sub_1418"/>
            <w:r>
              <w:t>36.3</w:t>
            </w:r>
            <w:bookmarkEnd w:id="252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помощь в условиях дневного стационара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53" w:name="sub_1419"/>
            <w:r>
              <w:t>37</w:t>
            </w:r>
            <w:bookmarkEnd w:id="253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помощь по профилю "онкология"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54" w:name="sub_1420"/>
            <w:r>
              <w:t>37.1</w:t>
            </w:r>
            <w:bookmarkEnd w:id="254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при экстракорпоральном оплодотворении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55" w:name="sub_1421"/>
            <w:r>
              <w:t>37.2</w:t>
            </w:r>
            <w:bookmarkEnd w:id="255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паллиативная медицинская помощь в стационарных условиях </w:t>
            </w:r>
            <w:hyperlink w:anchor="sub_65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56" w:name="sub_1422"/>
            <w:r>
              <w:t>38</w:t>
            </w:r>
            <w:bookmarkEnd w:id="25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койко-день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иные расходы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57" w:name="sub_1423"/>
            <w:r>
              <w:t>39</w:t>
            </w:r>
            <w:bookmarkEnd w:id="25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3. Медицинская помощь по видам и заболеваниям, установленным базовой программой (дополнительное финансовое обеспечение)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58" w:name="sub_1424"/>
            <w:r>
              <w:t>40</w:t>
            </w:r>
            <w:bookmarkEnd w:id="25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скорая медицинская помощь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59" w:name="sub_1425"/>
            <w:r>
              <w:t>41</w:t>
            </w:r>
            <w:bookmarkEnd w:id="259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вызов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помощь в амбулаторных условиях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60" w:name="sub_1426"/>
            <w:r>
              <w:t>42.1</w:t>
            </w:r>
            <w:bookmarkEnd w:id="260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61" w:name="sub_1427"/>
            <w:r>
              <w:t>42.2</w:t>
            </w:r>
            <w:bookmarkEnd w:id="261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комплексное посещение </w:t>
            </w:r>
            <w:r>
              <w:lastRenderedPageBreak/>
              <w:t>для проведения диспансеризации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lastRenderedPageBreak/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62" w:name="sub_1428"/>
            <w:r>
              <w:t>42.3</w:t>
            </w:r>
            <w:bookmarkEnd w:id="262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с иными целями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63" w:name="sub_1429"/>
            <w:r>
              <w:t>42.4</w:t>
            </w:r>
            <w:bookmarkEnd w:id="263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посещение по неотложной медицинской помощи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64" w:name="sub_1430"/>
            <w:r>
              <w:t>42.5</w:t>
            </w:r>
            <w:bookmarkEnd w:id="264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обращение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65" w:name="sub_1431"/>
            <w:r>
              <w:t>42.5.1</w:t>
            </w:r>
            <w:bookmarkEnd w:id="265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66" w:name="sub_1432"/>
            <w:r>
              <w:t>42.5.2</w:t>
            </w:r>
            <w:bookmarkEnd w:id="26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МРТ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67" w:name="sub_1433"/>
            <w:r>
              <w:t>42.5.3</w:t>
            </w:r>
            <w:bookmarkEnd w:id="26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УЗИ сердечно-сосудистой системы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68" w:name="sub_1434"/>
            <w:r>
              <w:t>42.5.4</w:t>
            </w:r>
            <w:bookmarkEnd w:id="26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эндоскопическое диагностическое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69" w:name="sub_1435"/>
            <w:r>
              <w:t>42.5.5</w:t>
            </w:r>
            <w:bookmarkEnd w:id="269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молекулярно-генетическое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70" w:name="sub_1436"/>
            <w:r>
              <w:t>42.5.6</w:t>
            </w:r>
            <w:bookmarkEnd w:id="270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патолого-анатомическое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71" w:name="sub_1437"/>
            <w:r>
              <w:t>42.5.7</w:t>
            </w:r>
            <w:bookmarkEnd w:id="271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тестирование на выявление новой коронавирусной инфекции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специализированная медицинская помощь в стационарных условиях,</w:t>
            </w:r>
          </w:p>
          <w:p w:rsidR="00000000" w:rsidRDefault="007350D3">
            <w:pPr>
              <w:pStyle w:val="ad"/>
            </w:pPr>
            <w:r>
              <w:t>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72" w:name="sub_1438"/>
            <w:r>
              <w:t>43</w:t>
            </w:r>
            <w:bookmarkEnd w:id="272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помощь по профилю "онкология"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73" w:name="sub_1439"/>
            <w:r>
              <w:t>43.1</w:t>
            </w:r>
            <w:bookmarkEnd w:id="273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реабилитация в стационарных условиях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74" w:name="sub_1440"/>
            <w:r>
              <w:t>43.2</w:t>
            </w:r>
            <w:bookmarkEnd w:id="274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высокотехнологичная медицинская помощь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75" w:name="sub_1441"/>
            <w:r>
              <w:t>43.3</w:t>
            </w:r>
            <w:bookmarkEnd w:id="275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помощь в условиях дневного стационара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76" w:name="sub_1442"/>
            <w:r>
              <w:t>44</w:t>
            </w:r>
            <w:bookmarkEnd w:id="27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помощь по профилю "онкология"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77" w:name="sub_1443"/>
            <w:r>
              <w:t>44.1</w:t>
            </w:r>
            <w:bookmarkEnd w:id="27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при экстракорпоральном оплодотворении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278" w:name="sub_1444"/>
            <w:r>
              <w:t>44.2</w:t>
            </w:r>
            <w:bookmarkEnd w:id="27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случай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ИТОГО (сумма </w:t>
            </w:r>
            <w:hyperlink w:anchor="sub_1153" w:history="1">
              <w:r>
                <w:rPr>
                  <w:rStyle w:val="a4"/>
                </w:rPr>
                <w:t>строк 1</w:t>
              </w:r>
            </w:hyperlink>
            <w:r>
              <w:t xml:space="preserve"> + </w:t>
            </w:r>
            <w:hyperlink w:anchor="sub_1376" w:history="1">
              <w:r>
                <w:rPr>
                  <w:rStyle w:val="a4"/>
                </w:rPr>
                <w:t>19</w:t>
              </w:r>
            </w:hyperlink>
            <w:r>
              <w:t xml:space="preserve"> + </w:t>
            </w:r>
            <w:hyperlink w:anchor="sub_1377" w:history="1">
              <w:r>
                <w:rPr>
                  <w:rStyle w:val="a4"/>
                </w:rPr>
                <w:t>20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45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3 524,68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14 461,35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3 962 598,7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16 856 281,4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100,0</w:t>
            </w:r>
          </w:p>
        </w:tc>
      </w:tr>
    </w:tbl>
    <w:p w:rsidR="00000000" w:rsidRDefault="007350D3"/>
    <w:p w:rsidR="00000000" w:rsidRDefault="007350D3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7350D3">
      <w:bookmarkStart w:id="279" w:name="sub_63"/>
      <w:r>
        <w:rPr>
          <w:vertAlign w:val="superscript"/>
        </w:rPr>
        <w:t>*</w:t>
      </w:r>
      <w:r>
        <w:t xml:space="preserve"> </w:t>
      </w:r>
      <w:r>
        <w:rPr>
          <w:vertAlign w:val="subscript"/>
        </w:rPr>
        <w:t>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</w:t>
      </w:r>
      <w:r>
        <w:rPr>
          <w:vertAlign w:val="subscript"/>
        </w:rPr>
        <w:t>аты, не вошедшие в тариф).</w:t>
      </w:r>
    </w:p>
    <w:p w:rsidR="00000000" w:rsidRDefault="007350D3">
      <w:bookmarkStart w:id="280" w:name="sub_64"/>
      <w:bookmarkEnd w:id="279"/>
      <w:r>
        <w:rPr>
          <w:vertAlign w:val="superscript"/>
        </w:rPr>
        <w:t>**</w:t>
      </w:r>
      <w:r>
        <w:t xml:space="preserve"> </w:t>
      </w:r>
      <w:r>
        <w:rPr>
          <w:vertAlign w:val="subscript"/>
        </w:rPr>
        <w:t>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ТПОМС.</w:t>
      </w:r>
    </w:p>
    <w:p w:rsidR="00000000" w:rsidRDefault="007350D3">
      <w:bookmarkStart w:id="281" w:name="sub_65"/>
      <w:bookmarkEnd w:id="280"/>
      <w:r>
        <w:rPr>
          <w:vertAlign w:val="superscript"/>
        </w:rPr>
        <w:t>***</w:t>
      </w:r>
      <w:r>
        <w:t xml:space="preserve"> </w:t>
      </w:r>
      <w:r>
        <w:rPr>
          <w:vertAlign w:val="subscript"/>
        </w:rPr>
        <w:t>в случае вк</w:t>
      </w:r>
      <w:r>
        <w:rPr>
          <w:vertAlign w:val="subscript"/>
        </w:rPr>
        <w:t>лючения паллиативной медицинской помощи в территориальную программу ОМС сверх базовой программы ОМС с соответствующим платежом субъекта РФ.</w:t>
      </w:r>
    </w:p>
    <w:p w:rsidR="00000000" w:rsidRDefault="007350D3">
      <w:bookmarkStart w:id="282" w:name="sub_66"/>
      <w:bookmarkEnd w:id="281"/>
      <w:r>
        <w:rPr>
          <w:vertAlign w:val="superscript"/>
        </w:rPr>
        <w:t>****</w:t>
      </w:r>
      <w:r>
        <w:t xml:space="preserve"> </w:t>
      </w:r>
      <w:r>
        <w:rPr>
          <w:vertAlign w:val="subscript"/>
        </w:rPr>
        <w:t xml:space="preserve">в том числе медицинская реабилитация в стационарных условиях (в реабилитационных отделениях) детей </w:t>
      </w:r>
      <w:r>
        <w:rPr>
          <w:vertAlign w:val="subscript"/>
        </w:rPr>
        <w:t>в возрасте 0 - 17 лет.</w:t>
      </w:r>
    </w:p>
    <w:p w:rsidR="00000000" w:rsidRDefault="007350D3">
      <w:bookmarkStart w:id="283" w:name="sub_1375"/>
      <w:bookmarkEnd w:id="282"/>
      <w:r>
        <w:rPr>
          <w:vertAlign w:val="superscript"/>
        </w:rPr>
        <w:t>*****</w:t>
      </w:r>
      <w:r>
        <w:t xml:space="preserve"> </w:t>
      </w:r>
      <w:r>
        <w:rPr>
          <w:vertAlign w:val="subscript"/>
        </w:rPr>
        <w:t>с учетом расходов на ведение дела страховыми медицинскими организациями в рамках финансового обеспечения дополнительных видов и условий оказания медицинской помощи, не установленных базовой программой обязательног</w:t>
      </w:r>
      <w:r>
        <w:rPr>
          <w:vertAlign w:val="subscript"/>
        </w:rPr>
        <w:t>о медицинского страхования, в сумме 875,7 тыс. руб.</w:t>
      </w:r>
    </w:p>
    <w:bookmarkEnd w:id="283"/>
    <w:p w:rsidR="00000000" w:rsidRDefault="007350D3"/>
    <w:p w:rsidR="00000000" w:rsidRDefault="007350D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4" w:name="sub_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4"/>
    <w:p w:rsidR="00000000" w:rsidRDefault="007350D3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Раздел VI изменен с 30 апреля 2021 г. - </w:t>
      </w:r>
      <w:hyperlink r:id="rId4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Липецкой области от 30 апреля 2021 г. N 174</w:t>
      </w:r>
    </w:p>
    <w:p w:rsidR="00000000" w:rsidRDefault="007350D3">
      <w:pPr>
        <w:pStyle w:val="a7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350D3">
      <w:pPr>
        <w:pStyle w:val="1"/>
      </w:pPr>
      <w:r>
        <w:t>VI. Нормативы объема медицинской помощи</w:t>
      </w:r>
    </w:p>
    <w:p w:rsidR="00000000" w:rsidRDefault="007350D3"/>
    <w:p w:rsidR="00000000" w:rsidRDefault="007350D3">
      <w:r>
        <w:t>Нормативы объема медицинской помощи по видам, условиям и форм</w:t>
      </w:r>
      <w:r>
        <w:t>ам ее оказания в целом по Программе определяются в единицах объема в расчете на 1 жителя в год, по программе обязательного медицинского страхования - в расчете на 1 застрахованное лицо.</w:t>
      </w:r>
    </w:p>
    <w:p w:rsidR="00000000" w:rsidRDefault="007350D3">
      <w:r>
        <w:t xml:space="preserve">Нормативы объема медицинской помощи используются в целях планирования </w:t>
      </w:r>
      <w:r>
        <w:t>и финансово-экономического обоснования размера подушевых нормативов финансового обеспечения, предусмотренных Программой, и составляют:</w:t>
      </w:r>
    </w:p>
    <w:p w:rsidR="00000000" w:rsidRDefault="007350D3">
      <w:bookmarkStart w:id="285" w:name="sub_601"/>
      <w:r>
        <w:t>1) для скорой медицинской помощи вне медицинской организации, включая медицинскую эвакуацию:</w:t>
      </w:r>
    </w:p>
    <w:p w:rsidR="00000000" w:rsidRDefault="007350D3">
      <w:bookmarkStart w:id="286" w:name="sub_607"/>
      <w:bookmarkEnd w:id="285"/>
      <w:r>
        <w:t xml:space="preserve">1.1) в </w:t>
      </w:r>
      <w:r>
        <w:t>рамках программы обязательного медицинского страхования на 2021 год - 0,3033905 вызова на 1 застрахованное лицо, на 2022 год - 0,3028111 вызова на 1 застрахованное лицо, на 2023 год - 0,30209 вызова на 1 застрахованное лицо, в том числе по базовой программ</w:t>
      </w:r>
      <w:r>
        <w:t>е на 2021 год - 0,290278 вызова на 1 застрахованное лицо, на 2022 год - 0,290264 вызова на 1 застрахованное лицо, на 2023 год - 0,290249 вызова на 1 застрахованное лицо и сверхбазовой программе на 2021 год - 0,0131125 вызова на 1 застрахованное лицо, на 20</w:t>
      </w:r>
      <w:r>
        <w:t>22 год - 0,0125471 вызова на 1 застрахованное лицо, на 2023 год - 0,011841 вызова на 1 застрахованное лицо;</w:t>
      </w:r>
    </w:p>
    <w:p w:rsidR="00000000" w:rsidRDefault="007350D3">
      <w:bookmarkStart w:id="287" w:name="sub_608"/>
      <w:bookmarkEnd w:id="286"/>
      <w:r>
        <w:t>1.2) за счет бюджетных ассигнований областного бюджета на 2021 год - 0,00621 вызова на 1 жителя, на 2022 год - 0,00622 вызова на 1 жит</w:t>
      </w:r>
      <w:r>
        <w:t>еля, на 2023 год - 0,00623 вызова на 1 жителя, в том числе лицам, не застрахованным и не идентифицированным в системе обязательного медицинского страхования на 2021 - 2023 годы - 0,005 вызова на 1 жителя;</w:t>
      </w:r>
    </w:p>
    <w:p w:rsidR="00000000" w:rsidRDefault="007350D3">
      <w:bookmarkStart w:id="288" w:name="sub_602"/>
      <w:bookmarkEnd w:id="287"/>
      <w:r>
        <w:t>2) для медицинской помощи в амбулатор</w:t>
      </w:r>
      <w:r>
        <w:t>ных условиях, оказываемой:</w:t>
      </w:r>
    </w:p>
    <w:p w:rsidR="00000000" w:rsidRDefault="007350D3">
      <w:bookmarkStart w:id="289" w:name="sub_611"/>
      <w:bookmarkEnd w:id="288"/>
      <w:r>
        <w:t>2.1) с профилактической и иными целями (включая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с</w:t>
      </w:r>
      <w:r>
        <w:t xml:space="preserve"> заболеваниями, в том числе при заболеваниях полости рта, слюнных желез и челюстей, за исключением зубного протезирования, а также посещения центров амбулаторной онкологической помощи):</w:t>
      </w:r>
    </w:p>
    <w:p w:rsidR="00000000" w:rsidRDefault="007350D3">
      <w:bookmarkStart w:id="290" w:name="sub_609"/>
      <w:bookmarkEnd w:id="289"/>
      <w:r>
        <w:t>2.1.1) за счет бюджетных ассигнований областного бюджета</w:t>
      </w:r>
      <w:r>
        <w:t xml:space="preserve"> на 2021 - 2023 годы - 0,73 посещения на 1 жителя (включая медицинскую помощь, оказываемую выездными психиатрическими бригадами), в том числе лицам, не застрахованным и не идентифицированным в системе обязательного медицинского страхования - 0,0005 посещен</w:t>
      </w:r>
      <w:r>
        <w:t>ия на 1 жителя;</w:t>
      </w:r>
    </w:p>
    <w:bookmarkEnd w:id="290"/>
    <w:p w:rsidR="00000000" w:rsidRDefault="007350D3">
      <w:r>
        <w:t xml:space="preserve">из них для паллиативной медицинской помощи, в том числе на дому, на 2021 год - 0,026 посещения на 1 жителя, на 2022 год - 0,028 посещения на 1 жителя, на 2023 год - 0,03 посещения на 1 жителя, в том числе при осуществлении посещений </w:t>
      </w:r>
      <w:r>
        <w:t>на дому выездными патронажными бригадами на 2021 год - 0,0062 посещения на 1 жителя, на 2022 год - 0,0072 посещения на 1 жителя, на 2023 год - 0,008 посещения на 1 жителя;</w:t>
      </w:r>
    </w:p>
    <w:p w:rsidR="00000000" w:rsidRDefault="007350D3">
      <w:bookmarkStart w:id="291" w:name="sub_610"/>
      <w:r>
        <w:t xml:space="preserve">2.1.2) в рамках программы обязательного медицинского страхования на 2021 год </w:t>
      </w:r>
      <w:r>
        <w:t>- 3,000274 посещения на 1 застрахованное лицо, на 2022 год - 2,9972541 посещения на 1 застрахованное лицо, на 2023 год - 2,9934664 посещения на 1 застрахованное лицо, в том числе по базовой программе на 2021 - 2023 годы - 2,93 посещения на 1 застрахованное</w:t>
      </w:r>
      <w:r>
        <w:t xml:space="preserve"> лицо и сверхбазовой программе на 2021 год - 0,070274 посещения на 1 застрахованное лицо; на 2022 год - 0,0672541 посещения на 1 застрахованное лицо, на 2023 год - 0,0634664 посещения на 1 застрахованное лицо;</w:t>
      </w:r>
    </w:p>
    <w:bookmarkEnd w:id="291"/>
    <w:p w:rsidR="00000000" w:rsidRDefault="007350D3">
      <w:r>
        <w:t>для проведения профилактических медицин</w:t>
      </w:r>
      <w:r>
        <w:t>ских осмотров на 2021 год - 0,26 комплексного посещения на 1 застрахованное лицо, на 2022 - 2023 годы - 0,274 комплексного посещения на 1 застрахованное лицо;</w:t>
      </w:r>
    </w:p>
    <w:p w:rsidR="00000000" w:rsidRDefault="007350D3">
      <w:r>
        <w:t xml:space="preserve">для проведения диспансеризации на 2021 год - 0,19 комплексного посещения на 1 </w:t>
      </w:r>
      <w:r>
        <w:lastRenderedPageBreak/>
        <w:t>застрахованное лицо</w:t>
      </w:r>
      <w:r>
        <w:t>, на 2022 - 2023 годы - 0,261 комплексного посещения на 1 застрахованное лицо;</w:t>
      </w:r>
    </w:p>
    <w:p w:rsidR="00000000" w:rsidRDefault="007350D3">
      <w:r>
        <w:t>для посещений с иными целями на 2021 год - 2,550274 посещения на 1 застрахованное лицо, на 2022 год - 2,4622541 посещения на 1 застрахованное лицо, на 2023 год - 2,4584664 посещ</w:t>
      </w:r>
      <w:r>
        <w:t>ения на 1 застрахованное лицо, в том числе по базовой программе на 2021 год - 2,48 посещения на 1 застрахованное лицо, на 2022 - 2023 годы - 2,395 посещения на 1 застрахованное лицо и сверхбазовой программе на 2021 год - 0,070274 посещения на 1 застрахован</w:t>
      </w:r>
      <w:r>
        <w:t>ное лицо; на 2022 год - 0,0672541 посещения на 1 застрахованное лицо, на 2023 год - 0,0634664 посещения на 1 застрахованное лицо;</w:t>
      </w:r>
    </w:p>
    <w:p w:rsidR="00000000" w:rsidRDefault="007350D3">
      <w:bookmarkStart w:id="292" w:name="sub_612"/>
      <w:r>
        <w:t>2.2) в неотложной форме в рамках базовой программы обязательного медицинского страхования на 2021 - 2023 годы - 0,54 по</w:t>
      </w:r>
      <w:r>
        <w:t>сещения на 1 застрахованное лицо;</w:t>
      </w:r>
    </w:p>
    <w:p w:rsidR="00000000" w:rsidRDefault="007350D3">
      <w:bookmarkStart w:id="293" w:name="sub_615"/>
      <w:bookmarkEnd w:id="292"/>
      <w:r>
        <w:t>2.3) в связи с заболеваниями, обращений (обращение - законченный случай лечения заболевания в амбулаторных условиях с кратностью посещений по поводу одного заболевания не менее 2):</w:t>
      </w:r>
    </w:p>
    <w:p w:rsidR="00000000" w:rsidRDefault="007350D3">
      <w:bookmarkStart w:id="294" w:name="sub_613"/>
      <w:bookmarkEnd w:id="293"/>
      <w:r>
        <w:t>2.3.1) за сче</w:t>
      </w:r>
      <w:r>
        <w:t>т бюджетных ассигнований областного бюджета на 2021 - 2023 годы - 0,144 обращения на 1 жителя, в том числе лицам, не застрахованным и не идентифицированным в системе обязательного медицинского страхования - 0,0001 обращения на 1 жителя;</w:t>
      </w:r>
    </w:p>
    <w:p w:rsidR="00000000" w:rsidRDefault="007350D3">
      <w:bookmarkStart w:id="295" w:name="sub_614"/>
      <w:bookmarkEnd w:id="294"/>
      <w:r>
        <w:t>2.3.2</w:t>
      </w:r>
      <w:r>
        <w:t>) в рамках программы обязательного медицинского страхования на 1 застрахованное лицо, включая медицинскую реабилитацию: на 2021 год - 1,8205264 обращения, на 2022 год - 1,8233368 обращения, на 2023 год - 1,8260311 обращения,</w:t>
      </w:r>
    </w:p>
    <w:bookmarkEnd w:id="295"/>
    <w:p w:rsidR="00000000" w:rsidRDefault="007350D3">
      <w:r>
        <w:t>в том числе по базовой п</w:t>
      </w:r>
      <w:r>
        <w:t>рограмме на 2021 год - 1,8087 обращения, на 2022 год - 1,81202 обращения, на 2023 год - 1,81535 обращения, которое включает проведение следующих отдельных диагностических (лабораторных) исследований в рамках базовой программы обязательного медицинского стр</w:t>
      </w:r>
      <w:r>
        <w:t>ахования на 2021 - 2023 годы:</w:t>
      </w:r>
    </w:p>
    <w:p w:rsidR="00000000" w:rsidRDefault="007350D3">
      <w:r>
        <w:t>компьютерная томография - 0,02833 исследования на 1 застрахованное лицо;</w:t>
      </w:r>
    </w:p>
    <w:p w:rsidR="00000000" w:rsidRDefault="007350D3">
      <w:r>
        <w:t>магнитно-резонансная томография - 0,01226 исследования на 1 застрахованное лицо;</w:t>
      </w:r>
    </w:p>
    <w:p w:rsidR="00000000" w:rsidRDefault="007350D3">
      <w:r>
        <w:t>ультразвуковое исследование сердечно-сосудистой системы - 0,11588 исслед</w:t>
      </w:r>
      <w:r>
        <w:t>ования на 1 застрахованное лицо;</w:t>
      </w:r>
    </w:p>
    <w:p w:rsidR="00000000" w:rsidRDefault="007350D3">
      <w:r>
        <w:t>эндоскопическое диагностическое исследование - 0,04913 исследования на 1 застрахованное лицо;</w:t>
      </w:r>
    </w:p>
    <w:p w:rsidR="00000000" w:rsidRDefault="007350D3">
      <w:r>
        <w:t>молекулярно-генетическое исследование с целью диагностики онкологических заболеваний - 0,001184 исследования на 1 застрахованное лицо;</w:t>
      </w:r>
    </w:p>
    <w:p w:rsidR="00000000" w:rsidRDefault="007350D3">
      <w:r>
        <w:t>патологоанатомическое исследование биопсийного (операционного) материала с целью диагностики онкологических заболеваний и</w:t>
      </w:r>
      <w:r>
        <w:t xml:space="preserve"> подбора противоопухолевой лекарственной терапии - 0,01431 исследования на 1 застрахованное лицо;</w:t>
      </w:r>
    </w:p>
    <w:p w:rsidR="00000000" w:rsidRDefault="007350D3">
      <w:r>
        <w:t>тестирование на выявление новой коронавирусной инфекции (COVID-19) - 0,12441 исследования на 1 застрахованное лицо;</w:t>
      </w:r>
    </w:p>
    <w:p w:rsidR="00000000" w:rsidRDefault="007350D3">
      <w:r>
        <w:t>сверхбазовой программе на 2021 год - 0,011</w:t>
      </w:r>
      <w:r>
        <w:t>8264 обращения, на 2022 год - 0,0113168 обращения, на 2023 год - 0,0106811 обращения;</w:t>
      </w:r>
    </w:p>
    <w:p w:rsidR="00000000" w:rsidRDefault="007350D3">
      <w:bookmarkStart w:id="296" w:name="sub_603"/>
      <w:r>
        <w:t>3) для медицинской помощи в условиях дневных стационаров:</w:t>
      </w:r>
    </w:p>
    <w:p w:rsidR="00000000" w:rsidRDefault="007350D3">
      <w:bookmarkStart w:id="297" w:name="sub_616"/>
      <w:bookmarkEnd w:id="296"/>
      <w:r>
        <w:t>3.1) за счет бюджетных ассигнований областного бюджета на 2021 - 2023 годы - 0,004 случая л</w:t>
      </w:r>
      <w:r>
        <w:t>ечения на 1 жителя (включая случаи оказания паллиативной медицинской помощи в условиях дневного стационара);</w:t>
      </w:r>
    </w:p>
    <w:p w:rsidR="00000000" w:rsidRDefault="007350D3">
      <w:bookmarkStart w:id="298" w:name="sub_618"/>
      <w:bookmarkEnd w:id="297"/>
      <w:r>
        <w:t>3.2) в рамках базовой программы обязательного медицинского страхования на 2021 год - 0,061074 случая лечения на 1 застрахованное лицо</w:t>
      </w:r>
      <w:r>
        <w:t>, на 2022 год - 0,061087 случая лечения на 1 застрахованное лицо, на 2023 год - 0,061101 случая лечения на 1 застрахованное лицо;</w:t>
      </w:r>
    </w:p>
    <w:p w:rsidR="00000000" w:rsidRDefault="007350D3">
      <w:bookmarkStart w:id="299" w:name="sub_617"/>
      <w:bookmarkEnd w:id="298"/>
      <w:r>
        <w:t>3.2.1) в том числе для медицинской помощи по профилю "онкология" на 2021 - 2023 годы - 0,006935 случая лечения н</w:t>
      </w:r>
      <w:r>
        <w:t>а 1 застрахованное лицо;</w:t>
      </w:r>
    </w:p>
    <w:p w:rsidR="00000000" w:rsidRDefault="007350D3">
      <w:bookmarkStart w:id="300" w:name="sub_604"/>
      <w:bookmarkEnd w:id="299"/>
      <w:r>
        <w:t>4) для специализированной медицинской помощи в стационарных условиях:</w:t>
      </w:r>
    </w:p>
    <w:p w:rsidR="00000000" w:rsidRDefault="007350D3">
      <w:bookmarkStart w:id="301" w:name="sub_619"/>
      <w:bookmarkEnd w:id="300"/>
      <w:r>
        <w:t xml:space="preserve">4.1) за счет бюджетных ассигнований областного бюджета на 2021 - 2023 годы - 0,0146 </w:t>
      </w:r>
      <w:r>
        <w:lastRenderedPageBreak/>
        <w:t>случая госпитализации на 1 жителя, в том числе ли</w:t>
      </w:r>
      <w:r>
        <w:t>цам, не застрахованным и не идентифицированным в системе обязательного медицинского страхования - 0,0004 случая госпитализации на 1 жителя;</w:t>
      </w:r>
    </w:p>
    <w:p w:rsidR="00000000" w:rsidRDefault="007350D3">
      <w:bookmarkStart w:id="302" w:name="sub_622"/>
      <w:bookmarkEnd w:id="301"/>
      <w:r>
        <w:t xml:space="preserve">4.2) в рамках базовой программы обязательного медицинского страхования на 2021 - 2023 годы - 0,165592 </w:t>
      </w:r>
      <w:r>
        <w:t>случая госпитализации на 1 застрахованное лицо, в том числе:</w:t>
      </w:r>
    </w:p>
    <w:p w:rsidR="00000000" w:rsidRDefault="007350D3">
      <w:bookmarkStart w:id="303" w:name="sub_620"/>
      <w:bookmarkEnd w:id="302"/>
      <w:r>
        <w:t>4.2.1) для медицинской помощи по профилю "онкология" на 2021 - 2023 годы - 0,00949 случая госпитализации на 1 застрахованное лицо;</w:t>
      </w:r>
    </w:p>
    <w:p w:rsidR="00000000" w:rsidRDefault="007350D3">
      <w:bookmarkStart w:id="304" w:name="sub_621"/>
      <w:bookmarkEnd w:id="303"/>
      <w:r>
        <w:t xml:space="preserve">4.2.2) для медицинской реабилитации </w:t>
      </w:r>
      <w:r>
        <w:t>в специализированных медицинских организациях, оказывающих медицинскую помощь по профилю "медицинская реабилитация", и реабилитационных отделениях медицинских организаций в рамках базовой программы обязательного медицинского страхования на 2021 - 2023 годы</w:t>
      </w:r>
      <w:r>
        <w:t xml:space="preserve"> - 0,00444 случая госпитализации на 1 застрахованное лицо;</w:t>
      </w:r>
    </w:p>
    <w:bookmarkEnd w:id="304"/>
    <w:p w:rsidR="00000000" w:rsidRDefault="007350D3">
      <w:r>
        <w:t>для медицинской реабилитации в стационарных условиях (в реабилитационных отделениях) детей в возрасте 0 - 17 лет за счет бюджетных ассигнований областного бюджета на 2021 - 2023 годы - 0,001</w:t>
      </w:r>
      <w:r>
        <w:t>11 случая госпитализации на 1 жителя;</w:t>
      </w:r>
    </w:p>
    <w:p w:rsidR="00000000" w:rsidRDefault="007350D3">
      <w:bookmarkStart w:id="305" w:name="sub_605"/>
      <w:r>
        <w:t>5) медицинской помощи при экстракорпоральном оплодотворении составляют на 2021 год - 0,00045 случая на 1 застрахованное лицо, на 2022 год - 0,000463 случая на 1 застрахованное лицо, на 2023 год - 0,000477 случая</w:t>
      </w:r>
      <w:r>
        <w:t xml:space="preserve"> на 1 застрахованное лицо;</w:t>
      </w:r>
    </w:p>
    <w:p w:rsidR="00000000" w:rsidRDefault="007350D3">
      <w:bookmarkStart w:id="306" w:name="sub_606"/>
      <w:bookmarkEnd w:id="305"/>
      <w:r>
        <w:t>6) для паллиативной медицинской помощи в стационарных условиях (включая койки паллиативной медицинской помощи и койки сестринского ухода) за счет бюджетных ассигнований областного бюджета на 2021 год - 0,109 койко-д</w:t>
      </w:r>
      <w:r>
        <w:t>ня на 1 жителя, на 2022 - 2023 годы - 0,11 койко-дня на 1 жителя.</w:t>
      </w:r>
    </w:p>
    <w:p w:rsidR="00000000" w:rsidRDefault="007350D3">
      <w:bookmarkStart w:id="307" w:name="sub_1225"/>
      <w:bookmarkEnd w:id="306"/>
      <w:r>
        <w:t>В нормативы объема за счет бюджетных ассигнований областного бюджета скорой медицинской помощи, медицинской помощи, оказываемой в амбулаторных и стационарных условиях, включаю</w:t>
      </w:r>
      <w:r>
        <w:t>тся объемы медицинской помощи, оказываемой не застрахованным по обязательному медицинскому страхованию гражданам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</w:t>
      </w:r>
      <w:r>
        <w:t>дящих в территориальную программу обязательного медицинского страхования.</w:t>
      </w:r>
    </w:p>
    <w:p w:rsidR="00000000" w:rsidRDefault="007350D3">
      <w:bookmarkStart w:id="308" w:name="sub_1446"/>
      <w:bookmarkEnd w:id="307"/>
      <w:r>
        <w:t>Нормативы объема предоставления медицинской помощи, за исключением специализированной, в том числе высокотехнологичной, медицинской помощи, оказываемой федеральными м</w:t>
      </w:r>
      <w:r>
        <w:t>едицинскими организациями, включают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обязательного медицинского страхования.</w:t>
      </w:r>
    </w:p>
    <w:bookmarkEnd w:id="308"/>
    <w:p w:rsidR="00000000" w:rsidRDefault="007350D3">
      <w:r>
        <w:t>Программой</w:t>
      </w:r>
      <w:r>
        <w:t xml:space="preserve"> установлены дифференцированные нормативы объемов медицинской помощи на 1 жителя и нормативы объемов медицинской помощи на 1 застрахованное лицо с учетом этапов оказания медицинской помощи, уровня и структуры заболеваемости, особенностей половозрастного со</w:t>
      </w:r>
      <w:r>
        <w:t>става, использования санитарной авиации, телемедицинских технологий и передвижных форм оказания медицинской помощи.</w:t>
      </w:r>
    </w:p>
    <w:p w:rsidR="00000000" w:rsidRDefault="007350D3"/>
    <w:p w:rsidR="00000000" w:rsidRDefault="007350D3">
      <w:pPr>
        <w:pStyle w:val="1"/>
      </w:pPr>
      <w:r>
        <w:t>Дифференцированные нормативы объемов медицинской помощи с учетом этапов оказания медицинской помощи на 2021 - 2023 годы</w:t>
      </w:r>
    </w:p>
    <w:p w:rsidR="00000000" w:rsidRDefault="007350D3"/>
    <w:p w:rsidR="00000000" w:rsidRDefault="007350D3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Таблица 7</w:t>
      </w:r>
    </w:p>
    <w:p w:rsidR="00000000" w:rsidRDefault="007350D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28"/>
        <w:gridCol w:w="1560"/>
        <w:gridCol w:w="1132"/>
        <w:gridCol w:w="1272"/>
        <w:gridCol w:w="1132"/>
        <w:gridCol w:w="1133"/>
        <w:gridCol w:w="1132"/>
        <w:gridCol w:w="11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N</w:t>
            </w:r>
          </w:p>
          <w:p w:rsidR="00000000" w:rsidRDefault="007350D3">
            <w:pPr>
              <w:pStyle w:val="aa"/>
              <w:jc w:val="center"/>
            </w:pPr>
            <w:r>
              <w:t>п/п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М</w:t>
            </w:r>
            <w:r>
              <w:t>едицинская помощь по условиям предоставления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Единица измерения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На 1 жителя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На 1 застрахованное лицо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I уровень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II уровень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III уровень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I уровень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II уровень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III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Амбулаторная помощь,</w:t>
            </w:r>
          </w:p>
          <w:p w:rsidR="00000000" w:rsidRDefault="007350D3">
            <w:pPr>
              <w:pStyle w:val="ad"/>
            </w:pPr>
            <w: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lastRenderedPageBreak/>
              <w:t>2.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- с профилактической целью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посещение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0,0049092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0,6733379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0,0517529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1,307285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1,212505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0,480484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- в неотложной форме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посещение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- в связи с заболеванием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обращение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0,100744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0,043256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0,8154897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0,5925723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0,4124644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помощь в стационарных условиях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случай госпитализации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0,000016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0,013449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0,001135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0,021246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0,042280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0,102066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Медицинская помощь в дневных стационарах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случай лечения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0,003869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0,000131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0,020181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0,018316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0,022577</w:t>
            </w:r>
          </w:p>
        </w:tc>
      </w:tr>
    </w:tbl>
    <w:p w:rsidR="00000000" w:rsidRDefault="007350D3"/>
    <w:p w:rsidR="00000000" w:rsidRDefault="007350D3">
      <w:pPr>
        <w:pStyle w:val="1"/>
      </w:pPr>
      <w:r>
        <w:t>Объем медицинской помощи в амбулаторных условиях, оказываемой с профилактическими и иными целями, на 1 жителя/1 застрахованное лицо на 2021 год</w:t>
      </w:r>
    </w:p>
    <w:p w:rsidR="00000000" w:rsidRDefault="007350D3"/>
    <w:p w:rsidR="00000000" w:rsidRDefault="007350D3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Таблица 8</w:t>
      </w:r>
    </w:p>
    <w:p w:rsidR="00000000" w:rsidRDefault="007350D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379"/>
        <w:gridCol w:w="2125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N</w:t>
            </w:r>
          </w:p>
          <w:p w:rsidR="00000000" w:rsidRDefault="007350D3">
            <w:pPr>
              <w:pStyle w:val="aa"/>
              <w:jc w:val="center"/>
            </w:pPr>
            <w:r>
              <w:t>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Показатель на 1 жителя/1 застрахованное лицо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Источник финансового обеспечения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Бюджетные ассигнования бюджета субъекта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Средства ОМС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Объем посещений с профилактической и иными целями всего (сумма </w:t>
            </w:r>
            <w:hyperlink w:anchor="sub_1020" w:history="1">
              <w:r>
                <w:rPr>
                  <w:rStyle w:val="a4"/>
                </w:rPr>
                <w:t>строк 2</w:t>
              </w:r>
            </w:hyperlink>
            <w:r>
              <w:t xml:space="preserve"> + </w:t>
            </w:r>
            <w:hyperlink w:anchor="sub_1021" w:history="1">
              <w:r>
                <w:rPr>
                  <w:rStyle w:val="a4"/>
                </w:rPr>
                <w:t>3</w:t>
              </w:r>
            </w:hyperlink>
            <w:r>
              <w:t xml:space="preserve"> + </w:t>
            </w:r>
            <w:hyperlink w:anchor="sub_1022" w:history="1">
              <w:r>
                <w:rPr>
                  <w:rStyle w:val="a4"/>
                </w:rPr>
                <w:t>4</w:t>
              </w:r>
            </w:hyperlink>
            <w:r>
              <w:t>),</w:t>
            </w:r>
          </w:p>
          <w:p w:rsidR="00000000" w:rsidRDefault="007350D3">
            <w:pPr>
              <w:pStyle w:val="ad"/>
            </w:pPr>
            <w:r>
              <w:t>в том числе: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3,000274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309" w:name="sub_1020"/>
            <w:r>
              <w:t>2.</w:t>
            </w:r>
            <w:bookmarkEnd w:id="309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1. Норматив комплексных посещений для проведения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310" w:name="sub_1021"/>
            <w:r>
              <w:t>3.</w:t>
            </w:r>
            <w:bookmarkEnd w:id="310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2. Норматив комплексных посещений для проведения диспансеризации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311" w:name="sub_1022"/>
            <w:r>
              <w:t>4.</w:t>
            </w:r>
            <w:bookmarkEnd w:id="311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3. Норматив посещений с иными целями (сумма </w:t>
            </w:r>
            <w:hyperlink w:anchor="sub_1023" w:history="1">
              <w:r>
                <w:rPr>
                  <w:rStyle w:val="a4"/>
                </w:rPr>
                <w:t>строк 5</w:t>
              </w:r>
            </w:hyperlink>
            <w:r>
              <w:t xml:space="preserve"> + </w:t>
            </w:r>
            <w:hyperlink w:anchor="sub_1024" w:history="1">
              <w:r>
                <w:rPr>
                  <w:rStyle w:val="a4"/>
                </w:rPr>
                <w:t>6</w:t>
              </w:r>
            </w:hyperlink>
            <w:r>
              <w:t xml:space="preserve"> + </w:t>
            </w:r>
            <w:hyperlink w:anchor="sub_1025" w:history="1">
              <w:r>
                <w:rPr>
                  <w:rStyle w:val="a4"/>
                </w:rPr>
                <w:t>7</w:t>
              </w:r>
            </w:hyperlink>
            <w:r>
              <w:t xml:space="preserve"> + </w:t>
            </w:r>
            <w:hyperlink w:anchor="sub_1028" w:history="1">
              <w:r>
                <w:rPr>
                  <w:rStyle w:val="a4"/>
                </w:rPr>
                <w:t>10</w:t>
              </w:r>
            </w:hyperlink>
            <w:r>
              <w:t xml:space="preserve"> + </w:t>
            </w:r>
            <w:hyperlink w:anchor="sub_1029" w:history="1">
              <w:r>
                <w:rPr>
                  <w:rStyle w:val="a4"/>
                </w:rPr>
                <w:t>11</w:t>
              </w:r>
            </w:hyperlink>
            <w:r>
              <w:t xml:space="preserve"> + </w:t>
            </w:r>
            <w:hyperlink w:anchor="sub_1030" w:history="1">
              <w:r>
                <w:rPr>
                  <w:rStyle w:val="a4"/>
                </w:rPr>
                <w:t>12</w:t>
              </w:r>
            </w:hyperlink>
            <w:r>
              <w:t xml:space="preserve"> + </w:t>
            </w:r>
            <w:hyperlink w:anchor="sub_1031" w:history="1">
              <w:r>
                <w:rPr>
                  <w:rStyle w:val="a4"/>
                </w:rPr>
                <w:t>13</w:t>
              </w:r>
            </w:hyperlink>
            <w:r>
              <w:t xml:space="preserve"> + </w:t>
            </w:r>
            <w:hyperlink w:anchor="sub_1032" w:history="1">
              <w:r>
                <w:rPr>
                  <w:rStyle w:val="a4"/>
                </w:rPr>
                <w:t>14</w:t>
              </w:r>
            </w:hyperlink>
            <w:r>
              <w:t>), в том числе: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2,550274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312" w:name="sub_1023"/>
            <w:r>
              <w:t>5.</w:t>
            </w:r>
            <w:bookmarkEnd w:id="312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3.1. объем посещений для проведения диспансерного наблюдения (за исключением 1-го посещения)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0,2668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313" w:name="sub_1024"/>
            <w:r>
              <w:t>6.</w:t>
            </w:r>
            <w:bookmarkEnd w:id="313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3.2. объем посещений для проведения 2-го этапа диспансеризации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0,0646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314" w:name="sub_1025"/>
            <w:r>
              <w:t>7.</w:t>
            </w:r>
            <w:bookmarkEnd w:id="314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3.3. норматив посещений для паллиативной медицинской помощи (сумма </w:t>
            </w:r>
            <w:hyperlink w:anchor="sub_1026" w:history="1">
              <w:r>
                <w:rPr>
                  <w:rStyle w:val="a4"/>
                </w:rPr>
                <w:t>строк 8</w:t>
              </w:r>
            </w:hyperlink>
            <w:r>
              <w:t xml:space="preserve"> + </w:t>
            </w:r>
            <w:hyperlink w:anchor="sub_1027" w:history="1">
              <w:r>
                <w:rPr>
                  <w:rStyle w:val="a4"/>
                </w:rPr>
                <w:t>9</w:t>
              </w:r>
            </w:hyperlink>
            <w:r>
              <w:t>),</w:t>
            </w:r>
          </w:p>
          <w:p w:rsidR="00000000" w:rsidRDefault="007350D3">
            <w:pPr>
              <w:pStyle w:val="ad"/>
            </w:pPr>
            <w:r>
              <w:t>в том числе: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315" w:name="sub_1026"/>
            <w:r>
              <w:t>8</w:t>
            </w:r>
            <w:r>
              <w:t>.</w:t>
            </w:r>
            <w:bookmarkEnd w:id="315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- 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316" w:name="sub_1027"/>
            <w:r>
              <w:t>9.</w:t>
            </w:r>
            <w:bookmarkEnd w:id="316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- норматив посещений на дому выездными патронажными бригадами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317" w:name="sub_1028"/>
            <w:r>
              <w:t>10.</w:t>
            </w:r>
            <w:bookmarkEnd w:id="317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3.4. объем разовых посещений в связи с заболеванием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0,567511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318" w:name="sub_1029"/>
            <w:r>
              <w:t>11.</w:t>
            </w:r>
            <w:bookmarkEnd w:id="318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3.5. объем посещений центров здоровья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0,009539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319" w:name="sub_1030"/>
            <w:r>
              <w:t>12.</w:t>
            </w:r>
            <w:bookmarkEnd w:id="319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3.6. объем посещений медицинских работников, имеющих среднее медицинское образование, ведущих </w:t>
            </w:r>
            <w:r>
              <w:lastRenderedPageBreak/>
              <w:t>самостоятельный прием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lastRenderedPageBreak/>
              <w:t>0,102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0,295806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320" w:name="sub_1031"/>
            <w:r>
              <w:lastRenderedPageBreak/>
              <w:t>13.</w:t>
            </w:r>
            <w:bookmarkEnd w:id="320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3.7. объем посещений центров амбулаторной онкологической помощи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0,005851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bookmarkStart w:id="321" w:name="sub_1032"/>
            <w:r>
              <w:t>14.</w:t>
            </w:r>
            <w:bookmarkEnd w:id="321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3.8. объ</w:t>
            </w:r>
            <w:r>
              <w:t>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0,5578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1,340167</w:t>
            </w:r>
          </w:p>
        </w:tc>
      </w:tr>
    </w:tbl>
    <w:p w:rsidR="00000000" w:rsidRDefault="007350D3"/>
    <w:p w:rsidR="00000000" w:rsidRDefault="007350D3">
      <w:pPr>
        <w:pStyle w:val="1"/>
      </w:pPr>
      <w:bookmarkStart w:id="322" w:name="sub_70"/>
      <w:r>
        <w:t>VII. Нормативы финансовых затрат на единицу объема медицинской помощи, подушевые нормативы финансирования</w:t>
      </w:r>
    </w:p>
    <w:bookmarkEnd w:id="322"/>
    <w:p w:rsidR="00000000" w:rsidRDefault="007350D3"/>
    <w:p w:rsidR="00000000" w:rsidRDefault="007350D3">
      <w:r>
        <w:t>Нормативы финансовых затрат на единицу объема медицинской помощи для целей формирования Программы на 2021 год составляют:</w:t>
      </w:r>
    </w:p>
    <w:p w:rsidR="00000000" w:rsidRDefault="007350D3">
      <w:r>
        <w:t>на 1 вызов скорой медицинской помощи за счет средств обязательного медицинского страхования - 2 713,40 рубля;</w:t>
      </w:r>
    </w:p>
    <w:p w:rsidR="00000000" w:rsidRDefault="007350D3">
      <w:r>
        <w:t>на 1 вызов скорой, в том</w:t>
      </w:r>
      <w:r>
        <w:t xml:space="preserve"> числе скорой специализированной, медицинской помощи не включенной в территориальную программу обязательного медицинского страхования, за счет средств областного бюджета - 7 375,49 рубля, в том числе на 1 вызов скорой медицинской помощи при санитарно-авиац</w:t>
      </w:r>
      <w:r>
        <w:t>ионной эвакуации, санитарной эвакуации (за исключением расходов на авиационные работы) - 26 959,66 рубля;</w:t>
      </w:r>
    </w:p>
    <w:p w:rsidR="00000000" w:rsidRDefault="007350D3">
      <w:r>
        <w:t>на 1 посещение при оказании медицинскими организациями (их структурными подразделениями) медицинской помощи в амбулаторных условиях:</w:t>
      </w:r>
    </w:p>
    <w:p w:rsidR="00000000" w:rsidRDefault="007350D3">
      <w:r>
        <w:t>с профилактическо</w:t>
      </w:r>
      <w:r>
        <w:t>й и иными целями:</w:t>
      </w:r>
    </w:p>
    <w:p w:rsidR="00000000" w:rsidRDefault="007350D3">
      <w:r>
        <w:t xml:space="preserve">за счет средств областного бюджета (включая расходы на оказание медицинской помощи выездными психиатрическими бригадами, расходы на оказание паллиативной медицинской помощи в амбулаторных условиях, в том числе на дому) - 474,10 рубля, из </w:t>
      </w:r>
      <w:r>
        <w:t>них на 1 посещение при оказании паллиативной медицинской помощи в амбулаторных условиях, в том числе на дому (за исключением посещений на дому выездными патронажными бригадами), - 426,20 рубля, на 1 посещение при оказании паллиативной медицинской помощи на</w:t>
      </w:r>
      <w:r>
        <w:t xml:space="preserve"> дому выездными патронажными бригадами (без учета расходов на оплату социальных услуг, оказываемых социальными работниками, и расходов для предоставления на дому медицинских изделий) - 2 131,20 рубля;</w:t>
      </w:r>
    </w:p>
    <w:p w:rsidR="00000000" w:rsidRDefault="007350D3">
      <w:r>
        <w:t xml:space="preserve">за счет средств обязательного медицинского страхования </w:t>
      </w:r>
      <w:r>
        <w:t>- 565,49 рубля, в том числе в рамках базовой программы - 571,60 рубля и сверхбазовой программы - 309,50 рубля, на 1 комплексное посещение для проведения профилактических медицинских осмотров - 1 896,50 рубля, на 1 комплексное посещение для проведения диспа</w:t>
      </w:r>
      <w:r>
        <w:t>нсеризации, включающей профилактический медицинский осмотр и дополнительные методы обследований, в том числе в целях выявления онкологических заболеваний, - 2 180,10 рубля, на 1 посещение с иными целями - 309,50 рубля;</w:t>
      </w:r>
    </w:p>
    <w:p w:rsidR="00000000" w:rsidRDefault="007350D3">
      <w:r>
        <w:t>в неотложной форме за счет средств об</w:t>
      </w:r>
      <w:r>
        <w:t>язательного медицинского страхования - 671,50 рубля;</w:t>
      </w:r>
    </w:p>
    <w:p w:rsidR="00000000" w:rsidRDefault="007350D3">
      <w:r>
        <w:t>на 1 обращение по поводу заболевания при оказании медицинской помощи в амбулаторных условиях медицинскими организациями (их структурными подразделениями) за счет средств областного бюджета - 1 374,90 руб</w:t>
      </w:r>
      <w:r>
        <w:t>ля, за счет средств обязательного медицинского страхования - 1 505,10 рубля, включая нормативы финансовых затрат на проведение одного исследования в 2021 году:</w:t>
      </w:r>
    </w:p>
    <w:p w:rsidR="00000000" w:rsidRDefault="007350D3">
      <w:r>
        <w:t>компьютерной томографии - 3 766,90 рубля;</w:t>
      </w:r>
    </w:p>
    <w:p w:rsidR="00000000" w:rsidRDefault="007350D3">
      <w:r>
        <w:t>магнитно-резонансной томографии - 4 254,20 рубля;</w:t>
      </w:r>
    </w:p>
    <w:p w:rsidR="00000000" w:rsidRDefault="007350D3">
      <w:r>
        <w:t>ультразвукового исследования сердечно-сосудистой системы - 681,60 рубля;</w:t>
      </w:r>
    </w:p>
    <w:p w:rsidR="00000000" w:rsidRDefault="007350D3">
      <w:r>
        <w:t>эндоскопического диагностического исследования - 937,10 рубля;</w:t>
      </w:r>
    </w:p>
    <w:p w:rsidR="00000000" w:rsidRDefault="007350D3">
      <w:r>
        <w:t>молекулярно-генетического исследования с целью диагностики онкологических заболеваний - 9 879,90 рубля;</w:t>
      </w:r>
    </w:p>
    <w:p w:rsidR="00000000" w:rsidRDefault="007350D3">
      <w:r>
        <w:lastRenderedPageBreak/>
        <w:t>патологоанатомич</w:t>
      </w:r>
      <w:r>
        <w:t>еского исследования биопсийного (операционного) материала с целью диагностики онкологических заболеваний и подбора противоопухолевой лекарственной терапии - 2 119,80 рубля;</w:t>
      </w:r>
    </w:p>
    <w:p w:rsidR="00000000" w:rsidRDefault="007350D3">
      <w:r>
        <w:t>тестирования на выявление новой коронавирусной инфекции (COVID-19) - 584,00 рубля;</w:t>
      </w:r>
    </w:p>
    <w:p w:rsidR="00000000" w:rsidRDefault="007350D3">
      <w:r>
        <w:t>на 1 случай лечения в условиях дневных стационаров за счет средств областного бюджета - 14 042,20 рубля, за счет средств обязательного медицинского страхования - 22 141,70 рубля, на 1 случай лечения по профилю "онкология" за счет средств обязательного меди</w:t>
      </w:r>
      <w:r>
        <w:t>цинского страхования - 84 701,10 рубля;</w:t>
      </w:r>
    </w:p>
    <w:p w:rsidR="00000000" w:rsidRDefault="007350D3">
      <w:r>
        <w:t>на 1 случай госпитализации в медицинских организациях (их структурных подразделениях), оказывающих медицинскую помощь в стационарных условиях, за счет средств областного бюджета - 81 334,10 рубля, за счет средств обя</w:t>
      </w:r>
      <w:r>
        <w:t>зательного медицинского страхования - 36 086,50 рубля, в том числе:</w:t>
      </w:r>
    </w:p>
    <w:p w:rsidR="00000000" w:rsidRDefault="007350D3">
      <w:r>
        <w:t>на 1 случай госпитализации по профилю "онкология" за счет средств обязательного медицинского страхования - 109 758,20 рубля;</w:t>
      </w:r>
    </w:p>
    <w:p w:rsidR="00000000" w:rsidRDefault="007350D3">
      <w:r>
        <w:t>на 1 случай госпитализации по медицинской реабилитации в специа</w:t>
      </w:r>
      <w:r>
        <w:t>лизированных медицинских организациях, оказывающих медицинскую помощь по профилю "медицинская реабилитация", и реабилитационных отделениях медицинских организаций за счет средств обязательного медицинского страхования - 36 555,10 рубля;</w:t>
      </w:r>
    </w:p>
    <w:p w:rsidR="00000000" w:rsidRDefault="007350D3">
      <w:r>
        <w:t>на 1 случай госпита</w:t>
      </w:r>
      <w:r>
        <w:t>лизации по медицинской реабилитации в стационарных условиях (в реабилитационных отделениях) детей в возрасте 0 - 17 лет за счет средств областного бюджета - 36 555,10 рубля;</w:t>
      </w:r>
    </w:p>
    <w:p w:rsidR="00000000" w:rsidRDefault="007350D3">
      <w:r>
        <w:t>на 1 койко-день в медицинских организациях (их структурных подразделениях), оказыв</w:t>
      </w:r>
      <w:r>
        <w:t>ающих паллиативную медицинскую помощь в стационарных условиях (включая койки паллиативной медицинской помощи и койки сестринского ухода), за счет средств областного бюджета - 2 519,80 рубля.</w:t>
      </w:r>
    </w:p>
    <w:p w:rsidR="00000000" w:rsidRDefault="007350D3">
      <w:r>
        <w:t>Норматив финансовых затрат на 1 случай экстракорпорального оплодо</w:t>
      </w:r>
      <w:r>
        <w:t>творения составляет 124 728,50 рубля.</w:t>
      </w:r>
    </w:p>
    <w:p w:rsidR="00000000" w:rsidRDefault="007350D3">
      <w:r>
        <w:t>Нормативы финансовых затрат на единицу объема медицинской помощи, оказываемой в соответствии с Программой, на 2022 и 2023 годы составляют:</w:t>
      </w:r>
    </w:p>
    <w:p w:rsidR="00000000" w:rsidRDefault="007350D3">
      <w:r>
        <w:t>на 1 вызов скорой медицинской помощи за счет средств обязательного медицинского</w:t>
      </w:r>
      <w:r>
        <w:t xml:space="preserve"> страхования на 2022 год - 2 835,70 рубля, на 2023 год - 3 004,70 рубля;</w:t>
      </w:r>
    </w:p>
    <w:p w:rsidR="00000000" w:rsidRDefault="007350D3">
      <w:r>
        <w:t>на 1 вызов скорой, в том числе скорой специализированной, медицинской помощи не включенной в территориальную программу обязательного медицинского страхования, за счет средств областно</w:t>
      </w:r>
      <w:r>
        <w:t>го бюджета на 2022 год - 6 731,36 рубля, на 2023 год - 7 197,94 рубля, в том числе на 1 вызов скорой медицинской помощи при санитарно-авиационной эвакуации, санитарной эвакуации (за исключением расходов на авиационные работы) на 2022 год - 22 362,03 рубля,</w:t>
      </w:r>
      <w:r>
        <w:t xml:space="preserve"> на 2023 год - 23 024,93 рубля;</w:t>
      </w:r>
    </w:p>
    <w:p w:rsidR="00000000" w:rsidRDefault="007350D3">
      <w:r>
        <w:t>на 1 посещение при оказании медицинскими организациями (их структурными подразделениями) медицинской помощи в амбулаторных условиях:</w:t>
      </w:r>
    </w:p>
    <w:p w:rsidR="00000000" w:rsidRDefault="007350D3">
      <w:r>
        <w:t>с профилактической и иными целями:</w:t>
      </w:r>
    </w:p>
    <w:p w:rsidR="00000000" w:rsidRDefault="007350D3">
      <w:r>
        <w:t>за счет средств областного бюджета (включая расходы на о</w:t>
      </w:r>
      <w:r>
        <w:t>казание медицинской помощи выездными психиатрическими бригадами, расходы на оказание паллиативной медицинской помощи в амбулаторных условиях, в том числе на дому) на 2022 год - 493,10 рубля, на 2023 год - 512,80 рубля, из них на 1 посещение при оказании па</w:t>
      </w:r>
      <w:r>
        <w:t>ллиативной медицинской помощи в амбулаторных условиях, в том числе на дому (за исключением посещений на дому выездными патронажными бригадами), на 2022 год - 443,30 рубля, на 2023 год - 461,0 рубль, на 1 посещение при оказании паллиативной медицинской помо</w:t>
      </w:r>
      <w:r>
        <w:t>щи на дому выездными патронажными бригадами (без учета расходов на оплату социальных услуг, оказываемых социальными работниками, и расходов для предоставления на дому медицинских изделий) на 2022 год - 2 216,50 рубля, на 2023 год - 2 305,20 рубля;</w:t>
      </w:r>
    </w:p>
    <w:p w:rsidR="00000000" w:rsidRDefault="007350D3">
      <w:r>
        <w:lastRenderedPageBreak/>
        <w:t xml:space="preserve">за счет </w:t>
      </w:r>
      <w:r>
        <w:t>средств обязательного медицинского страхования на 2022 год - 645,21 рубля (в том числе в рамках базовой программы - 652,60 рубля и сверхбазовой программы - 323,40 рубля), на 2023 год - 684,10 рубля (в том числе в рамках базовой программы - 691,50 рубля и с</w:t>
      </w:r>
      <w:r>
        <w:t>верхбазовой программы - 342,70 рубля), на 1 комплексное посещение для проведения профилактических медицинских осмотров в 2022 году - 1 981,70 рубля, в 2023 году - 2 099,70 рубля, на 1 комплексное посещение для проведения диспансеризации, включающей профила</w:t>
      </w:r>
      <w:r>
        <w:t>ктический медицинский осмотр и дополнительные методы обследований, в том числе в целях выявления онкологических заболеваний, в 2022 году - 2 278,10 рубля, в 2023 году - 2 413,70 рубля, на 1 посещение с иными целями в 2022 году - 323,40 рубля, в 2023 году -</w:t>
      </w:r>
      <w:r>
        <w:t xml:space="preserve"> 342,70 рубля;</w:t>
      </w:r>
    </w:p>
    <w:p w:rsidR="00000000" w:rsidRDefault="007350D3">
      <w:r>
        <w:t>в неотложной форме за счет средств обязательного медицинского страхования на 2022 год - 701,60 рубля, на 2023 год - 743,40 рубля;</w:t>
      </w:r>
    </w:p>
    <w:p w:rsidR="00000000" w:rsidRDefault="007350D3">
      <w:r>
        <w:t>на 1 обращение по поводу заболевания при оказании медицинской помощи в амбулаторных условиях медицинскими орган</w:t>
      </w:r>
      <w:r>
        <w:t>изациями (их структурными подразделениями) за счет средств областного бюджета на 2022 год - 1 429,80 рубля, на 2023 год - 1487,00 рубля, за счет средств обязательного медицинского страхования на 2022 год - 1 572,80 рубля, на 2023 год - 1 666,40 рубля, вклю</w:t>
      </w:r>
      <w:r>
        <w:t>чая нормативы финансовых затрат на проведение одного исследования в 2022 - 2023 годах:</w:t>
      </w:r>
    </w:p>
    <w:p w:rsidR="00000000" w:rsidRDefault="007350D3">
      <w:r>
        <w:t>компьютерной томографии - 3 936,20 рубля на 2022 год, 4 170,60 рубля на 2023 год;</w:t>
      </w:r>
    </w:p>
    <w:p w:rsidR="00000000" w:rsidRDefault="007350D3">
      <w:r>
        <w:t>магнитно-резонансной томографии - 4 445,50 рубля на 2022 год, 4 710,20 рубля на 2023 го</w:t>
      </w:r>
      <w:r>
        <w:t>д;</w:t>
      </w:r>
    </w:p>
    <w:p w:rsidR="00000000" w:rsidRDefault="007350D3">
      <w:r>
        <w:t>ультразвукового исследования сердечно-сосудистой системы - 712,20 рубля на 2022 год, 754,60 рубля на 2023 год;</w:t>
      </w:r>
    </w:p>
    <w:p w:rsidR="00000000" w:rsidRDefault="007350D3">
      <w:r>
        <w:t>эндоскопического диагностического исследования - 979,20 рубля на 2022 год, 1 037,50 рубля на 2023 год;</w:t>
      </w:r>
    </w:p>
    <w:p w:rsidR="00000000" w:rsidRDefault="007350D3">
      <w:r>
        <w:t xml:space="preserve">молекулярно-генетического исследования </w:t>
      </w:r>
      <w:r>
        <w:t>с целью диагностики онкологических заболеваний - 10 324,10 рубля на 2022 год, 10 938,90 рубля на 2023 год;</w:t>
      </w:r>
    </w:p>
    <w:p w:rsidR="00000000" w:rsidRDefault="007350D3">
      <w:r>
        <w:t xml:space="preserve">патологоанатомического исследования биопсийного (операционного) материала с целью диагностики онкологических заболеваний и подбора противоопухолевой </w:t>
      </w:r>
      <w:r>
        <w:t>лекарственной терапии - 2 215,10 рубля на 2022 год, 2 347,00 рублей на 2023 год;</w:t>
      </w:r>
    </w:p>
    <w:p w:rsidR="00000000" w:rsidRDefault="007350D3">
      <w:r>
        <w:t>тестирования на выявление новой короновирусной инфекции (COVID-19) - 610,30 рубля на 2022 год, 646,60 рубля на 2023 год;</w:t>
      </w:r>
    </w:p>
    <w:p w:rsidR="00000000" w:rsidRDefault="007350D3">
      <w:r>
        <w:t xml:space="preserve">на 1 случай лечения в условиях дневных стационаров за </w:t>
      </w:r>
      <w:r>
        <w:t>счет средств областного бюджета на 2022 год - 14 603,90 рубля, на 2023 год - 15 188,10 рубля, за счет средств обязательного медицинского страхования на 2022 год - 22 535,20 рубля, на 2023 год - 23 680,30 рубля, в том числе на 1 случай лечения по профилю "о</w:t>
      </w:r>
      <w:r>
        <w:t>нкология" за счет средств обязательного медицинского страхования на 2022 год - 86 165,60 рубля, на 2023 год - 90 434,90 рубля;</w:t>
      </w:r>
    </w:p>
    <w:p w:rsidR="00000000" w:rsidRDefault="007350D3">
      <w:r>
        <w:t xml:space="preserve">на 1 случай госпитализации в медицинских организациях (их структурных подразделениях), оказывающих медицинскую помощь в стационарных условиях, за счет средств областного бюджета на 2022 год - 84 587,50 рубля, на 2023 год - 87 970,90 рубля, за счет средств </w:t>
      </w:r>
      <w:r>
        <w:t>обязательного медицинского страхования на 2022 год - 37 129,30 рубля, на 2023 год - 39 157,50 рубля, в том числе:</w:t>
      </w:r>
    </w:p>
    <w:p w:rsidR="00000000" w:rsidRDefault="007350D3">
      <w:r>
        <w:t>на 1 случай госпитализации по профилю "онкология" за счет средств обязательного медицинского страхования на 2022 год - 112 909,10 рубля, на 20</w:t>
      </w:r>
      <w:r>
        <w:t>23 год - 119 097,60 рубля;</w:t>
      </w:r>
    </w:p>
    <w:p w:rsidR="00000000" w:rsidRDefault="007350D3">
      <w:r>
        <w:t xml:space="preserve">на 1 случай госпитализации по медицинской реабилитации в специализированных медицинских организациях, оказывающих медицинскую помощь по профилю "медицинская реабилитация", и реабилитационных отделениях медицинских организаций за </w:t>
      </w:r>
      <w:r>
        <w:t>счет средств обязательного медицинского страхования на 2022 год - 37 525,10 рубля, на 2023 год - 39 619,00 рублей;</w:t>
      </w:r>
    </w:p>
    <w:p w:rsidR="00000000" w:rsidRDefault="007350D3">
      <w:r>
        <w:t>на 1 случай госпитализации по медицинской реабилитации в стационарных условиях (в реабилитационных отделениях) детей в возрасте 0 - 17 лет за</w:t>
      </w:r>
      <w:r>
        <w:t xml:space="preserve"> счет средств областного бюджета на 2022 год - 37 525,10 рубля, на 2023 год - 39 619,00 рублей;</w:t>
      </w:r>
    </w:p>
    <w:p w:rsidR="00000000" w:rsidRDefault="007350D3">
      <w:r>
        <w:t xml:space="preserve">на 1 койко-день в медицинских организациях (их структурных подразделениях), </w:t>
      </w:r>
      <w:r>
        <w:lastRenderedPageBreak/>
        <w:t>оказывающих паллиативную медицинскую помощь в стационарных условиях (включая койки п</w:t>
      </w:r>
      <w:r>
        <w:t>аллиативной медицинской помощи и койки сестринского ухода), за счет средств областного бюджета на 2022 год - 2 620,60 рубля, на 2023 год - 2 725,40 рубля.</w:t>
      </w:r>
    </w:p>
    <w:p w:rsidR="00000000" w:rsidRDefault="007350D3">
      <w:r>
        <w:t>Нормативы финансовых затрат на 1 случай экстракорпорального оплодотворения составляют на 2022 год - 1</w:t>
      </w:r>
      <w:r>
        <w:t>28 568,50 рубля, на 2023 год - 134 915,60 рубля.</w:t>
      </w:r>
    </w:p>
    <w:p w:rsidR="00000000" w:rsidRDefault="007350D3">
      <w:r>
        <w:t>Подушевые нормативы финансирования, предусмотренные Программой (без учета расходов федерального бюджета), составляют:</w:t>
      </w:r>
    </w:p>
    <w:p w:rsidR="00000000" w:rsidRDefault="007350D3">
      <w:r>
        <w:t>за счет бюджетных ассигнований областного бюджета (в расчете на 1 жителя) в 2021 году - 3</w:t>
      </w:r>
      <w:r>
        <w:t xml:space="preserve"> 648,34 рубля, в 2022 году - 3 491,49 рубля 2023 году - 3 524,68 рубля;</w:t>
      </w:r>
    </w:p>
    <w:p w:rsidR="00000000" w:rsidRDefault="007350D3">
      <w:r>
        <w:t>за счет средств обязательного медицинского страхования (в расчете на 1 застрахованное лицо) в 2021 году - 13 154,48 рубля, в 2022 году - 13 772,58 рубля, в 2023 году - 14 469,50 рубля,</w:t>
      </w:r>
      <w:r>
        <w:t xml:space="preserve"> в том числе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(в расчете на 1 застрахованное лицо) в 2021 году - 13 078,60 рубля, в 2022 году -</w:t>
      </w:r>
      <w:r>
        <w:t xml:space="preserve"> 13 696,70 рубля, в 2023 году - 14 469,50 рубля, за счет межбюджетных трансфертов, передаваемых из средств областного бюджета в бюджет территориального фонда обязательного медицинского страхования на финансирование дополнительных видов и условий оказания м</w:t>
      </w:r>
      <w:r>
        <w:t>едицинской помощи, не установленных базовой программой обязательного медицинского страхования, в 2021 - 2023 годах - 75,88 рубля.</w:t>
      </w:r>
    </w:p>
    <w:p w:rsidR="00000000" w:rsidRDefault="007350D3">
      <w:r>
        <w:t>В целях обеспечения доступности медицинской помощи гражданам, проживающим в том числе в малонаселенных, отдаленных и (или) тру</w:t>
      </w:r>
      <w:r>
        <w:t>днодоступных населенных пунктах, а также в сельской местности, устанавливаются коэффициенты дифференциации к подушевому нормативу финансирования на прикрепившихся лиц с учетом реальной потребности населения, обусловленной уровнем и структурой заболеваемост</w:t>
      </w:r>
      <w:r>
        <w:t>и, особенностями половозрастного состава, в том числе численности населения в возрасте 65 лет и старше, плотности населения, транспортной доступности медицинских организаций, количества структурных подразделений, за исключением количества фельдшерских, фел</w:t>
      </w:r>
      <w:r>
        <w:t>ьдшерско-акушерских пунктов, а также маршрутизации пациентов при оказании медицинской помощи.</w:t>
      </w:r>
    </w:p>
    <w:p w:rsidR="00000000" w:rsidRDefault="007350D3">
      <w:r>
        <w:t xml:space="preserve">Для расчета стоимости медицинской помощи, оказываемой в медицинских организациях и их обособленных подразделениях, расположенных в сельской местности, отдаленных </w:t>
      </w:r>
      <w:r>
        <w:t>территориях, поселках городского типа и малых городах с численностью населения до 50 тысяч человек,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</w:t>
      </w:r>
      <w:r>
        <w:t>занных подразделений и расходов на их содержание и оплату труда персонала: для медицинских организаций, обслуживающих до 20 тысяч человек, - не менее 1,113, для медицинских организаций, обслуживающих свыше 20 тысяч человек, - не менее 1,04.</w:t>
      </w:r>
    </w:p>
    <w:p w:rsidR="00000000" w:rsidRDefault="007350D3">
      <w:r>
        <w:t>Для расчета сто</w:t>
      </w:r>
      <w:r>
        <w:t>имости медицинской помощи в амбулаторных условиях, оказываемой лицам в возрасте 65 лет и старше, применяется коэффициент дифференциации для подушевого норматива финансирования на прикрепившихся к медицинской организации лиц не менее 1,6.</w:t>
      </w:r>
    </w:p>
    <w:p w:rsidR="00000000" w:rsidRDefault="007350D3">
      <w:r>
        <w:t>Размер финансового</w:t>
      </w:r>
      <w:r>
        <w:t xml:space="preserve"> обеспечения фельдшерских, фельдшерско-акушерских пунктов при условии их соответствия требованиям, установленным положением об организации оказания первичной медико-санитарной помощи взрослому населению, утвержденным Министерством здравоохранения Российско</w:t>
      </w:r>
      <w:r>
        <w:t>й Федерации, составляет в среднем на 2021 год:</w:t>
      </w:r>
    </w:p>
    <w:p w:rsidR="00000000" w:rsidRDefault="007350D3">
      <w:r>
        <w:t>фельдшерский, фельдшерско-акушерский пункт, обслуживающий от 100 до 900 жителей, - 1 010,7 тыс. рублей,</w:t>
      </w:r>
    </w:p>
    <w:p w:rsidR="00000000" w:rsidRDefault="007350D3">
      <w:r>
        <w:t>фельдшерский, фельдшерско-акушерский пункт, обслуживающий от 900 до 1500 жителей, - 1 601,2 тыс. рублей,</w:t>
      </w:r>
    </w:p>
    <w:p w:rsidR="00000000" w:rsidRDefault="007350D3">
      <w:r>
        <w:t>фельдшерский, фельдшерско-акушерский пункт, обслуживающий от 1500 до 2000 жителей, - 1 798,0 тыс. рублей.</w:t>
      </w:r>
    </w:p>
    <w:p w:rsidR="00000000" w:rsidRDefault="007350D3">
      <w:r>
        <w:t>Размер финансового обеспечения фельдшерских, фельдшерско-акушерских пунктов, обслуживающих до 100 жителей, рассчитанный с учетом понижающего коэффицие</w:t>
      </w:r>
      <w:r>
        <w:t xml:space="preserve">нта в </w:t>
      </w:r>
      <w:r>
        <w:lastRenderedPageBreak/>
        <w:t>зависимости от численности населения, обслуживаемого фельдшерским, фельдшерско-акушерским пунктом, к размеру финансового обеспечения фельдшерского, фельдшерско-акушерского пункта, обслуживающего от 100 до 900 жителей, составляет 202,1 тыс. рублей.</w:t>
      </w:r>
    </w:p>
    <w:p w:rsidR="00000000" w:rsidRDefault="007350D3">
      <w:r>
        <w:t>Ра</w:t>
      </w:r>
      <w:r>
        <w:t>змер финансового обеспечения медицинской организации, в составе которой имеются фельдшерские, фельдшерско-акушерские пункты, определяется исходя из подушевого норматива финансирования и количества лиц, прикрепленных к ней, а также расходов на фельдшерские,</w:t>
      </w:r>
      <w:r>
        <w:t xml:space="preserve"> фельдшерско-акушерские пункты исходя из их количества в составе медицинской организации и установленного в настоящем разделе Программы среднего размера их финансового обеспечения.</w:t>
      </w:r>
    </w:p>
    <w:p w:rsidR="00000000" w:rsidRDefault="007350D3"/>
    <w:p w:rsidR="00000000" w:rsidRDefault="007350D3">
      <w:pPr>
        <w:pStyle w:val="1"/>
      </w:pPr>
      <w:bookmarkStart w:id="323" w:name="sub_80"/>
      <w:r>
        <w:t>VIII. Порядок, условия предоставления медицинской помощи, критерии д</w:t>
      </w:r>
      <w:r>
        <w:t>оступности и качества медицинской помощи</w:t>
      </w:r>
    </w:p>
    <w:bookmarkEnd w:id="323"/>
    <w:p w:rsidR="00000000" w:rsidRDefault="007350D3"/>
    <w:p w:rsidR="00000000" w:rsidRDefault="007350D3">
      <w:r>
        <w:t>Медицинская помощь в рамках территориальной программы обязательного медицинского страхования оказывается по предъявлении полиса обязательного медицинского страхования, за исключением случаев оказания экстренн</w:t>
      </w:r>
      <w:r>
        <w:t>ой медицинской помощи.</w:t>
      </w:r>
    </w:p>
    <w:p w:rsidR="00000000" w:rsidRDefault="007350D3">
      <w:r>
        <w:t>Согласие (отказ) гражданина (его законных представителей) на (от) оказание(я) медицинской помощи оформляется в медицинской документации. Оказание медицинской помощи без его (их) согласия возможно лицам, страдающим заболеваниями, пред</w:t>
      </w:r>
      <w:r>
        <w:t>ставляющими опасность для окружающих, тяжелыми психическими расстройствами, лицам, совершившим общественно опасные деяния, на основаниях и в порядке, установленных законодательством Российской Федерации.</w:t>
      </w:r>
    </w:p>
    <w:p w:rsidR="00000000" w:rsidRDefault="007350D3">
      <w:r>
        <w:t>Объем диагностических и лечебных мероприятий пациент</w:t>
      </w:r>
      <w:r>
        <w:t>у определяет лечащий врач в соответствии с установленными порядками оказания медицинской помощи и/или стандартами медицинской помощи, клиническими рекомендациями (протоколами лечения) по вопросам оказания медицинской помощи, а в случаях их отсутствия - общ</w:t>
      </w:r>
      <w:r>
        <w:t>епринятыми нормами клинической практики.</w:t>
      </w:r>
    </w:p>
    <w:p w:rsidR="00000000" w:rsidRDefault="007350D3">
      <w:r>
        <w:t>При невозможности предоставить гражданину медицинскую помощь в соответствии со стандартами и порядками оказания медицинской помощи медицинской организацией обеспечивается направление гражданина для оказания необходи</w:t>
      </w:r>
      <w:r>
        <w:t>мой медицинской помощи в другую медицинскую организацию, включенную в перечень медицинских организаций, участвующих в реализации Программы.</w:t>
      </w:r>
    </w:p>
    <w:p w:rsidR="00000000" w:rsidRDefault="007350D3">
      <w:r>
        <w:t>Лечащие врачи медицинских организаций при наличии показаний осуществляют направление пациента на госпитализацию в пл</w:t>
      </w:r>
      <w:r>
        <w:t>ановом порядке.</w:t>
      </w:r>
    </w:p>
    <w:p w:rsidR="00000000" w:rsidRDefault="007350D3">
      <w:r>
        <w:t>Лекарственное обеспечение амбулаторной помощи осуществляется за счет личных средств граждан, за исключением лекарственного обеспечения отдельных категорий граждан в соответствии с федеральным и областным законодательством.</w:t>
      </w:r>
    </w:p>
    <w:p w:rsidR="00000000" w:rsidRDefault="007350D3">
      <w:r>
        <w:t xml:space="preserve">Условия оказания </w:t>
      </w:r>
      <w:r>
        <w:t>экстренной медицинской помощи в амбулаторных учреждениях и подразделениях:</w:t>
      </w:r>
    </w:p>
    <w:p w:rsidR="00000000" w:rsidRDefault="007350D3">
      <w:bookmarkStart w:id="324" w:name="sub_801"/>
      <w:r>
        <w:t>а) прием пациента осуществляется вне очереди и без предварительной записи;</w:t>
      </w:r>
    </w:p>
    <w:p w:rsidR="00000000" w:rsidRDefault="007350D3">
      <w:bookmarkStart w:id="325" w:name="sub_802"/>
      <w:bookmarkEnd w:id="324"/>
      <w:r>
        <w:t>б) экстренный прием всех обратившихся осуществляется независимо от прикрепления пациента к поликлинике;</w:t>
      </w:r>
    </w:p>
    <w:p w:rsidR="00000000" w:rsidRDefault="007350D3">
      <w:bookmarkStart w:id="326" w:name="sub_803"/>
      <w:bookmarkEnd w:id="325"/>
      <w:r>
        <w:t>в) отсутствие страхового полиса и документа, удостоверяющего личность, не является причиной отказа в экстренном приеме;</w:t>
      </w:r>
    </w:p>
    <w:p w:rsidR="00000000" w:rsidRDefault="007350D3">
      <w:bookmarkStart w:id="327" w:name="sub_804"/>
      <w:bookmarkEnd w:id="326"/>
      <w:r>
        <w:t>г) э</w:t>
      </w:r>
      <w:r>
        <w:t>кстренная и неотложная помощь в праздничные и выходные дни осуществляется скорой неотложной помощью и травматологическими пунктами.</w:t>
      </w:r>
    </w:p>
    <w:bookmarkEnd w:id="327"/>
    <w:p w:rsidR="00000000" w:rsidRDefault="007350D3">
      <w:r>
        <w:t>Условия оказания медицинской помощи в условиях стационара:</w:t>
      </w:r>
    </w:p>
    <w:p w:rsidR="00000000" w:rsidRDefault="007350D3">
      <w:bookmarkStart w:id="328" w:name="sub_805"/>
      <w:r>
        <w:t>а) при оказании плановой стационарной помощи необхо</w:t>
      </w:r>
      <w:r>
        <w:t>димо наличие направления на госпитализацию от лечащего врача;</w:t>
      </w:r>
    </w:p>
    <w:p w:rsidR="00000000" w:rsidRDefault="007350D3">
      <w:bookmarkStart w:id="329" w:name="sub_806"/>
      <w:bookmarkEnd w:id="328"/>
      <w:r>
        <w:t xml:space="preserve">б) в медицинских организациях, оказывающих специализированную медицинскую помощь, </w:t>
      </w:r>
      <w:r>
        <w:lastRenderedPageBreak/>
        <w:t>ведется лист ожидания специализированной медицинской помощи, оказываемой в плановой форме по каждо</w:t>
      </w:r>
      <w:r>
        <w:t xml:space="preserve">му профилю медицинской помощи; и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</w:t>
      </w:r>
      <w:r>
        <w:t>законодательства Российской Федерации о персональных данных.</w:t>
      </w:r>
    </w:p>
    <w:bookmarkEnd w:id="329"/>
    <w:p w:rsidR="00000000" w:rsidRDefault="007350D3">
      <w: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</w:t>
      </w:r>
      <w:r>
        <w:t>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помощи, в сроки, установленные настоящим разделом.</w:t>
      </w:r>
    </w:p>
    <w:p w:rsidR="00000000" w:rsidRDefault="007350D3"/>
    <w:p w:rsidR="00000000" w:rsidRDefault="007350D3">
      <w:pPr>
        <w:pStyle w:val="1"/>
      </w:pPr>
      <w:bookmarkStart w:id="330" w:name="sub_810"/>
      <w:r>
        <w:t>1. Условия реализации установленного законода</w:t>
      </w:r>
      <w:r>
        <w:t>тельством Российской Федерации права на выбор врача, в том числе врача общей практики (семейного врача) и лечащего врача (с учетом согласия врача)</w:t>
      </w:r>
    </w:p>
    <w:bookmarkEnd w:id="330"/>
    <w:p w:rsidR="00000000" w:rsidRDefault="007350D3"/>
    <w:p w:rsidR="00000000" w:rsidRDefault="007350D3">
      <w:r>
        <w:t xml:space="preserve">В соответствии со </w:t>
      </w:r>
      <w:hyperlink r:id="rId49" w:history="1">
        <w:r>
          <w:rPr>
            <w:rStyle w:val="a4"/>
          </w:rPr>
          <w:t>статьей 21</w:t>
        </w:r>
      </w:hyperlink>
      <w:r>
        <w:t xml:space="preserve"> Фе</w:t>
      </w:r>
      <w:r>
        <w:t xml:space="preserve">дерального закона от 21 ноября 2011 года N 323-ФЗ "Об основах охраны здоровья граждан в Российской Федерации" при оказании гражданину медицинской помощи в рамках Программы гражданин имеет право на выбор медицинской организации в </w:t>
      </w:r>
      <w:hyperlink r:id="rId50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51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26 апреля 2012 года N 406н "Об утв</w:t>
      </w:r>
      <w:r>
        <w:t>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помощи", и на выбор врача с учетом согласия врача.</w:t>
      </w:r>
    </w:p>
    <w:p w:rsidR="00000000" w:rsidRDefault="007350D3">
      <w:r>
        <w:t>При получении первично</w:t>
      </w:r>
      <w:r>
        <w:t>й медико-санитарной помощи гражданин имеет право на выбор врача-терапевта, врача-терапевта участкового, врача-педиатра, врача-педиатра участкового, врача общей практики (семейного врача) или фельдшера не чаще одного раза в год (за исключением случаев замен</w:t>
      </w:r>
      <w:r>
        <w:t>ы медицинской организации) путем подачи заявления лично или через своего представителя на имя руководителя медицинской организации.</w:t>
      </w:r>
    </w:p>
    <w:p w:rsidR="00000000" w:rsidRDefault="007350D3">
      <w:r>
        <w:t>В случае требования пациента о замене лечащего врача (за исключением случаев оказания специализированной медицинской помощи)</w:t>
      </w:r>
      <w:r>
        <w:t xml:space="preserve"> пациент обращается к руководителю медицинской организации (ее подразделения) с заявлением в письменной форме, в котором указываются причины замены лечащего врача.</w:t>
      </w:r>
    </w:p>
    <w:p w:rsidR="00000000" w:rsidRDefault="007350D3">
      <w:r>
        <w:t>Руководитель медицинской организации (ее подразделения) в течение трех рабочих дней со дня п</w:t>
      </w:r>
      <w:r>
        <w:t>олучения заявления информирует пациента в письменной или устной форме (лично или посредством почтовой, телефонной, электронной связи) о врачах соответствующей специальности и сроках оказания медицинской помощи указанными врачами.</w:t>
      </w:r>
    </w:p>
    <w:p w:rsidR="00000000" w:rsidRDefault="007350D3">
      <w:r>
        <w:t>На основании информации, п</w:t>
      </w:r>
      <w:r>
        <w:t>редставленной руководителем медицинской организации (ее подразделения), пациент осуществляет выбор врача.</w:t>
      </w:r>
    </w:p>
    <w:p w:rsidR="00000000" w:rsidRDefault="007350D3">
      <w:r>
        <w:t>Возложение функций лечащего врача на врача соответствующей специальности осуществляется с учетом его согласия.</w:t>
      </w:r>
    </w:p>
    <w:p w:rsidR="00000000" w:rsidRDefault="007350D3">
      <w:r>
        <w:t>При выборе врача и медицинской организа</w:t>
      </w:r>
      <w:r>
        <w:t>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 (далее - сеть "Интернет"), о медицинской организации, об осуществляемой ею медицинской деятельности и</w:t>
      </w:r>
      <w:r>
        <w:t xml:space="preserve"> о врачах, об уровне их образования и квалификации.</w:t>
      </w:r>
    </w:p>
    <w:p w:rsidR="00000000" w:rsidRDefault="007350D3"/>
    <w:p w:rsidR="00000000" w:rsidRDefault="007350D3">
      <w:pPr>
        <w:pStyle w:val="1"/>
      </w:pPr>
      <w:bookmarkStart w:id="331" w:name="sub_811"/>
      <w:r>
        <w:t xml:space="preserve">2.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</w:t>
      </w:r>
      <w:r>
        <w:t>территории Липецкой области</w:t>
      </w:r>
    </w:p>
    <w:bookmarkEnd w:id="331"/>
    <w:p w:rsidR="00000000" w:rsidRDefault="007350D3"/>
    <w:p w:rsidR="00000000" w:rsidRDefault="007350D3">
      <w:r>
        <w:t>Основанием для внеочередного оказания медицинской помощи является документ, подтверждающий льготную категорию граждан.</w:t>
      </w:r>
    </w:p>
    <w:p w:rsidR="00000000" w:rsidRDefault="007350D3">
      <w:r>
        <w:t>Во внеочередном порядке медицинская помощь предоставляется в следующих условиях:</w:t>
      </w:r>
    </w:p>
    <w:p w:rsidR="00000000" w:rsidRDefault="007350D3">
      <w:r>
        <w:t>амбулаторно;</w:t>
      </w:r>
    </w:p>
    <w:p w:rsidR="00000000" w:rsidRDefault="007350D3">
      <w:r>
        <w:t>стацион</w:t>
      </w:r>
      <w:r>
        <w:t>арно (кроме высокотехнологичной медицинской помощи).</w:t>
      </w:r>
    </w:p>
    <w:p w:rsidR="00000000" w:rsidRDefault="007350D3">
      <w:r>
        <w:t>Порядок внеочередного оказания медицинской помощи:</w:t>
      </w:r>
    </w:p>
    <w:p w:rsidR="00000000" w:rsidRDefault="007350D3">
      <w:r>
        <w:t>плановая медицинская помощь в амбулаторных условиях оказывается гражданам во внеочередном порядке по месту прикрепления; плановые консультации, диагност</w:t>
      </w:r>
      <w:r>
        <w:t>ические и лабораторные исследования осуществляются в течение 5 рабочих дней с момента обращения, зарегистрированного у лечащего врача;</w:t>
      </w:r>
    </w:p>
    <w:p w:rsidR="00000000" w:rsidRDefault="007350D3">
      <w:r>
        <w:t>плановые консультации, диагностические и лабораторные исследования в консультативных поликлиниках, специализированных пол</w:t>
      </w:r>
      <w:r>
        <w:t>иклиниках и диспансерах - в 10 рабочих дней с момента обращения;</w:t>
      </w:r>
    </w:p>
    <w:p w:rsidR="00000000" w:rsidRDefault="007350D3">
      <w:r>
        <w:t>при оказании плановой медицинской помощи в стационарных условиях срок ожидания плановой госпитализации не должен составлять более 14 рабочих дней;</w:t>
      </w:r>
    </w:p>
    <w:p w:rsidR="00000000" w:rsidRDefault="007350D3">
      <w:r>
        <w:t>медицинские организации по месту прикреплени</w:t>
      </w:r>
      <w:r>
        <w:t>я организуют в установленном в медицинской организации порядке учет льготных категорий граждан и динамическое наблюдение за состоянием их здоровья;</w:t>
      </w:r>
    </w:p>
    <w:p w:rsidR="00000000" w:rsidRDefault="007350D3">
      <w:r>
        <w:t>в случае обращения нескольких граждан, имеющих право на внеочередное оказание медицинской помощи, плановая помощь оказывается в порядке поступления обращений.</w:t>
      </w:r>
    </w:p>
    <w:p w:rsidR="00000000" w:rsidRDefault="007350D3">
      <w:r>
        <w:t>Информация об отдельных категориях граждан, имеющих право на внеочередное оказание медицинской по</w:t>
      </w:r>
      <w:r>
        <w:t>мощи, размещается на стендах в медицинских организациях.</w:t>
      </w:r>
    </w:p>
    <w:p w:rsidR="00000000" w:rsidRDefault="007350D3"/>
    <w:p w:rsidR="00000000" w:rsidRDefault="007350D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32" w:name="sub_8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2"/>
    <w:p w:rsidR="00000000" w:rsidRDefault="00735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Подраздел 3 изменен с 30 апреля 2021 г. - </w:t>
      </w:r>
      <w:hyperlink r:id="rId5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Липецкой области</w:t>
      </w:r>
      <w:r>
        <w:rPr>
          <w:shd w:val="clear" w:color="auto" w:fill="F0F0F0"/>
        </w:rPr>
        <w:t xml:space="preserve"> от 30 апреля 2021 г. N 174</w:t>
      </w:r>
    </w:p>
    <w:p w:rsidR="00000000" w:rsidRDefault="007350D3">
      <w:pPr>
        <w:pStyle w:val="a7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350D3">
      <w:pPr>
        <w:pStyle w:val="1"/>
      </w:pPr>
      <w:r>
        <w:t>3. Перечень лекарственных препаратов, отпускаемых населению в соответствии с перечнем групп населения и категорий заболеваний, при а</w:t>
      </w:r>
      <w:r>
        <w:t>мбулаторном лечении которых лекарственные препараты и медицинские изделия отпускаются по рецептам врачей бесплатно *, а также в соответствии с перечнем групп населения, при амбулаторном лечении которых лекарственные препараты отпускаются по рецептам врачей</w:t>
      </w:r>
      <w:r>
        <w:t xml:space="preserve"> с 50-процентной скидкой </w:t>
      </w:r>
      <w:hyperlink w:anchor="sub_83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7350D3"/>
    <w:p w:rsidR="00000000" w:rsidRDefault="007350D3">
      <w:bookmarkStart w:id="333" w:name="sub_831"/>
      <w:r>
        <w:t>* Гражданам,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</w:t>
      </w:r>
      <w:r>
        <w:t xml:space="preserve">тно, а также в соответствии с </w:t>
      </w:r>
      <w:hyperlink r:id="rId54" w:history="1">
        <w:r>
          <w:rPr>
            <w:rStyle w:val="a4"/>
          </w:rPr>
          <w:t>перечнем</w:t>
        </w:r>
      </w:hyperlink>
      <w:r>
        <w:t xml:space="preserve"> групп населения, при амбулаторном лечении которых лекарственные препараты отпускаются по рецептам врачей с 50-процентной скидкой, утвержденными </w:t>
      </w:r>
      <w:hyperlink r:id="rId5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 июля 1994 года N 890 "О государственной поддержке развития медицинской промышленности и улучшении обеспечения населения и учреждений здр</w:t>
      </w:r>
      <w:r>
        <w:t xml:space="preserve">авоохранения лекарственными средствами и изделиями медицинского назначения", лекарственные препараты отпускаются в соответствии с перечнем жизненно необходимых и важнейших лекарственных препаратов для медицинского применения, указанном в </w:t>
      </w:r>
      <w:hyperlink w:anchor="sub_832" w:history="1">
        <w:r>
          <w:rPr>
            <w:rStyle w:val="a4"/>
          </w:rPr>
          <w:t>Таблице 9</w:t>
        </w:r>
      </w:hyperlink>
      <w:r>
        <w:t>, за исключением лекарственных препаратов, используемых исключительно в стационарных условиях.</w:t>
      </w:r>
    </w:p>
    <w:bookmarkEnd w:id="333"/>
    <w:p w:rsidR="00000000" w:rsidRDefault="007350D3"/>
    <w:p w:rsidR="00000000" w:rsidRDefault="007350D3">
      <w:pPr>
        <w:jc w:val="right"/>
        <w:rPr>
          <w:rStyle w:val="a3"/>
          <w:rFonts w:ascii="Arial" w:hAnsi="Arial" w:cs="Arial"/>
        </w:rPr>
      </w:pPr>
      <w:bookmarkStart w:id="334" w:name="sub_832"/>
      <w:r>
        <w:rPr>
          <w:rStyle w:val="a3"/>
          <w:rFonts w:ascii="Arial" w:hAnsi="Arial" w:cs="Arial"/>
        </w:rPr>
        <w:t>Таблица 9</w:t>
      </w:r>
    </w:p>
    <w:bookmarkEnd w:id="334"/>
    <w:p w:rsidR="00000000" w:rsidRDefault="007350D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33"/>
        <w:gridCol w:w="53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Международные непатентованные наименования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Абакавир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Абакавир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Абакавир + Ламивудин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Абакавир + Ламивудин + Зидовудин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Абатацепт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Абатацепт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Абатацепт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bookmarkStart w:id="335" w:name="sub_1447"/>
            <w:r>
              <w:t>7.1.</w:t>
            </w:r>
            <w:bookmarkEnd w:id="335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Абемациклиб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Абиратерон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Абиратерон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bookmarkStart w:id="336" w:name="sub_1448"/>
            <w:r>
              <w:t>9.1.</w:t>
            </w:r>
            <w:bookmarkEnd w:id="336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Авелумаб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Агалсидаза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Агалсидаза бета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лиофилизат для приготовления концентрата для </w:t>
            </w:r>
            <w:r>
              <w:t>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Агомелатин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Адалимумаб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Адеметионин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Адеметионин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кишечнорастворимые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Адеметионин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кишечнорастворимые,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Азатиоприн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Азитромицин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Азитромицин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Азитромицин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суспензии для приема внутрь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Азитромицин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суспензии пролонгированного действия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Азитромицин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Азитромицин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Азит</w:t>
            </w:r>
            <w:r>
              <w:t>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Азоксимера бромид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инъекций и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Азоксимера бромид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суппозитории вагинальные и ректальные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Азоксимера бромид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bookmarkStart w:id="337" w:name="sub_1449"/>
            <w:r>
              <w:t>27.1.</w:t>
            </w:r>
            <w:bookmarkEnd w:id="337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Аклидиния бромид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bookmarkStart w:id="338" w:name="sub_1450"/>
            <w:r>
              <w:t>27.2.</w:t>
            </w:r>
            <w:bookmarkEnd w:id="338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Аклидиния бромид + Формотерол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Акситиниб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Алектиниб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Алендроновая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Алендроновая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>32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Алирокумаб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Аллерген бактерий (туберкулезный рекомбинантный)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Аллергены бактерий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Аллопуринол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Алоглиптин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Алфузозин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Алфузозин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Алфузозин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с контролируемым высвобождением,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Альфакальцидол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Альфакальцидол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Альфакальцидол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приема внутрь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Альфакальцидол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Амантадин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Амантадин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Амбризентан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Амброксол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Амброксол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пастилки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Амброксол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Амброксол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приема внутрь и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Амброксол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сироп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Амброксол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Амброксол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Амброксол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для рассасывания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Амброксол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шипучие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Аминосалициловая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гранулы замедленного высвобождения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Аминосалициловая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гранулы,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Аминосалициловая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гранулы, покрытые оболочкой,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Аминосалициловая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киш</w:t>
            </w:r>
            <w:r>
              <w:t>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Аминосалициловая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гранулы кишечнорастворимые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Аминосалициловая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кишечнорастворимые,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Аминофиллин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Амиодарон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Амитриптилин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Амитриптилин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Амитриптилин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Амитриптилин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Амлодипин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Амлодипин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Амоксициллин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гранулы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>71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Амоксициллин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Амоксициллин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Амоксициллин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Амоксициллин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Амоксициллин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  <w:r>
              <w:t>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Амоксициллин + Клавулановая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Амоксициллин + Клавулановая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Амоксициллин + Клавулановая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Амоксициллин + Клавулановая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Амоксициллин + Клавулановая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Ампициллин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</w:t>
            </w:r>
            <w:r>
              <w:t>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Ампициллин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Анастрозол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Анатоксин дифтерийно-столбнячный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суспензия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Анатоксин дифтерийно-столбнячный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суспензия для внутримышечного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Анатоксин дифтерийно-столбнячный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суспензия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Анатоксин дифтерийный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суспензия для внутримышечного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Анатоксин столбнячный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Антиингибиторный коагулянтный комплекс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Антитоксин ботулинический типа 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Антитоксин ботулинический типа 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Антитоксин ботулинический типа 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Антитоксин гангренозный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Антитоксин дифтерийный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внутримышечного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Антитоксин столбнячный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Антитоксин яда гадюки обыкновенной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bookmarkStart w:id="339" w:name="sub_1451"/>
            <w:r>
              <w:t>96.1.</w:t>
            </w:r>
            <w:bookmarkEnd w:id="339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Апалутамид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Апиксабан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Апремиласт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Аскорбиновая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Аскорбиновая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драже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>101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Аскорбиновая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Аскорбиновая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Аскорбиновая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Аскорбиновая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Аскорбиновая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Аспарагиназа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Атазанавир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Атезолизумаб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Атенолол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Атенолол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Атенолол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Аторвастатин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Аторвастатин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Аторвастатин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Атропин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Атропин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Афатиниб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Афлиберцепт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внутриглазного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Афлиберцепт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Ацетазоламид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Ацетилсалициловая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Ацетилсалициловая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Ацетилсалициловая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кишечнорастворимой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Ацетилсалициловая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кишечнорастворимые,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Ацетилсалициловая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кишечнорастворимые,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Ацетилцистеин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гранулы для приготовления сиропа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Ацетилцистеин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гранулы для приготовления раствора для приема вн</w:t>
            </w:r>
            <w:r>
              <w:t>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Ацетилцистеин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Ацетилцистеин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инъекций и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Ацетилцистеин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Ацетилцистеин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сироп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Ацетилцистеин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Ацетилцистеин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шипучие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Ацикловир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крем для местного и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Ацикловир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крем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Ацикловир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мазь глазная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Ацикловир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мазь для местного и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Ацикловир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>139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Ацикловир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140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Ацикловир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bookmarkStart w:id="340" w:name="sub_1452"/>
            <w:r>
              <w:t>140.1</w:t>
            </w:r>
            <w:bookmarkEnd w:id="340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Базиликсимаб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141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Баклофен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интратекального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142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Баклофен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143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Барицитиниб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144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Бевацизумаб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145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Бедаквилин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146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Беклометазон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147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Беклометазон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аэрозоль для ингаляций дозированный, активируемый вдохом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148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Беклометазон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аэрозоль назальный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149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Беклометазон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спрей назальный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150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Беклометазон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суспензия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151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Беклометазон + Формотерол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152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Белимумаб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153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Бензатина бензилпенициллин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154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Бензатина бензилпенициллин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155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Бензилбензоат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156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Бензилбензоат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эмульсия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157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Бензобарбитал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158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Бенрализумаб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159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Бетагистин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160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Бетагистин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161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Бетагистин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162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Бетаксолол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163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Бетаметазон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крем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164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Бетаметазон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165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Бикалутамид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166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Бипериден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167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Бисакодил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суппозитории ректальные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168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Бисакодил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169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Бисакодил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кишечнорастворимой сахарной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170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Бисопролол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171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Бисопролол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172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Бифидобактерии бифидум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173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Бифидобактерии бифидум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приема внутрь и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174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Бифидобактерии бифидум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суспензии для приема внутрь и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175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Бифидобактерии бифидум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>176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Бифидобактер</w:t>
            </w:r>
            <w:r>
              <w:t>ии бифидум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приема внутрь и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177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Бифидобактерии бифидум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суппозитории вагинальные и ректальные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178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Бифидобактерии бифидум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179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Блеомицин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180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Бозентан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181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Бозентан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182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Бозутиниб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183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Бортезомиб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184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Бортезомиб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185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Бортезомиб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186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Ботулинический токсин типа А-гемагглютинин комплекс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187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Ботулинический токсин типа А-гемагглютинин комплекс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188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Ботулинический токсин типа 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внутр</w:t>
            </w:r>
            <w:r>
              <w:t>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189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Брентуксимаб ведотин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190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Бриварацетам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191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Бромдигидрохлор-фенилбензодиазепин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192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Бромокриптин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193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Будесонид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194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Будесонид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назальные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195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Будесонид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196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Будесонид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кишечнорастворимые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197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Будесонид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198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Будесонид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199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Будесонид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спрей назальный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200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Будесонид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суспензия для ингаляций дозированная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201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Будесонид + Формотерол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202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Будесонид + Формотерол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 с порошком для ингаляций набор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203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Бупренорфин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пластырь трансдермальный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204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Бупренорфин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205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Бусерелин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206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Бусульфан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207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Бутиламиногидрокси-пропоксифенокси</w:t>
            </w:r>
            <w:r>
              <w:t>метил-метилоксадиазол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208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Вакцина для лечения рака мочевого пузыря БЦЖ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209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Вакцины в соответствии с национальным календарем </w:t>
            </w:r>
            <w:r>
              <w:lastRenderedPageBreak/>
              <w:t>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bookmarkStart w:id="341" w:name="sub_1453"/>
            <w:r>
              <w:lastRenderedPageBreak/>
              <w:t>209.1.</w:t>
            </w:r>
            <w:bookmarkEnd w:id="341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210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Валганцикловир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</w:t>
            </w:r>
            <w:r>
              <w:t>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211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Валсартан + Сакубитрил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212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Вальпроевая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гранулы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213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Вальпроевая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214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Вальпроевая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кишечнорастворимые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215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Вальпроевая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216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Вальпроевая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сироп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217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Вальпроевая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сироп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218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Вальпроевая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219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Вальпроевая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220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Вальпроевая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221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Вальпроевая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222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Вальпроевая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таблетки с </w:t>
            </w:r>
            <w:r>
              <w:t>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223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Вальпроевая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гранулы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224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Вандетаниб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225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Варфарин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226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Ведолизумаб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227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Велаглюцераза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bookmarkStart w:id="342" w:name="sub_1454"/>
            <w:r>
              <w:t>227.1.</w:t>
            </w:r>
            <w:bookmarkEnd w:id="342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Велпатасвир + софосбувир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228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Вемурафениб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229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Венетоклакс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Верапамил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231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Верапамил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232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Верапамил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233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Верапамил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234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Верапамил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235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Вилантерол + Умеклидиния бромид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236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Вилантерол + Флутиказона фуроат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237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Вилдаглиптин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238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Винбластин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>239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Винк</w:t>
            </w:r>
            <w:r>
              <w:t>ристин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240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Винорелбин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241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Винорелбин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242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Винпоцетин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243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Винпоцетин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244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Висмодегиб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245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Висмута трикалия дицитрат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246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Вода для инъекций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растворитель для приготовления лекарственных форм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247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Водорода пероксид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местного и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248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Вориконазол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249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Вориконазол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250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Гадобеновая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251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Гадобутрол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252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Гадоверсетамид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253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Гадодиамид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254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Гадоксетовая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255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Гадопентетовая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256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Гадотеридол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bookmarkStart w:id="343" w:name="sub_1455"/>
            <w:r>
              <w:t>256.1.</w:t>
            </w:r>
            <w:bookmarkEnd w:id="343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Гозоглиптин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257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Галантамин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258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Галантамин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259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Галантамин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260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Галоперидол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261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Галоперидол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262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Галоперидол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263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Ганиреликс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264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Ганцикловир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265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Гатифлоксацин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266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Гексопреналин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267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Гемцитабин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268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Гемцитабин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269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Гентамицин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270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Гепарин натрия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271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Гепарин натрия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272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Гефитиниб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273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Гидрокортизон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крем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274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Гидрокортизон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275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Гидрокортизон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мазь глазная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>276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Гидрокортизон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277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Гидрокортизон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278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Гидрокортизон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суспензия для внутримышечного и внутрисуставного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279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Гидрокортизон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280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Гидрокортизон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эмульсия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281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Гидроксизин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282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Гидроксикарбамид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283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Гидроксихлорохин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284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Гидрохлоротиазид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285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Гипромеллоза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286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Глатирамера ацетат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287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Глекапревир + Пибрентасвир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288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Глибенкламид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289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Гликлазид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290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Гликлазид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291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Гликлазид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с модифицированным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292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Гликлазид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293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Гликопиррония бромид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294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Гликопиррония бромид + Индакатерол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295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Глекапревир + Пибрентасвир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296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Глимепирид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297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Глицин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защечные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298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Глицин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подъязычные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299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Глутамил-Цистеинил-Глицин динатрия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300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Гозерелин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капсула для подкожного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301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Гозерелин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имплантат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302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Гозоглиптин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303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Голимумаб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304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Гонадотропин хорионический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305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Гонадотропин хорионический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306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Гразопре</w:t>
            </w:r>
            <w:r>
              <w:t>вир + Элбасвир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bookmarkStart w:id="344" w:name="sub_1456"/>
            <w:r>
              <w:t>306.1.</w:t>
            </w:r>
            <w:bookmarkEnd w:id="344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Гуселькумаб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307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Дабигатрана этексилат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308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Дабрафениб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309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Дазатиниб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310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Дакарбазин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311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Даклатасвир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312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Дапаглифлозин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313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Дапсон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314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Дарбэпоэтин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>315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Дарунавир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316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Дасабувир; Омбитасвир + Паритапревир + Ритонавир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таблеток набор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317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Даунорубицин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318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Даунорубицин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319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Дегареликс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320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321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Дексаметазон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</w:t>
            </w:r>
            <w:r>
              <w:t>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322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Дексаметазон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323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Дексаметазон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324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Дексаметазон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имплантат для интравитреального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325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Декскетопрофен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326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Декстроза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327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Декстроза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328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Декстроза + Калия хлорид + Натрия хлорид + Натрия цитрат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329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Декстроза + Калия хлорид + Натрия хлорид + Натрия цитрат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раствора для приема внутрь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Деносумаб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331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Десмопрессин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назальные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332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Десмопрессин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спрей назальный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333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Десмопрессин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334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Десмопрессин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подъязычные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335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Десмопрессин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диспергируемые в 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336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Десмопрессин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таблетки-лиофилизат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337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Деферазирокс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338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Деферазирокс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339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Джозамицин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340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Джозамицин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341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Диазепам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342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Диазепам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343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Диазепам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344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Дигоксин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345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Дигоксин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346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Диданозин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кишечнорастворимые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347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Диданозин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348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Диданозин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раствора для приема внутрь для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349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Дидрогестерон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350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Дидрогестерон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351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Диклофенак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352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Диклофенак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>353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Диклофенак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кишечнорастворимые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354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Диклофенак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с модифицированным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355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Диклофенак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356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Диклофенак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357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Диклофенак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кишечнорастворимой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358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Диклофенак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359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Диклофенак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360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Диклофенак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361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Диклофенак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362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Диклофенак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363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Диклофенак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364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Диклофенак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с модифицированным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365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Димеркаптопропан-сульфонат натрия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внутримышечного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366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Диметилфумарат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кишечнорастворимые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367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368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Дифенгидрамин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369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Дифенгидрамин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370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Дифенгидрамин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371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Доксазозин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372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Доксазозин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373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Доксициклин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374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Доксициклин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375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Доксициклин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376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Доксорубицин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377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Доксорубицин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378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Доксорубицин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концентрат для приготовления раство</w:t>
            </w:r>
            <w:r>
              <w:t>ра для внутрисосудистого и внутрипузырного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379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Доксорубицин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380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Доксорубицин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внутрисосудистого и внутрипузырного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381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Долутегравир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</w:t>
            </w:r>
            <w:r>
              <w:t>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382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Дорзоламид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383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Дорназа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384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Доцетаксел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385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Дротаверин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раствор для внутривенного и внутримышечного </w:t>
            </w:r>
            <w:r>
              <w:lastRenderedPageBreak/>
              <w:t>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>386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Дротаверин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387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Дротаверин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bookmarkStart w:id="345" w:name="sub_1457"/>
            <w:r>
              <w:t>387.1.</w:t>
            </w:r>
            <w:bookmarkEnd w:id="345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Дулаглутид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388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Дупилумаб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bookmarkStart w:id="346" w:name="sub_1458"/>
            <w:r>
              <w:t>388.1.</w:t>
            </w:r>
            <w:bookmarkEnd w:id="346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Дурвалумаб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389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Железа (III) гидроксид олигоизомальтозат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390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Железа (III) гидроксид полимальтозат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391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Железа (III) гидроксид полимальтозат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392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Железа (III) гидроксид полимальтозат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сиро</w:t>
            </w:r>
            <w:r>
              <w:t>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393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Железа (III) гидроксид полимальтозат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жевательные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394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Железа (III) гидроксид сахарозный комплекс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395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Железа сульфат + Серин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396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Комплекс-железа (III) оксигидроксида, сахарозы и крахмала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жевательные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397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Железа карбоксимальтозат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398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Зидовудин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399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Зидовудин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400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Зидовудин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401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Зидовудин + Ламивудин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402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Золедроновая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403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Золедроновая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404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Золедроновая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405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Золедроновая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406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Зопиклон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407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Зуклопентиксол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408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Зуклопентиксол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409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Ибрутиниб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410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Ибупрофен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гель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411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Ибупрофен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гранулы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412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Ибупрофен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413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Ибупрофен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крем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414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Ибупрофен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415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Ибупрофен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416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Ибупрофен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суппозитории ректальные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>417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Ибупрофен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суппозитории ректальные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418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Ибупрофен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419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Ибупрофен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420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Ибупрофен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421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Ибупрофен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422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Ибупрофен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суспензия для приема внутрь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423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Ивабрадин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424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Иглы инсулиновые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425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Идарубицин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426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Идурсульфаза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427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Изониазид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428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429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Изониазид + Пиразинамид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Изониазид + Пиразинамид + Рифампицин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431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Изониазид + Пиразинамид + Рифампицин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432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Изониазид + Пиразинамид + Рифампицин + Этамбутол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433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434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435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Изониазид + Рифампицин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436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Изониазид + Рифампицин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437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Изониазид + Этамбутол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438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Изосорбида динитрат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спрей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439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Изосорбида динитрат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спрей подъязычный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440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Изосорбида динитрат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441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Изосорбида динитрат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442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Изосорбида мононитрат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443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Изосорбида мононитрат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444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Изосорбида мононитрат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ретард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445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Изосорбида мононитрат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446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Изосорбида мононитрат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447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Изосорбида мононитрат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448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Изосорбида мононитрат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449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Изосорбида мононитрат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450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Иксазомиб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bookmarkStart w:id="347" w:name="sub_1459"/>
            <w:r>
              <w:t>450.1.</w:t>
            </w:r>
            <w:bookmarkEnd w:id="347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Иксекизумаб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>451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Иматиниб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452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Иматиниб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453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Имиглюцераза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454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Имидазолилэтанамид пентандиовой кислоты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455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Имипрамин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драже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456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Имипрамин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457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Иммуноглобулин антирабический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внутримышечного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458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Иммуноглобулин антирабический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459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Иммуноглобулин антитимоцитарный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460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Иммуноглобулин антитимоцитарный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461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Иммуноглобулин против клещевого энцефалита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462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Иммуноглобулин человека антирезус RHO(D)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в</w:t>
            </w:r>
            <w:r>
              <w:t>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463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Иммуноглобулин человека антирезус RHO(D)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464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Иммуноглобулин человека нормальный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465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Иммуноглобулин человека нормальный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466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Иммуноглобулин человека нормальный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467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Иммуноглобулин человека нормальный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468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Иммуноглобулин человека нормальный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469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Иммуноглобулин человека противостафилококковый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470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Индакатерол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471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Индапамид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472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Индапамид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473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Индапамид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474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Индапамид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475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Индапамид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476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Индапамид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</w:t>
            </w:r>
            <w:r>
              <w:t>ки с контролируемым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477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Индапамид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с модифицированным высвобождением,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478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Индапамид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479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Инозин +</w:t>
            </w:r>
            <w:r>
              <w:t xml:space="preserve"> Меглумин + Метионин + Никотинамид + Янтарная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>480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Инозин + Никотинамид + Рибофлавин + Янтарная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481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Инсулин аспарт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482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Инсулин аспарт двухфазный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483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Инсулин деглудек + Инсулин аспарт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484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Инсулин гларгин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485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Инсулин гларгин + ликсесенатид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486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Инсулин глулизин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487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Инсулин двухфазный (человеческий генно-инженерный)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488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Инсулин деглудек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489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Инсулин детемир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490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Инсулин лизпро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491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Инсулин лизпро двухфазный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492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Инсулин растворимый (человеческий генно-инженерный)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493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Инсулин-изофан (человеческий генно-инженерный</w:t>
            </w:r>
            <w: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494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Интерферон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495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Интерферон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интраназального введения и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496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Интерферон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внутримышечного, субконъюнктивального введения и закапывания в глаз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497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Интерферон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498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Интерферон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инъекций и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499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Интерферон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500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Интерферон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501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Интерферон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502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Интерферон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503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Интерферон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внутримышечного, субконъюнктивального введения и закапывания в глаз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504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Интерферон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назальные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505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Интерферон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суппозитории ректальные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506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Интерферон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мазь для местного и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507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Интерферон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гель для местного и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508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Интерферон бета-1a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509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Интерферон бета-1a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510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Интерферон бета-1a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>511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Интерферон бета-1b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512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Интерферон бета-1b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513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Интерферон гамма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514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Интерферон гамма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515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Инфликсимаб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516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Инфликсимаб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517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Йоверсол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и внутриартериального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518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Йогексол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519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Йод + Калия йодид + Глицерол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520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Йод + Калия йодид + Глицерол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спрей для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521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Йомепрол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внутрисосудистого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522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Йомепрол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523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Йопромид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bookmarkStart w:id="348" w:name="sub_1460"/>
            <w:r>
              <w:t>523.1.</w:t>
            </w:r>
            <w:bookmarkEnd w:id="348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Ипраглифлозин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524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Ипратропия бромид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525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Ипратропия бромид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526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Ипратропия бромид + Фенотерол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527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Ипратропия бромид + Фенотерол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528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Иринотекан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529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Кабазитаксел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bookmarkStart w:id="349" w:name="sub_1461"/>
            <w:r>
              <w:t>529.1.</w:t>
            </w:r>
            <w:bookmarkEnd w:id="349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Кабозантиниб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Кагоцел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531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Калий-железо гексацианоферрат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532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Калия и магния аспарагинат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533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Калия и магния аспарагинат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534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Калия йодид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535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Калия йодид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жевательные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536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Калия йодид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537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Калия перманганат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538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Кальцитонин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539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Кальцитонин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спрей назальный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540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Кальцитонин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спрей назальный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541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Кальцитриол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542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Кальция глюконат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543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Кальция фолинат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544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Кальция фолинат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545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Кальция фолинат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раствор для внутривенного и внутримышечного </w:t>
            </w:r>
            <w:r>
              <w:lastRenderedPageBreak/>
              <w:t>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>546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Канакинумаб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547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Капецитабин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548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Капреомицин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549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Каптоприл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550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Каптоприл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551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Карбамазепин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сироп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552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Карбамазепин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553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Карбамазепин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554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Карбамазепин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555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Карбамазепин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556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Карведилол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557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Карведилол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558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Карипразин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559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Карфилзомиб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560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Кветиапин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561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Кветиапин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562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Кетоаналоги аминокислот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563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Кетопрофен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564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Кетопрофен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565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Кетопрофен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с модифицированным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566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Кетопрофен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567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Кетопрофен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568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Кетопрофен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инфузий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569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Кетопрофен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суппозитории ректальные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570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Кетопрофен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суппозитории ректальные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571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Кетопрофен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572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Кетопрофен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573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Кетопрофен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574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Кетопрофен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с модифицированным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575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Кеторолак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576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Кеторолак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577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Кеторолак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578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Кеторолак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579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Кеторолак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580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Кларитромицин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гранулы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581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Кларитромицин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582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Кларитромицин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порошок для приготовления суспензии для </w:t>
            </w:r>
            <w:r>
              <w:lastRenderedPageBreak/>
              <w:t>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>583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Кларитромицин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584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Кларитромицин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585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Кларитромицин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586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Кларитромицин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587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Кларитромицин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588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Клиндамицин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</w:t>
            </w:r>
            <w:r>
              <w:t>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589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Клозапин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590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Кломипрамин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591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Кломипрамин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592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Кломипрамин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593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Кломифен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594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Клоназепам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595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Клонидин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596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Клопидогрел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597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Клотримазол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гель вагинальный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598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Клотримазол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суппозитории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599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Клотримазол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600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Кобиметиниб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601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Колекальциферол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602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Колекальциферол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приема внутрь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603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Колекальциферол + Кальция карбонат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жевательные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604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Корифоллитропин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605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Ко-тримоксазол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606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Ко-тримоксазол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bookmarkStart w:id="350" w:name="sub_1462"/>
            <w:r>
              <w:t>606.1.</w:t>
            </w:r>
            <w:bookmarkEnd w:id="350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607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Кофеин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608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Кофеин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и субконъюнктивального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609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Кризотиниб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610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Кромоглициевая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611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Кромоглициевая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612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Кромоглициевая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613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Кромоглициевая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спрей назальный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614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Кромоглициевая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спрей назальный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615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Ксилометазолин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гель назальный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616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Ксилометазолин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назальные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617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Ксилометазолин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назальные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618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Ксилометазолин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спрей назальный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619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Ксилометазолин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спрей назальный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620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Ксилометазолин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спрей назальный дозированный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>621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Лакосамид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622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Лактобактерии ацидофильные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приема внутрь и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623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Лактобактерии ацидофильные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суспензии для приема внутрь и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624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Лактулоза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сироп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625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Ламивудин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626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Ламивудин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627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Ламотриджин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628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Ланреотид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гель для подкожного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629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Лапатиниб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Лаппаконитина гидробромид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631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Ларонидаза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632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Латанопрост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633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Левамизол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634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Леветирацетам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635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Леветирацетам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636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Левилимаб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637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Левобупивакаин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638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Леводопа + Бенсеразид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639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Леводопа + Бенсеразид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с модифицированным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640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Леводопа + Бенсеразид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641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Леводопа + Бенсеразид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642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Леводопа + Карбидопа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643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Левомепромазин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644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Левотироксин натрия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645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Левофлоксацин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646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Левофлоксацин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647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Левофлоксацин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648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Лейпрорелин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649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Лейпрорелин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650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Лейпрорелин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суспензии для внутримыш</w:t>
            </w:r>
            <w:r>
              <w:t>ечного и подкожного введения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651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Лейпрорелин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652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Леналидомид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653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Ленватиниб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654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Летрозол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655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Летрозол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656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Лефлуномид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657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Лидокаин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гель для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658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Лидокаин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>659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Лидокаин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спрей для местного и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660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Лидокаин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спрей для местного применения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661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Лизиноприл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662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Ликсисенатид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663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Линаглиптин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664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Линезолид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гранулы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665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Линезолид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666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Лозартан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667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Лозартан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668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Ломефлоксацин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669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Ломефлоксацин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670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671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Ломустин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672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Лоперамид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673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Лоперамид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674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Лоперамид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для рассасывания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675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Лоперамид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жевательные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676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Лоперамид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лиофилизированные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677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Лоперамид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таблетки-лиофилизат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678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Лопинавир + Ритонавир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679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Лопинавир + Ритонавир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680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Лоразепам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681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Лоратадин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сироп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682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Лоратадин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683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Лоратадин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bookmarkStart w:id="351" w:name="sub_1463"/>
            <w:r>
              <w:t>683.1.</w:t>
            </w:r>
            <w:bookmarkEnd w:id="351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Луразидон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684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Магния сульфат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685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Магния сульфат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686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Макрогол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687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Макрогол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раствора для приема внутрь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688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Маннитол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689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Мар</w:t>
            </w:r>
            <w:r>
              <w:t>авирок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690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Мацитентан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691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Мебеверин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692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Мебеверин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693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Мебеверин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694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Мебеверин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695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Мебендазол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696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Меглюмина акридонацетат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>697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Меглюмина акридонацетат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кишечнорастворимо</w:t>
            </w:r>
            <w:r>
              <w:t>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698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Меглюмина натрия сукцинат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699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Медроксипрогестерон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суспензия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700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Медроксипрогестерон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701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Мелфалан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702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Мельдоний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703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Мемантин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704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Мемантин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705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Менадиона натрия бисульфит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706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Меполизумаб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707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Меркаптопурин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708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Месалазин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суспензия ректальная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709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Месалазин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710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Месалазин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711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Месалазин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суппозитории ректальные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712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Месалазин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713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Месалазин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кишечнорастворимой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714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Месалазин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715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Месна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716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Метилдопа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717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Метилпреднизолон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718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Метилпреднизолон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719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назальные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720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Метоклопрамид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721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Метоклопрамид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722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Метоклопрамид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723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Метоклопрамид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724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Метопролол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725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Метопролол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726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Метопролол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727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Метопролол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с замедленным высвобождением,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728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Метопролол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с пролонгированным высвобождением,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729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Метопролол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Метотрексат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731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Метотрексат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>732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Метотрексат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733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Метотрексат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734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Метотрексат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735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Метотрексат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736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Метотрексат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737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Метотрексат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738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Метронидазол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739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Метронидазол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740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Метронидазол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741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Метронидазол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742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Метформин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743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Метформин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744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Метформин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745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Метформин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746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Метформин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747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Метформин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748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Метформин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749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Метформин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750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Метформин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751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Мефлохин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752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Миглустат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753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Мидазолам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bookmarkStart w:id="352" w:name="sub_1464"/>
            <w:r>
              <w:t>753.1.</w:t>
            </w:r>
            <w:bookmarkEnd w:id="352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Мидостаурин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754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Микофенолата мофетил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755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Микофенолата мофетил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756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Микофеноловая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</w:t>
            </w:r>
            <w:r>
              <w:t>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757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Микофеноловая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кишечнорастворимые,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758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Митоксантрон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концентрат для приготовления раствора для внутривенного и внутриплеврального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759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Митоксантрон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концентрат для при</w:t>
            </w:r>
            <w:r>
              <w:t>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760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Митомицин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761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Митомицин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762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Митотан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763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Моксифлоксацин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764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Моксифлоксацин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765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Моксонидин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766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Моксонидин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>767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Мометазон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крем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768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Мометазон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769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Мометазон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770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Мометазон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771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Мометазон + Формотерол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772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Мороктоког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773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Морфин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774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Морфин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775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Морфин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776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Морфин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777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Морфин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действия, покрытые пленочной оболочко</w:t>
            </w:r>
            <w:r>
              <w:t>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778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Морфин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779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Налоксон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780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Налоксон + Оксикодон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781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Налоксон + Оксикодон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782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Налтрексон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783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Налтрексон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784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Налтрексон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785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Налтрексон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786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Нандролон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787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Нарлапревир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788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Натализумаб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789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Натамицин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суппозитории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790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Натрия амидотризоат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791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Натрия оксибутират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792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Натрия хлорид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793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Натрия хлорид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растворитель для приготовления лекарственных форм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794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Невирапин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795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Невирапин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796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Невирапин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797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Неларабин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798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Неостигмина метилсульфат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799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Неостигмина метилсульфат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800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Неостигмина метилсульфат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801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Нетакимаб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802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Ниволумаб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>803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Нилотиниб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804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Нимодипин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805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Нинтеданиб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мягкие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806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Нистатин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807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Нистатин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808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Нитизинон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809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Нитразепам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810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Нитроглицерин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аэрозоль подъязычный</w:t>
            </w:r>
            <w:r>
              <w:t xml:space="preserve">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811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Нитроглицерин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подъязычные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812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Нитроглицерин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пленки для наклеивания на десну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813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Нитроглицерин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спрей подъязычный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814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Нитроглицерин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подъязычные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815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Нитроглицерин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сублингвальные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816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Нитрофурантоин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817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Нифедипин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818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Нифедипин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819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Нифедипин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820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Нифедипин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821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Нифедипин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822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Нифедипин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с контролируемым высвобождением,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823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Нифедипин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824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Нифедипин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с модифицированным высвобождением,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825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Нифедипин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826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Нифедипин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с пролонгированным высвобождением,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827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Нифедипин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с п</w:t>
            </w:r>
            <w:r>
              <w:t>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828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Нонаког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829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Норфлоксацин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глазные и ушные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Норэпинефрин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831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Норэтистерон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bookmarkStart w:id="353" w:name="sub_1465"/>
            <w:r>
              <w:t>831.1.</w:t>
            </w:r>
            <w:bookmarkEnd w:id="353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Нусинерсен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интратекального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832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Обинутузумаб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833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Окрелизумаб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834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Оксазепам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835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Оксазепам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836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Оксалиплатин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>837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Оксалиплатин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838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Оксалиплатин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839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Оксациллин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840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Оксибупрокаин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841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Окскарбазепин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842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Окскарбазепин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843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Октоког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844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Октреотид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845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Октреотид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микросферы для приготовления суспензии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846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Октреотид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микросферы для приготовления суспензии для внутримышечного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847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Октреотид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848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Октреотид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инфузий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849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Оланзапин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850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Оланзапин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851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Оланзапин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диспергируемые в 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852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Оланзапин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для рассасывания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853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Оланзапин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bookmarkStart w:id="354" w:name="sub_1466"/>
            <w:r>
              <w:t>853.1.</w:t>
            </w:r>
            <w:bookmarkEnd w:id="354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Олапариб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854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Олодатерол + Тиотропия бромид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855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Олокизумаб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856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Омализумаб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857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Омализумаб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858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Омепразол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859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Омепразол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кишечнорастворимые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860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Омепразол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861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Омепразол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862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Ондансетрон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863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Ондансетрон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сироп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864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Ондансетрон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суппозитории ректальные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865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Ондансетрон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866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Ондансетрон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867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Ондансетрон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868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Ондансетрон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лиофилизированные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869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Ондансетрон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870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Осельтамивир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>871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Осимертиниб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872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873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глазные и ушные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874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мазь глазная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875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876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877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878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Позаконазол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879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Пазопаниб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880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Паклитаксел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881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Паклитаксел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882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Палбоциклиб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883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Паливизумаб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884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Паливизумаб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885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Палиперидон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суспензия для внутримышечного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886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Палиперидон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887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Панитумумаб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888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Панкреатин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889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Панкреатин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кишечнорастворимые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890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Панкреатин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891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Панкреатин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892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Панкреатин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гранулы кишечнорастворимые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893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Парацетамол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гранулы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894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Парацетамол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895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Парацетамол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сироп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896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Парацетамол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сироп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897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Парацетамол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суппозитории ректальные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898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Парацетамол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суппозитории ректальные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899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Парацетамол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900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Парацетамол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суспензия для приема внутрь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901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Парацетамол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902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Парацетамол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903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Парацетамол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904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Парацетамол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приема внутрь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905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Парикальцитол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906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Парикальцитол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907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Парнапарин натрия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908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Пароксетин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909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Пароксетин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>910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Пароксетин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911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Пасиреотид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912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Пэгвисомант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913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Пембролизумаб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914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Пеметрексед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915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Пеницилламин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916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Перампанел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917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Периндоприл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918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Периндоприл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диспергируемые в 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919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Периндоприл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920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Перициазин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921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Перициазин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922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Пертузумаб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923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Перфеназин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924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Пилокарпин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925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Пимекролимус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крем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926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Пипофезин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927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Пипофезин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с модифицированным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928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Пиразинамид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929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Пиразинамид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Пирантел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931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Пирантел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932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Пирантел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933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Пирацетам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934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Пирацетам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935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Пирацетам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936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Пирацетам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937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Пирибедил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с контролируемым высвобождением,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938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Пирибедил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939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Пиридоксин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940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Пиридостигмина бромид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941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Пирфенидон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942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Платифиллин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943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Платифиллин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944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Повидон-Йод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местного и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945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Повидон-Йод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946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Полипептиды коры головного мозга скота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947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Празиквантел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948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Прамипексол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949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Прамипексол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950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Прегабалин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>951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Преднизолон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952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Преднизолон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953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Преднизолон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954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Преднизолон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955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Прогестерон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bookmarkStart w:id="355" w:name="sub_1467"/>
            <w:r>
              <w:t>955.1.</w:t>
            </w:r>
            <w:bookmarkEnd w:id="355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Пролголимаб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956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Прокаин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957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Прокаинамид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958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Прокарбазин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959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Пропафенон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960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Пропионилфенилэтоксиэтилпиперидин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защечные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961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Пропранолол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962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Протионамид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963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Протионамид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964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Пэгвисомант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965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Пэгинтерферон альфа-2a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966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Пэгинтерферон альфа-2b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967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Пэгинтерферон бета-1а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968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Ралтегравир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969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Ралтегравир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жевательные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970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Ралтитрексид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971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Рамуцирумаб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972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Ранибизумаб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внутриглазного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973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Ранитидин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974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Ранитидин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</w:t>
            </w:r>
            <w:r>
              <w:t>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975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Регорафениб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bookmarkStart w:id="356" w:name="sub_1468"/>
            <w:r>
              <w:t>975.1.</w:t>
            </w:r>
            <w:bookmarkEnd w:id="356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Ремдесивир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bookmarkStart w:id="357" w:name="sub_1469"/>
            <w:r>
              <w:t>975.2.</w:t>
            </w:r>
            <w:bookmarkEnd w:id="357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Ремдесивир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концентрата для пр</w:t>
            </w:r>
            <w:r>
              <w:t>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976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Репаглинид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977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Реслизумаб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978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Ретинол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драже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979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Ретинол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для приема внутрь и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980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Ретинол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981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Ретинол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982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Ретинол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983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Ретинол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приема внутрь и наружного применения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984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Ретинол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приема внутрь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>985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Ретинол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приема внутрь и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986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Рибавирин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987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Рибавирин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988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Рибавирин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989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Рибоциклиб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990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Ривароксабан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991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Ривастигмин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992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Ривастигмин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трансдермальная терапевтическая система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993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Ривастигмин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994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Рилпивирин + Тенофовир + Эмтрицитабин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995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Риоцигуат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996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Рисперидон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</w:t>
            </w:r>
            <w:r>
              <w:t>орошок для приготовления суспензии для внутримышечного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997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Рисперидон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998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Рисперидон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диспергируемые в 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999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Рисперидон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для рассасывания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1000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Рисперидон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1001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Рисперидон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1002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Ритонавир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1003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Ритонавир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1004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Ритонавир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мягкие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1005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Ритуксимаб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концентрат для приготовления раст</w:t>
            </w:r>
            <w:r>
              <w:t>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1006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Ритуксимаб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1007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Рифабутин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1008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Рифамицин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ушные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1009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Рифампицин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1010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Рифампицин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1011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Рифампицин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1012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Рокурония бромид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1013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Ромиплостим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1014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Ропивакаин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1015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Руксолитиниб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1016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Саквинавир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1017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Саквинавир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1018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Саксаглиптин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1019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Салициловая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1020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Салициловая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наружного применения (спиртовой)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1021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Салметерол + Флутиказон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1022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Салметерол + Флутиказон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1023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Салметерол + Флутиказон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1024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Сальбутамол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1025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Сальбутамол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аэрозоль для ингаляций дозированный, </w:t>
            </w:r>
            <w:r>
              <w:lastRenderedPageBreak/>
              <w:t>активируемый вдохом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>1026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Сальбутамол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1027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Сальбутамол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1028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Сальбутамол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1029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Сальбутамол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Сальбутамол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1031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Сапроптерин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1032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Сарилумаб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1033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Себелипаза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1034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Севеламер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1035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Севофлуран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жидкость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1036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Секукинумаб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1037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Секукинумаб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bookmarkStart w:id="358" w:name="sub_1470"/>
            <w:r>
              <w:t>1037.1.</w:t>
            </w:r>
            <w:bookmarkEnd w:id="358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Селексипаг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1038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Сеннозиды А и 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1039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Сертиндол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1040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Сертралин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1041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Симвастатин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1042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Симвастатин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1043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Симепревир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1044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Симетикон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эмульсия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1045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1046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Ситаглиптин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1047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Смектит диоктаэдрический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1048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Солифенацин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1049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Соматропин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1050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Соматропин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1051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Сорафениб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1052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Соталол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1053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Софосбувир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1054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Спарфлоксацин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1055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Спарфлоксацин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1056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Специальный продукт лечебного питания для детей, больных фенилкетонурией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1057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Спиронолактон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1058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Спиронолактон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1059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Ставудин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1060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Ставудин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1061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Стронция ранелат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порошок для приготовления суспензии для </w:t>
            </w:r>
            <w:r>
              <w:lastRenderedPageBreak/>
              <w:t>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>1062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Сульпирид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1063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Сульпирид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1064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Сульпирид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1065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Сульп</w:t>
            </w:r>
            <w:r>
              <w:t>ирид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1066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Сульфасалазин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1067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Сульфасалазин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1068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Сульфасалазин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кишечнорастворимые,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1069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Сунитиниб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1070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Такролимус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1071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Такролимус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1072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Такролимус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1073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Талиглюцераза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1074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Тамоксифен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1075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Тамоксифен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1076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Тамоксифен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1077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Тамсулозин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кишечнорастворимые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1079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Тамсулозин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1080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Тамсулозин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с модифицированным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1081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Тамсулозин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1082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Тамсулозин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с контролируемым высвобождением,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1083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Тамсулозин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1084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Тамсулозин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кишечнорастворимые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1085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Тамсулозин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1086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Тапентадол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</w:t>
            </w:r>
            <w:r>
              <w:t>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1087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Таурин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1088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Тафлупрост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1089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Тедизолид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1090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Телбивудин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1091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Темозоломид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1092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Темозоломид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bookmarkStart w:id="359" w:name="sub_1471"/>
            <w:r>
              <w:t>1092.1.</w:t>
            </w:r>
            <w:bookmarkEnd w:id="359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Тенофовира алафенамид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1093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Тенофовир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1094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Теризидон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1095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Терипаратид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1096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Терифлуномид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1097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Тест-полоски к глюкометрам для определения глюкозы в крови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>1098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Тестостерон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гель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1099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Тестостерон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1100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Тестостерон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раствор </w:t>
            </w:r>
            <w:r>
              <w:t>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1101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Тестостерон (смесь эфиров)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1102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Тетрабеназин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1103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Тетрациклин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мазь глазная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1104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Тиамазол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1105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Тиамазол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1105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Тиамин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1106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Тизанидин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с модифицированным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1107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Тизанидин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1108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Тикагрелор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1109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Тилорон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1110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Тилорон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1111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Тилорон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1112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Тимолол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1113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Тимолол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гель глазной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1114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Тиоктовая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1115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Тиоктовая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1116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Тиоктовая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1117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Тиоктовая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1118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Тиоктовая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1119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Тиоктовая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1120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Тиоктовая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1121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Тиоридазин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1122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Тиоридазин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1123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Тиотропия бромид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1124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Тиотропия бромид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1125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Тиоуреидоиминометилпиридиния перхлорат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1126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Тобрамицин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1127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Тобрамицин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1128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Тобрамицин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1129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Топирамат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Топирамат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1131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Топирамат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1132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Тофацитиниб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1133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Тоцилизумаб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1134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Тоцилизумаб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1135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Трамадол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1136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Трамадол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1137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Трамадол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суппозитории ректальные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1138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Трамадол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1139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Трамадол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таблетки пролонгированного действия, покрытые </w:t>
            </w:r>
            <w:r>
              <w:lastRenderedPageBreak/>
              <w:t>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>1140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Трамадол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1141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Траметиниб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1142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Транексамовая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1143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Транексамовая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</w:t>
            </w:r>
            <w:r>
              <w:t>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1144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Трастузумаб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1145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Трастузумаб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1146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Трастузумаб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1147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Трастузумаб эмтанзин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1148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Третиноин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1149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Тригексифенидил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1150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Тримеперидин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1151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Тримеперидин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1152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Трипторелин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1153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Трипторелин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1154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Трипторелин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1155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Трипторелин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1156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Трипторелин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суспензии для внутримышечного введения с пролонгиро</w:t>
            </w:r>
            <w:r>
              <w:t>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1157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Трифлуоперазин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1158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Тропикамид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1159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Умифеновир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1160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Умифеновир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bookmarkStart w:id="360" w:name="sub_1472"/>
            <w:r>
              <w:t>1160.1.</w:t>
            </w:r>
            <w:bookmarkEnd w:id="360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Упадацитиниб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1161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Урапидил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1162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Урсодезоксихолевая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1163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Урсодезоксихолевая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1164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Урсодезоксихолевая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1165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Устекинумаб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1166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Фавипиравир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1167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Фактор роста эпидермальный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1168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Фактор свертывания крови IX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1169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Фактор свертывания крови IX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1170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Фактор свертывания крови VII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>1171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Фактор свертывания крови VIII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1172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Фактор свертывания крови VIII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117</w:t>
            </w:r>
            <w:r>
              <w:t>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Фактор свертывания крови VIII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инфузий (замороженный)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1174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Фактор свертывания крови VIII + Фактор Виллебранда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1175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Факторы свертывания крови II, IX и X в комбинации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1176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Факторы свертывания крови II, VII, IX и X в комбинации (Протромбиновый комплекс)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1177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Фамотидин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1178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Фамотидин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1179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Фенилэфрин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1180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Фенитоин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1181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Фенобарбитал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1182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Фенобарбитал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1183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Феноксиметилпенициллин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1184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Феноксиметилпенициллин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1185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Фенофибрат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1186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Фенофибрат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1187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Фенофибрат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1188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Фенспирид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сироп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1189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Фенспирид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1190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Фенспирид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1191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Фенспирид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1192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Фентанил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1193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Фентанил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трансдермальная терапевтическая система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1194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Фибриноген + Тромбин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губка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1195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Филграстим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1196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Филграстим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1197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Финастерид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1198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Финголимод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1199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Флударабин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1200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Флударабин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1201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Флударабин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1202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Флудрокортизон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1203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Флуконазол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1204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Флуконазол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1205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Флуконазол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>1206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Флуконазол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1207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Флуоксетин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1208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Флуоксетин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1209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Флуоресцеин натрия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1210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Флупентиксол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1211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Флупентиксол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1212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Флутамид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1213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Флутамид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1214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Флутиказон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1215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Флуфеназин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1216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Фолиевая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1217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Фолиевая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1218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Фоллитропин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1219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Фоллитропин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</w:t>
            </w:r>
            <w:r>
              <w:t>20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Фоллитропин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1221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Фоллитропин альфа + лутропин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1222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Фонтурацетам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1223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Фонтурацетам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1224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Формотерол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1225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Формотерол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1226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Формотерол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1227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Фосампренавир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1228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Фосампренавир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1229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Фосампренавир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Фосфазид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1231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Фосфолипиды + Глицирризиновая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1232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Фтивазид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1233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Фулвестрант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1234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Фуросемид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1235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Фуросемид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1236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Фуросемид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1237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Хлорамбуцил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1238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Хлорамбуцил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1239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Хлорамфеникол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1240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Хлорамфеникол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1241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Хлорамфеникол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1242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Хлоргексидин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1243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Хлоргексидин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местного и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1244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Хлоргексидин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1245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Хлоргексидин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наружного применения (спиртовой)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1246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Хлоргексидин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спрей для наружного применения (спиртовой)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>1247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Хлоргексидин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суппозитории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1248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Хлоргексидин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1249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Хлоропирамин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1250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Хлоропирамин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1251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Хлорпромазин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драже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1252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Хлорпромазин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1253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Хлорпротиксен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1254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Холина альфосцерат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1255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Холина альфосцерат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1256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Цепэгинтерферон альфа-2b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1257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Церебролизин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1258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Церитиниб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1259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Цертолизумаба пэгол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1260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Цетиризин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1261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Цетиризин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сироп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1262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Цетиризин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1263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Цетиризин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1264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Цетрореликс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1265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Цетуксимаб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1266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Цефазолин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1267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Цефазолин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1268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Цефазолин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раствора для</w:t>
            </w:r>
            <w:r>
              <w:t xml:space="preserve">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1269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Цефалексин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гранулы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1270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Цефалексин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1271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Цефалексин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1272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Цефтазидим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1273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Цефтазидим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1274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Цефтазидим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1275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Цефтазидим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1276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Цефтазидим + [Авибактам]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1277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Цефтолозан + [тазобактам]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концентрата для приготовлени</w:t>
            </w:r>
            <w:r>
              <w:t>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1278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Цефтриаксон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1279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Цефтриаксон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1280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Цефтриаксон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>1281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Цефтриаксон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1282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Цефуроксим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гранулы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1283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Цефуроксим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раствора для внутривенного вв</w:t>
            </w:r>
            <w:r>
              <w:t>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1284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Цефуроксим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1285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Цефуроксим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1286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Цефуроксим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1287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Цефуроксим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1288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Цефуроксим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1289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Цианокобаламин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1290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Циклосерин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1291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Циклоспорин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1292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Циклоспорин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мягкие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1293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Циклоспорин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1294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Циклофосфамид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1295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Циклофосфамид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1296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Циклофосфамид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порошок для п</w:t>
            </w:r>
            <w:r>
              <w:t>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1297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Циклофосфамид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сахарной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1298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Циклофосфамид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1299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Цинакальцет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1300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Цинка бисвинилимидазола диацетат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1301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Циннаризин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1302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Ципротерон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1303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Ципротерон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1304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Ципрофлоксацин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1305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Ципрофлоксацин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глазные и ушные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1306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Ципрофлоксацин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капли ушные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1307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Ципрофлоксацин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мазь глазная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1308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Ципрофлоксацин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1309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Ципрофлоксацин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1310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Ципрофлоксацин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1311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Цитиколин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1312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Шприц-ручки для введения инсулина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1313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Шприцы инсулиновые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1314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Эверолимус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1315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Эверолимус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bookmarkStart w:id="361" w:name="sub_1473"/>
            <w:r>
              <w:lastRenderedPageBreak/>
              <w:t>1315.1.</w:t>
            </w:r>
            <w:bookmarkEnd w:id="361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Эвоглиптин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1316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Эволокумаб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1317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Эзомепразол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 кишечнорастворимые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1318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Эзомепразол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1319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Эзомепразол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1320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Эзомепразол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кишечнорастворимые,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1321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Эзомепразол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 кишечнорастворимые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1322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Эксеместан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1323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Элотузумаб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1324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Элсульфавирин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1325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Элтромбопаг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bookmarkStart w:id="362" w:name="sub_1474"/>
            <w:r>
              <w:t>1325.1.</w:t>
            </w:r>
            <w:bookmarkEnd w:id="362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Эмицизумаб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1326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Эмпаглифлозин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bookmarkStart w:id="363" w:name="sub_1475"/>
            <w:r>
              <w:t>1326.1.</w:t>
            </w:r>
            <w:bookmarkEnd w:id="363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Эмтрицитабин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bookmarkStart w:id="364" w:name="sub_1476"/>
            <w:r>
              <w:t>1326.2.</w:t>
            </w:r>
            <w:bookmarkEnd w:id="364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Эмтрицитабин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1327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Эмпэгфилграстим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1328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Эналаприл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1329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Энзалутамид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Эноксапарин натрия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1331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Эноксапарин натрия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1332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Энтекавир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1333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Эпирубицин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концентрат для приготовления раствора для внутривенного и внутриполостного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1334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Эпирубицин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концентрат для приготовления раствора для внутрисос</w:t>
            </w:r>
            <w:r>
              <w:t>удистого и внутрипузырного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1335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Эпирубицин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1336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Эпоэтин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1337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Эпоэтин бета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1338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Эпоэтин бета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1339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Эпоэтин бета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1340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Эпоэтин бета (метоксиполиэтиленгликоль)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1341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Эптаког альфа (активированный)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1342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Эрибулин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1343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Эрлотиниб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1344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Эсциталопрам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lastRenderedPageBreak/>
              <w:t>1345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Этамбутол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1346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Этамбутол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1347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Этамбутол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1348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Этамзилат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инъекций и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1349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Этамзилат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1350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Этанерцепт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1351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Этанерцепт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1352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Этанол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концентрат для приготовления раствора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1353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Этанол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концентрат для приготовления раствора для наружного применения и приготовления лекарственных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1354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Этанол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1355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Этанол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наружного п</w:t>
            </w:r>
            <w:r>
              <w:t>рименения и приготовления лекарственных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1356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Этелкальцетид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1357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Этилметилгидроксипиридина сукцинат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1358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Этилметилгидроксипиридина сукцинат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1359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Этилметилгидроксипиридина сукцинат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1360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Этионамид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1361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Этионамид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1362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Этопозид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1363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Этосуксимид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1364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Этравирин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1365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Эфавиренз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d"/>
            </w:pPr>
            <w:r>
              <w:t>таблетки, покрытые пленочной оболочкой</w:t>
            </w:r>
          </w:p>
        </w:tc>
      </w:tr>
    </w:tbl>
    <w:p w:rsidR="00000000" w:rsidRDefault="007350D3"/>
    <w:p w:rsidR="00000000" w:rsidRDefault="007350D3">
      <w:pPr>
        <w:pStyle w:val="1"/>
      </w:pPr>
      <w:bookmarkStart w:id="365" w:name="sub_813"/>
      <w:r>
        <w:t>4. Порядок обеспечения граждан лекарственными препаратами, а также медицинскими изделиями, включенными в утвержденный Правительством Российской Федерации перечень медицинских изделий, имплантируемых</w:t>
      </w:r>
      <w:r>
        <w:t xml:space="preserve"> в организм человека, лечебным питанием, в том числе специализированными продуктами лечебного питания, по назначению врача, а также донорской кровью и ее компонентами по медицинским показаниям в соответствии со стандартами медицинской помощи с учетом видов</w:t>
      </w:r>
      <w:r>
        <w:t>, условий и форм оказания медицинской помощи, за исключением лечебного питания, в том числе специализированных продуктов питания (по желанию пациента)</w:t>
      </w:r>
    </w:p>
    <w:bookmarkEnd w:id="365"/>
    <w:p w:rsidR="00000000" w:rsidRDefault="007350D3"/>
    <w:p w:rsidR="00000000" w:rsidRDefault="007350D3">
      <w:r>
        <w:t>При оказании первичной медико-санитарной помощи в условиях дневного стационара и в неотложной фор</w:t>
      </w:r>
      <w:r>
        <w:t>ме в амбулаторных условиях,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 обеспечение лекарственными препара</w:t>
      </w:r>
      <w:r>
        <w:t>тами, медицинскими изделиями, донорской кровью и ее компонентами, лечебным питанием, в том числе специализированными продуктами лечебного питания, осуществляется бесплатно для пациента.</w:t>
      </w:r>
    </w:p>
    <w:p w:rsidR="00000000" w:rsidRDefault="007350D3">
      <w:r>
        <w:t>При оказании медицинской помощи в рамках Программы осуществляется обес</w:t>
      </w:r>
      <w:r>
        <w:t xml:space="preserve">печение граждан медицинскими изделиями, включенными в утвержденный Правительством Российской </w:t>
      </w:r>
      <w:r>
        <w:lastRenderedPageBreak/>
        <w:t>Федерации перечень медицинских изделий, имплантируемых в организм человека.</w:t>
      </w:r>
    </w:p>
    <w:p w:rsidR="00000000" w:rsidRDefault="007350D3">
      <w:r>
        <w:t>Обеспечение граждан лекарственными препаратами и изделиями медицинского назначения, леч</w:t>
      </w:r>
      <w:r>
        <w:t>ебным питанием, в том числе специализированными продуктами лечебного питания, осуществляется в соответствии со стандартами медицинской помощи, утвержденными в установленном порядке.</w:t>
      </w:r>
    </w:p>
    <w:p w:rsidR="00000000" w:rsidRDefault="007350D3">
      <w:r>
        <w:t>Назначение и применение лекарственных препаратов, медицинских изделий и сп</w:t>
      </w:r>
      <w:r>
        <w:t>ециализированных продуктов лечебного питания, не входящих в соответствующий стандарт медицинской помощи и (или) перечень жизненно необходимых и важнейших лекарственных препаратов, допускается в случае наличия медицинских показаний (индивидуальной неперенос</w:t>
      </w:r>
      <w:r>
        <w:t>имости, по жизненным показаниям) по решению врачебной комиссии. Решение врачебной комиссии фиксируется в медицинских документах пациента и журнале врачебной комиссии.</w:t>
      </w:r>
    </w:p>
    <w:p w:rsidR="00000000" w:rsidRDefault="007350D3">
      <w:r>
        <w:t>При оказании первичной медико-санитарной помощи в амбулаторных условиях обеспечение лекар</w:t>
      </w:r>
      <w:r>
        <w:t>ственными препаратами, медицинскими изделиями осуществляется за счет личных средств граждан, за исключением отдельных категорий граждан, имеющих право на получение соответствующих мер социальной поддержки, установленных федеральным законодательством или за</w:t>
      </w:r>
      <w:r>
        <w:t>конодательством Липецкой области.</w:t>
      </w:r>
    </w:p>
    <w:p w:rsidR="00000000" w:rsidRDefault="007350D3">
      <w:r>
        <w:t>Назначение и выписка рецептов на лекарственные препараты для медицинского применения, медицинские изделия, специализированные продукты лечебного питания для детей осуществляется медицинским работником в порядке, установлен</w:t>
      </w:r>
      <w:r>
        <w:t>ном нормативными правовыми актами Российской Федерации.</w:t>
      </w:r>
    </w:p>
    <w:p w:rsidR="00000000" w:rsidRDefault="007350D3">
      <w:r>
        <w:t>Медицинский работник, рекомендуя лекарственный препарат, медицинское изделие, специализированный продукт лечебного питания для детей, обязан информировать гражданина о возможности их получения без взи</w:t>
      </w:r>
      <w:r>
        <w:t>мания платы согласно законодательству Российской Федерации.</w:t>
      </w:r>
    </w:p>
    <w:p w:rsidR="00000000" w:rsidRDefault="007350D3">
      <w:r>
        <w:t>Выписка рецептов на вышеуказанные лекарственные препараты, медицинские изделия, а также специализированные продукты лечебного питания для детей осуществляется врачами (фельдшерами), имеющими право</w:t>
      </w:r>
      <w:r>
        <w:t xml:space="preserve"> на выписку указанных рецептов.</w:t>
      </w:r>
    </w:p>
    <w:p w:rsidR="00000000" w:rsidRDefault="007350D3">
      <w:r>
        <w:t>Отпуск лекарственных препаратов, медицинских изделий, специализированных продуктов лечебного питания для детей, предоставляемых гражданам безвозмездно, осуществляется в аптечных организациях. Закрепление аптечных организаций</w:t>
      </w:r>
      <w:r>
        <w:t xml:space="preserve"> за медицинскими организациями осуществляется управлением здравоохранения Липецкой области.</w:t>
      </w:r>
    </w:p>
    <w:p w:rsidR="00000000" w:rsidRDefault="007350D3">
      <w:r>
        <w:t>Порядок обеспечения лекарственными препаратами в соответствии с перечнем групп населения, при амбулаторном лечении которых лекарственные препараты отпускаются по ре</w:t>
      </w:r>
      <w:r>
        <w:t>цептам врачей с 50-процентной скидкой, устанавливается нормативным правовым актом управления здравоохранения Липецкой области.</w:t>
      </w:r>
    </w:p>
    <w:p w:rsidR="00000000" w:rsidRDefault="007350D3">
      <w:r>
        <w:t>Обеспечение пациентов донорской кровью и (или) ее компонентами осуществляется при оказании специализированной медицинской помощи, в том числе высокотехнологичной, в рамках Программы в соответствии с законодательством Российской Федерации.</w:t>
      </w:r>
    </w:p>
    <w:p w:rsidR="00000000" w:rsidRDefault="007350D3"/>
    <w:p w:rsidR="00000000" w:rsidRDefault="007350D3">
      <w:pPr>
        <w:pStyle w:val="1"/>
      </w:pPr>
      <w:bookmarkStart w:id="366" w:name="sub_814"/>
      <w:r>
        <w:t>5. Порядо</w:t>
      </w:r>
      <w:r>
        <w:t>к обеспечения граждан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</w:t>
      </w:r>
      <w:r>
        <w:t>отропными лекарственными препаратами при посещениях на дому</w:t>
      </w:r>
    </w:p>
    <w:bookmarkEnd w:id="366"/>
    <w:p w:rsidR="00000000" w:rsidRDefault="007350D3"/>
    <w:p w:rsidR="00000000" w:rsidRDefault="007350D3">
      <w:r>
        <w:t>Медицинские организации и их подразделения, оказывающие первичную медико-санитарную помощь, к которым прикреплены пациенты, нуждающиеся в паллиативной медицинской помощи в амбулаторных условиях, в том числе на дому, обеспечиваются медицинскими изделиями, п</w:t>
      </w:r>
      <w:r>
        <w:t xml:space="preserve">редназначенными для поддержания функций органов и систем организма человека, для использования на дому по перечню, утверждаемому Министерством </w:t>
      </w:r>
      <w:r>
        <w:lastRenderedPageBreak/>
        <w:t>здравоохранения Российской Федерации, необходимыми лекарственными препаратами, в том числе наркотическими лекарст</w:t>
      </w:r>
      <w:r>
        <w:t>венными препаратами и психотропными лекарственными препаратами, за счет бюджетных ассигнований областного бюджета.</w:t>
      </w:r>
    </w:p>
    <w:p w:rsidR="00000000" w:rsidRDefault="007350D3">
      <w:r>
        <w:t>Порядок передачи от медицинской организации пациенту (его законному представителю) медицинских изделий, предназначенных для поддержания функц</w:t>
      </w:r>
      <w:r>
        <w:t>ий органов и систем организма человека, для использования на дому при оказании паллиативной медицинской помощи устанавливается Министерством здравоохранения Российской Федерации.</w:t>
      </w:r>
    </w:p>
    <w:p w:rsidR="00000000" w:rsidRDefault="007350D3">
      <w:r>
        <w:t>Решение об оказании пациенту паллиативной медицинской помощи на дому с исполь</w:t>
      </w:r>
      <w:r>
        <w:t>зованием медицинских изделий, предназначенных для поддержания функций органов и систем организма человека, принимает врачебная комиссия медицинской организации.</w:t>
      </w:r>
    </w:p>
    <w:p w:rsidR="00000000" w:rsidRDefault="007350D3">
      <w:r>
        <w:t>Медицинская организация на основании заключения врачебной комиссии об оказании пациенту паллиат</w:t>
      </w:r>
      <w:r>
        <w:t>ивной медицинской помощи на дому, при наличии надлежащим образом оформленного добровольного информированного согласия, анкеты о состоянии домашних условий пациента, договора с пациентом (законным представителем) о безвозмездном пользовании медицинскими изд</w:t>
      </w:r>
      <w:r>
        <w:t>елиями предоставляет медицинские изделия, необходимые для использования пациентом, на срок и в объеме, определенном решением врачебной комиссии медицинской организации.</w:t>
      </w:r>
    </w:p>
    <w:p w:rsidR="00000000" w:rsidRDefault="007350D3">
      <w:r>
        <w:t>Пациенту выдается медицинское изделие в течение 30 рабочих дней после решения врачебной</w:t>
      </w:r>
      <w:r>
        <w:t xml:space="preserve"> комиссии при его наличии. В случае отсутствия медицинского изделия пациент обеспечивается медицинским изделием не позднее 3 месяцев после решения врачебной комиссии.</w:t>
      </w:r>
    </w:p>
    <w:p w:rsidR="00000000" w:rsidRDefault="007350D3">
      <w:r>
        <w:t>Медицинское изделие является изделием многократного использования и может быть передано д</w:t>
      </w:r>
      <w:r>
        <w:t>ругому пациенту после соответствующей обработки.</w:t>
      </w:r>
    </w:p>
    <w:p w:rsidR="00000000" w:rsidRDefault="007350D3">
      <w:r>
        <w:t>На период ремонта или технического обслуживания ранее предоставленного медицинского изделия пациенту предоставляется подменное медицинское изделие.</w:t>
      </w:r>
    </w:p>
    <w:p w:rsidR="00000000" w:rsidRDefault="007350D3">
      <w:r>
        <w:t>При невозможности предоставления подменного медицинского из</w:t>
      </w:r>
      <w:r>
        <w:t>делия пациент направляется в медицинскую организацию, оказывающую специализированную, в том числе высокотехнологичную, медицинскую помощь, для проведения респираторной поддержки до момента замены медицинского изделия.</w:t>
      </w:r>
    </w:p>
    <w:p w:rsidR="00000000" w:rsidRDefault="007350D3">
      <w:r>
        <w:t>Электронный учет пациентов осуществляе</w:t>
      </w:r>
      <w:r>
        <w:t>тся в базе данных учета периодичности выдачи медицинского изделия. Документальный учет ведется на бумажных носителях, все сведения фиксируются в медицинской карте пациента, получающего медицинскую помощь в амбулаторных условиях (</w:t>
      </w:r>
      <w:hyperlink r:id="rId56" w:history="1">
        <w:r>
          <w:rPr>
            <w:rStyle w:val="a4"/>
          </w:rPr>
          <w:t>форма N 025/у</w:t>
        </w:r>
      </w:hyperlink>
      <w:r>
        <w:t>). Сводный отчет о реестре пациентов и выдаче медицинского изделия передается в организационно-методический отдел по паллиативной помощи ежемесячно до 10 числа.</w:t>
      </w:r>
    </w:p>
    <w:p w:rsidR="00000000" w:rsidRDefault="007350D3">
      <w:r>
        <w:t xml:space="preserve">Назначение наркотических и психотропных </w:t>
      </w:r>
      <w:r>
        <w:t>лекарственных препаратов в амбулаторных условиях производится пациентам с выраженным болевым синдромом любого генеза.</w:t>
      </w:r>
    </w:p>
    <w:p w:rsidR="00000000" w:rsidRDefault="007350D3">
      <w:hyperlink r:id="rId57" w:history="1">
        <w:r>
          <w:rPr>
            <w:rStyle w:val="a4"/>
          </w:rPr>
          <w:t>Порядок</w:t>
        </w:r>
      </w:hyperlink>
      <w:r>
        <w:t xml:space="preserve"> назначения и выписывания наркотических и психотропных лека</w:t>
      </w:r>
      <w:r>
        <w:t xml:space="preserve">рственных препаратов определен </w:t>
      </w:r>
      <w:hyperlink r:id="rId58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14 января 2019 года N 4н "Об утверждении порядка назначения лекарственных препаратов, форм рец</w:t>
      </w:r>
      <w:r>
        <w:t>ептурных бланков на лекарственные препараты, порядка оформления указанных бланков, их учета и хранения".</w:t>
      </w:r>
    </w:p>
    <w:p w:rsidR="00000000" w:rsidRDefault="007350D3">
      <w:r>
        <w:t>Назначение наркотических и психотропных лекарственных препаратов осуществляется лечащим врачом или фельдшером (акушеркой) в случае возложения на них по</w:t>
      </w:r>
      <w:r>
        <w:t xml:space="preserve">лномочий лечащего врача в </w:t>
      </w:r>
      <w:hyperlink r:id="rId59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60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</w:t>
      </w:r>
      <w:r>
        <w:t xml:space="preserve">йской Федерации от 23 марта 2012 года N 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</w:t>
      </w:r>
      <w:r>
        <w:t xml:space="preserve">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</w:t>
      </w:r>
      <w:r>
        <w:lastRenderedPageBreak/>
        <w:t>препараты"</w:t>
      </w:r>
      <w:r>
        <w:t>.</w:t>
      </w:r>
    </w:p>
    <w:p w:rsidR="00000000" w:rsidRDefault="007350D3">
      <w:r>
        <w:t>Первичное назначение наркотических и психотропных лекарственных препаратов производится медицинским работником по согласованию с врачебной комиссией.</w:t>
      </w:r>
    </w:p>
    <w:p w:rsidR="00000000" w:rsidRDefault="007350D3">
      <w:r>
        <w:t>Рецепт на наркотический и психотропный лекарственный препарат может быть получен пациентом или его закон</w:t>
      </w:r>
      <w:r>
        <w:t>ным представителем. Факт выдачи рецепта на лекарственный препарат законному представителю или уполномоченному лицу фиксируется записью в медицинской карте пациента.</w:t>
      </w:r>
    </w:p>
    <w:p w:rsidR="00000000" w:rsidRDefault="007350D3">
      <w:r>
        <w:t>Рецепты, предназначенные для отпуска наркотических и психотропных лекарственных препаратов,</w:t>
      </w:r>
      <w:r>
        <w:t xml:space="preserve"> действительны в течение 15 дней со дня оформления.</w:t>
      </w:r>
    </w:p>
    <w:p w:rsidR="00000000" w:rsidRDefault="007350D3">
      <w:r>
        <w:t>Отпуск наркотических и психотропных лекарственных препаратов производится в аптечных организациях, закрепленных за медицинскими организациями, к которым прикреплены пациенты для получения первичной медико</w:t>
      </w:r>
      <w:r>
        <w:t xml:space="preserve">-санитарной помощи, </w:t>
      </w:r>
      <w:hyperlink r:id="rId61" w:history="1">
        <w:r>
          <w:rPr>
            <w:rStyle w:val="a4"/>
          </w:rPr>
          <w:t>приказом</w:t>
        </w:r>
      </w:hyperlink>
      <w:r>
        <w:t xml:space="preserve"> управления здравоохранения Липецкой области от 11 января 2019 года N 17 "О закреплении аптечных организаций за медицинскими организациями".</w:t>
      </w:r>
    </w:p>
    <w:p w:rsidR="00000000" w:rsidRDefault="007350D3">
      <w:r>
        <w:t>Количество выписыв</w:t>
      </w:r>
      <w:r>
        <w:t>аемых наркотических и психотропных лекарственных препаратов при оказании пациентам, нуждающимся в длительном лечении, может быть увеличено не более чем в 2 раза по сравнению с предельно допустимым количеством лекарственных препаратов для выписывания на оди</w:t>
      </w:r>
      <w:r>
        <w:t xml:space="preserve">н рецепт, установленное </w:t>
      </w:r>
      <w:hyperlink r:id="rId62" w:history="1">
        <w:r>
          <w:rPr>
            <w:rStyle w:val="a4"/>
          </w:rPr>
          <w:t>приложением N 1</w:t>
        </w:r>
      </w:hyperlink>
      <w:r>
        <w:t xml:space="preserve"> к </w:t>
      </w:r>
      <w:hyperlink r:id="rId63" w:history="1">
        <w:r>
          <w:rPr>
            <w:rStyle w:val="a4"/>
          </w:rPr>
          <w:t>Порядку</w:t>
        </w:r>
      </w:hyperlink>
      <w:r>
        <w:t xml:space="preserve"> назначения лекарственных препаратов, утвержденному </w:t>
      </w:r>
      <w:hyperlink r:id="rId64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14 января 2019 года N 4н "Об утверждении порядка назначения лекарственных препаратов, форм рецептурных бланков на лекарственные препара</w:t>
      </w:r>
      <w:r>
        <w:t>ты, порядка оформления указанных бланков, их учета и хранения".</w:t>
      </w:r>
    </w:p>
    <w:p w:rsidR="00000000" w:rsidRDefault="007350D3">
      <w:r>
        <w:t>При выписке новых рецептов, содержащих назначение наркотических и психотропных лекарственных препаратов, запрещается требовать возврат первичных и вторичных (потребительских) упаковок использо</w:t>
      </w:r>
      <w:r>
        <w:t>ванных в медицинских целях наркотических и психотропных лекарственных препаратов, в том числе трансдермальных терапевтических систем, содержащих наркотические средства.</w:t>
      </w:r>
    </w:p>
    <w:p w:rsidR="00000000" w:rsidRDefault="007350D3"/>
    <w:p w:rsidR="00000000" w:rsidRDefault="007350D3">
      <w:pPr>
        <w:pStyle w:val="1"/>
      </w:pPr>
      <w:bookmarkStart w:id="367" w:name="sub_815"/>
      <w:r>
        <w:t>6. Перечень мероприятий по профилактике заболеваний и формированию здорового об</w:t>
      </w:r>
      <w:r>
        <w:t>раза жизни, осуществляемых в рамках Программы</w:t>
      </w:r>
    </w:p>
    <w:bookmarkEnd w:id="367"/>
    <w:p w:rsidR="00000000" w:rsidRDefault="007350D3"/>
    <w:p w:rsidR="00000000" w:rsidRDefault="007350D3">
      <w:r>
        <w:t>Мероприятия по профилактике заболеваний и формированию здорового образа жизни, осуществляемые в рамках Программы, включают:</w:t>
      </w:r>
    </w:p>
    <w:p w:rsidR="00000000" w:rsidRDefault="007350D3">
      <w:r>
        <w:t>мероприятия при проведении профилактических прививок, включенных в национальны</w:t>
      </w:r>
      <w:r>
        <w:t>й календарь профилактических прививок, и профилактические прививки по эпидемическим показаниям (за исключением стоимости иммунобиологических лекарственных препаратов);</w:t>
      </w:r>
    </w:p>
    <w:p w:rsidR="00000000" w:rsidRDefault="007350D3">
      <w:r>
        <w:t>медицинские осмотры (профилактические), включая лабораторные исследования, детей до 18 л</w:t>
      </w:r>
      <w:r>
        <w:t>ет, в том числе при оформлении их временного трудоустройства в свободное от учебы и каникулярное время, при поступлении в учебные заведения начального, среднего и высшего профессионального образования, студентов и учащихся, обучающихся по дневной форме обу</w:t>
      </w:r>
      <w:r>
        <w:t>чения, за исключением медицинских осмотров, осуществляемых за счет средств работодателей и (или) личных средств граждан в случаях, установленных законодательством Российской Федерации;</w:t>
      </w:r>
    </w:p>
    <w:p w:rsidR="00000000" w:rsidRDefault="007350D3">
      <w:r>
        <w:t>углубленное медицинское обследование - несовершеннолетние, систематичес</w:t>
      </w:r>
      <w:r>
        <w:t>ки занимающиеся спортом в государственных и муниципальных детско-юношеских спортивных школах, и спортсмены, входящие в сборные команды Липецкой области (в возрасте до 18 лет и старше);</w:t>
      </w:r>
    </w:p>
    <w:p w:rsidR="00000000" w:rsidRDefault="007350D3">
      <w:r>
        <w:t>мероприятия по профилактике абортов;</w:t>
      </w:r>
    </w:p>
    <w:p w:rsidR="00000000" w:rsidRDefault="007350D3">
      <w:r>
        <w:t>комплексное обследование и динамическое наблюдение в центрах здоровья;</w:t>
      </w:r>
    </w:p>
    <w:p w:rsidR="00000000" w:rsidRDefault="007350D3">
      <w:r>
        <w:t xml:space="preserve">коррекция факторов риска развития заболеваний путем проведения групповых мероприятий </w:t>
      </w:r>
      <w:r>
        <w:lastRenderedPageBreak/>
        <w:t>и разработки индивидуальных рекомендаций оздоровления;</w:t>
      </w:r>
    </w:p>
    <w:p w:rsidR="00000000" w:rsidRDefault="007350D3">
      <w:r>
        <w:t>диспансерное наблюдение населения, в том числ</w:t>
      </w:r>
      <w:r>
        <w:t>е женщин в период беременности, здоровых детей, лиц с хроническими заболеваниями;</w:t>
      </w:r>
    </w:p>
    <w:p w:rsidR="00000000" w:rsidRDefault="007350D3">
      <w:r>
        <w:t>диспансеризация и профилактические медицинские осмотры в соответствии с порядками, утверждаемыми Министерством здравоохранения Российской Федерации, включая взрослое населени</w:t>
      </w:r>
      <w:r>
        <w:t>е в возрасте 18 лет и старше, в том числе работающих и неработающих граждан, обучающихся в образовательных организациях по очной форме, пребывающих в стационарных учреждениях детей-сирот и детей, находящихся в трудной жизненной ситуации, детей-сирот и дете</w:t>
      </w:r>
      <w:r>
        <w:t>й, оставшихся без попечения родителей, в том числе усыновленных (удочеренных), принятых под опеку (попечительство), приемную или патронатную семью, и другие категории;</w:t>
      </w:r>
    </w:p>
    <w:p w:rsidR="00000000" w:rsidRDefault="007350D3">
      <w:r>
        <w:t>мероприятия по диспансеризации инвалидов и ветеранов Великой Отечественной войны, супруг</w:t>
      </w:r>
      <w:r>
        <w:t>ов погибших (умерших) инвалидов и участников Великой Отечественной войны, лиц, награжденных знаком "Жителю блокадного Ленинграда";</w:t>
      </w:r>
    </w:p>
    <w:p w:rsidR="00000000" w:rsidRDefault="007350D3">
      <w:r>
        <w:t>профилактические медицинские осмотры учащихся 9 - 11 классов общеобразовательных организаций, студентов профессиональных обра</w:t>
      </w:r>
      <w:r>
        <w:t>зовательных организаций и образовательных организаций высшего образования, в том числе на предмет выявления лиц, допускающих немедицинское потребление наркотических средств и психотропных веществ.</w:t>
      </w:r>
    </w:p>
    <w:p w:rsidR="00000000" w:rsidRDefault="007350D3"/>
    <w:p w:rsidR="00000000" w:rsidRDefault="007350D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68" w:name="sub_8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8"/>
    <w:p w:rsidR="00000000" w:rsidRDefault="00735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7 изменен </w:t>
      </w:r>
      <w:r>
        <w:rPr>
          <w:shd w:val="clear" w:color="auto" w:fill="F0F0F0"/>
        </w:rPr>
        <w:t xml:space="preserve">с 30 апреля 2021 г. - </w:t>
      </w:r>
      <w:hyperlink r:id="rId6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Липецкой области от 30 апреля 2021 г. N 174</w:t>
      </w:r>
    </w:p>
    <w:p w:rsidR="00000000" w:rsidRDefault="007350D3">
      <w:pPr>
        <w:pStyle w:val="a7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См. предыдущую редакци</w:t>
        </w:r>
        <w:r>
          <w:rPr>
            <w:rStyle w:val="a4"/>
            <w:shd w:val="clear" w:color="auto" w:fill="F0F0F0"/>
          </w:rPr>
          <w:t>ю</w:t>
        </w:r>
      </w:hyperlink>
    </w:p>
    <w:p w:rsidR="00000000" w:rsidRDefault="007350D3">
      <w:pPr>
        <w:pStyle w:val="1"/>
      </w:pPr>
      <w:r>
        <w:t>7. Перечень медицинских организаций, участвующих в реализации Программы, в том числе территориальной программы обязательного медицинского страхования, и перечень медицинских организаций, проводящих профилактические медицинские осмотры и диспансеризаци</w:t>
      </w:r>
      <w:r>
        <w:t>ю</w:t>
      </w:r>
    </w:p>
    <w:p w:rsidR="00000000" w:rsidRDefault="007350D3"/>
    <w:p w:rsidR="00000000" w:rsidRDefault="007350D3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Таблица 10</w:t>
      </w:r>
    </w:p>
    <w:p w:rsidR="00000000" w:rsidRDefault="007350D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1843"/>
        <w:gridCol w:w="18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 xml:space="preserve">Осуществляющие деятельность в сфере обязательного медицинского страхования </w:t>
            </w:r>
            <w:hyperlink w:anchor="sub_833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 xml:space="preserve">Проводящие профилактические медицинские осмотры и диспансеризацию </w:t>
            </w:r>
            <w:hyperlink w:anchor="sub_834" w:history="1">
              <w:r>
                <w:rPr>
                  <w:rStyle w:val="a4"/>
                  <w:vertAlign w:val="superscript"/>
                </w:rPr>
                <w:t>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1"/>
            </w:pPr>
            <w:r>
              <w:t>I. Государственные медицинские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"Липецкая областная клиническая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"Липецкий областной клинический центр"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"Липецкий областной перинатальный центр"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"Областная детская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"Липецкий областной онкологический диспансер"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Государственное учреждение здравоохранения </w:t>
            </w:r>
            <w:r>
              <w:lastRenderedPageBreak/>
              <w:t>"Областной кожно-венерологический диспансер"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lastRenderedPageBreak/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lastRenderedPageBreak/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"Областная стоматологи</w:t>
            </w:r>
            <w:r>
              <w:t>ческая поликлиника - стоматологический центр"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"Центр скорой медицинской помощи и медицины катастроф Липецкой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"Липецкий областной противотуберкулезный диспансер"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"Липецкий областной наркологический диспансер"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"Липецкая областная психоневрологическая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"Областной врачебно-физкультурный диспансер"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"Липецкая областн</w:t>
            </w:r>
            <w:r>
              <w:t>ая станция переливания крови"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"Липецкое областное бюро судебно-медицинской экспертизы"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"Липецкий областной центр по профилактике и борьбе со СПИД и инфекционными заболеваниями"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Областное казенное учреждение "Липецкий областной противотуберкулезный санаторий "Лесная сказка"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санаторно-курортное учреждение Липецкий областной детский санаторий "Мечта"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Областное казенное учреждение "Усманский противотуберкулезный детский санаторий"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казенное учреждение особого типа "Медицинский информа</w:t>
            </w:r>
            <w:r>
              <w:t>ционно-аналитический центр"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Областное казенное учреждение "Медицинский центр мобилизационных резервов "Резерв"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"Липецкая областная клиническая инфекционная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"Липецкая городская больница N 6 им. В.В. Макущенко"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особого типа "Центр общественного здоровья и медицинской профилактики"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"Липецкая городская больница скорой медицинской помощи N 1"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"Липецкая городская больница N 3 "Свободный Сокол"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Государственное учреждение здравоохранения </w:t>
            </w:r>
            <w:r>
              <w:lastRenderedPageBreak/>
              <w:t>"Липецкая городская больница N 4 "Липецк-Мед"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lastRenderedPageBreak/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lastRenderedPageBreak/>
              <w:t>27.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"Липецкая городская детская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"Липецкий городской родил</w:t>
            </w:r>
            <w:r>
              <w:t>ьный дом"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"Липецкая городская поликлиника N 1"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"Липецкая городская поликлиника N 2"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"Липецкая городская поликлиника N 4"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"Липецкая городская поликлиника N 5"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"Липецкая городская поликлиника N </w:t>
            </w:r>
            <w:r>
              <w:t>7"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автономное учреждение здравоохранения "Липецкая городская стоматологическая поликлиника N 1"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автономное учреждение здравоохранения "Липецкая городская стоматологическая поликлиника N 2"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"Липецкая городская детская стоматологическая поликлиника"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"Елецкая городская больница N 1 им. Н.А. Семашко"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"Елецкая городская больница N 2"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"Елецкая городская детская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автономное учреждение здравоохранения "Елецкая стоматологическая п</w:t>
            </w:r>
            <w:r>
              <w:t>оликлиника"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"Елецкий врачебно-физкультурный диспансер"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"Елецкий психоневрологический диспансер"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Областное казенное учреждение "Елецкий специализированный Дом ребенка"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"Воловская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"Грязинская центральная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"Данковская центральная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"Добринская центральная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"Добровская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lastRenderedPageBreak/>
              <w:t>49.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"Долгоруковская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"Елецкая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"Задонская центральная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"Измалковская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"Краснинская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"Лебедянская центральная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"Лев-Толстовская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"Липецкая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"Становлянская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"Тербунская центральная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"Усманская центральная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здравоохранения "Хлевенская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Государственное учреждение здравоохр</w:t>
            </w:r>
            <w:r>
              <w:t>анения "Чаплыгинская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1"/>
            </w:pPr>
            <w:r>
              <w:t>II. Негосударственные и ведомственные медицинские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Федеральное казенное учреждение здравоохранения "Медико-санитарная часть Министерства внутренних дел Российской Федерации по Липецкой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медицинский университет имени Н.Н. Бурденко" Министерства здравоохранения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Частное учреждение здравоохранения "Больница "РЖД - Медицина" города Елец"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Ассоциация "Новолипецкий медицинский центр"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Общество с ограниченной ответственностью "АЗБУКА МЕД"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Общество с ограниченной ответственностью "Виктория"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Общество с ограниченной ответственностью "Первая Медицинская Клиника"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Общество с ограниченной ответственностью "Первый Нейрохирургический"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Общество с ограниченной ответственностью "Резонанс Плюс"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lastRenderedPageBreak/>
              <w:t>71.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Общество с ограниченной ответственностью "Медико-хирургическая Клиника"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Общество с ограниченной ответственностью "ПЭТ-Технолоджи Диагностика"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Общество с ограниченной ответственностью "Независимая лаборатория "ИНВИТРО"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Общество с ограниченной ответственностью "Клиника доктора Шаталова"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Общество с ограниченной ответственностью "Окулюс"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Общество с ограниченной ответственностью "Прозрение"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Общество с ограниченной ответственностью "Офтальмологический центр доктора Тарасова"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Общество с ограниченной ответственностью "В.Г.В.А."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Общество с ограниченной ответственностью "МРТ Эксперт Липецк"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Общество с ограниченной ответственностью "МРТ-Эксперт Липецк II"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Общество с ограниченной ответственностью "Новейшие медицинские технологии"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Общество с ограниченной ответственностью "Скан"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Общество с ограниченной ответственностью "ДИАЛИЗНЫЙ ЦЕНТР НЕФРОС-ЛИПЕЦК"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Общество с ограниченной ответственностью "Промышленная Медицинская Компания - Медицинский центр"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Общество с ограниченной ответственностью "ФРЕЗЕНИУС НЕФРОКЕА"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Общество с ограниченной ответственностью "Эверест"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Общество с ограниченной ответственностью "МЕДИЦИНСКИЙ ЦЕНТР "ЖИЗНЬ"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Медицинское частное учреждение дополнительного профессионального образования "Нефросовет"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Общество с ограниченной ответственностью "Исток 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90.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Общество с ограниченной ответственностью "Липецк-ДЕНТ"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91.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Общество с ограниченной ответственностью "Санта VII"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92.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Общество с ограниченной ответственностью "ПРОФЕССИОНАЛ"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93.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Общество с ограниченной ответственностью "МЕДЭКО"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94.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Общество с ограниченной ответственностью "Центр ЭКО"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95.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Общество с ограниченной ответственностью "ЭКО центр"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96.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Общество с ограниченной ответственностью "ВИТРОМЕД"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lastRenderedPageBreak/>
              <w:t>97.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Общество с ограниченной ответственностью "За Рождение"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98.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Общество с ограниченной ответственностью "Липецк-Неотложка плюс"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99.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Общество с ограниченной ответственностью "Диализ-Мед Липецк"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100.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Общество с ограниченной ответственностью "33 зуба"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Общество с ограниченной ответственностью "Ситилаб-Липецк-Воронеж"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Общество с ограниченной ответственностью "М-ЛАЙН"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Общество с ограниченной ответственностью "Воронежская офтальмологическая клиника"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104.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Общество с ограниченной ответственностью "Научно-методический центр клинической лабораторной диагностики Ситилаб"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Акционерное общество "Северо-западный центр доказательной медицины"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Общество с ограниченной ответственностью "Академия здоровья"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107.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Общество с ограниченной ответственностью "Вектор-Л"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108.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Областное бюджетное учреждение здравоохранения "Курский областной клинический онкологический диспансер" комитета здравоохране</w:t>
            </w:r>
            <w:r>
              <w:t>ния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109.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Общество с ограниченной ответственностью "Медицинский комплекс Доктор рядом"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Общество с ограниченной ответственностью "Пульс"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Итого медицинских организаций, участвующих в Программе, из них: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медицинских организаций, проводящих профилактические медицинские осмотры и диспансеризацию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медицинских организаций, подведомственных федер</w:t>
            </w:r>
            <w:r>
              <w:t>альным органам исполнительной власти, которым комиссией 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0</w:t>
            </w:r>
          </w:p>
        </w:tc>
      </w:tr>
    </w:tbl>
    <w:p w:rsidR="00000000" w:rsidRDefault="007350D3"/>
    <w:p w:rsidR="00000000" w:rsidRDefault="007350D3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7350D3">
      <w:bookmarkStart w:id="369" w:name="sub_833"/>
      <w:r>
        <w:rPr>
          <w:vertAlign w:val="superscript"/>
        </w:rPr>
        <w:t>*</w:t>
      </w:r>
      <w:r>
        <w:t xml:space="preserve"> </w:t>
      </w:r>
      <w:r>
        <w:rPr>
          <w:vertAlign w:val="subscript"/>
        </w:rPr>
        <w:t xml:space="preserve">знак отличия об участии в сфере обязательного </w:t>
      </w:r>
      <w:r>
        <w:rPr>
          <w:vertAlign w:val="subscript"/>
        </w:rPr>
        <w:t>медицинского страхования (+)</w:t>
      </w:r>
    </w:p>
    <w:p w:rsidR="00000000" w:rsidRDefault="007350D3">
      <w:bookmarkStart w:id="370" w:name="sub_834"/>
      <w:bookmarkEnd w:id="369"/>
      <w:r>
        <w:rPr>
          <w:vertAlign w:val="superscript"/>
        </w:rPr>
        <w:t>**</w:t>
      </w:r>
      <w:r>
        <w:t xml:space="preserve"> </w:t>
      </w:r>
      <w:r>
        <w:rPr>
          <w:vertAlign w:val="subscript"/>
        </w:rPr>
        <w:t>знак отличия о проведении профилактических медицинских осмотров и диспансеризации (+)".</w:t>
      </w:r>
    </w:p>
    <w:bookmarkEnd w:id="370"/>
    <w:p w:rsidR="00000000" w:rsidRDefault="007350D3"/>
    <w:p w:rsidR="00000000" w:rsidRDefault="007350D3">
      <w:pPr>
        <w:pStyle w:val="1"/>
      </w:pPr>
      <w:bookmarkStart w:id="371" w:name="sub_817"/>
      <w:r>
        <w:t xml:space="preserve">8. 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</w:t>
      </w:r>
      <w:r>
        <w:lastRenderedPageBreak/>
        <w:t>совместном нахождении одного из родителей, иного члена семьи или иного законного представителя в</w:t>
      </w:r>
      <w:r>
        <w:t xml:space="preserve"> медицинской организации в стационарных условиях с ребенком до достижения им возраста четырех лет, а с ребенком старше указанного возраста - при наличии медицинских показаний</w:t>
      </w:r>
    </w:p>
    <w:bookmarkEnd w:id="371"/>
    <w:p w:rsidR="00000000" w:rsidRDefault="007350D3"/>
    <w:p w:rsidR="00000000" w:rsidRDefault="007350D3">
      <w:r>
        <w:t>Медицинская помощь в стационарных условиях оказывается пациентам, которые</w:t>
      </w:r>
      <w:r>
        <w:t xml:space="preserve"> требуют круглосуточного медицинского наблюдения, применения интенсивных методов лечения и (или) изоляции, в том числе по эпидемическим показаниям.</w:t>
      </w:r>
    </w:p>
    <w:p w:rsidR="00000000" w:rsidRDefault="007350D3">
      <w:r>
        <w:t>При оказании медицинской помощи в стационарных условиях:</w:t>
      </w:r>
    </w:p>
    <w:p w:rsidR="00000000" w:rsidRDefault="007350D3">
      <w:r>
        <w:t>размещение пациентов производится в палаты не более</w:t>
      </w:r>
      <w:r>
        <w:t xml:space="preserve"> чем на 4 места;</w:t>
      </w:r>
    </w:p>
    <w:p w:rsidR="00000000" w:rsidRDefault="007350D3">
      <w:r>
        <w:t>прикрепление лечащего врача в день госпитализации (за исключением выходных дней);</w:t>
      </w:r>
    </w:p>
    <w:p w:rsidR="00000000" w:rsidRDefault="007350D3">
      <w:r>
        <w:t>перевод в другую медицинскую организацию по экстренным, эпидемиологическим и клиническим показаниям в установленные сроки;</w:t>
      </w:r>
    </w:p>
    <w:p w:rsidR="00000000" w:rsidRDefault="007350D3">
      <w:r>
        <w:t>оказание первичной специализирован</w:t>
      </w:r>
      <w:r>
        <w:t>ной медико-санитарной помощи в государственных специализированных учреждениях здравоохранения при социально значимых заболеваниях как по направлению, так и по личному обращению гражданина;</w:t>
      </w:r>
    </w:p>
    <w:p w:rsidR="00000000" w:rsidRDefault="007350D3">
      <w:r>
        <w:t>проведение медицинской реабилитации как этапа оказания первичной сп</w:t>
      </w:r>
      <w:r>
        <w:t>ециализированной медико-санитарной помощи.</w:t>
      </w:r>
    </w:p>
    <w:p w:rsidR="00000000" w:rsidRDefault="007350D3">
      <w:r>
        <w:t xml:space="preserve">В соответствии со </w:t>
      </w:r>
      <w:hyperlink r:id="rId67" w:history="1">
        <w:r>
          <w:rPr>
            <w:rStyle w:val="a4"/>
          </w:rPr>
          <w:t>статьями 7</w:t>
        </w:r>
      </w:hyperlink>
      <w:r>
        <w:t xml:space="preserve"> и </w:t>
      </w:r>
      <w:hyperlink r:id="rId68" w:history="1">
        <w:r>
          <w:rPr>
            <w:rStyle w:val="a4"/>
          </w:rPr>
          <w:t>51</w:t>
        </w:r>
      </w:hyperlink>
      <w:r>
        <w:t xml:space="preserve"> Федерального закона от 21 ноября 2011 го</w:t>
      </w:r>
      <w:r>
        <w:t>да N 323-ФЗ "Об основах охраны здоровья граждан в Российской Федерации" при оказании медицинской помощи детям в стационарных условиях одному из родителей, иному члену семьи или иному законному представителю предоставляется право на бесплатное совместное на</w:t>
      </w:r>
      <w:r>
        <w:t>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ребенка. При совместном нахождении в медицинской организации в стационарных условиях с ребенком</w:t>
      </w:r>
      <w:r>
        <w:t xml:space="preserve"> до достижения им возраста четырех лет, а с ребенком старше данного возраста - при наличии медицинских показаний, плата за создание условий пребывания в стационарных условиях, в том числе за предоставление спального места и питания, с указанных лиц не взим</w:t>
      </w:r>
      <w:r>
        <w:t>ается.</w:t>
      </w:r>
    </w:p>
    <w:p w:rsidR="00000000" w:rsidRDefault="007350D3"/>
    <w:p w:rsidR="00000000" w:rsidRDefault="007350D3">
      <w:pPr>
        <w:pStyle w:val="1"/>
      </w:pPr>
      <w:bookmarkStart w:id="372" w:name="sub_818"/>
      <w:r>
        <w:t>9. Условия размещения пациентов в маломестных палатах (боксах) по медицинским и (или) эпидемиологическим показаниям, установленным Министерством здравоохранения Российской Федерации</w:t>
      </w:r>
    </w:p>
    <w:bookmarkEnd w:id="372"/>
    <w:p w:rsidR="00000000" w:rsidRDefault="007350D3"/>
    <w:p w:rsidR="00000000" w:rsidRDefault="007350D3">
      <w:r>
        <w:t>Пациенты, имеющие медицинские и (или) эпидемические</w:t>
      </w:r>
      <w:r>
        <w:t xml:space="preserve"> показания, установленные в соответствии с </w:t>
      </w:r>
      <w:hyperlink r:id="rId69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15 мая 2012 года N 535н "Об утверждении перечня медицинских</w:t>
      </w:r>
      <w:r>
        <w:t xml:space="preserve"> и эпидемиологических показаний к размещению пациентов в маломестных палатах (боксах)", размещаются в маломестных палатах (боксах) с соблюдением санитарно-эпидемиологических правил и нормативов.</w:t>
      </w:r>
    </w:p>
    <w:p w:rsidR="00000000" w:rsidRDefault="007350D3">
      <w:r>
        <w:t>Оснащение маломестных палат (боксов) должно соответствовать с</w:t>
      </w:r>
      <w:r>
        <w:t>тандартам оснащения, установленным порядками оказания медицинской помощи, утвержденными Министерством здравоохранения Российской Федерации.</w:t>
      </w:r>
    </w:p>
    <w:p w:rsidR="00000000" w:rsidRDefault="007350D3">
      <w:r>
        <w:t xml:space="preserve">Обязательными условиями пребывания в маломестной палате (боксе) являются изоляция больных от внешних воздействующих </w:t>
      </w:r>
      <w:r>
        <w:t>факторов, а в случаях инфекционных заболеваний - предупреждение заражения окружающих, соблюдение действующих санитарно-гигиенических норм и правил при уборке и дезинфекции помещений предметов в маломестных палатах (боксах).</w:t>
      </w:r>
    </w:p>
    <w:p w:rsidR="00000000" w:rsidRDefault="007350D3"/>
    <w:p w:rsidR="00000000" w:rsidRDefault="007350D3">
      <w:pPr>
        <w:pStyle w:val="1"/>
      </w:pPr>
      <w:bookmarkStart w:id="373" w:name="sub_819"/>
      <w:r>
        <w:t>10. Условия предоставлен</w:t>
      </w:r>
      <w:r>
        <w:t xml:space="preserve">ия детям-сиротам и детям, оставшимся без попечения родителей, в </w:t>
      </w:r>
      <w:r>
        <w:lastRenderedPageBreak/>
        <w:t>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</w:t>
      </w:r>
    </w:p>
    <w:bookmarkEnd w:id="373"/>
    <w:p w:rsidR="00000000" w:rsidRDefault="007350D3"/>
    <w:p w:rsidR="00000000" w:rsidRDefault="007350D3">
      <w:r>
        <w:t>Перв</w:t>
      </w:r>
      <w:r>
        <w:t>ичная специализированная медико-санитарная помощь, специализированная, в том числе высокотехнологичная, медицинская помощь, а также медицинская реабилитация детям-сиротам и детям, оставшимся без попечения родителей (далее - несовершеннолетние), в случае вы</w:t>
      </w:r>
      <w:r>
        <w:t>явления у них заболеваний оказывается в соответствии с порядками оказания медицинской помощи и на основе стандартов медицинской помощи.</w:t>
      </w:r>
    </w:p>
    <w:p w:rsidR="00000000" w:rsidRDefault="007350D3">
      <w:r>
        <w:t xml:space="preserve">При выявлении у несовершеннолетнего медицинских показаний к оказанию высокотехнологичной медицинской помощи медицинская </w:t>
      </w:r>
      <w:r>
        <w:t xml:space="preserve">организация, в которой несовершеннолетний проходит диагностику и лечение в рамках оказания первичной специализированной медико-санитарной помощи и (или) специализированной медицинской помощи, в течение 3 рабочих дней со дня определения указанных показаний </w:t>
      </w:r>
      <w:r>
        <w:t>готовит комплект документов, необходимых для оказания высокотехнологичной медицинской помощи, и представляет его:</w:t>
      </w:r>
    </w:p>
    <w:p w:rsidR="00000000" w:rsidRDefault="007350D3">
      <w:bookmarkStart w:id="374" w:name="sub_835"/>
      <w:r>
        <w:t>1) для оказания видов высокотехнологичной медицинской помощи, включенных в базовую программу обязательного медицинского страхования - в</w:t>
      </w:r>
      <w:r>
        <w:t xml:space="preserve"> медицинскую организацию, осуществляющую деятельность в сфере обязательного медицинского страхования;</w:t>
      </w:r>
    </w:p>
    <w:p w:rsidR="00000000" w:rsidRDefault="007350D3">
      <w:bookmarkStart w:id="375" w:name="sub_836"/>
      <w:bookmarkEnd w:id="374"/>
      <w:r>
        <w:t>2) для оказания видов высокотехнологичной медицинской помощи, не включенных в базовую программу обязательного медицинского страхования - в у</w:t>
      </w:r>
      <w:r>
        <w:t>правление здравоохранения Липецкой области.</w:t>
      </w:r>
    </w:p>
    <w:bookmarkEnd w:id="375"/>
    <w:p w:rsidR="00000000" w:rsidRDefault="007350D3"/>
    <w:p w:rsidR="00000000" w:rsidRDefault="007350D3">
      <w:pPr>
        <w:pStyle w:val="1"/>
      </w:pPr>
      <w:bookmarkStart w:id="376" w:name="sub_820"/>
      <w:r>
        <w:t>11. Порядок предоставления транспортных услуг при сопровождении медицинским работником пациента, находящегося на лечении в стационарных условиях</w:t>
      </w:r>
    </w:p>
    <w:bookmarkEnd w:id="376"/>
    <w:p w:rsidR="00000000" w:rsidRDefault="007350D3"/>
    <w:p w:rsidR="00000000" w:rsidRDefault="007350D3">
      <w:r>
        <w:t>При невозможности оказания медицинской помощ</w:t>
      </w:r>
      <w:r>
        <w:t>и гражданину, находящемуся на лечении в медицинской организации и нуждающемуся в оказании медицинской помощи в экстренной форме, в соответствии со стандартом оказания медицинской помощи и порядком оказания медицинской помощи по соответствующему профилю рук</w:t>
      </w:r>
      <w:r>
        <w:t>оводителем медицинской организации обеспечивается организация оказания скорой специализированной медицинской помощи и медицинской эвакуации в порядке, определяемом Министерством здравоохранения Российской Федерации.</w:t>
      </w:r>
    </w:p>
    <w:p w:rsidR="00000000" w:rsidRDefault="007350D3">
      <w:r>
        <w:t>В целях выполнения порядков оказания и стандартов медицинской помощи в случае необходимости проведения пациенту, находящемуся на лечении в стационарных условиях, диагностических исследований при отсутствии возможности их проведения в медицинской организаци</w:t>
      </w:r>
      <w:r>
        <w:t>и руководителем медицинской организации обеспечивается транспортировка пациента санитарным транспортом медицинской организации в сопровождении медицинского работника в другую медицинскую организацию и обратно.</w:t>
      </w:r>
    </w:p>
    <w:p w:rsidR="00000000" w:rsidRDefault="007350D3">
      <w:r>
        <w:t>Транспортные услуги и диагностические исследов</w:t>
      </w:r>
      <w:r>
        <w:t>ания предоставляются пациенту без взимания платы.</w:t>
      </w:r>
    </w:p>
    <w:p w:rsidR="00000000" w:rsidRDefault="007350D3"/>
    <w:p w:rsidR="00000000" w:rsidRDefault="007350D3">
      <w:pPr>
        <w:pStyle w:val="1"/>
      </w:pPr>
      <w:bookmarkStart w:id="377" w:name="sub_821"/>
      <w:r>
        <w:t>12. Условия и сроки диспансеризации для отдельных категорий населения, профилактических осмотров несовершеннолетних</w:t>
      </w:r>
    </w:p>
    <w:bookmarkEnd w:id="377"/>
    <w:p w:rsidR="00000000" w:rsidRDefault="007350D3"/>
    <w:p w:rsidR="00000000" w:rsidRDefault="007350D3">
      <w:r>
        <w:t>Диспансеризация взрослого населения проводится один раз в три года в возра</w:t>
      </w:r>
      <w:r>
        <w:t xml:space="preserve">сте от 18 лет до 39 лет включительно, ежегодно в возрасте 40 лет и старше в возрастные периоды, предусмотренные порядком проведения диспансеризации определенных групп взрослого </w:t>
      </w:r>
      <w:r>
        <w:lastRenderedPageBreak/>
        <w:t>населения, установленным Минздравом России, и включает в себя помимо универсаль</w:t>
      </w:r>
      <w:r>
        <w:t>ного для всех возрастных групп пациентов набора исследований методы углубленного обследования, предназначенные для раннего выявления наиболее вероятного для данного возраста и пола хронического неинфекционного заболевания.</w:t>
      </w:r>
    </w:p>
    <w:p w:rsidR="00000000" w:rsidRDefault="007350D3">
      <w:r>
        <w:t>Годом прохождения диспансеризации</w:t>
      </w:r>
      <w:r>
        <w:t xml:space="preserve"> считается календарный год, в котором гражданин достигает соответствующего возраста.</w:t>
      </w:r>
    </w:p>
    <w:p w:rsidR="00000000" w:rsidRDefault="007350D3">
      <w:r>
        <w:t>Инвалиды Великой Отечественной войны, инвалиды боевых действий, участники Великой Отечественной войны, ставшие инвалидами вследствие общего заболевания, трудового увечья и</w:t>
      </w:r>
      <w:r>
        <w:t>ли других причин (кроме лиц, инвалидность которых наступила вследствие их противоправных действий), лица, награжденные знаком "Жителю блокадного Ленинграда" и признанные инвалидами вследствие общего заболевания, трудового увечья и других причин (кроме лиц,</w:t>
      </w:r>
      <w:r>
        <w:t xml:space="preserve"> инвалидность которых наступила вследствие их противоправных действий),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 вс</w:t>
      </w:r>
      <w:r>
        <w:t>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действий), работающие граждане, не достигшие возраста, дающего право на назначение пенсии по старости, в том числ</w:t>
      </w:r>
      <w:r>
        <w:t>е досрочно, в течение пяти лет до наступления такого возраста и работающие граждане, являющиеся получателями пенсии по старости или пенсии за выслугу лет, проходят диспансеризацию ежегодно вне зависимости от возраста в объеме, соответствующем объему диспан</w:t>
      </w:r>
      <w:r>
        <w:t>серизации для граждан ближайшей возрастной категории, за исключением исследований, имеющих противопоказания к ежегодному проведению.</w:t>
      </w:r>
    </w:p>
    <w:p w:rsidR="00000000" w:rsidRDefault="007350D3">
      <w:r>
        <w:t xml:space="preserve">Гражданам, не попадающим в возрастной период проведения диспансеризации, проводятся профилактические медицинские осмотры в </w:t>
      </w:r>
      <w:r>
        <w:t>порядке, установленном Минздравом России, один раз в два года в целях раннего (своевременного) выявления хронических неинфекционных заболеваний (состояний) и факторов риска их развития, потребления наркотических средств, психотропных веществ без назначения</w:t>
      </w:r>
      <w:r>
        <w:t xml:space="preserve"> врача, а также в целях формирования групп состояния здоровья и выработки рекомендации для пациентов в те годы, когда диспансеризация для данного гражданина не проводится.</w:t>
      </w:r>
    </w:p>
    <w:p w:rsidR="00000000" w:rsidRDefault="007350D3">
      <w:r>
        <w:t>Диспансеризация взрослого населения проводится в два этапа.</w:t>
      </w:r>
    </w:p>
    <w:p w:rsidR="00000000" w:rsidRDefault="007350D3">
      <w:r>
        <w:t>Первый этап диспансериза</w:t>
      </w:r>
      <w:r>
        <w:t>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</w:t>
      </w:r>
      <w:r>
        <w:t>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этапе.</w:t>
      </w:r>
    </w:p>
    <w:p w:rsidR="00000000" w:rsidRDefault="007350D3">
      <w:r>
        <w:t>Второй этап диспансеризации проводится с целью дополн</w:t>
      </w:r>
      <w:r>
        <w:t>ительного обследования и уточнения диагноза заболевания (состояния), проведения углубленного профилактического консультирования.</w:t>
      </w:r>
    </w:p>
    <w:p w:rsidR="00000000" w:rsidRDefault="007350D3">
      <w:r>
        <w:t>Профилактические медицинские осмотры несовершеннолетних (далее - профилактические осмотры) проводятся в установленные возрастны</w:t>
      </w:r>
      <w:r>
        <w:t xml:space="preserve">е периоды в целях раннего (своевременного) выявления патологических состояний, заболеваний и факторов риска их развития, а также в целях формирования групп состояния здоровья и выработки рекомендаций для несовершеннолетних и их родителей или иных законных </w:t>
      </w:r>
      <w:r>
        <w:t>представителей.</w:t>
      </w:r>
    </w:p>
    <w:p w:rsidR="00000000" w:rsidRDefault="007350D3">
      <w:r>
        <w:t>Диспансеризация пребывающих в стационарных учреждениях детей-сирот и детей, находящихся в трудной жизненной ситуации, детей-сирот и детей, оставшихся без попечения родителей, в том числе усыновленных (удочеренных), принятых под опеку (попеч</w:t>
      </w:r>
      <w:r>
        <w:t xml:space="preserve">ительство), в приемную или патронатную семью, проводится ежегодно в целях раннего (своевременного) выявления патологических состояний, заболеваний и факторов риска их развития, а также в целях формирования групп состояния здоровья и выработки рекомендаций </w:t>
      </w:r>
      <w:r>
        <w:t xml:space="preserve">для несовершеннолетних в </w:t>
      </w:r>
      <w:r>
        <w:lastRenderedPageBreak/>
        <w:t>соответствии с порядком, установленным Минздравом России.</w:t>
      </w:r>
    </w:p>
    <w:p w:rsidR="00000000" w:rsidRDefault="007350D3">
      <w:r>
        <w:t>Сроки проведения диспансеризации отдельных категорий граждан, в том числе взрослого населения в возрасте от 18 лет и старше, в том числе работающих и неработающих граждан, о</w:t>
      </w:r>
      <w:r>
        <w:t>бучающихся в образовательных организациях по очной форме, пребывающих в стационарных учреждениях детей-сирот и детей, находящихся в трудной жизненной ситуации, детей-сирот и детей, оставшихся без попечения родителей, в том числе усыновленных (удочеренных),</w:t>
      </w:r>
      <w:r>
        <w:t xml:space="preserve"> принятых под опеку (попечительство), в приемную или патронатную семью, - до 31 декабря календарного года.</w:t>
      </w:r>
    </w:p>
    <w:p w:rsidR="00000000" w:rsidRDefault="007350D3">
      <w:r>
        <w:t>Порядок прохождения медицинских осмотров несовершеннолетними осуществляется в соответствии с требованиями законодательства Российской Федерации и сан</w:t>
      </w:r>
      <w:r>
        <w:t>итарно-эпидемиологических правил и нормативов.</w:t>
      </w:r>
    </w:p>
    <w:p w:rsidR="00000000" w:rsidRDefault="007350D3">
      <w:r>
        <w:t>Необходимым предварительным условием прохождения медицинских осмотров несовершеннолетними является дача несовершеннолетним либо его родителем (родителями), законными представителями (в отношении несовершенноле</w:t>
      </w:r>
      <w:r>
        <w:t xml:space="preserve">тнего, не достигшего возраста, установленного </w:t>
      </w:r>
      <w:hyperlink r:id="rId70" w:history="1">
        <w:r>
          <w:rPr>
            <w:rStyle w:val="a4"/>
          </w:rPr>
          <w:t>частью 2 статьи 54</w:t>
        </w:r>
      </w:hyperlink>
      <w:r>
        <w:t xml:space="preserve"> Федерального закона от 21 ноября 2011 года N 323-ФЗ "Об основах охраны здоровья граждан в Российской Федерации") информи</w:t>
      </w:r>
      <w:r>
        <w:t>рованного добровольного согласия на проведение данных медицинских осмотров.</w:t>
      </w:r>
    </w:p>
    <w:p w:rsidR="00000000" w:rsidRDefault="007350D3">
      <w:r>
        <w:t>Данные о прохождении медицинских осмотров несовершеннолетних, установленные для заполнения в соответствии с порядком оказания медицинской помощи, утвержденным уполномоченным федера</w:t>
      </w:r>
      <w:r>
        <w:t>льным органом исполнительной власти, вносятся в медицинскую документацию несовершеннолетнего.</w:t>
      </w:r>
    </w:p>
    <w:p w:rsidR="00000000" w:rsidRDefault="007350D3">
      <w:r>
        <w:t xml:space="preserve">Информация о состоянии здоровья несовершеннолетнего, полученная по результатам медицинских осмотров несовершеннолетних, предоставляется несовершеннолетнему лично </w:t>
      </w:r>
      <w:r>
        <w:t xml:space="preserve">врачом или другими медицинскими работниками, принимающими непосредственное участие в проведении медицинских осмотров несовершеннолетних. В отношении несовершеннолетнего, не достигшего возраста, установленного </w:t>
      </w:r>
      <w:hyperlink r:id="rId71" w:history="1">
        <w:r>
          <w:rPr>
            <w:rStyle w:val="a4"/>
          </w:rPr>
          <w:t>частью 2 статьи 54</w:t>
        </w:r>
      </w:hyperlink>
      <w:r>
        <w:t xml:space="preserve"> Федерального закона от 21 ноября 2011 года N 323-ФЗ "Об основах охраны здоровья граждан в Российской Федерации", информация о состоянии здоровья предоставляется его родителю либо законному представителю.</w:t>
      </w:r>
    </w:p>
    <w:p w:rsidR="00000000" w:rsidRDefault="007350D3">
      <w:r>
        <w:t>Медицинск</w:t>
      </w:r>
      <w:r>
        <w:t>ими организациями осуществляются следующие мероприятия по обеспечению прохождения несовершеннолетними диспансеризации, диспансерного наблюдения, медицинской реабилитации:</w:t>
      </w:r>
    </w:p>
    <w:p w:rsidR="00000000" w:rsidRDefault="007350D3">
      <w:r>
        <w:t>планирование объема работы по диспансеризации;</w:t>
      </w:r>
    </w:p>
    <w:p w:rsidR="00000000" w:rsidRDefault="007350D3">
      <w:r>
        <w:t>составление графиков осмотра несоверше</w:t>
      </w:r>
      <w:r>
        <w:t>ннолетних, согласованных с образовательными организациями области;</w:t>
      </w:r>
    </w:p>
    <w:p w:rsidR="00000000" w:rsidRDefault="007350D3">
      <w:r>
        <w:t>проведение медицинской реабилитации с использованием лечебной гимнастики и физкультуры, диетотерапии;</w:t>
      </w:r>
    </w:p>
    <w:p w:rsidR="00000000" w:rsidRDefault="007350D3">
      <w:r>
        <w:t>ведение ежегодного персонального учета несовершеннолетних по возрасту, месту учебы, мес</w:t>
      </w:r>
      <w:r>
        <w:t>ту медицинского наблюдения;</w:t>
      </w:r>
    </w:p>
    <w:p w:rsidR="00000000" w:rsidRDefault="007350D3">
      <w:r>
        <w:t xml:space="preserve">организация плановой просветительной работы с родителями либо законными представителями (в отношении несовершеннолетних, не достигших возраста, установленного </w:t>
      </w:r>
      <w:hyperlink r:id="rId72" w:history="1">
        <w:r>
          <w:rPr>
            <w:rStyle w:val="a4"/>
          </w:rPr>
          <w:t>ч</w:t>
        </w:r>
        <w:r>
          <w:rPr>
            <w:rStyle w:val="a4"/>
          </w:rPr>
          <w:t>астью 2 статьи 54</w:t>
        </w:r>
      </w:hyperlink>
      <w:r>
        <w:t xml:space="preserve"> Федерального закона от 21 ноября 2011 года N 323-ФЗ "Об основах охраны здоровья граждан в Российской Федерации") по вопросам диспансеризации несовершеннолетних.</w:t>
      </w:r>
    </w:p>
    <w:p w:rsidR="00000000" w:rsidRDefault="007350D3">
      <w:r>
        <w:t>Медицинская помощь обучающимся и воспитанникам образовательных организаций</w:t>
      </w:r>
      <w:r>
        <w:t xml:space="preserve"> обеспечивается медицинскими организациями в рамках действующей лицензии на осуществление медицинской деятельности или в соответствии с договорами, заключенными с другими медицинскими организациями, имеющими лицензию на осуществление медицинской деятельнос</w:t>
      </w:r>
      <w:r>
        <w:t>ти, в части выполнения требуемых работ (услуг), отсутствующих у медицинской организации, осуществляющей медицинские осмотры.</w:t>
      </w:r>
    </w:p>
    <w:p w:rsidR="00000000" w:rsidRDefault="007350D3"/>
    <w:p w:rsidR="00000000" w:rsidRDefault="007350D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78" w:name="sub_14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8"/>
    <w:p w:rsidR="00000000" w:rsidRDefault="007350D3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Раздел VIII дополнен подразделом 12.1 с 19 июля 2021 г. - </w:t>
      </w:r>
      <w:hyperlink r:id="rId7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Липецкой области от 16 июля 2021 г. N 264</w:t>
      </w:r>
    </w:p>
    <w:p w:rsidR="00000000" w:rsidRDefault="007350D3">
      <w:pPr>
        <w:pStyle w:val="1"/>
      </w:pPr>
      <w:r>
        <w:t>12.1. Перечень исследований и иных медицинских вмешательств, проводимых в рамках углубленной диспансеризации</w:t>
      </w:r>
    </w:p>
    <w:p w:rsidR="00000000" w:rsidRDefault="007350D3"/>
    <w:p w:rsidR="00000000" w:rsidRDefault="007350D3">
      <w:bookmarkStart w:id="379" w:name="sub_1484"/>
      <w:r>
        <w:t>1. Первый этап углубленной диспансеризации проводится в целях выявления у граждан, перенесших новую коронавирусную инфекцию COVID-19, признаков развития хронических неинфекционных заболеваний, факторов риска их развития, а также определения медицинских п</w:t>
      </w:r>
      <w:r>
        <w:t>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:rsidR="00000000" w:rsidRDefault="007350D3">
      <w:bookmarkStart w:id="380" w:name="sub_1485"/>
      <w:bookmarkEnd w:id="379"/>
      <w:r>
        <w:t>а) измерение насыщения крови кислородом (сатурация) в покое</w:t>
      </w:r>
      <w:r>
        <w:t>;</w:t>
      </w:r>
    </w:p>
    <w:p w:rsidR="00000000" w:rsidRDefault="007350D3">
      <w:bookmarkStart w:id="381" w:name="sub_1486"/>
      <w:bookmarkEnd w:id="380"/>
      <w:r>
        <w:t>б) 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интенсивность);</w:t>
      </w:r>
    </w:p>
    <w:p w:rsidR="00000000" w:rsidRDefault="007350D3">
      <w:bookmarkStart w:id="382" w:name="sub_1487"/>
      <w:bookmarkEnd w:id="381"/>
      <w:r>
        <w:t>в) проведен</w:t>
      </w:r>
      <w:r>
        <w:t>ие спирометрии или спирографии;</w:t>
      </w:r>
    </w:p>
    <w:p w:rsidR="00000000" w:rsidRDefault="007350D3">
      <w:bookmarkStart w:id="383" w:name="sub_1488"/>
      <w:bookmarkEnd w:id="382"/>
      <w:r>
        <w:t>г) общий (клинический) анализ крови развернутый;</w:t>
      </w:r>
    </w:p>
    <w:p w:rsidR="00000000" w:rsidRDefault="007350D3">
      <w:bookmarkStart w:id="384" w:name="sub_1489"/>
      <w:bookmarkEnd w:id="383"/>
      <w:r>
        <w:t>д) биохимический анализ крови (включая исследования уровня холестерина, уровня липопротеинов низкой плотности, C-реактивного белка, определение</w:t>
      </w:r>
      <w:r>
        <w:t xml:space="preserve"> активности аланинаминотрансферазы в крови, определение активности аспартатаминотрансферазы в крови, определение активности лактатдегидрогеназы в крови, исследование уровня креатинина в крови);</w:t>
      </w:r>
    </w:p>
    <w:p w:rsidR="00000000" w:rsidRDefault="007350D3">
      <w:bookmarkStart w:id="385" w:name="sub_1490"/>
      <w:bookmarkEnd w:id="384"/>
      <w:r>
        <w:t>е) определение концентрации Д-димера в крови у</w:t>
      </w:r>
      <w:r>
        <w:t xml:space="preserve"> граждан, перенесших среднюю степень тяжести и выше новой коронавирусной инфекции (COVID-19);</w:t>
      </w:r>
    </w:p>
    <w:p w:rsidR="00000000" w:rsidRDefault="007350D3">
      <w:bookmarkStart w:id="386" w:name="sub_1491"/>
      <w:bookmarkEnd w:id="385"/>
      <w:r>
        <w:t>ж) проведение рентгенографии органов грудной клетки (если не выполнялась ранее в течение года);</w:t>
      </w:r>
    </w:p>
    <w:p w:rsidR="00000000" w:rsidRDefault="007350D3">
      <w:bookmarkStart w:id="387" w:name="sub_1492"/>
      <w:bookmarkEnd w:id="386"/>
      <w:r>
        <w:t>з) прием (осмотр) врачом-терапевто</w:t>
      </w:r>
      <w:r>
        <w:t>м (участковым терапевтом, врачом общей практики).</w:t>
      </w:r>
    </w:p>
    <w:p w:rsidR="00000000" w:rsidRDefault="007350D3">
      <w:bookmarkStart w:id="388" w:name="sub_1493"/>
      <w:bookmarkEnd w:id="387"/>
      <w:r>
        <w:t>2. Второй этап диспансеризации проводится в целях дополнительного обследования и уточнения диагноза заболевания (состояния) и включает в себя:</w:t>
      </w:r>
    </w:p>
    <w:p w:rsidR="00000000" w:rsidRDefault="007350D3">
      <w:bookmarkStart w:id="389" w:name="sub_1494"/>
      <w:bookmarkEnd w:id="388"/>
      <w:r>
        <w:t>а) проведение эхокардиографии (</w:t>
      </w:r>
      <w:r>
        <w:t>в случае показателя сатурации в покое 94 процента и ниже, а также по результатам проведения теста с 6-минутной ходьбой);</w:t>
      </w:r>
    </w:p>
    <w:p w:rsidR="00000000" w:rsidRDefault="007350D3">
      <w:bookmarkStart w:id="390" w:name="sub_1495"/>
      <w:bookmarkEnd w:id="389"/>
      <w:r>
        <w:t>б) проведение компьютерной томографии легких (в случае показателя сатурации в покое 94 процента и ниже, а также по резу</w:t>
      </w:r>
      <w:r>
        <w:t>льтатам проведения теста с 6-минутной ходьбой);</w:t>
      </w:r>
    </w:p>
    <w:p w:rsidR="00000000" w:rsidRDefault="007350D3">
      <w:bookmarkStart w:id="391" w:name="sub_1496"/>
      <w:bookmarkEnd w:id="390"/>
      <w:r>
        <w:t>в) дуплексное сканирование вен нижних конечностей (при наличии показаний по результатам определения концентрации Д-димера в крови).</w:t>
      </w:r>
    </w:p>
    <w:bookmarkEnd w:id="391"/>
    <w:p w:rsidR="00000000" w:rsidRDefault="007350D3"/>
    <w:p w:rsidR="00000000" w:rsidRDefault="007350D3">
      <w:pPr>
        <w:pStyle w:val="1"/>
      </w:pPr>
      <w:bookmarkStart w:id="392" w:name="sub_822"/>
      <w:r>
        <w:t>13. Порядок и размеры возмещения расходов, с</w:t>
      </w:r>
      <w:r>
        <w:t>вязанных с оказанием гражданам медицинской помощи в экстренной форме медицинской организацией, не участвующей в реализации Программы</w:t>
      </w:r>
    </w:p>
    <w:bookmarkEnd w:id="392"/>
    <w:p w:rsidR="00000000" w:rsidRDefault="007350D3"/>
    <w:p w:rsidR="00000000" w:rsidRDefault="007350D3">
      <w:r>
        <w:t>Медицинская помощь в экстренной форме, оказанная застрахованным лицам в амбулаторных и стационарных условиях при за</w:t>
      </w:r>
      <w:r>
        <w:t>болеваниях и состояниях, входящих в базовую программу обязательного медицинского страхования, медицинскими организациями государственной и частной систем здравоохранения финансируется за счет средств ОМС при условии их включения в реестр медицинских органи</w:t>
      </w:r>
      <w:r>
        <w:t>заций, осуществляющих деятельность в сфере ОМС, по тарифам на оплату медицинской помощи в пределах объемов предоставления медицинской помощи, установленных решением Комиссии по разработке территориальной программы обязательного медицинского страхования.</w:t>
      </w:r>
    </w:p>
    <w:p w:rsidR="00000000" w:rsidRDefault="007350D3">
      <w:r>
        <w:t>Во</w:t>
      </w:r>
      <w:r>
        <w:t xml:space="preserve">змещение расходов, связанных с оказанием медицинской помощи в экстренной форме, скорой, в том числе скорой специализированной, медицинской помощи, гражданам, не </w:t>
      </w:r>
      <w:r>
        <w:lastRenderedPageBreak/>
        <w:t>подлежащим в соответствии с законодательством Российской Федерации обязательному медицинскому с</w:t>
      </w:r>
      <w:r>
        <w:t>трахованию, медицинскими организациями, участвующими в реализации Программы, при заболеваниях и состояниях, включенных в Программу, осуществляется за счет средств областного бюджета на основании соглашений о порядке и условиях предоставления субсидии на фи</w:t>
      </w:r>
      <w:r>
        <w:t>нансовое обеспечение государственного задания, по форме, определяемой управлением здравоохранения Липецкой области, и на основании сведений об оказании гражданам медицинской помощи в экстренной форме, предоставляемых медицинскими организациями в управление</w:t>
      </w:r>
      <w:r>
        <w:t xml:space="preserve"> здравоохранения Липецкой области. Сведения предоставляются медицинскими организациями по форме, определяемой управлением здравоохранения Липецкой области, в срок не позднее 5-го числа месяца, следующего за месяцем, в котором была оказана медицинская помощ</w:t>
      </w:r>
      <w:r>
        <w:t>ь в экстренной форме. Срок возмещения расходов, связанных с оказанием медицинской помощи медицинскими организациями, устанавливается в соглашении. Размер возмещения расходов, связанных с оказанием медицинской помощи медицинскими организациями, определяется</w:t>
      </w:r>
      <w:r>
        <w:t xml:space="preserve"> исходя из действующих тарифов на медицинские услуги в системе обязательного медицинского страхования.</w:t>
      </w:r>
    </w:p>
    <w:p w:rsidR="00000000" w:rsidRDefault="007350D3">
      <w:r>
        <w:t>Возмещение расходов, связанных с оказанием медицинской помощи в экстренной форме, скорой, в том числе скорой специализированной, медицинской помощи, граж</w:t>
      </w:r>
      <w:r>
        <w:t>данам, не подлежащим в соответствии с законодательством Российской Федерации обязательному медицинскому страхованию, медицинскими организациями, не участвующими в реализации Программы, при заболеваниях и состояниях, включенных в Программу, осуществляется н</w:t>
      </w:r>
      <w:r>
        <w:t xml:space="preserve">а условиях осуществления закупки у единственного поставщика, определенных </w:t>
      </w:r>
      <w:hyperlink r:id="rId74" w:history="1">
        <w:r>
          <w:rPr>
            <w:rStyle w:val="a4"/>
          </w:rPr>
          <w:t>пунктом 9 статьи 93</w:t>
        </w:r>
      </w:hyperlink>
      <w:r>
        <w:t xml:space="preserve"> Федерального закона от 5 апреля 2013 года N 44-ФЗ "О контрактной системе в сфере закупок то</w:t>
      </w:r>
      <w:r>
        <w:t>варов, работ, услуг для обеспечения государственных и муниципальных нужд", за счет средств областного бюджета. Сведения об оказанной медицинской помощи предоставляются медицинскими организациями по форме, определяемой управлением здравоохранения Липецкой о</w:t>
      </w:r>
      <w:r>
        <w:t>бласти, в срок не позднее 5-го числа месяца, следующего за месяцем, в котором была оказана медицинская помощь в экстренной форме. Возмещение расходов, связанных с оказанием медицинской помощи медицинскими организациями, осуществляется в течение 45 календар</w:t>
      </w:r>
      <w:r>
        <w:t xml:space="preserve">ных дней с момента предоставления в управление здравоохранения области сведений об оказанной медицинской помощи. Размер возмещения расходов, связанных с оказанием медицинской помощи медицинскими организациями, определяется исходя из действующих тарифов на </w:t>
      </w:r>
      <w:r>
        <w:t>медицинские услуги в системе обязательного медицинского страхования.</w:t>
      </w:r>
    </w:p>
    <w:p w:rsidR="00000000" w:rsidRDefault="007350D3"/>
    <w:p w:rsidR="00000000" w:rsidRDefault="007350D3">
      <w:pPr>
        <w:pStyle w:val="1"/>
      </w:pPr>
      <w:bookmarkStart w:id="393" w:name="sub_823"/>
      <w:r>
        <w:t>14. 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</w:t>
      </w:r>
      <w:r>
        <w:t>ческих обследований и консультаций врачей-специалистов</w:t>
      </w:r>
    </w:p>
    <w:bookmarkEnd w:id="393"/>
    <w:p w:rsidR="00000000" w:rsidRDefault="007350D3"/>
    <w:p w:rsidR="00000000" w:rsidRDefault="007350D3">
      <w: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часа с момента обращения пациента в меди</w:t>
      </w:r>
      <w:r>
        <w:t>цинскую организацию.</w:t>
      </w:r>
    </w:p>
    <w:p w:rsidR="00000000" w:rsidRDefault="007350D3">
      <w:r>
        <w:t>Сроки ожидания оказания первичной медико-санитарной помощи в неотложной форме не должны превышать 2 часа с момента обращения пациента в медицинскую организацию.</w:t>
      </w:r>
    </w:p>
    <w:p w:rsidR="00000000" w:rsidRDefault="007350D3">
      <w:r>
        <w:t>Сроки проведения консультаций врачей-специалистов (за исключением подозрен</w:t>
      </w:r>
      <w:r>
        <w:t>ия на онкологическое заболевание) не должны превышать 14 рабочих дней со дня обращения пациента в медицинскую организацию.</w:t>
      </w:r>
    </w:p>
    <w:p w:rsidR="00000000" w:rsidRDefault="007350D3">
      <w:r>
        <w:t>Сроки проведения консультаций врачей-специалистов в случае подозрения на онкологическое заболевание не должны превышать 3 рабочих дня.</w:t>
      </w:r>
    </w:p>
    <w:p w:rsidR="00000000" w:rsidRDefault="007350D3">
      <w:r>
        <w:t xml:space="preserve">Сроки проведения диагностических инструментальных (рентгенографические исследования, включая маммографию, функциональная </w:t>
      </w:r>
      <w:r>
        <w:t xml:space="preserve">диагностика, ультразвуковые исследования) и </w:t>
      </w:r>
      <w:r>
        <w:lastRenderedPageBreak/>
        <w:t>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</w:t>
      </w:r>
      <w:r>
        <w:t>ие).</w:t>
      </w:r>
    </w:p>
    <w:p w:rsidR="00000000" w:rsidRDefault="007350D3">
      <w: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</w:t>
      </w:r>
      <w:r>
        <w:t>еское заболевание) не должны превышать 14 рабочих дней со дня назначения.</w:t>
      </w:r>
    </w:p>
    <w:p w:rsidR="00000000" w:rsidRDefault="007350D3">
      <w:r>
        <w:t>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</w:t>
      </w:r>
      <w:r>
        <w:t>сследований.</w:t>
      </w:r>
    </w:p>
    <w:p w:rsidR="00000000" w:rsidRDefault="007350D3">
      <w: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заболевания.</w:t>
      </w:r>
    </w:p>
    <w:p w:rsidR="00000000" w:rsidRDefault="007350D3">
      <w:r>
        <w:t>Сроки ожидания оказания специализирова</w:t>
      </w:r>
      <w:r>
        <w:t>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</w:t>
      </w:r>
      <w:r>
        <w:t>нтов с онкологическими заболеваниями - 7 рабочих дней с момента гистологической верификации опухоли или с момента установления диагноза заболевания (состояния).</w:t>
      </w:r>
    </w:p>
    <w:p w:rsidR="00000000" w:rsidRDefault="007350D3">
      <w:r>
        <w:t>Время доезда до пациента бригад скорой медицинской помощи при оказании скорой медицинской помощ</w:t>
      </w:r>
      <w:r>
        <w:t>и в экстренной форме не должно превышать 20 минут с момента ее вызова.</w:t>
      </w:r>
    </w:p>
    <w:p w:rsidR="00000000" w:rsidRDefault="007350D3">
      <w:r>
        <w:t>Сроки ожидания плановой помощи в дневных стационарах не должны превышать 14 календарных дней.</w:t>
      </w:r>
    </w:p>
    <w:p w:rsidR="00000000" w:rsidRDefault="007350D3">
      <w:r>
        <w:t>При оказании высокотехнологичной медицинской помощи сроки ожидания пациентами плановой госп</w:t>
      </w:r>
      <w:r>
        <w:t>итализации определяются профилем высокотехнологичной медицинской помощи и объемом лечения, предусмотренным видами высокотехнологичной медицинской помощи.</w:t>
      </w:r>
    </w:p>
    <w:p w:rsidR="00000000" w:rsidRDefault="007350D3">
      <w:r>
        <w:t xml:space="preserve">Медицинская реабилитация в санаториях осуществляется путем предоставления услуги по организации этапа </w:t>
      </w:r>
      <w:r>
        <w:t>общего процесса лечения отдельных заболеваний в соответствии с порядками оказания медицинской помощи проживающим на территории области, нуждающимся в реабилитации после стационарного лечения в санаторно-курортных учреждениях (за исключением ведомственных у</w:t>
      </w:r>
      <w:r>
        <w:t xml:space="preserve">чреждений, финансируемых из средств федерального бюджета), имеющих лицензии на осуществление медицинской деятельности и сертификаты соответствия на питание, выданные в порядке, установленном законодательством Российской Федерации, а также в соответствии с </w:t>
      </w:r>
      <w:r>
        <w:t>рекомендациями Министерства здравоохранения Российской Федерации по медицинскому отбору больных, сроком до 24 дней.</w:t>
      </w:r>
    </w:p>
    <w:p w:rsidR="00000000" w:rsidRDefault="007350D3"/>
    <w:p w:rsidR="00000000" w:rsidRDefault="007350D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94" w:name="sub_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4"/>
    <w:p w:rsidR="00000000" w:rsidRDefault="00735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IX изменен с 30 апреля 2021 г. - </w:t>
      </w:r>
      <w:hyperlink r:id="rId7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Липецкой области от 30 апреля 2021 г. N 174</w:t>
      </w:r>
    </w:p>
    <w:p w:rsidR="00000000" w:rsidRDefault="007350D3">
      <w:pPr>
        <w:pStyle w:val="a7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350D3">
      <w:pPr>
        <w:pStyle w:val="1"/>
      </w:pPr>
      <w:r>
        <w:t>IX. Критерии доступности и качества медицинской помощи</w:t>
      </w:r>
    </w:p>
    <w:p w:rsidR="00000000" w:rsidRDefault="007350D3"/>
    <w:p w:rsidR="00000000" w:rsidRDefault="007350D3">
      <w:pPr>
        <w:pStyle w:val="1"/>
      </w:pPr>
      <w:r>
        <w:t xml:space="preserve">Целевые значения </w:t>
      </w:r>
      <w:r>
        <w:br/>
        <w:t>крите</w:t>
      </w:r>
      <w:r>
        <w:t>риев доступности и качества медицинской помощи, оказываемой в рамках Программы</w:t>
      </w:r>
    </w:p>
    <w:p w:rsidR="00000000" w:rsidRDefault="007350D3"/>
    <w:p w:rsidR="00000000" w:rsidRDefault="007350D3">
      <w:pPr>
        <w:jc w:val="right"/>
        <w:rPr>
          <w:rStyle w:val="a3"/>
          <w:rFonts w:ascii="Arial" w:hAnsi="Arial" w:cs="Arial"/>
        </w:rPr>
      </w:pPr>
      <w:bookmarkStart w:id="395" w:name="sub_1226"/>
      <w:r>
        <w:rPr>
          <w:rStyle w:val="a3"/>
          <w:rFonts w:ascii="Arial" w:hAnsi="Arial" w:cs="Arial"/>
        </w:rPr>
        <w:t>Таблица 11</w:t>
      </w:r>
    </w:p>
    <w:bookmarkEnd w:id="395"/>
    <w:p w:rsidR="00000000" w:rsidRDefault="007350D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900"/>
        <w:gridCol w:w="2520"/>
        <w:gridCol w:w="980"/>
        <w:gridCol w:w="98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N</w:t>
            </w:r>
          </w:p>
          <w:p w:rsidR="00000000" w:rsidRDefault="007350D3">
            <w:pPr>
              <w:pStyle w:val="aa"/>
              <w:jc w:val="center"/>
            </w:pPr>
            <w:r>
              <w:lastRenderedPageBreak/>
              <w:t>п/п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lastRenderedPageBreak/>
              <w:t>Показатель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Единица измерения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Значение критерия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2021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2023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1"/>
            </w:pPr>
            <w:r>
              <w:lastRenderedPageBreak/>
              <w:t>I. Критерии доступности медицинской помощи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Удовлетворенность населения доступностью медицинской помощи,</w:t>
            </w:r>
          </w:p>
          <w:p w:rsidR="00000000" w:rsidRDefault="007350D3">
            <w:pPr>
              <w:pStyle w:val="ad"/>
            </w:pPr>
            <w:r>
              <w:t>в том числе: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процент от числа опрошенных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- городское население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процент от числа опрошенных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- сельское население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процент от числа опрошенных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Доля расходов на оказание медицинской помощи в условиях дневных стационаров в общих расходах на Программу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Доля расходов на оказание медицинской помощи в амбулаторных условиях в неотложной форме в общих расходах на Программу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проце</w:t>
            </w:r>
            <w:r>
              <w:t>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</w:t>
            </w:r>
            <w:r>
              <w:t xml:space="preserve"> условиях в рамках территориальной программы обязательного медицинского страхования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Доля посещений выездной патронажной службой на дому для оказания паллиативной медицинской помощи детскому населению в общем количестве посещений по </w:t>
            </w:r>
            <w:r>
              <w:t>паллиативной медицинской помощи детскому населению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</w:t>
            </w:r>
            <w:r>
              <w:t>ые пациенты зарегистрированы по месту жительства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человек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9.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</w:t>
            </w:r>
            <w:r>
              <w:t>жрегионального соглашения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человек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1"/>
            </w:pPr>
            <w:r>
              <w:t>II. Критерии качества медицинской помощи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10.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Доля впервые выявленных заболеваний при </w:t>
            </w:r>
            <w:r>
              <w:lastRenderedPageBreak/>
              <w:t>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lastRenderedPageBreak/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lastRenderedPageBreak/>
              <w:t>11.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Доля впервые выявленных заболеван</w:t>
            </w:r>
            <w:r>
              <w:t>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12.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28,3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28,4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13.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14.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Доля пациентов с инфарктом миокарда, госпита</w:t>
            </w:r>
            <w:r>
              <w:t>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15.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Доля пациентов с острым инфарктом миокарда, которым проведено стентирование коронарных артерий, в общем </w:t>
            </w:r>
            <w:r>
              <w:t>количестве пациентов с острым инфарктом миокарда, имеющих показания к его проведению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59,0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16.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</w:t>
            </w:r>
            <w:r>
              <w:t>цинская помощь выездными бригадами скорой медицинской помощи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67,0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17.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Доля пациентов с острым инфарктом миокарда, которым проведена тромболитическая терапия, в общем количестве пациентов с острым инфарктом миокарда, имеющих показания к е</w:t>
            </w:r>
            <w:r>
              <w:t>е проведению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18.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 xml:space="preserve">Доля пациентов с острыми цереброваскулярными болезнями, госпитализированных в первые 6 часов от </w:t>
            </w:r>
            <w:r>
              <w:lastRenderedPageBreak/>
              <w:t>начала заболевания, в общем количестве госпитализированных в первичные сосудистые отделения или регион</w:t>
            </w:r>
            <w:r>
              <w:t>альные сосудистые центры пациентов с острыми цереброваскулярными болезнями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lastRenderedPageBreak/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49,0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lastRenderedPageBreak/>
              <w:t>19.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</w:t>
            </w:r>
            <w:r>
              <w:t>оспитализированных в первичные 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54,5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20.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Доля пациентов с острым ишемическим инсультом, которым проведена тромболитическая терапия, в общем кол</w:t>
            </w:r>
            <w:r>
              <w:t>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21.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22.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d"/>
            </w:pPr>
            <w:r>
              <w:t>Количество обоснованных жалоб,</w:t>
            </w:r>
            <w:r>
              <w:t xml:space="preserve"> в том числе на несоблюдение сроков ожидания оказания и на отказ в оказании медицинской помощи, предоставляемой в рамках Программы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случаи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350D3">
            <w:pPr>
              <w:pStyle w:val="aa"/>
              <w:jc w:val="center"/>
            </w:pPr>
            <w:r>
              <w:t>80,0</w:t>
            </w:r>
          </w:p>
        </w:tc>
      </w:tr>
    </w:tbl>
    <w:p w:rsidR="007350D3" w:rsidRDefault="007350D3"/>
    <w:sectPr w:rsidR="007350D3">
      <w:headerReference w:type="default" r:id="rId77"/>
      <w:footerReference w:type="default" r:id="rId7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0D3" w:rsidRDefault="007350D3">
      <w:r>
        <w:separator/>
      </w:r>
    </w:p>
  </w:endnote>
  <w:endnote w:type="continuationSeparator" w:id="0">
    <w:p w:rsidR="007350D3" w:rsidRDefault="0073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7350D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F374B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374BE">
            <w:rPr>
              <w:rFonts w:ascii="Times New Roman" w:hAnsi="Times New Roman" w:cs="Times New Roman"/>
              <w:noProof/>
              <w:sz w:val="20"/>
              <w:szCs w:val="20"/>
            </w:rPr>
            <w:t>27.07.2021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350D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350D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F374B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374BE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F374B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374BE">
            <w:rPr>
              <w:rFonts w:ascii="Times New Roman" w:hAnsi="Times New Roman" w:cs="Times New Roman"/>
              <w:noProof/>
              <w:sz w:val="20"/>
              <w:szCs w:val="20"/>
            </w:rPr>
            <w:t>110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0D3" w:rsidRDefault="007350D3">
      <w:r>
        <w:separator/>
      </w:r>
    </w:p>
  </w:footnote>
  <w:footnote w:type="continuationSeparator" w:id="0">
    <w:p w:rsidR="007350D3" w:rsidRDefault="00735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350D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Липецкой области от 29 декабря 2020 г. N 735 "Об утверждении Программы…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BE"/>
    <w:rsid w:val="007350D3"/>
    <w:rsid w:val="00F3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F28D74-6CF7-4F56-84ED-04FC8437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33791718/0" TargetMode="External"/><Relationship Id="rId21" Type="http://schemas.openxmlformats.org/officeDocument/2006/relationships/hyperlink" Target="http://internet.garant.ru/document/redirect/400165890/10000" TargetMode="External"/><Relationship Id="rId42" Type="http://schemas.openxmlformats.org/officeDocument/2006/relationships/hyperlink" Target="http://internet.garant.ru/document/redirect/400165890/0" TargetMode="External"/><Relationship Id="rId47" Type="http://schemas.openxmlformats.org/officeDocument/2006/relationships/hyperlink" Target="http://internet.garant.ru/document/redirect/400723473/6" TargetMode="External"/><Relationship Id="rId63" Type="http://schemas.openxmlformats.org/officeDocument/2006/relationships/hyperlink" Target="http://internet.garant.ru/document/redirect/72206882/1000" TargetMode="External"/><Relationship Id="rId68" Type="http://schemas.openxmlformats.org/officeDocument/2006/relationships/hyperlink" Target="http://internet.garant.ru/document/redirect/12191967/51" TargetMode="External"/><Relationship Id="rId16" Type="http://schemas.openxmlformats.org/officeDocument/2006/relationships/hyperlink" Target="http://internet.garant.ru/document/redirect/400165890/0" TargetMode="External"/><Relationship Id="rId11" Type="http://schemas.openxmlformats.org/officeDocument/2006/relationships/hyperlink" Target="http://internet.garant.ru/document/redirect/29893031/10" TargetMode="External"/><Relationship Id="rId24" Type="http://schemas.openxmlformats.org/officeDocument/2006/relationships/hyperlink" Target="http://internet.garant.ru/document/redirect/12191967/620" TargetMode="External"/><Relationship Id="rId32" Type="http://schemas.openxmlformats.org/officeDocument/2006/relationships/hyperlink" Target="http://internet.garant.ru/document/redirect/12180688/30" TargetMode="External"/><Relationship Id="rId37" Type="http://schemas.openxmlformats.org/officeDocument/2006/relationships/hyperlink" Target="http://internet.garant.ru/document/redirect/29702292/815" TargetMode="External"/><Relationship Id="rId40" Type="http://schemas.openxmlformats.org/officeDocument/2006/relationships/hyperlink" Target="http://internet.garant.ru/document/redirect/29893031/50" TargetMode="External"/><Relationship Id="rId45" Type="http://schemas.openxmlformats.org/officeDocument/2006/relationships/hyperlink" Target="http://internet.garant.ru/document/redirect/400165890/0" TargetMode="External"/><Relationship Id="rId53" Type="http://schemas.openxmlformats.org/officeDocument/2006/relationships/hyperlink" Target="http://internet.garant.ru/document/redirect/29893031/812" TargetMode="External"/><Relationship Id="rId58" Type="http://schemas.openxmlformats.org/officeDocument/2006/relationships/hyperlink" Target="http://internet.garant.ru/document/redirect/72206882/0" TargetMode="External"/><Relationship Id="rId66" Type="http://schemas.openxmlformats.org/officeDocument/2006/relationships/hyperlink" Target="http://internet.garant.ru/document/redirect/29893031/816" TargetMode="External"/><Relationship Id="rId74" Type="http://schemas.openxmlformats.org/officeDocument/2006/relationships/hyperlink" Target="http://internet.garant.ru/document/redirect/70353464/939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internet.garant.ru/document/redirect/46034240/0" TargetMode="External"/><Relationship Id="rId19" Type="http://schemas.openxmlformats.org/officeDocument/2006/relationships/hyperlink" Target="http://internet.garant.ru/document/redirect/12191967/0" TargetMode="External"/><Relationship Id="rId14" Type="http://schemas.openxmlformats.org/officeDocument/2006/relationships/hyperlink" Target="http://internet.garant.ru/document/redirect/400165890/30000" TargetMode="External"/><Relationship Id="rId22" Type="http://schemas.openxmlformats.org/officeDocument/2006/relationships/hyperlink" Target="http://internet.garant.ru/document/redirect/400165890/1000" TargetMode="External"/><Relationship Id="rId27" Type="http://schemas.openxmlformats.org/officeDocument/2006/relationships/hyperlink" Target="http://internet.garant.ru/document/redirect/400723473/3" TargetMode="External"/><Relationship Id="rId30" Type="http://schemas.openxmlformats.org/officeDocument/2006/relationships/hyperlink" Target="http://internet.garant.ru/document/redirect/29892634/40" TargetMode="External"/><Relationship Id="rId35" Type="http://schemas.openxmlformats.org/officeDocument/2006/relationships/hyperlink" Target="http://internet.garant.ru/document/redirect/29702292/887" TargetMode="External"/><Relationship Id="rId43" Type="http://schemas.openxmlformats.org/officeDocument/2006/relationships/hyperlink" Target="http://internet.garant.ru/document/redirect/12180688/35" TargetMode="External"/><Relationship Id="rId48" Type="http://schemas.openxmlformats.org/officeDocument/2006/relationships/hyperlink" Target="http://internet.garant.ru/document/redirect/29893031/60" TargetMode="External"/><Relationship Id="rId56" Type="http://schemas.openxmlformats.org/officeDocument/2006/relationships/hyperlink" Target="http://internet.garant.ru/document/redirect/70877304/4" TargetMode="External"/><Relationship Id="rId64" Type="http://schemas.openxmlformats.org/officeDocument/2006/relationships/hyperlink" Target="http://internet.garant.ru/document/redirect/72206882/0" TargetMode="External"/><Relationship Id="rId69" Type="http://schemas.openxmlformats.org/officeDocument/2006/relationships/hyperlink" Target="http://internet.garant.ru/document/redirect/70189010/0" TargetMode="External"/><Relationship Id="rId77" Type="http://schemas.openxmlformats.org/officeDocument/2006/relationships/header" Target="header1.xml"/><Relationship Id="rId8" Type="http://schemas.openxmlformats.org/officeDocument/2006/relationships/hyperlink" Target="http://internet.garant.ru/document/redirect/12191967/0" TargetMode="External"/><Relationship Id="rId51" Type="http://schemas.openxmlformats.org/officeDocument/2006/relationships/hyperlink" Target="http://internet.garant.ru/document/redirect/70179998/0" TargetMode="External"/><Relationship Id="rId72" Type="http://schemas.openxmlformats.org/officeDocument/2006/relationships/hyperlink" Target="http://internet.garant.ru/document/redirect/12191967/542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12191967/0" TargetMode="External"/><Relationship Id="rId17" Type="http://schemas.openxmlformats.org/officeDocument/2006/relationships/hyperlink" Target="http://internet.garant.ru/document/redirect/400723473/2" TargetMode="External"/><Relationship Id="rId25" Type="http://schemas.openxmlformats.org/officeDocument/2006/relationships/hyperlink" Target="http://internet.garant.ru/document/redirect/33791718/1000" TargetMode="External"/><Relationship Id="rId33" Type="http://schemas.openxmlformats.org/officeDocument/2006/relationships/hyperlink" Target="http://internet.garant.ru/document/redirect/12191967/76" TargetMode="External"/><Relationship Id="rId38" Type="http://schemas.openxmlformats.org/officeDocument/2006/relationships/hyperlink" Target="http://internet.garant.ru/document/redirect/29702292/815" TargetMode="External"/><Relationship Id="rId46" Type="http://schemas.openxmlformats.org/officeDocument/2006/relationships/hyperlink" Target="http://internet.garant.ru/document/redirect/29706463/0" TargetMode="External"/><Relationship Id="rId59" Type="http://schemas.openxmlformats.org/officeDocument/2006/relationships/hyperlink" Target="http://internet.garant.ru/document/redirect/70170588/1000" TargetMode="External"/><Relationship Id="rId67" Type="http://schemas.openxmlformats.org/officeDocument/2006/relationships/hyperlink" Target="http://internet.garant.ru/document/redirect/12191967/7" TargetMode="External"/><Relationship Id="rId20" Type="http://schemas.openxmlformats.org/officeDocument/2006/relationships/hyperlink" Target="http://internet.garant.ru/document/redirect/12180688/0" TargetMode="External"/><Relationship Id="rId41" Type="http://schemas.openxmlformats.org/officeDocument/2006/relationships/hyperlink" Target="http://internet.garant.ru/document/redirect/400165890/10100" TargetMode="External"/><Relationship Id="rId54" Type="http://schemas.openxmlformats.org/officeDocument/2006/relationships/hyperlink" Target="http://internet.garant.ru/document/redirect/101268/2000" TargetMode="External"/><Relationship Id="rId62" Type="http://schemas.openxmlformats.org/officeDocument/2006/relationships/hyperlink" Target="http://internet.garant.ru/document/redirect/72206882/11000" TargetMode="External"/><Relationship Id="rId70" Type="http://schemas.openxmlformats.org/officeDocument/2006/relationships/hyperlink" Target="http://internet.garant.ru/document/redirect/12191967/542" TargetMode="External"/><Relationship Id="rId75" Type="http://schemas.openxmlformats.org/officeDocument/2006/relationships/hyperlink" Target="http://internet.garant.ru/document/redirect/400723473/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400165890/1000" TargetMode="External"/><Relationship Id="rId23" Type="http://schemas.openxmlformats.org/officeDocument/2006/relationships/hyperlink" Target="http://internet.garant.ru/document/redirect/400165890/0" TargetMode="External"/><Relationship Id="rId28" Type="http://schemas.openxmlformats.org/officeDocument/2006/relationships/hyperlink" Target="http://internet.garant.ru/document/redirect/29893031/30" TargetMode="External"/><Relationship Id="rId36" Type="http://schemas.openxmlformats.org/officeDocument/2006/relationships/hyperlink" Target="http://internet.garant.ru/document/redirect/29702292/815" TargetMode="External"/><Relationship Id="rId49" Type="http://schemas.openxmlformats.org/officeDocument/2006/relationships/hyperlink" Target="http://internet.garant.ru/document/redirect/12191967/21" TargetMode="External"/><Relationship Id="rId57" Type="http://schemas.openxmlformats.org/officeDocument/2006/relationships/hyperlink" Target="http://internet.garant.ru/document/redirect/72206882/1000" TargetMode="External"/><Relationship Id="rId10" Type="http://schemas.openxmlformats.org/officeDocument/2006/relationships/hyperlink" Target="http://internet.garant.ru/document/redirect/400723473/1" TargetMode="External"/><Relationship Id="rId31" Type="http://schemas.openxmlformats.org/officeDocument/2006/relationships/hyperlink" Target="http://internet.garant.ru/document/redirect/12180688/0" TargetMode="External"/><Relationship Id="rId44" Type="http://schemas.openxmlformats.org/officeDocument/2006/relationships/hyperlink" Target="http://internet.garant.ru/document/redirect/400165890/10200" TargetMode="External"/><Relationship Id="rId52" Type="http://schemas.openxmlformats.org/officeDocument/2006/relationships/hyperlink" Target="http://internet.garant.ru/document/redirect/400723473/27" TargetMode="External"/><Relationship Id="rId60" Type="http://schemas.openxmlformats.org/officeDocument/2006/relationships/hyperlink" Target="http://internet.garant.ru/document/redirect/70170588/0" TargetMode="External"/><Relationship Id="rId65" Type="http://schemas.openxmlformats.org/officeDocument/2006/relationships/hyperlink" Target="http://internet.garant.ru/document/redirect/400723473/28" TargetMode="External"/><Relationship Id="rId73" Type="http://schemas.openxmlformats.org/officeDocument/2006/relationships/hyperlink" Target="http://internet.garant.ru/document/redirect/401498645/6" TargetMode="External"/><Relationship Id="rId78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0165890/0" TargetMode="External"/><Relationship Id="rId13" Type="http://schemas.openxmlformats.org/officeDocument/2006/relationships/hyperlink" Target="http://internet.garant.ru/document/redirect/10103000/0" TargetMode="External"/><Relationship Id="rId18" Type="http://schemas.openxmlformats.org/officeDocument/2006/relationships/hyperlink" Target="http://internet.garant.ru/document/redirect/29893031/20" TargetMode="External"/><Relationship Id="rId39" Type="http://schemas.openxmlformats.org/officeDocument/2006/relationships/hyperlink" Target="http://internet.garant.ru/document/redirect/400723473/5" TargetMode="External"/><Relationship Id="rId34" Type="http://schemas.openxmlformats.org/officeDocument/2006/relationships/hyperlink" Target="http://internet.garant.ru/document/redirect/29702292/3314" TargetMode="External"/><Relationship Id="rId50" Type="http://schemas.openxmlformats.org/officeDocument/2006/relationships/hyperlink" Target="http://internet.garant.ru/document/redirect/70179998/1000" TargetMode="External"/><Relationship Id="rId55" Type="http://schemas.openxmlformats.org/officeDocument/2006/relationships/hyperlink" Target="http://internet.garant.ru/document/redirect/101268/0" TargetMode="External"/><Relationship Id="rId76" Type="http://schemas.openxmlformats.org/officeDocument/2006/relationships/hyperlink" Target="http://internet.garant.ru/document/redirect/29893031/90" TargetMode="External"/><Relationship Id="rId7" Type="http://schemas.openxmlformats.org/officeDocument/2006/relationships/hyperlink" Target="http://internet.garant.ru/document/redirect/29709095/0" TargetMode="External"/><Relationship Id="rId71" Type="http://schemas.openxmlformats.org/officeDocument/2006/relationships/hyperlink" Target="http://internet.garant.ru/document/redirect/12191967/542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401498645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110</Pages>
  <Words>42905</Words>
  <Characters>244562</Characters>
  <Application>Microsoft Office Word</Application>
  <DocSecurity>0</DocSecurity>
  <Lines>2038</Lines>
  <Paragraphs>573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dcterms:created xsi:type="dcterms:W3CDTF">2021-07-27T10:27:00Z</dcterms:created>
  <dcterms:modified xsi:type="dcterms:W3CDTF">2021-07-27T10:27:00Z</dcterms:modified>
</cp:coreProperties>
</file>