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2A4CCB">
      <w:pPr>
        <w:pStyle w:val="1"/>
      </w:pPr>
      <w:r>
        <w:fldChar w:fldCharType="begin"/>
      </w:r>
      <w:r>
        <w:instrText>HYPERLINK "http://internet.garant.ru/document/redirect/400172086/0"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Липецкой области от 29 декабря 2020 г. N 735 "Об утверждении Программы государстве</w:t>
      </w:r>
      <w:r>
        <w:rPr>
          <w:rStyle w:val="a4"/>
          <w:b w:val="0"/>
          <w:bCs w:val="0"/>
        </w:rPr>
        <w:t>нных гарантий бесплатного оказания гражданам на территории Липецкой области медицинской помощи на 2021 год и на плановый период 2022 и 2023 годов" (с изменениями и дополнениями)</w:t>
      </w:r>
      <w:r>
        <w:fldChar w:fldCharType="end"/>
      </w:r>
    </w:p>
    <w:p w:rsidR="00000000" w:rsidRDefault="002A4CCB">
      <w:pPr>
        <w:pStyle w:val="ac"/>
      </w:pPr>
      <w:r>
        <w:t>С изменениями и дополнениями от:</w:t>
      </w:r>
    </w:p>
    <w:p w:rsidR="00000000" w:rsidRDefault="002A4CC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апреля, 16 июля 2021 г.</w:t>
      </w:r>
    </w:p>
    <w:p w:rsidR="00000000" w:rsidRDefault="002A4CCB"/>
    <w:p w:rsidR="00000000" w:rsidRDefault="002A4CCB">
      <w:r>
        <w:t xml:space="preserve">В целях обеспечения конституционных прав граждан Российской Федерации на бесплатное оказание медицинской помощи на основании </w:t>
      </w:r>
      <w:hyperlink r:id="rId7" w:history="1">
        <w:r>
          <w:rPr>
            <w:rStyle w:val="a4"/>
          </w:rPr>
          <w:t>Устава</w:t>
        </w:r>
      </w:hyperlink>
      <w:r>
        <w:t xml:space="preserve"> Липецкой области, 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21 ноября 2011 года N 323-ФЗ "Об основах охраны здоровья граждан в Российской Федерации",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</w:t>
      </w:r>
      <w:r>
        <w:t>ства Российской Федерации от 28 декабря 2020 года N 2299 "О Программе государственных гарантий бесплатного оказания гражданам медицинской помощи на 2021 год и на плановый период 2022 и 2023 годов" администрация Липецкой области постановляет:</w:t>
      </w:r>
    </w:p>
    <w:p w:rsidR="00000000" w:rsidRDefault="002A4CCB">
      <w:r>
        <w:t>Утвердить Прог</w:t>
      </w:r>
      <w:r>
        <w:t>рамму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2A4CC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A4CCB">
            <w:pPr>
              <w:pStyle w:val="ad"/>
            </w:pPr>
            <w:r>
              <w:t>Глава администрации Липецкой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A4CCB">
            <w:pPr>
              <w:pStyle w:val="aa"/>
              <w:jc w:val="right"/>
            </w:pPr>
            <w:r>
              <w:t>И.Г. Артамонов</w:t>
            </w:r>
          </w:p>
        </w:tc>
      </w:tr>
    </w:tbl>
    <w:p w:rsidR="00000000" w:rsidRDefault="002A4CCB"/>
    <w:p w:rsidR="00000000" w:rsidRDefault="002A4CCB">
      <w:pPr>
        <w:jc w:val="right"/>
        <w:rPr>
          <w:rStyle w:val="a3"/>
          <w:rFonts w:ascii="Arial" w:hAnsi="Arial" w:cs="Arial"/>
        </w:rPr>
      </w:pPr>
      <w:bookmarkStart w:id="1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постановлению_</w:t>
        </w:r>
      </w:hyperlink>
      <w:r>
        <w:rPr>
          <w:rStyle w:val="a3"/>
          <w:rFonts w:ascii="Arial" w:hAnsi="Arial" w:cs="Arial"/>
        </w:rPr>
        <w:t>администрации Липецкой области</w:t>
      </w:r>
      <w:r>
        <w:rPr>
          <w:rStyle w:val="a3"/>
          <w:rFonts w:ascii="Arial" w:hAnsi="Arial" w:cs="Arial"/>
        </w:rPr>
        <w:br/>
        <w:t>"Об утверждении Программы</w:t>
      </w:r>
      <w:r>
        <w:rPr>
          <w:rStyle w:val="a3"/>
          <w:rFonts w:ascii="Arial" w:hAnsi="Arial" w:cs="Arial"/>
        </w:rPr>
        <w:br/>
        <w:t>государственных гарантий</w:t>
      </w:r>
      <w:r>
        <w:rPr>
          <w:rStyle w:val="a3"/>
          <w:rFonts w:ascii="Arial" w:hAnsi="Arial" w:cs="Arial"/>
        </w:rPr>
        <w:br/>
        <w:t>бесплатного оказания гражданам</w:t>
      </w:r>
      <w:r>
        <w:rPr>
          <w:rStyle w:val="a3"/>
          <w:rFonts w:ascii="Arial" w:hAnsi="Arial" w:cs="Arial"/>
        </w:rPr>
        <w:br/>
        <w:t>на территории Липецкой области</w:t>
      </w:r>
      <w:r>
        <w:rPr>
          <w:rStyle w:val="a3"/>
          <w:rFonts w:ascii="Arial" w:hAnsi="Arial" w:cs="Arial"/>
        </w:rPr>
        <w:br/>
        <w:t>медицинской помощи на 2021 год и на</w:t>
      </w:r>
      <w:r>
        <w:rPr>
          <w:rStyle w:val="a3"/>
          <w:rFonts w:ascii="Arial" w:hAnsi="Arial" w:cs="Arial"/>
        </w:rPr>
        <w:br/>
        <w:t xml:space="preserve">плановый период </w:t>
      </w:r>
      <w:r>
        <w:rPr>
          <w:rStyle w:val="a3"/>
          <w:rFonts w:ascii="Arial" w:hAnsi="Arial" w:cs="Arial"/>
        </w:rPr>
        <w:t>2022 и 2023 годов"</w:t>
      </w:r>
    </w:p>
    <w:bookmarkEnd w:id="1"/>
    <w:p w:rsidR="00000000" w:rsidRDefault="002A4CCB"/>
    <w:p w:rsidR="00000000" w:rsidRDefault="002A4CCB">
      <w:pPr>
        <w:pStyle w:val="1"/>
      </w:pPr>
      <w:r>
        <w:t>Программа</w:t>
      </w:r>
      <w:r>
        <w:br/>
        <w:t>государственных гарантий бесплатного оказания гражданам на территории Липецкой области медицинской помощи на 2020 год и на плановый период 2021 и 2022 годов</w:t>
      </w:r>
    </w:p>
    <w:p w:rsidR="00000000" w:rsidRDefault="002A4CCB">
      <w:pPr>
        <w:pStyle w:val="ac"/>
      </w:pPr>
      <w:r>
        <w:t>С изменениями и дополнениями от:</w:t>
      </w:r>
    </w:p>
    <w:p w:rsidR="00000000" w:rsidRDefault="002A4CC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апреля, 16 июля 2021 г.</w:t>
      </w:r>
    </w:p>
    <w:p w:rsidR="00000000" w:rsidRDefault="002A4CCB"/>
    <w:p w:rsidR="00000000" w:rsidRDefault="002A4CC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30 апреля 2021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30 апреля 2021 г. N 174</w:t>
      </w:r>
    </w:p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A4CCB">
      <w:pPr>
        <w:pStyle w:val="1"/>
      </w:pPr>
      <w:r>
        <w:t>I. Общие положения</w:t>
      </w:r>
    </w:p>
    <w:p w:rsidR="00000000" w:rsidRDefault="002A4CCB"/>
    <w:p w:rsidR="00000000" w:rsidRDefault="002A4CCB">
      <w:r>
        <w:t xml:space="preserve">В соответствии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21 ноября 2011 года N 323-ФЗ "Об основах охраны здоровья граждан в Российской Федерации" каждый имеет право на медицинскую помощь в гарантированной объеме, оказывае</w:t>
      </w:r>
      <w:r>
        <w:t>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000000" w:rsidRDefault="002A4CCB">
      <w:r>
        <w:t xml:space="preserve">Программа государственных гарантий бесплатного оказания гражданам на территории </w:t>
      </w:r>
      <w:r>
        <w:lastRenderedPageBreak/>
        <w:t>Липецкой области медицинской помощи на 2021 год и</w:t>
      </w:r>
      <w:r>
        <w:t xml:space="preserve"> на плановый период 2022 и 2023 годов (далее - Программа) устанавливает перечень видов, форм и условий медицинской помощи, предоставление которой осуществляется бесплатно, перечень заболеваний и состояний, оказание медицинской помощи при которых осуществля</w:t>
      </w:r>
      <w:r>
        <w:t xml:space="preserve">ется бесплатно, категории граждан, оказание медицинской помощи которым осуществляется бесплатно, нормативы объема медицинской помощи, нормативы финансовых затрат на единицу объема медицинской помощи, подушевые нормативы финансирования, порядок и структуру </w:t>
      </w:r>
      <w:r>
        <w:t>формирования тарифов на медицинскую помощь и способы ее оплаты, определяет порядок и условия предоставления медицинской помощи, критерии доступности и качества медицинской помощи.</w:t>
      </w:r>
    </w:p>
    <w:p w:rsidR="00000000" w:rsidRDefault="002A4CCB">
      <w:r>
        <w:t xml:space="preserve">В соответствии с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 в совместно 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медицинской помощи, сохранение и</w:t>
      </w:r>
      <w:r>
        <w:t xml:space="preserve">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обеспечивают в пределах своей компетенции доступность медицинс</w:t>
      </w:r>
      <w:r>
        <w:t>кой помощи.</w:t>
      </w:r>
    </w:p>
    <w:p w:rsidR="00000000" w:rsidRDefault="002A4CCB">
      <w:r>
        <w:t>Администрация Липецкой области при решении вопроса об индексации заработной платы медицинских работников медицинских организаций, подведомственных управлению здравоохранения Липецкой области, обеспечивает в приоритетном порядке индексацию зараб</w:t>
      </w:r>
      <w:r>
        <w:t>отной платы медицинских работников, оказывающих первичную медико-санитарную и скорую медицинскую помощь.</w:t>
      </w:r>
    </w:p>
    <w:p w:rsidR="00000000" w:rsidRDefault="002A4CCB">
      <w:r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</w:t>
      </w:r>
      <w:r>
        <w:t>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Липецкой области.</w:t>
      </w:r>
    </w:p>
    <w:p w:rsidR="00000000" w:rsidRDefault="002A4CCB">
      <w:r>
        <w:t>Программа формируется с учетом порядков оказания медицинской помощи, ст</w:t>
      </w:r>
      <w:r>
        <w:t>андартов медицинской помощи и клинических рекомендаций, а также с учетом особенностей половозрастного состава населения Липецкой области, уровня и структуры заболеваемости населения Липецкой области, основанных на данных медицинской статистики, положений р</w:t>
      </w:r>
      <w:r>
        <w:t>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:rsidR="00000000" w:rsidRDefault="002A4CCB">
      <w:r>
        <w:t>В условиях чрезвычайной ситуации и (или) при возникновении угрозы распространения заб</w:t>
      </w:r>
      <w:r>
        <w:t>олеваний, представляющих опасность для окружающих, реализация базовой программы обязательного медицинского страхования осуществляется с учетом особенностей, установленных Правительством Российской Федерации.</w:t>
      </w:r>
    </w:p>
    <w:p w:rsidR="00000000" w:rsidRDefault="002A4CCB">
      <w:bookmarkStart w:id="3" w:name="sub_1227"/>
      <w:r>
        <w:t>Специализированная, в том числе высокоте</w:t>
      </w:r>
      <w:r>
        <w:t>хнологичная, медицинская помощь в условиях круглосуточного и дневного стационаров оказывается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</w:t>
      </w:r>
      <w:r>
        <w:t>ьной власти (далее - федеральная медицинская организация), в соответствии с нормативами объема и средними нормативами финансовых затрат на единицу объема, установленными базовой программой обязательного медицинского страхования.</w:t>
      </w:r>
    </w:p>
    <w:bookmarkEnd w:id="3"/>
    <w:p w:rsidR="00000000" w:rsidRDefault="002A4CCB">
      <w:r>
        <w:t>Перечень заболевани</w:t>
      </w:r>
      <w:r>
        <w:t xml:space="preserve">й, состояний (групп заболеваний, состояний),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страхования, представлен в </w:t>
      </w:r>
      <w:hyperlink r:id="rId14" w:history="1">
        <w:r>
          <w:rPr>
            <w:rStyle w:val="a4"/>
          </w:rPr>
          <w:t>приложении N 3</w:t>
        </w:r>
      </w:hyperlink>
      <w:r>
        <w:t xml:space="preserve"> к </w:t>
      </w:r>
      <w:hyperlink r:id="rId15" w:history="1">
        <w:r>
          <w:rPr>
            <w:rStyle w:val="a4"/>
          </w:rPr>
          <w:t>Программе</w:t>
        </w:r>
      </w:hyperlink>
      <w:r>
        <w:t xml:space="preserve"> государственных гарантий бесплатного оказания гражданам медицинской помощи на 2021 год и на плановый период 202</w:t>
      </w:r>
      <w:r>
        <w:t xml:space="preserve">2 и 2023 годов, утвержденной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 года N 2299.</w:t>
      </w:r>
    </w:p>
    <w:p w:rsidR="00000000" w:rsidRDefault="002A4CCB">
      <w:r>
        <w:t xml:space="preserve">Направление граждан в федеральные медицинские организации осуществляется в </w:t>
      </w:r>
      <w:r>
        <w:t>порядке, установленном Министерством здравоохранения Российской Федерации.</w:t>
      </w:r>
    </w:p>
    <w:p w:rsidR="00000000" w:rsidRDefault="002A4CCB">
      <w:r>
        <w:t xml:space="preserve">В условиях возникновения угрозы распространения заболеваний, вызванных новой </w:t>
      </w:r>
      <w:r>
        <w:lastRenderedPageBreak/>
        <w:t>коронавирусной инфекцией, со дня установления решением главы администрации Липецкой области на территори</w:t>
      </w:r>
      <w:r>
        <w:t>и Липецкой области ограничительных мер по обеспечению санитарно-эпидемиологического благополучия населения в связи с распространением новой коронавирусной инфекции (COVID-19) и до дня их отмены финансовое обеспечение расходов страховых медицинских организа</w:t>
      </w:r>
      <w:r>
        <w:t>ций и медицинских организаций, осуществляющих деятельность в сфере обязательного медицинского страхования, может осуществляться в порядке ежемесячного авансирования оплаты медицинской помощи в размере до одной двенадцатой объема годового финансового обеспе</w:t>
      </w:r>
      <w:r>
        <w:t>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страхования, без учета фактического выполнения объемов предоставления ме</w:t>
      </w:r>
      <w:r>
        <w:t>дицинской помощи.</w:t>
      </w:r>
    </w:p>
    <w:p w:rsidR="00000000" w:rsidRDefault="002A4CCB"/>
    <w:p w:rsidR="00000000" w:rsidRDefault="002A4CC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с 30 апреля 2021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30 апреля 2021 г. N 174</w:t>
      </w:r>
    </w:p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A4CCB">
      <w:pPr>
        <w:pStyle w:val="1"/>
      </w:pPr>
      <w:r>
        <w:t>II. Перечень видов, форм и условий предоставления медицинской помощи, оказание которой осуществляется бесплатно</w:t>
      </w:r>
    </w:p>
    <w:p w:rsidR="00000000" w:rsidRDefault="002A4CCB"/>
    <w:p w:rsidR="00000000" w:rsidRDefault="002A4CCB">
      <w:r>
        <w:t>В рамках Программы (за исключением медицинской помощи, оказываем</w:t>
      </w:r>
      <w:r>
        <w:t>ой в рамках клинической апробации) бесплатно предоставляются:</w:t>
      </w:r>
    </w:p>
    <w:p w:rsidR="00000000" w:rsidRDefault="002A4CCB">
      <w: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000000" w:rsidRDefault="002A4CCB">
      <w:r>
        <w:t>специализированная, в том числе высокотехнологичная, медицинская помощь</w:t>
      </w:r>
      <w:r>
        <w:t>;</w:t>
      </w:r>
    </w:p>
    <w:p w:rsidR="00000000" w:rsidRDefault="002A4CCB">
      <w:r>
        <w:t>скорая, в том числе скорая специализированная, медицинская помощь;</w:t>
      </w:r>
    </w:p>
    <w:p w:rsidR="00000000" w:rsidRDefault="002A4CCB">
      <w: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000000" w:rsidRDefault="002A4CCB">
      <w:r>
        <w:t>Понятие "мед</w:t>
      </w:r>
      <w:r>
        <w:t xml:space="preserve">ицинская организация" используется в Программе в значении, определенном в федеральных законах </w:t>
      </w:r>
      <w:hyperlink r:id="rId19" w:history="1">
        <w:r>
          <w:rPr>
            <w:rStyle w:val="a4"/>
          </w:rPr>
          <w:t>от 21 ноября 2011 года N 323-ФЗ</w:t>
        </w:r>
      </w:hyperlink>
      <w:r>
        <w:t xml:space="preserve"> "Об основах охраны здоровья граждан в Российской Федерации" и</w:t>
      </w:r>
      <w:r>
        <w:t xml:space="preserve"> </w:t>
      </w:r>
      <w:hyperlink r:id="rId20" w:history="1">
        <w:r>
          <w:rPr>
            <w:rStyle w:val="a4"/>
          </w:rPr>
          <w:t>от 29 ноября 2010 года N 326-ФЗ</w:t>
        </w:r>
      </w:hyperlink>
      <w:r>
        <w:t xml:space="preserve"> "Об обязательном медицинском страховании в Российской Федерации".</w:t>
      </w:r>
    </w:p>
    <w:p w:rsidR="00000000" w:rsidRDefault="002A4CCB">
      <w:r>
        <w:t xml:space="preserve">Первичная медико-санитарная помощь является основой системы оказания медицинской помощи </w:t>
      </w:r>
      <w:r>
        <w:t>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2A4CCB">
      <w:r>
        <w:t>Первичная меди</w:t>
      </w:r>
      <w:r>
        <w:t>ко-санитарная помощь оказывается бесплатно в амбулаторных условиях и в условиях дневного стационара в плановой и неотложной формах.</w:t>
      </w:r>
    </w:p>
    <w:p w:rsidR="00000000" w:rsidRDefault="002A4CCB">
      <w:r>
        <w:t>Первичная доврачебная медико-санитарная помощь оказывается фельдшерами, акушерами и другими медицинскими работниками со сред</w:t>
      </w:r>
      <w:r>
        <w:t>ним медицинским образованием.</w:t>
      </w:r>
    </w:p>
    <w:p w:rsidR="00000000" w:rsidRDefault="002A4CCB"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2A4CCB">
      <w:r>
        <w:t>Первичная специали</w:t>
      </w:r>
      <w:r>
        <w:t>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2A4CCB">
      <w: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</w:t>
      </w:r>
      <w:r>
        <w:t xml:space="preserve">ов и </w:t>
      </w:r>
      <w:r>
        <w:lastRenderedPageBreak/>
        <w:t>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2A4CCB">
      <w:r>
        <w:t>Высокотехнологичная медицинская помощь, являющаяся частью специализированной медицинской помощи, включает в себя прим</w:t>
      </w:r>
      <w:r>
        <w:t>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</w:t>
      </w:r>
      <w:r>
        <w:t>х на основе достижений медицинской науки и смежных отраслей науки и техники.</w:t>
      </w:r>
    </w:p>
    <w:p w:rsidR="00000000" w:rsidRDefault="002A4CCB"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</w:t>
      </w:r>
      <w:r>
        <w:t xml:space="preserve">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r:id="rId21" w:history="1">
        <w:r>
          <w:rPr>
            <w:rStyle w:val="a4"/>
          </w:rPr>
          <w:t>приложению 1</w:t>
        </w:r>
      </w:hyperlink>
      <w:r>
        <w:t xml:space="preserve"> к </w:t>
      </w:r>
      <w:hyperlink r:id="rId22" w:history="1">
        <w:r>
          <w:rPr>
            <w:rStyle w:val="a4"/>
          </w:rPr>
          <w:t>Программе</w:t>
        </w:r>
      </w:hyperlink>
      <w:r>
        <w:t xml:space="preserve"> государственных гарантий бесплатного оказания гражданам медицинской помощи на 2021 год и на плановый период 2022 и 2023 годов, утвержденной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 года N 2299, (далее - перечень видов высокотехнологичной медицинской помощи).</w:t>
      </w:r>
    </w:p>
    <w:p w:rsidR="00000000" w:rsidRDefault="002A4CCB">
      <w:r>
        <w:t>Скорая, в том числе скорая специализированная, медицинская помощь оказывается гражданам</w:t>
      </w:r>
      <w:r>
        <w:t xml:space="preserve">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00000" w:rsidRDefault="002A4CCB">
      <w:r>
        <w:t>Скорая, в том числ</w:t>
      </w:r>
      <w:r>
        <w:t>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000000" w:rsidRDefault="002A4CCB">
      <w:r>
        <w:t>При оказании скорой медицинской помощи в случае необходимости осуществляется медицинская эвакуация, представляющая соб</w:t>
      </w:r>
      <w:r>
        <w:t>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</w:t>
      </w:r>
      <w:r>
        <w:t xml:space="preserve">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000000" w:rsidRDefault="002A4CCB">
      <w:r>
        <w:t>Медицинская эвакуация осуществляется выездными бригадами скорой медицинской помощи с проведением во время транспор</w:t>
      </w:r>
      <w:r>
        <w:t>тировки мероприятий по оказанию медицинской помощи, в том числе с применением медицинского оборудования.</w:t>
      </w:r>
    </w:p>
    <w:p w:rsidR="00000000" w:rsidRDefault="002A4CCB"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</w:t>
      </w:r>
      <w:r>
        <w:t>иях медицинскими работниками, прошедшими обучение по оказанию такой помощи.</w:t>
      </w:r>
    </w:p>
    <w:p w:rsidR="00000000" w:rsidRDefault="002A4CCB"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</w:t>
      </w:r>
      <w:r>
        <w:t xml:space="preserve">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24" w:history="1">
        <w:r>
          <w:rPr>
            <w:rStyle w:val="a4"/>
          </w:rPr>
          <w:t xml:space="preserve">части 2 </w:t>
        </w:r>
        <w:r>
          <w:rPr>
            <w:rStyle w:val="a4"/>
          </w:rPr>
          <w:t>статьи 6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</w:t>
      </w:r>
      <w:r>
        <w:t>ьством Российской Федерации, мер психологической поддержки и духовной помощи.</w:t>
      </w:r>
    </w:p>
    <w:p w:rsidR="00000000" w:rsidRDefault="002A4CCB"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</w:t>
      </w:r>
      <w:r>
        <w:t>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</w:t>
      </w:r>
      <w:r>
        <w:t xml:space="preserve">игадами медицинских организаций, оказывающих паллиативную медицинскую помощь, и во взаимодействии с медицинскими организациями, оказывающими </w:t>
      </w:r>
      <w:r>
        <w:lastRenderedPageBreak/>
        <w:t>паллиативную специализированную медицинскую помощь.</w:t>
      </w:r>
    </w:p>
    <w:p w:rsidR="00000000" w:rsidRDefault="002A4CCB">
      <w:r>
        <w:t>Медицинские организации, оказывающие специализированную медицин</w:t>
      </w:r>
      <w:r>
        <w:t>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</w:t>
      </w:r>
      <w:r>
        <w:t>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</w:t>
      </w:r>
      <w:r>
        <w:t>, или близлежащую к месту его пребывания медицинскую организацию, оказывающую первичную медико-санитарную помощь.</w:t>
      </w:r>
    </w:p>
    <w:p w:rsidR="00000000" w:rsidRDefault="002A4CCB">
      <w:r>
        <w:t>За счет бюджетных ассигнований областного бюджета такие медицинские организации и их подразделения обеспечиваются медицинскими изделиями, пред</w:t>
      </w:r>
      <w:r>
        <w:t>назначенными для поддержания функций органов и систем организма человека, для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</w:t>
      </w:r>
      <w:r>
        <w:t>карственными препаратами и психотропными лекарственными препаратами, используемыми при посещениях на дому.</w:t>
      </w:r>
    </w:p>
    <w:p w:rsidR="00000000" w:rsidRDefault="002A4CCB">
      <w:r>
        <w:t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</w:t>
      </w:r>
      <w:r>
        <w:t>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</w:t>
      </w:r>
      <w:r>
        <w:t>ственных препаратов в неинвазивных лекарственных формах, в том числе применяемых у детей.</w:t>
      </w:r>
    </w:p>
    <w:p w:rsidR="00000000" w:rsidRDefault="002A4CCB">
      <w:bookmarkStart w:id="5" w:name="sub_1209"/>
      <w:r>
        <w:t xml:space="preserve">Мероприятия по развитию паллиативной медицинской помощи осуществляются в рамках </w:t>
      </w:r>
      <w:hyperlink r:id="rId25" w:history="1">
        <w:r>
          <w:rPr>
            <w:rStyle w:val="a4"/>
          </w:rPr>
          <w:t>государст</w:t>
        </w:r>
        <w:r>
          <w:rPr>
            <w:rStyle w:val="a4"/>
          </w:rPr>
          <w:t>венной программы</w:t>
        </w:r>
      </w:hyperlink>
      <w:r>
        <w:t xml:space="preserve"> "Развитие здравоохранения Липецкой области", утвержденной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30 апреля 2013 года N 213, включающей указанные мероприятия,</w:t>
      </w:r>
      <w:r>
        <w:t xml:space="preserve"> а также целевые показатели их результативности.</w:t>
      </w:r>
    </w:p>
    <w:bookmarkEnd w:id="5"/>
    <w:p w:rsidR="00000000" w:rsidRDefault="002A4CCB">
      <w:r>
        <w:t xml:space="preserve">В целях оказания гражданам, находящимся в стационарных организациях социального обслуживания, медицинской помощи управлением здравоохранения Липецкой области организуется взаимодействие стационарных </w:t>
      </w:r>
      <w:r>
        <w:t>организаций социального обслуживания с близлежащими медицинскими организациями.</w:t>
      </w:r>
    </w:p>
    <w:p w:rsidR="00000000" w:rsidRDefault="002A4CCB">
      <w:r>
        <w:t xml:space="preserve"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</w:t>
      </w:r>
      <w:r>
        <w:t>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000000" w:rsidRDefault="002A4CCB">
      <w:r>
        <w:t>При выявлении в рамках диспансеризации и дисп</w:t>
      </w:r>
      <w:r>
        <w:t>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</w:t>
      </w:r>
      <w:r>
        <w:t>новленные настоящей Программой.</w:t>
      </w:r>
    </w:p>
    <w:p w:rsidR="00000000" w:rsidRDefault="002A4CCB"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</w:t>
      </w:r>
      <w:r>
        <w:t>ание таких лиц в отдельных жилых помещениях, за счет бюджетных ассигнований областного бюджета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</w:t>
      </w:r>
      <w:r>
        <w:t xml:space="preserve">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000000" w:rsidRDefault="002A4CCB">
      <w:r>
        <w:t>Для лиц с психическими расстройствами и расстройствами поведени</w:t>
      </w:r>
      <w:r>
        <w:t>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</w:t>
      </w:r>
      <w:r>
        <w:t xml:space="preserve">тов, фельдшерско-акушерских </w:t>
      </w:r>
      <w:r>
        <w:lastRenderedPageBreak/>
        <w:t>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</w:t>
      </w:r>
      <w:r>
        <w:t>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000000" w:rsidRDefault="002A4CCB">
      <w:r>
        <w:t xml:space="preserve">При организации медицинскими организациями, оказывающими первичную специализированную медико-санитарную помощь </w:t>
      </w:r>
      <w:r>
        <w:t>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</w:t>
      </w:r>
      <w:r>
        <w:t>ние таких пациентов, в том числе доставка лекарственных препаратов по месту жительства..</w:t>
      </w:r>
    </w:p>
    <w:p w:rsidR="00000000" w:rsidRDefault="002A4CCB">
      <w:r>
        <w:t>Медицинская помощь оказывается в следующих формах:</w:t>
      </w:r>
    </w:p>
    <w:p w:rsidR="00000000" w:rsidRDefault="002A4CCB">
      <w:r>
        <w:t>экстренная - медицинская помощь, оказываемая при внезапных острых заболеваниях, состояниях, обострении хронических з</w:t>
      </w:r>
      <w:r>
        <w:t>аболеваний, представляющих угрозу жизни пациента;</w:t>
      </w:r>
    </w:p>
    <w:p w:rsidR="00000000" w:rsidRDefault="002A4CCB"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2A4CCB">
      <w:r>
        <w:t>плановая - медицинская помощь, оказы</w:t>
      </w:r>
      <w:r>
        <w:t>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</w:t>
      </w:r>
      <w:r>
        <w:t>дшение состояния пациента, угрозу его жизни и здоровью..</w:t>
      </w:r>
    </w:p>
    <w:p w:rsidR="00000000" w:rsidRDefault="002A4CCB">
      <w: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</w:t>
      </w:r>
      <w:r>
        <w:t xml:space="preserve">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</w:t>
      </w:r>
      <w:r>
        <w:t>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</w:t>
      </w:r>
      <w:r>
        <w:t>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</w:t>
      </w:r>
      <w:r>
        <w:t>ции.</w:t>
      </w:r>
    </w:p>
    <w:p w:rsidR="00000000" w:rsidRDefault="002A4CCB">
      <w: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</w:t>
      </w:r>
      <w:r>
        <w:t>станавливается Министерством здравоохранения Российской Федерации.</w:t>
      </w:r>
    </w:p>
    <w:p w:rsidR="00000000" w:rsidRDefault="002A4CCB"/>
    <w:p w:rsidR="00000000" w:rsidRDefault="002A4CC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изменен с 30 апреля 2021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</w:t>
      </w:r>
      <w:r>
        <w:rPr>
          <w:shd w:val="clear" w:color="auto" w:fill="F0F0F0"/>
        </w:rPr>
        <w:t>бласти от 30 апреля 2021 г. N 174</w:t>
      </w:r>
    </w:p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A4CCB">
      <w:pPr>
        <w:pStyle w:val="1"/>
      </w:pPr>
      <w:r>
        <w:t>III.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p w:rsidR="00000000" w:rsidRDefault="002A4CCB"/>
    <w:p w:rsidR="00000000" w:rsidRDefault="002A4CCB">
      <w:r>
        <w:t xml:space="preserve">Гражданин имеет право на бесплатное получение медицинской помощи по </w:t>
      </w:r>
      <w:r>
        <w:t xml:space="preserve">видам, формам и условиям ее оказания в соответствии с </w:t>
      </w:r>
      <w:hyperlink w:anchor="sub_20" w:history="1">
        <w:r>
          <w:rPr>
            <w:rStyle w:val="a4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:rsidR="00000000" w:rsidRDefault="002A4CCB">
      <w:r>
        <w:lastRenderedPageBreak/>
        <w:t>инфекционные и паразитарные болезни;</w:t>
      </w:r>
    </w:p>
    <w:p w:rsidR="00000000" w:rsidRDefault="002A4CCB">
      <w:r>
        <w:t>новообразования;</w:t>
      </w:r>
    </w:p>
    <w:p w:rsidR="00000000" w:rsidRDefault="002A4CCB">
      <w:r>
        <w:t>болезни эндокринной системы;</w:t>
      </w:r>
    </w:p>
    <w:p w:rsidR="00000000" w:rsidRDefault="002A4CCB">
      <w:r>
        <w:t>расстройства питания и нарушения</w:t>
      </w:r>
      <w:r>
        <w:t xml:space="preserve"> обмена веществ;</w:t>
      </w:r>
    </w:p>
    <w:p w:rsidR="00000000" w:rsidRDefault="002A4CCB">
      <w:r>
        <w:t>болезни нервной системы;</w:t>
      </w:r>
    </w:p>
    <w:p w:rsidR="00000000" w:rsidRDefault="002A4CCB">
      <w:r>
        <w:t>болезни крови, кроветворных органов;</w:t>
      </w:r>
    </w:p>
    <w:p w:rsidR="00000000" w:rsidRDefault="002A4CCB">
      <w:r>
        <w:t>отдельные нарушения, вовлекающие иммунный механизм;</w:t>
      </w:r>
    </w:p>
    <w:p w:rsidR="00000000" w:rsidRDefault="002A4CCB">
      <w:r>
        <w:t>болезни глаза и его придаточного аппарата;</w:t>
      </w:r>
    </w:p>
    <w:p w:rsidR="00000000" w:rsidRDefault="002A4CCB">
      <w:r>
        <w:t>болезни уха и сосцевидного отростка;</w:t>
      </w:r>
    </w:p>
    <w:p w:rsidR="00000000" w:rsidRDefault="002A4CCB">
      <w:r>
        <w:t>болезни системы кровообращения;</w:t>
      </w:r>
    </w:p>
    <w:p w:rsidR="00000000" w:rsidRDefault="002A4CCB">
      <w:r>
        <w:t>болезни орган</w:t>
      </w:r>
      <w:r>
        <w:t>ов дыхания;</w:t>
      </w:r>
    </w:p>
    <w:p w:rsidR="00000000" w:rsidRDefault="002A4CCB"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Default="002A4CCB">
      <w:r>
        <w:t>болезни мочеполовой системы;</w:t>
      </w:r>
    </w:p>
    <w:p w:rsidR="00000000" w:rsidRDefault="002A4CCB">
      <w:r>
        <w:t>болезни кожи и подкожной клетчатки;</w:t>
      </w:r>
    </w:p>
    <w:p w:rsidR="00000000" w:rsidRDefault="002A4CCB">
      <w:r>
        <w:t>болезни костно-мышечной системы и соединительной тк</w:t>
      </w:r>
      <w:r>
        <w:t>ани;</w:t>
      </w:r>
    </w:p>
    <w:p w:rsidR="00000000" w:rsidRDefault="002A4CCB">
      <w:r>
        <w:t>травмы, отравления и некоторые другие последствия воздействия внешних причин;</w:t>
      </w:r>
    </w:p>
    <w:p w:rsidR="00000000" w:rsidRDefault="002A4CCB">
      <w:r>
        <w:t>врожденные аномалии (пороки развития);</w:t>
      </w:r>
    </w:p>
    <w:p w:rsidR="00000000" w:rsidRDefault="002A4CCB">
      <w:r>
        <w:t>деформации и хромосомные нарушения;</w:t>
      </w:r>
    </w:p>
    <w:p w:rsidR="00000000" w:rsidRDefault="002A4CCB">
      <w:r>
        <w:t>беременность, роды, послеродовой период и аборты;</w:t>
      </w:r>
    </w:p>
    <w:p w:rsidR="00000000" w:rsidRDefault="002A4CCB">
      <w:r>
        <w:t>отдельные состояния, возникающие у детей в перин</w:t>
      </w:r>
      <w:r>
        <w:t>атальный период;</w:t>
      </w:r>
    </w:p>
    <w:p w:rsidR="00000000" w:rsidRDefault="002A4CCB">
      <w:r>
        <w:t>психические расстройства и расстройства поведения;</w:t>
      </w:r>
    </w:p>
    <w:p w:rsidR="00000000" w:rsidRDefault="002A4CCB">
      <w:r>
        <w:t>симптомы, признаки и отклонения от нормы, не отнесенные к заболеваниям и состояниям.</w:t>
      </w:r>
    </w:p>
    <w:p w:rsidR="00000000" w:rsidRDefault="002A4CCB">
      <w:r>
        <w:t>Гражданин имеет право не реже одного раза в год на бесплатный профилактический медицинский осмотр, в то</w:t>
      </w:r>
      <w:r>
        <w:t>м числе в рамках диспансеризации.</w:t>
      </w:r>
    </w:p>
    <w:p w:rsidR="00000000" w:rsidRDefault="002A4CCB">
      <w:r>
        <w:t>В соответствии с законодательством Российской Федерации отдельные категории граждан имеют право:</w:t>
      </w:r>
    </w:p>
    <w:p w:rsidR="00000000" w:rsidRDefault="002A4CCB">
      <w:r>
        <w:t xml:space="preserve">на обеспечение лекарственными препаратами (в соответствии с </w:t>
      </w:r>
      <w:hyperlink w:anchor="sub_80" w:history="1">
        <w:r>
          <w:rPr>
            <w:rStyle w:val="a4"/>
          </w:rPr>
          <w:t>разделом VIII</w:t>
        </w:r>
      </w:hyperlink>
      <w:r>
        <w:t xml:space="preserve"> Программы);</w:t>
      </w:r>
    </w:p>
    <w:p w:rsidR="00000000" w:rsidRDefault="002A4CCB">
      <w:r>
        <w:t>на профилактические медицинские осмотры и диспансеризацию - определенные группы взрослого населения (в возрасте 18 лет и старше), в том числе работающие и неработающие граждане, обучающиеся в образовательных организациях по очной форме;</w:t>
      </w:r>
    </w:p>
    <w:p w:rsidR="00000000" w:rsidRDefault="002A4CCB">
      <w:r>
        <w:t>на медицинские осмо</w:t>
      </w:r>
      <w:r>
        <w:t>тры, в том числе профилактические медицинские осмотры, в связи с занятием физической культурой и спортом - несовершеннолетние;</w:t>
      </w:r>
    </w:p>
    <w:p w:rsidR="00000000" w:rsidRDefault="002A4CCB">
      <w:r>
        <w:t>на углубленное медицинское обследование - лица, систематически занимающиеся спортом в государственных и муниципальных учреждениях</w:t>
      </w:r>
      <w:r>
        <w:t>, имеющих государственные (муниципальные) задания на оказание услуг по спортивной подготовке, и спортсмены, входящие в сборные команды Липецкой области (в возрасте до 18 лет и старше);</w:t>
      </w:r>
    </w:p>
    <w:p w:rsidR="00000000" w:rsidRDefault="002A4CCB">
      <w:r>
        <w:t>на диспансеризацию - пребывающие в стационарных организациях дети-сирот</w:t>
      </w:r>
      <w:r>
        <w:t>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000000" w:rsidRDefault="002A4CCB">
      <w:bookmarkStart w:id="7" w:name="sub_1210"/>
      <w:r>
        <w:t>на диспансерное наблюд</w:t>
      </w:r>
      <w:r>
        <w:t>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bookmarkEnd w:id="7"/>
    <w:p w:rsidR="00000000" w:rsidRDefault="002A4CCB">
      <w:r>
        <w:t>на пренатальную (дород</w:t>
      </w:r>
      <w:r>
        <w:t>овую) диагностику нарушений развития ребенка - беременные женщины;</w:t>
      </w:r>
    </w:p>
    <w:p w:rsidR="00000000" w:rsidRDefault="002A4CCB">
      <w:r>
        <w:t>на неонатальный скрининг на 5 наследственных и врожденных заболеваний - новорожденные дети;</w:t>
      </w:r>
    </w:p>
    <w:p w:rsidR="00000000" w:rsidRDefault="002A4CCB">
      <w:r>
        <w:t>на аудиологический скрининг - новорожденные дети и дети первого года жизни.</w:t>
      </w:r>
    </w:p>
    <w:p w:rsidR="00000000" w:rsidRDefault="002A4CCB">
      <w:r>
        <w:t>Беременные женщины, о</w:t>
      </w:r>
      <w:r>
        <w:t xml:space="preserve">братившиеся в медицинские организации, оказывающие </w:t>
      </w:r>
      <w:r>
        <w:lastRenderedPageBreak/>
        <w:t>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</w:t>
      </w:r>
      <w:r>
        <w:t>енности.</w:t>
      </w:r>
    </w:p>
    <w:p w:rsidR="00000000" w:rsidRDefault="002A4CCB"/>
    <w:p w:rsidR="00000000" w:rsidRDefault="002A4CC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19 июля 2021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16 июля 2021 г. N 264</w:t>
      </w:r>
    </w:p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A4CCB">
      <w:pPr>
        <w:pStyle w:val="1"/>
      </w:pPr>
      <w:r>
        <w:t>IV. Территориальная программа обязательного медицинского страхования</w:t>
      </w:r>
    </w:p>
    <w:p w:rsidR="00000000" w:rsidRDefault="002A4CCB"/>
    <w:p w:rsidR="00000000" w:rsidRDefault="002A4CCB">
      <w:bookmarkStart w:id="9" w:name="sub_1211"/>
      <w:r>
        <w:t xml:space="preserve">Территориальная программа </w:t>
      </w:r>
      <w:r>
        <w:t>обязательного медицинского страхования является составной частью Программы.</w:t>
      </w:r>
    </w:p>
    <w:p w:rsidR="00000000" w:rsidRDefault="002A4CCB">
      <w:bookmarkStart w:id="10" w:name="sub_1212"/>
      <w:bookmarkEnd w:id="9"/>
      <w:r>
        <w:t>В рамках территориальной программы обязательного медицинского страхования:</w:t>
      </w:r>
    </w:p>
    <w:bookmarkEnd w:id="10"/>
    <w:p w:rsidR="00000000" w:rsidRDefault="002A4CCB">
      <w:r>
        <w:t xml:space="preserve">гражданам (застрахованным лицам) оказываются первичная медико-санитарная помощь, </w:t>
      </w:r>
      <w:r>
        <w:t>включая профилактическую помощь, скорая медицинская помощь (за исключением специализированной санитарной эвакуации, санитарно-авиационной эвакуации), специализированная медицинская помощь, в том числе высокотехнологичная медицинская помощь, включенная в пе</w:t>
      </w:r>
      <w:r>
        <w:t xml:space="preserve">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sub_30" w:history="1">
        <w:r>
          <w:rPr>
            <w:rStyle w:val="a4"/>
          </w:rPr>
          <w:t>разделе III</w:t>
        </w:r>
      </w:hyperlink>
      <w:r>
        <w:t xml:space="preserve"> Программы, за исключен</w:t>
      </w:r>
      <w:r>
        <w:t>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поведения:</w:t>
      </w:r>
    </w:p>
    <w:p w:rsidR="00000000" w:rsidRDefault="002A4CCB">
      <w:r>
        <w:t>инфекционные и паразитарные болезни;</w:t>
      </w:r>
    </w:p>
    <w:p w:rsidR="00000000" w:rsidRDefault="002A4CCB">
      <w:r>
        <w:t>новообразования;</w:t>
      </w:r>
    </w:p>
    <w:p w:rsidR="00000000" w:rsidRDefault="002A4CCB">
      <w:r>
        <w:t>болезни эндо</w:t>
      </w:r>
      <w:r>
        <w:t>кринной системы;</w:t>
      </w:r>
    </w:p>
    <w:p w:rsidR="00000000" w:rsidRDefault="002A4CCB">
      <w:r>
        <w:t>расстройства питания и нарушения обмена веществ;</w:t>
      </w:r>
    </w:p>
    <w:p w:rsidR="00000000" w:rsidRDefault="002A4CCB">
      <w:r>
        <w:t>болезни нервной системы;</w:t>
      </w:r>
    </w:p>
    <w:p w:rsidR="00000000" w:rsidRDefault="002A4CCB">
      <w:r>
        <w:t>болезни крови, кроветворных органов;</w:t>
      </w:r>
    </w:p>
    <w:p w:rsidR="00000000" w:rsidRDefault="002A4CCB">
      <w:r>
        <w:t>отдельные нарушения, вовлекающие иммунный механизм;</w:t>
      </w:r>
    </w:p>
    <w:p w:rsidR="00000000" w:rsidRDefault="002A4CCB">
      <w:r>
        <w:t>болезни глаза и его придаточного аппарата;</w:t>
      </w:r>
    </w:p>
    <w:p w:rsidR="00000000" w:rsidRDefault="002A4CCB">
      <w:r>
        <w:t>болезни уха и сосцевидного отрост</w:t>
      </w:r>
      <w:r>
        <w:t>ка;</w:t>
      </w:r>
    </w:p>
    <w:p w:rsidR="00000000" w:rsidRDefault="002A4CCB">
      <w:r>
        <w:t>болезни системы кровообращения;</w:t>
      </w:r>
    </w:p>
    <w:p w:rsidR="00000000" w:rsidRDefault="002A4CCB">
      <w:r>
        <w:t>болезни органов дыхания;</w:t>
      </w:r>
    </w:p>
    <w:p w:rsidR="00000000" w:rsidRDefault="002A4CCB"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Default="002A4CCB">
      <w:r>
        <w:t>болезни мочеполовой системы;</w:t>
      </w:r>
    </w:p>
    <w:p w:rsidR="00000000" w:rsidRDefault="002A4CCB">
      <w:r>
        <w:t>болезни кожи и подкожной клетчатки;</w:t>
      </w:r>
    </w:p>
    <w:p w:rsidR="00000000" w:rsidRDefault="002A4CCB">
      <w:r>
        <w:t>болезни костно-мышечной системы и соединительной ткани;</w:t>
      </w:r>
    </w:p>
    <w:p w:rsidR="00000000" w:rsidRDefault="002A4CCB">
      <w:r>
        <w:t>травмы,</w:t>
      </w:r>
      <w:r>
        <w:t xml:space="preserve"> отравления и некоторые другие последствия воздействия внешних причин;</w:t>
      </w:r>
    </w:p>
    <w:p w:rsidR="00000000" w:rsidRDefault="002A4CCB">
      <w:r>
        <w:t>врожденные аномалии (пороки развития);</w:t>
      </w:r>
    </w:p>
    <w:p w:rsidR="00000000" w:rsidRDefault="002A4CCB">
      <w:r>
        <w:t>деформации и хромосомные нарушения;</w:t>
      </w:r>
    </w:p>
    <w:p w:rsidR="00000000" w:rsidRDefault="002A4CCB">
      <w:r>
        <w:t>беременность, роды, послеродовой период и аборты;</w:t>
      </w:r>
    </w:p>
    <w:p w:rsidR="00000000" w:rsidRDefault="002A4CCB">
      <w:r>
        <w:t>отдельные состояния, возникающие у детей в перинатальный пер</w:t>
      </w:r>
      <w:r>
        <w:t>иод;</w:t>
      </w:r>
    </w:p>
    <w:p w:rsidR="00000000" w:rsidRDefault="002A4CCB">
      <w:r>
        <w:t>симптомы, признаки и отклонения от нормы, не отнесенные к заболеваниям и состояниям.</w:t>
      </w:r>
    </w:p>
    <w:p w:rsidR="00000000" w:rsidRDefault="002A4CCB">
      <w:bookmarkStart w:id="11" w:name="sub_1213"/>
      <w:r>
        <w:t>В рамках территориальной программы обязательного медицинского страхования осуществляются:</w:t>
      </w:r>
    </w:p>
    <w:bookmarkEnd w:id="11"/>
    <w:p w:rsidR="00000000" w:rsidRDefault="002A4CCB">
      <w:r>
        <w:t>профилактические мероприятия, включая диспансеризацию, диспа</w:t>
      </w:r>
      <w:r>
        <w:t xml:space="preserve">нсерное наблюдение (при заболеваниях и состояниях, указанных в </w:t>
      </w:r>
      <w:hyperlink w:anchor="sub_30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</w:t>
      </w:r>
      <w:r>
        <w:lastRenderedPageBreak/>
        <w:t>приобретенного иммунодефицита, туберку</w:t>
      </w:r>
      <w:r>
        <w:t>леза, психических расстройств и расстройств поведения) и профилактические медицинские осмотры граждан, в том числе их отдельных категорий, указанных в разделе III Программы, кроме контингента граждан, подлежащих соответствующим медицинским осмотрам, порядо</w:t>
      </w:r>
      <w:r>
        <w:t>к и условия проведения которых регламентируются законодательными и иными нормативными правовыми актами Российской Федерации;</w:t>
      </w:r>
    </w:p>
    <w:p w:rsidR="00000000" w:rsidRDefault="002A4CCB">
      <w:r>
        <w:t>мероприятия по медицинской реабилитации, осуществляемой в медицинских организациях амбулаторно, стационарно и в условиях дневного с</w:t>
      </w:r>
      <w:r>
        <w:t>тационара;</w:t>
      </w:r>
    </w:p>
    <w:p w:rsidR="00000000" w:rsidRDefault="002A4CCB">
      <w:r>
        <w:t>мероприятия по аудиологическому скринингу - новорожденные дети и дети первого года жизни;</w:t>
      </w:r>
    </w:p>
    <w:p w:rsidR="00000000" w:rsidRDefault="002A4CCB">
      <w:r>
        <w:t xml:space="preserve">мероприятия по применению вспомогательных репродуктивных технологий (экстракорпорального оплодотворения), включая обеспечение лекарственными препаратами в </w:t>
      </w:r>
      <w:r>
        <w:t>соответствии с законодательством Российской Федерации;</w:t>
      </w:r>
    </w:p>
    <w:p w:rsidR="00000000" w:rsidRDefault="002A4CCB">
      <w:bookmarkStart w:id="12" w:name="sub_1214"/>
      <w:r>
        <w:t>проведение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</w:t>
      </w:r>
      <w:r>
        <w:t>тную семью детей, оставшихся без попечения родителей (в части видов медицинской помощи и по заболеваниям, входящим в территориальную программу обязательного медицинского страхования) застрахованным лицам;</w:t>
      </w:r>
    </w:p>
    <w:p w:rsidR="00000000" w:rsidRDefault="002A4CCB">
      <w:bookmarkStart w:id="13" w:name="sub_1215"/>
      <w:bookmarkEnd w:id="12"/>
      <w:r>
        <w:t>проведение обязательных диагностиче</w:t>
      </w:r>
      <w:r>
        <w:t xml:space="preserve">ских исследований и оказание медицинской помощи по поводу заболеваний и состояний, включенных в перечень заболеваний и состояний, оказание медицинской помощи при которых осуществляется бесплатно в рамках Программы, при постановке граждан на воинский учет, </w:t>
      </w:r>
      <w:r>
        <w:t>призыве или поступлении на военную службу или приравненную к ней службу по контракту, поступлении в военные профессиональные организации или военные образовательные организации высшего образования, заключении с Министерством обороны Российской Федерации до</w:t>
      </w:r>
      <w:r>
        <w:t>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</w:t>
      </w:r>
      <w:r>
        <w:t>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</w:t>
      </w:r>
      <w:r>
        <w:t>енной службе (в части видов медицинской помощи и по заболеваниям, входящим в территориальную программу обязательного медицинского страхования).</w:t>
      </w:r>
    </w:p>
    <w:bookmarkEnd w:id="13"/>
    <w:p w:rsidR="00000000" w:rsidRDefault="002A4CCB">
      <w:r>
        <w:t>При проведении обязательных диагностических исследований учитываются результаты таких исследований, пров</w:t>
      </w:r>
      <w:r>
        <w:t>еденных застрахованным лицам в рамках диспансеризации и профилактических медицинских осмотров.</w:t>
      </w:r>
    </w:p>
    <w:p w:rsidR="00000000" w:rsidRDefault="002A4CCB">
      <w:r>
        <w:t>За счет средств обязательного медицинского страхования осуществляется финансовое обеспечение:</w:t>
      </w:r>
    </w:p>
    <w:p w:rsidR="00000000" w:rsidRDefault="002A4CCB">
      <w:bookmarkStart w:id="14" w:name="sub_1216"/>
      <w:r>
        <w:t>медицинской помощи в случае выявления заболевания, включенн</w:t>
      </w:r>
      <w:r>
        <w:t>ого в территориальную программу обязательного медицинского страхования, в рамках проведения обязательных диагностических исследований при постановке граждан на воинский учет, призыве или поступлении на военную службу или приравненную к ней службу по контра</w:t>
      </w:r>
      <w:r>
        <w:t>кту, поступлении в военные профессиональные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</w:t>
      </w:r>
      <w:r>
        <w:t>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</w:t>
      </w:r>
      <w:r>
        <w:t>изыве на военные сборы, а также при направлении на альтернативную гражданскую службу;</w:t>
      </w:r>
    </w:p>
    <w:bookmarkEnd w:id="14"/>
    <w:p w:rsidR="00000000" w:rsidRDefault="002A4CCB">
      <w:r>
        <w:t xml:space="preserve">диспансеризации пребывающих в стационарных учреждениях детей-сирот и детей, находящихся в трудной жизненной ситуации, а также детей-сирот и детей, оставшихся без </w:t>
      </w:r>
      <w:r>
        <w:t xml:space="preserve">попечения родителей, в том числе усыновленных (удочеренных), принятых под опеку </w:t>
      </w:r>
      <w:r>
        <w:lastRenderedPageBreak/>
        <w:t>(попечительство) в приемную или патронатную семью;</w:t>
      </w:r>
    </w:p>
    <w:p w:rsidR="00000000" w:rsidRDefault="002A4CCB">
      <w:r>
        <w:t>медицинских осмотров несовершеннолетних, в том числе профилактических медицинских осмотров, в связи с занятиями физической ку</w:t>
      </w:r>
      <w:r>
        <w:t>льтурой и спортом, за исключением проведения медицинского наблюдения и контроля за состоянием здоровья лиц, занимающихся спортом и выступающих на соревнованиях в составе сборных команд, оценки уровня их физического развития, выявления состояний и заболеван</w:t>
      </w:r>
      <w:r>
        <w:t>ий, являющихся противопоказаниями к занятиям спортом.</w:t>
      </w:r>
    </w:p>
    <w:p w:rsidR="00000000" w:rsidRDefault="002A4CCB">
      <w:r>
        <w:t>За счет средств обязательного медицинского страхования осуществляется:</w:t>
      </w:r>
    </w:p>
    <w:p w:rsidR="00000000" w:rsidRDefault="002A4CCB">
      <w:r>
        <w:t>доабортное консультирование беременных женщин медицинскими психологами (психологами, специалистами по социальной работе), а также о</w:t>
      </w:r>
      <w:r>
        <w:t>казание медицинской помощи в стационарных условиях в отделениях акушерского (сестринского) ухода женщинам в период беременности, проживающим в районах, отдаленных от акушерских стационаров, и не имеющим прямых показаний для направления в отделение патологи</w:t>
      </w:r>
      <w:r>
        <w:t>и беременности, но нуждающимся в медицинском наблюдении для предотвращения развития возможных осложнений;</w:t>
      </w:r>
    </w:p>
    <w:p w:rsidR="00000000" w:rsidRDefault="002A4CCB">
      <w:r>
        <w:t>проведение гистологических и цитологических исследований пациентов патологоанатомическими отделениями многопрофильных медицинских организаций, осущест</w:t>
      </w:r>
      <w:r>
        <w:t>вляющих деятельность в системе обязательного медицинского страхования;</w:t>
      </w:r>
    </w:p>
    <w:p w:rsidR="00000000" w:rsidRDefault="002A4CCB">
      <w:r>
        <w:t>проведение мероприятий в рамках национального календаря профилактических прививок, за исключением стоимости иммунобиологических лекарственных препаратов (вакцин и сывороток).</w:t>
      </w:r>
    </w:p>
    <w:p w:rsidR="00000000" w:rsidRDefault="002A4CCB">
      <w:r>
        <w:t>Порядок фо</w:t>
      </w:r>
      <w:r>
        <w:t xml:space="preserve">рмирования и структура тарифа на оплату медицинской помощи по обязательному медицинскому страхованию устанавливаются в соответствии с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от 29 ноября 2010 года N 326-ФЗ "</w:t>
      </w:r>
      <w:r>
        <w:t>Об обязательном медицинском страховании в Российской Федерации".</w:t>
      </w:r>
    </w:p>
    <w:p w:rsidR="00000000" w:rsidRDefault="002A4CCB"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</w:t>
      </w:r>
      <w:r>
        <w:t xml:space="preserve">ного стационара в рамках базовой программы обязательного медицинского страхования медицинскими организациями, функции и полномочия учредителей в отношении которых осуществляет Правительство Российской Федерации или федеральные органы исполнительной власти </w:t>
      </w:r>
      <w:r>
        <w:t xml:space="preserve">(далее соответственно - специализированная медицинская помощь в рамках базовой программы обязательного медицинского страхования, федеральная медицинская организация), устанавливаются в соответствии со </w:t>
      </w:r>
      <w:hyperlink r:id="rId32" w:history="1">
        <w:r>
          <w:rPr>
            <w:rStyle w:val="a4"/>
          </w:rPr>
          <w:t>статьей 30</w:t>
        </w:r>
      </w:hyperlink>
      <w:r>
        <w:t xml:space="preserve"> Федерального закона от 29 ноября 2010 года N 326-ФЗ "Об обязательном медицинском страховании в Российской Федерации" тарифным соглашением, заключаемым между управлением здравоохранения Липецкой области, территориальным фондом обяз</w:t>
      </w:r>
      <w:r>
        <w:t xml:space="preserve">ательного медицинского страхования Липецкой области,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33" w:history="1">
        <w:r>
          <w:rPr>
            <w:rStyle w:val="a4"/>
          </w:rPr>
          <w:t>статье</w:t>
        </w:r>
        <w:r>
          <w:rPr>
            <w:rStyle w:val="a4"/>
          </w:rPr>
          <w:t>й 76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Федерации", и профессиональными союзами медицинских работников или их объединений (ассоциаций), представители которых включены в состав комиссии по</w:t>
      </w:r>
      <w:r>
        <w:t xml:space="preserve"> разработке территориальной программы обязательного медицинского страхования Липецкой области.</w:t>
      </w:r>
    </w:p>
    <w:p w:rsidR="00000000" w:rsidRDefault="002A4CCB">
      <w:r>
        <w:t>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медицинской пом</w:t>
      </w:r>
      <w:r>
        <w:t>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000000" w:rsidRDefault="002A4CCB">
      <w:r>
        <w:t>врачам-терапевтам участковым, врачам-педиатрам участковым, врачам общей практики (семейным врачам), медицинск</w:t>
      </w:r>
      <w:r>
        <w:t>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000000" w:rsidRDefault="002A4CCB">
      <w:r>
        <w:t>медицинским работникам фельдшерских и фельдшерско-акушерс</w:t>
      </w:r>
      <w:r>
        <w:t xml:space="preserve">ких пунктов (заведующим </w:t>
      </w:r>
      <w:r>
        <w:lastRenderedPageBreak/>
        <w:t>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000000" w:rsidRDefault="002A4CCB">
      <w:r>
        <w:t xml:space="preserve">врачам, фельдшерам и медицинским сестрам медицинских </w:t>
      </w:r>
      <w:r>
        <w:t>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Default="002A4CCB">
      <w:r>
        <w:t>врачам-специалистам за оказанную медицинскую помощь в амбулаторных условиях.</w:t>
      </w:r>
    </w:p>
    <w:p w:rsidR="00000000" w:rsidRDefault="002A4CCB">
      <w:bookmarkStart w:id="15" w:name="sub_1217"/>
      <w:r>
        <w:t xml:space="preserve">В рамках проведения профилактических мероприятий </w:t>
      </w:r>
      <w:r>
        <w:t>управление здравоохранения Липецкой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</w:t>
      </w:r>
      <w:r>
        <w:t>овой коронавирусной инфекцией,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 ис</w:t>
      </w:r>
      <w:r>
        <w:t>следования.</w:t>
      </w:r>
    </w:p>
    <w:p w:rsidR="00000000" w:rsidRDefault="002A4CCB">
      <w:bookmarkStart w:id="16" w:name="sub_1229"/>
      <w:bookmarkEnd w:id="15"/>
      <w:r>
        <w:t xml:space="preserve">Организация проведения профилактических осмотров, диспансеризации и диспансерного наблюдения застрахованных лиц, в том числе в выходные дни и вечернее время, устанавливается приказами управления здравоохранения Липецкой области </w:t>
      </w:r>
      <w:r>
        <w:t>в соответствии с порядками, утвержденными приказами Министерства здравоохранения Российской Федерации.</w:t>
      </w:r>
    </w:p>
    <w:bookmarkEnd w:id="16"/>
    <w:p w:rsidR="00000000" w:rsidRDefault="002A4CCB"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</w:t>
      </w:r>
      <w:r>
        <w:t>овные причины смертности населения.</w:t>
      </w:r>
    </w:p>
    <w:p w:rsidR="00000000" w:rsidRDefault="002A4CCB">
      <w:bookmarkStart w:id="17" w:name="sub_1477"/>
      <w:r>
        <w:t>Управление здравоохранения Липецкой области размещает на своем официальном сайте в информационно-телекоммуникационной сети "Интернет" информацию о медицинских организациях, на базе которых граждане могут пройти п</w:t>
      </w:r>
      <w:r>
        <w:t>рофилактические медицинские осмотры, включая диспансеризацию (</w:t>
      </w:r>
      <w:hyperlink r:id="rId34" w:history="1">
        <w:r>
          <w:rPr>
            <w:rStyle w:val="a4"/>
          </w:rPr>
          <w:t>http://uzalo48.lipetsk.ru/Информация/Услуги населению/Всероссийская диспансеризация</w:t>
        </w:r>
      </w:hyperlink>
      <w:r>
        <w:t>).</w:t>
      </w:r>
    </w:p>
    <w:p w:rsidR="00000000" w:rsidRDefault="002A4CCB">
      <w:bookmarkStart w:id="18" w:name="sub_1481"/>
      <w:bookmarkEnd w:id="17"/>
      <w:r>
        <w:t>С 1 июля 2021 года в</w:t>
      </w:r>
      <w:r>
        <w:t xml:space="preserve"> дополнение к профилактическим медицинским осмотрам и диспансеризации 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по перечню, который </w:t>
      </w:r>
      <w:r>
        <w:t xml:space="preserve">приведен в </w:t>
      </w:r>
      <w:hyperlink w:anchor="sub_1483" w:history="1">
        <w:r>
          <w:rPr>
            <w:rStyle w:val="a4"/>
          </w:rPr>
          <w:t>подразделе 12.1 раздела VIII</w:t>
        </w:r>
      </w:hyperlink>
      <w:r>
        <w:t xml:space="preserve"> Программы (далее - углубленная диспансеризация).</w:t>
      </w:r>
    </w:p>
    <w:bookmarkEnd w:id="18"/>
    <w:p w:rsidR="00000000" w:rsidRDefault="002A4CCB">
      <w:r>
        <w:t>Углубленная диспансеризация также может быть проведена по инициативе гражданина, в отношении которого отсутствуют сведения о перенесе</w:t>
      </w:r>
      <w:r>
        <w:t>нном заболевании новой коронавирусной инфекцией (COVID-19).</w:t>
      </w:r>
    </w:p>
    <w:p w:rsidR="00000000" w:rsidRDefault="002A4CCB">
      <w:r>
        <w:t xml:space="preserve">Перечень медицинских организаций, осуществляющих углубленную диспансеризацию, и порядок их работы размещаются управлением здравоохранения Липецкой области на своем </w:t>
      </w:r>
      <w:hyperlink r:id="rId35" w:history="1">
        <w:r>
          <w:rPr>
            <w:rStyle w:val="a4"/>
          </w:rPr>
          <w:t>официальном сайте</w:t>
        </w:r>
      </w:hyperlink>
      <w:r>
        <w:t xml:space="preserve"> в информационно-телекоммуникационной сети "Интернет", а также на </w:t>
      </w:r>
      <w:hyperlink r:id="rId36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 (функций) </w:t>
      </w:r>
      <w:r>
        <w:t>(далее - единый портал).</w:t>
      </w:r>
    </w:p>
    <w:p w:rsidR="00000000" w:rsidRDefault="002A4CCB"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000000" w:rsidRDefault="002A4CCB">
      <w:r>
        <w:t>Медицинские организации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</w:t>
      </w:r>
      <w:r>
        <w:t>й диспансеризации, и направляют его в территориальный фонд обязательного медицинского страхования Липецкой области. Территориальный фонд обязательного медицинского страхования Липецкой области доводит указанные перечни до страховых медицинских организаций,</w:t>
      </w:r>
      <w:r>
        <w:t xml:space="preserve"> в которых застрахованы граждане, подлежащие углубленной диспансеризации.</w:t>
      </w:r>
    </w:p>
    <w:p w:rsidR="00000000" w:rsidRDefault="002A4CCB">
      <w:r>
        <w:t xml:space="preserve">Информирование граждан о возможности пройти углубленную диспансеризацию </w:t>
      </w:r>
      <w:r>
        <w:lastRenderedPageBreak/>
        <w:t xml:space="preserve">осуществляется с привлечением страховых медицинских организаций с использованием </w:t>
      </w:r>
      <w:hyperlink r:id="rId37" w:history="1">
        <w:r>
          <w:rPr>
            <w:rStyle w:val="a4"/>
          </w:rPr>
          <w:t>единого портала</w:t>
        </w:r>
      </w:hyperlink>
      <w:r>
        <w:t>, сети радиотелефонной связи (смс-сообщения) и иных доступных средств связи.</w:t>
      </w:r>
    </w:p>
    <w:p w:rsidR="00000000" w:rsidRDefault="002A4CCB">
      <w:r>
        <w:t xml:space="preserve">Запись граждан на углубленную диспансеризацию осуществляется в установленном порядке, в том числе с использованием </w:t>
      </w:r>
      <w:hyperlink r:id="rId38" w:history="1">
        <w:r>
          <w:rPr>
            <w:rStyle w:val="a4"/>
          </w:rPr>
          <w:t>единого портала</w:t>
        </w:r>
      </w:hyperlink>
      <w:r>
        <w:t>.</w:t>
      </w:r>
    </w:p>
    <w:p w:rsidR="00000000" w:rsidRDefault="002A4CCB">
      <w:r>
        <w:t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</w:t>
      </w:r>
      <w:r>
        <w:t xml:space="preserve">лубленной диспансеризации в соответствии с </w:t>
      </w:r>
      <w:hyperlink w:anchor="sub_1484" w:history="1">
        <w:r>
          <w:rPr>
            <w:rStyle w:val="a4"/>
          </w:rPr>
          <w:t>пунктом 1 подраздела 12.1 раздела VIII</w:t>
        </w:r>
      </w:hyperlink>
      <w:r>
        <w:t xml:space="preserve"> Программы в течение одного дня.</w:t>
      </w:r>
    </w:p>
    <w:p w:rsidR="00000000" w:rsidRDefault="002A4CCB">
      <w:r>
        <w:t>По результатам углубленной диспансеризации в случае выявления у гражданина хронических неинфекционных заболеваний, в</w:t>
      </w:r>
      <w:r>
        <w:t xml:space="preserve"> том числе 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</w:t>
      </w:r>
      <w:r>
        <w:t>вленном Министерством здравоохранения Российской Федерации, предоставляются лекарственные препараты в соответствии с законодательством Российской Федерации.</w:t>
      </w:r>
    </w:p>
    <w:p w:rsidR="00000000" w:rsidRDefault="002A4CCB">
      <w:r>
        <w:t>Федеральный фонд обязательного медицинского страхования осуществляет взаимодействие с территориальн</w:t>
      </w:r>
      <w:r>
        <w:t>ым фондом обязательного медицинского страхования Липецкой области, в том числе по вопросам осуществления мониторинга прохождения углубленной диспансеризации и ее результатов."</w:t>
      </w:r>
    </w:p>
    <w:p w:rsidR="00000000" w:rsidRDefault="002A4CCB">
      <w:bookmarkStart w:id="19" w:name="sub_1478"/>
      <w:r>
        <w:t>При необходимости для проведения медицинских исследований в рамках прохо</w:t>
      </w:r>
      <w:r>
        <w:t>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помощь.</w:t>
      </w:r>
    </w:p>
    <w:p w:rsidR="00000000" w:rsidRDefault="002A4CCB">
      <w:bookmarkStart w:id="20" w:name="sub_1218"/>
      <w:bookmarkEnd w:id="19"/>
      <w:r>
        <w:t>Оплата труда медицинских работнико</w:t>
      </w:r>
      <w:r>
        <w:t>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с учетом работы за пределами установленной для</w:t>
      </w:r>
      <w:r>
        <w:t xml:space="preserve"> них продолжительности рабочего времени.</w:t>
      </w:r>
    </w:p>
    <w:p w:rsidR="00000000" w:rsidRDefault="002A4CCB">
      <w:bookmarkStart w:id="21" w:name="sub_1230"/>
      <w:bookmarkEnd w:id="20"/>
      <w:r>
        <w:t>Маршрутизация застрахованных лиц при наступлении страхового случая (заболевание, травма, иное состояние здоровья застрахованного лица, профилактические мероприятия) и граждан, в разрезе условий, уров</w:t>
      </w:r>
      <w:r>
        <w:t>ней и профилей оказания медицинской помощи, в том числе лицам, проживающим в малонаселенных, отдаленных и (или) труднодоступных населенных пунктах, а также сельской местности, осуществляется в соответствии с приказами управления здравоохранения Липецкой об</w:t>
      </w:r>
      <w:r>
        <w:t>ласти.</w:t>
      </w:r>
    </w:p>
    <w:bookmarkEnd w:id="21"/>
    <w:p w:rsidR="00000000" w:rsidRDefault="002A4CCB"/>
    <w:p w:rsidR="00000000" w:rsidRDefault="002A4CCB">
      <w:pPr>
        <w:pStyle w:val="1"/>
      </w:pPr>
      <w:r>
        <w:t>Способы оплаты медицинской помощи, оказываемой застрахованным лицам по обязательному медицинскому страхованию</w:t>
      </w:r>
    </w:p>
    <w:p w:rsidR="00000000" w:rsidRDefault="002A4CCB"/>
    <w:p w:rsidR="00000000" w:rsidRDefault="002A4CCB">
      <w:pPr>
        <w:jc w:val="right"/>
        <w:rPr>
          <w:rStyle w:val="a3"/>
          <w:rFonts w:ascii="Arial" w:hAnsi="Arial" w:cs="Arial"/>
        </w:rPr>
      </w:pPr>
      <w:bookmarkStart w:id="22" w:name="sub_1479"/>
      <w:r>
        <w:rPr>
          <w:rStyle w:val="a3"/>
          <w:rFonts w:ascii="Arial" w:hAnsi="Arial" w:cs="Arial"/>
        </w:rPr>
        <w:t>Таблица 1</w:t>
      </w:r>
    </w:p>
    <w:bookmarkEnd w:id="22"/>
    <w:p w:rsidR="00000000" w:rsidRDefault="002A4C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948"/>
        <w:gridCol w:w="68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N</w:t>
            </w:r>
          </w:p>
          <w:p w:rsidR="00000000" w:rsidRDefault="002A4CCB">
            <w:pPr>
              <w:pStyle w:val="aa"/>
              <w:jc w:val="center"/>
            </w:pPr>
            <w:r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Форма медицинской помощи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Способ оплаты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3" w:name="sub_1480"/>
            <w:r>
              <w:t>1.</w:t>
            </w:r>
            <w:bookmarkEnd w:id="23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помощь, оказанная в амбулаторных условиях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</w:t>
            </w:r>
            <w:r>
              <w:t xml:space="preserve">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</w:t>
            </w:r>
            <w:r>
              <w:lastRenderedPageBreak/>
              <w:t>(операционного) материала с целью диагностики онкологических заболеваний и подбора противоопухолевой лекарств</w:t>
            </w:r>
            <w:r>
              <w:t>енной терапии, а также средств на 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</w:t>
            </w:r>
            <w:r>
              <w:t>дов на медицинскую помощь, оказываемую в иных медицинских организациях (за единицу объема медицинской помощи);</w:t>
            </w:r>
          </w:p>
          <w:p w:rsidR="00000000" w:rsidRDefault="002A4CCB">
            <w:pPr>
              <w:pStyle w:val="ad"/>
            </w:pPr>
            <w:r>
              <w:t xml:space="preserve">за единицу объема медицинской помощи - за медицинскую услугу, посещение, обращение (законченный случай) при оплате медицинской помощи, оказанной </w:t>
            </w:r>
            <w:r>
              <w:t>лицам, застрахованным за пределами Липецкой области, а также в отдельных медицинских организациях, не имеющих прикрепившихся лиц и по видам медицинской помощи, не включенным в подушевой норматив финансирования на прикрепившихся лиц;</w:t>
            </w:r>
          </w:p>
          <w:p w:rsidR="00000000" w:rsidRDefault="002A4CCB">
            <w:pPr>
              <w:pStyle w:val="ad"/>
            </w:pPr>
            <w:r>
              <w:t>за единицу объема медиц</w:t>
            </w:r>
            <w:r>
              <w:t>инской помощи - за медицинскую услугу при оплате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</w:t>
            </w:r>
            <w:r>
              <w:t>ледований,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терапии;</w:t>
            </w:r>
          </w:p>
          <w:p w:rsidR="00000000" w:rsidRDefault="002A4CCB">
            <w:pPr>
              <w:pStyle w:val="ad"/>
            </w:pPr>
            <w:bookmarkStart w:id="24" w:name="sub_1482"/>
            <w:r>
              <w:t xml:space="preserve">за комплексное посещение, </w:t>
            </w:r>
            <w:r>
              <w:t>включающее измерение насыщения крови кислородом (сатурация) в покое, проведение спирометрии или спирографии, общий (клинический) анализ крови развернутый, биохимический анализ крови включая исследования уровня холестерина, уровня липопротеинов низкой плотн</w:t>
            </w:r>
            <w:r>
              <w:t xml:space="preserve">ости, С-реактивного белка, определение активности аланинаминотрансферазы в крови, определение активности аспарататаминотрансферазы в крови, определение активности лактатдегидрогеназы в крови, исследование уровня креатинина в крови при оплате за проведение </w:t>
            </w:r>
            <w:r>
              <w:t>углубленной диспансеризации гражданам, переболевшим новой коронавирусной инфекцией (COVID-19);</w:t>
            </w:r>
            <w:bookmarkEnd w:id="24"/>
          </w:p>
          <w:p w:rsidR="00000000" w:rsidRDefault="002A4CCB">
            <w:pPr>
              <w:pStyle w:val="ad"/>
            </w:pPr>
            <w:r>
              <w:t>за единицу объема медицинской помощи - за медицинскую услугу при оплате за проведение углубленной диспансеризации гражданам, переболевшим новой коронавир</w:t>
            </w:r>
            <w:r>
              <w:t>усной инфекцией (COVID-19) (кроме медицинских услуг, включенных в комплексное посещение)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помощь, оказанная в стационарных условиях, в том числе для медицинской реабилитации в специализированных медицинских </w:t>
            </w:r>
            <w:r>
              <w:lastRenderedPageBreak/>
              <w:t>организациях (структурных подразде</w:t>
            </w:r>
            <w:r>
              <w:t>лениях)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За законченный случай лечения заболевания, включенного в соответствующую клинико-статистическую группу заболеваний;</w:t>
            </w:r>
          </w:p>
          <w:p w:rsidR="00000000" w:rsidRDefault="002A4CCB">
            <w:pPr>
              <w:pStyle w:val="ad"/>
            </w:pPr>
            <w:r>
              <w:t xml:space="preserve"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</w:t>
            </w:r>
            <w:r>
              <w:lastRenderedPageBreak/>
              <w:t>лечения, летальном исходе;</w:t>
            </w:r>
          </w:p>
          <w:p w:rsidR="00000000" w:rsidRDefault="002A4CCB">
            <w:pPr>
              <w:pStyle w:val="ad"/>
            </w:pPr>
            <w:r>
              <w:t>по нормативам финансовы</w:t>
            </w:r>
            <w:r>
              <w:t>х затрат на законченный случай лечения заболевания по методам высокотехнологичной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помощь, оказанная в условиях дневного стационара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За законченный случай лечения заболевания, включенного в соответствующую клинико-статистич</w:t>
            </w:r>
            <w:r>
              <w:t>ескую группу заболеваний;</w:t>
            </w:r>
          </w:p>
          <w:p w:rsidR="00000000" w:rsidRDefault="002A4CCB">
            <w:pPr>
              <w:pStyle w:val="ad"/>
            </w:pPr>
            <w:r>
      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</w:t>
            </w:r>
            <w: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помощь, оказанная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 подушевому нормативу финансиров</w:t>
            </w:r>
            <w:r>
              <w:t>ания в сочетании с оплатой за вызов скорой медицинской помощи</w:t>
            </w:r>
          </w:p>
        </w:tc>
      </w:tr>
    </w:tbl>
    <w:p w:rsidR="00000000" w:rsidRDefault="002A4CCB"/>
    <w:p w:rsidR="00000000" w:rsidRDefault="002A4CCB">
      <w:r>
        <w:t>Оплата профилактических медицинских осмотров, в том числе в рамках диспансеризации, включается в размер подушевого норматива финансирования на прикрепившихся лиц и осуществляется с учетом пока</w:t>
      </w:r>
      <w:r>
        <w:t>зателей результативности деятельности медицинской организации (включая показатели объема медицинской помощи в соответствии с объемом медицинских исследований, устанавливаемым Министерством здравоохранения Российской Федерации и с учетом целевых показателей</w:t>
      </w:r>
      <w:r>
        <w:t xml:space="preserve"> охвата населения профилактическими медицинскими осмотрами федерального проекта "Развитие системы оказания первичной медико-санитарной помощи" национального проекта "Здравоохранение").</w:t>
      </w:r>
    </w:p>
    <w:p w:rsidR="00000000" w:rsidRDefault="002A4CCB">
      <w:r>
        <w:t xml:space="preserve">Подушевой норматив финансирования на прикрепившихся лиц включает в том </w:t>
      </w:r>
      <w:r>
        <w:t>числе расходы на оказание медицинской помощи с применением телемедицинских технологий.</w:t>
      </w:r>
    </w:p>
    <w:p w:rsidR="00000000" w:rsidRDefault="002A4CCB"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</w:t>
      </w:r>
      <w:r>
        <w:t>но-сосудистой системы, эндоскопических диагностических исследований,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</w:t>
      </w:r>
      <w:r>
        <w:t xml:space="preserve"> лекарственной терапии)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указания на соответствующие работы (усл</w:t>
      </w:r>
      <w:r>
        <w:t>уги).</w:t>
      </w:r>
    </w:p>
    <w:p w:rsidR="00000000" w:rsidRDefault="002A4CCB"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</w:t>
      </w:r>
      <w:r>
        <w:t>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терапии) осуществляется лечащим врачом, оказывающим первичную медико-санитарную п</w:t>
      </w:r>
      <w:r>
        <w:t xml:space="preserve">омощь, в том числе первичную специализированную </w:t>
      </w:r>
      <w:r>
        <w:lastRenderedPageBreak/>
        <w:t>медико-санитарную помощь, при наличии медицинских показаний, в сроки, установленные Программой.</w:t>
      </w:r>
    </w:p>
    <w:p w:rsidR="00000000" w:rsidRDefault="002A4CCB"/>
    <w:p w:rsidR="00000000" w:rsidRDefault="002A4CC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30 апреля 2021 г. - </w:t>
      </w:r>
      <w:hyperlink r:id="rId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30 апреля 2021 г. N 174</w:t>
      </w:r>
    </w:p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A4CCB">
      <w:pPr>
        <w:pStyle w:val="1"/>
      </w:pPr>
      <w:r>
        <w:t>V. Финансовое обеспечение Программы</w:t>
      </w:r>
    </w:p>
    <w:p w:rsidR="00000000" w:rsidRDefault="002A4CCB"/>
    <w:p w:rsidR="00000000" w:rsidRDefault="002A4CCB">
      <w:r>
        <w:t>Источниками фин</w:t>
      </w:r>
      <w:r>
        <w:t>ансового обеспечения Программы являются средства областного бюджета и средства обязательного медицинского страхования.</w:t>
      </w:r>
    </w:p>
    <w:p w:rsidR="00000000" w:rsidRDefault="002A4CCB">
      <w:r>
        <w:t>За счет средств обязательного медицинского страхования в рамках базовой программы обязательного медицинского страхования:</w:t>
      </w:r>
    </w:p>
    <w:p w:rsidR="00000000" w:rsidRDefault="002A4CCB">
      <w:bookmarkStart w:id="26" w:name="sub_1219"/>
      <w:r>
        <w:t>застрах</w:t>
      </w:r>
      <w:r>
        <w:t>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специализированной санитарной эвакуации,</w:t>
      </w:r>
      <w:r>
        <w:t xml:space="preserve">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hyperlink r:id="rId41" w:history="1">
        <w:r>
          <w:rPr>
            <w:rStyle w:val="a4"/>
          </w:rPr>
          <w:t>раздел I</w:t>
        </w:r>
      </w:hyperlink>
      <w:r>
        <w:t xml:space="preserve"> перечня видов высокотехнологичной </w:t>
      </w:r>
      <w:r>
        <w:t xml:space="preserve">медицинской помощи, утвержденного </w:t>
      </w:r>
      <w:hyperlink r:id="rId4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 года N 2299, при заболеваниях и состояниях, указанных в </w:t>
      </w:r>
      <w:hyperlink w:anchor="sub_40" w:history="1">
        <w:r>
          <w:rPr>
            <w:rStyle w:val="a4"/>
          </w:rPr>
          <w:t>раздел</w:t>
        </w:r>
        <w:r>
          <w:rPr>
            <w:rStyle w:val="a4"/>
          </w:rPr>
          <w:t>е IV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bookmarkEnd w:id="26"/>
    <w:p w:rsidR="00000000" w:rsidRDefault="002A4CCB">
      <w:r>
        <w:t>осуществляется финансовое об</w:t>
      </w:r>
      <w:r>
        <w:t xml:space="preserve">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anchor="sub_40" w:history="1">
        <w:r>
          <w:rPr>
            <w:rStyle w:val="a4"/>
          </w:rPr>
          <w:t>разделе IV</w:t>
        </w:r>
      </w:hyperlink>
      <w:r>
        <w:t xml:space="preserve"> Программы, в том числе в рамках диспансеризации, диспансеризацию, диспансерное наблюдение </w:t>
      </w:r>
      <w:r>
        <w:t xml:space="preserve">(при заболеваниях и состояниях, указанных в </w:t>
      </w:r>
      <w:hyperlink w:anchor="sub_40" w:history="1">
        <w:r>
          <w:rPr>
            <w:rStyle w:val="a4"/>
          </w:rPr>
          <w:t>разделе IV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а также мероприятий по медицинской реабили</w:t>
      </w:r>
      <w:r>
        <w:t>тации, осуществляемой в медицинских организациях амбулаторно, стационарно и в условиях дневного стационара, аудиологическому скринингу, применению вспомогательных репродуктивных технологий (экстракорпорального оплодотворения), включая обеспечение лекарстве</w:t>
      </w:r>
      <w:r>
        <w:t>нными препаратами в соответствии с законодательством Российской Федерации;</w:t>
      </w:r>
    </w:p>
    <w:p w:rsidR="00000000" w:rsidRDefault="002A4CCB">
      <w:r>
        <w:t>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(протоколами лечения)..</w:t>
      </w:r>
    </w:p>
    <w:p w:rsidR="00000000" w:rsidRDefault="002A4CCB">
      <w:r>
        <w:t xml:space="preserve">В целях </w:t>
      </w:r>
      <w:r>
        <w:t xml:space="preserve">обеспечения доступности и качества медицинской помощи застрахованным лицам объем специализированной, включая высокотехнологичную, медицинской помощи распределяется между медицинскими организациями, для каждой медицинской организации в объеме, сопоставимом </w:t>
      </w:r>
      <w:r>
        <w:t>с объемом предыдущего года.</w:t>
      </w:r>
    </w:p>
    <w:p w:rsidR="00000000" w:rsidRDefault="002A4CCB">
      <w:r>
        <w:t xml:space="preserve">В дополнение к установленным базовой программой обязательного медицинского страхования видам и условиям оказания медицинской помощи, за счет межбюджетных трансфертов, передаваемых из областного бюджета в бюджет территориального </w:t>
      </w:r>
      <w:r>
        <w:t>фонда обязательного медицинского страхования, осуществляется финансовое обеспечение:</w:t>
      </w:r>
    </w:p>
    <w:p w:rsidR="00000000" w:rsidRDefault="002A4CCB">
      <w:r>
        <w:t>мероприятий по оказанию скорой медицинской помощи больным психоневрологического профиля медицинскими организациями, осуществляющими деятельность в сфере обязательного меди</w:t>
      </w:r>
      <w:r>
        <w:t>цинского страхования;</w:t>
      </w:r>
    </w:p>
    <w:p w:rsidR="00000000" w:rsidRDefault="002A4CCB">
      <w:r>
        <w:t xml:space="preserve">пренатальной (дородовой) диагностики нарушений развития ребенка у беременных женщин </w:t>
      </w:r>
      <w:r>
        <w:lastRenderedPageBreak/>
        <w:t>в части исследований и консультаций, осуществляемых медико-генетическими консультациями, а также медико-генетических исследований в соответствующих ст</w:t>
      </w:r>
      <w:r>
        <w:t>руктурных подразделениях медицинских организаций;</w:t>
      </w:r>
    </w:p>
    <w:p w:rsidR="00000000" w:rsidRDefault="002A4CCB">
      <w:r>
        <w:t>первичной специализированной медико-санитарной помощи в амбулаторном звене при заболеваниях, передаваемых половым путем, профпатологии, туберкулезе, психических расстройствах и расстройствах поведения, в то</w:t>
      </w:r>
      <w:r>
        <w:t>м числе связанных с употреблением психоактивных веществ, в медицинских организациях, осуществляющих деятельность в сфере обязательного медицинского страхования;</w:t>
      </w:r>
    </w:p>
    <w:p w:rsidR="00000000" w:rsidRDefault="002A4CCB">
      <w:bookmarkStart w:id="27" w:name="sub_1220"/>
      <w:r>
        <w:t>предоставление государственных услуг (работ), предусмотренных стандартами и порядками о</w:t>
      </w:r>
      <w:r>
        <w:t>казания медицинской помощи, в патологоанатомических отделениях многопрофильных медицинских организаций, осуществляющих деятельность в системе обязательного медицинского страхования.</w:t>
      </w:r>
    </w:p>
    <w:p w:rsidR="00000000" w:rsidRDefault="002A4CCB">
      <w:bookmarkStart w:id="28" w:name="sub_1231"/>
      <w:bookmarkEnd w:id="27"/>
      <w:r>
        <w:t>При реализации Программы применяются следующие способы опл</w:t>
      </w:r>
      <w:r>
        <w:t>аты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страхования:</w:t>
      </w:r>
    </w:p>
    <w:bookmarkEnd w:id="28"/>
    <w:p w:rsidR="00000000" w:rsidRDefault="002A4CCB">
      <w:r>
        <w:t>при оплате медицинской помощи, оказанной в амбулаторных условиях: за единицу объема м</w:t>
      </w:r>
      <w:r>
        <w:t>едицинской помощи - за медицинскую услугу, за посещение, за обращение (законченный случай);</w:t>
      </w:r>
    </w:p>
    <w:p w:rsidR="00000000" w:rsidRDefault="002A4CCB">
      <w: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</w:t>
      </w:r>
      <w:r>
        <w:t>щи, а также в транспортном средстве при медицинской эвакуации): за вызов скорой медицинской помощи.</w:t>
      </w:r>
    </w:p>
    <w:p w:rsidR="00000000" w:rsidRDefault="002A4CCB">
      <w:bookmarkStart w:id="29" w:name="sub_1221"/>
      <w:r>
        <w:t xml:space="preserve">В соответствии со </w:t>
      </w:r>
      <w:hyperlink r:id="rId43" w:history="1">
        <w:r>
          <w:rPr>
            <w:rStyle w:val="a4"/>
          </w:rPr>
          <w:t>статьей 35</w:t>
        </w:r>
      </w:hyperlink>
      <w:r>
        <w:t xml:space="preserve"> Федерального закона от 29 ноября 2010 года N 326-</w:t>
      </w:r>
      <w:r>
        <w:t>ФЗ "Об обязательном медицинском страховании в Российской Федерации"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</w:t>
      </w:r>
      <w:r>
        <w:t>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</w:t>
      </w:r>
      <w:r>
        <w:t>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</w:t>
      </w:r>
      <w:r>
        <w:t>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</w:t>
      </w:r>
      <w:r>
        <w:t>е основных средств (оборудование, производственный и хозяйственный инвентарь) стоимостью до ста тысяч рублей за единицу.</w:t>
      </w:r>
    </w:p>
    <w:p w:rsidR="00000000" w:rsidRDefault="002A4CCB">
      <w:bookmarkStart w:id="30" w:name="sub_1232"/>
      <w:bookmarkEnd w:id="29"/>
      <w:r>
        <w:t>Структура тарифа на оплату медицинской помощи в части видов и условий оказания медицинской помощи в дополнение к устано</w:t>
      </w:r>
      <w:r>
        <w:t>вленным базовой программой обязательного медицинского страхования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</w:t>
      </w:r>
      <w:r>
        <w:t>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</w:t>
      </w:r>
      <w:r>
        <w:t>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</w:t>
      </w:r>
      <w:r>
        <w:t>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</w:t>
      </w:r>
      <w:r>
        <w:t>ый и хозяйственный инвентарь) стоимостью до ста тысяч рублей за единицу.</w:t>
      </w:r>
    </w:p>
    <w:bookmarkEnd w:id="30"/>
    <w:p w:rsidR="00000000" w:rsidRDefault="002A4CCB">
      <w:r>
        <w:lastRenderedPageBreak/>
        <w:t>За счет бюджетных ассигнований областного бюджета осуществляется финансовое обеспечение:</w:t>
      </w:r>
    </w:p>
    <w:p w:rsidR="00000000" w:rsidRDefault="002A4CCB">
      <w:r>
        <w:t>скорой, в том числе скорой специализированной, медицинской помощи, не включенной в тер</w:t>
      </w:r>
      <w:r>
        <w:t>риториальную программу обязательного медицинского страхования, санитарной эвакуации,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</w:t>
      </w:r>
      <w:r>
        <w:t>иториальной программе обязательного медицинского страхования;</w:t>
      </w:r>
    </w:p>
    <w:p w:rsidR="00000000" w:rsidRDefault="002A4CCB">
      <w:r>
        <w:t xml:space="preserve">скорой, в том числе скорой специализированной, медицинской помощи не застрахованным по обязательному медицинскому страхованию лицам, гражданам Российской Федерации, не подлежащим в соответствии </w:t>
      </w:r>
      <w:r>
        <w:t>с законодательством Российской Федерации обязательному медицинскому страхованию, гражданам иностранных государств, лицам без гражданства, оказанной в экстренной форме;</w:t>
      </w:r>
    </w:p>
    <w:p w:rsidR="00000000" w:rsidRDefault="002A4CCB">
      <w:r>
        <w:t xml:space="preserve">первичной медико-санитарной и специализированной медицинской помощи в части медицинской </w:t>
      </w:r>
      <w:r>
        <w:t>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</w:t>
      </w:r>
      <w:r>
        <w:t>ва и расстройства поведения, связанные в том числе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</w:t>
      </w:r>
      <w:r>
        <w:t xml:space="preserve"> организациях высшего образования в целях раннего (своевременного) выявления незаконного потребления наркотических средств и психотропных веществ), в том числе в отношении лиц, находящихся в стационарных организациях социального обслуживания, включая медиц</w:t>
      </w:r>
      <w:r>
        <w:t>инскую помощь, оказываемую выездными психиатрическими бригадами, и в части расходов, не включенных в структуру тарифов на оплату медицинской помощи, предусмотренную в территориальной программе обязательного медицинского страхования;</w:t>
      </w:r>
    </w:p>
    <w:p w:rsidR="00000000" w:rsidRDefault="002A4CCB">
      <w:r>
        <w:t>паллиативной медицинско</w:t>
      </w:r>
      <w:r>
        <w:t>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000000" w:rsidRDefault="002A4CCB">
      <w:r>
        <w:t xml:space="preserve">высокотехнологичной медицинской помощи, оказываемой в медицинских организациях, подведомственных управлению здравоохранения Липецкой области, в соответствии с </w:t>
      </w:r>
      <w:hyperlink r:id="rId44" w:history="1">
        <w:r>
          <w:rPr>
            <w:rStyle w:val="a4"/>
          </w:rPr>
          <w:t>разделом II</w:t>
        </w:r>
      </w:hyperlink>
      <w:r>
        <w:t xml:space="preserve"> перечня вид</w:t>
      </w:r>
      <w:r>
        <w:t xml:space="preserve">ов высокотехнологичной медицинской помощи, утвержденного </w:t>
      </w:r>
      <w:hyperlink r:id="rId4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2020 года N 2299;</w:t>
      </w:r>
    </w:p>
    <w:p w:rsidR="00000000" w:rsidRDefault="002A4CCB">
      <w:r>
        <w:t>предоставления в медицинских организациях, оказ</w:t>
      </w:r>
      <w:r>
        <w:t>ывающих паллиативную медицинскую помощь, государственной системы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</w:t>
      </w:r>
      <w:r>
        <w:t>мьи пациента или членам семьи пациента после его смерти в случае их обращения в медицинскую организацию.</w:t>
      </w:r>
    </w:p>
    <w:p w:rsidR="00000000" w:rsidRDefault="002A4CCB"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</w:t>
      </w:r>
      <w:r>
        <w:t>х патронажных бригад, осуществляется в соответствии с законодательством Российской Федерации.</w:t>
      </w:r>
    </w:p>
    <w:p w:rsidR="00000000" w:rsidRDefault="002A4CCB">
      <w:r>
        <w:t xml:space="preserve"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</w:t>
      </w:r>
      <w:r>
        <w:t>Федерации, осуществляется возмещение Липецкой области, на территории которой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</w:t>
      </w:r>
      <w:r>
        <w:t>трахования, и паллиативной медицинской помощи на основании межрегионального соглашения, заключаемого Липецкой областью и субъектами Российской Федерации, включающего двустороннее урегулирование вопроса возмещения затрат.</w:t>
      </w:r>
    </w:p>
    <w:p w:rsidR="00000000" w:rsidRDefault="002A4CCB">
      <w:r>
        <w:t>За счет бюджетных ассигнований обла</w:t>
      </w:r>
      <w:r>
        <w:t>стного бюджета осуществляются:</w:t>
      </w:r>
    </w:p>
    <w:p w:rsidR="00000000" w:rsidRDefault="002A4CCB">
      <w:r>
        <w:lastRenderedPageBreak/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</w:t>
      </w:r>
      <w:r>
        <w:t xml:space="preserve"> (орфанных) заболеваний, приводящих к сокращению продолжительности жизни граждан или их инвалидности;</w:t>
      </w:r>
    </w:p>
    <w:p w:rsidR="00000000" w:rsidRDefault="002A4CCB">
      <w: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</w:t>
      </w:r>
      <w:r>
        <w:t>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000000" w:rsidRDefault="002A4CCB">
      <w:r>
        <w:t>обеспечение лекарственными препаратами в соответствии с перечнем групп населения, при амбулаторном лечении которых лекарственны</w:t>
      </w:r>
      <w:r>
        <w:t>е препараты отпускаются по рецептам врачей с 50-процентной скидкой;</w:t>
      </w:r>
    </w:p>
    <w:p w:rsidR="00000000" w:rsidRDefault="002A4CCB">
      <w:r>
        <w:t>неонатальный скрининг на 5 наследственных и врожденных заболеваний;</w:t>
      </w:r>
    </w:p>
    <w:p w:rsidR="00000000" w:rsidRDefault="002A4CCB">
      <w:r>
        <w:t xml:space="preserve">зубное протезирование отдельным категориям граждан в соответствии с законодательством Российской Федерации, в том числе </w:t>
      </w:r>
      <w:r>
        <w:t>лицам, находящимся в стационарных организациях социального обслуживания;</w:t>
      </w:r>
    </w:p>
    <w:p w:rsidR="00000000" w:rsidRDefault="002A4CCB">
      <w:r>
        <w:t>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</w:t>
      </w:r>
      <w:r>
        <w:t>века, по перечню, утвержденному Министерством здравоохранения Российской Федерации,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</w:t>
      </w:r>
      <w:r>
        <w:t>му;</w:t>
      </w:r>
    </w:p>
    <w:p w:rsidR="00000000" w:rsidRDefault="002A4CCB">
      <w:r>
        <w:t>В рамках Программы за счет бюджетных ассигнований областного бюджета и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</w:t>
      </w:r>
      <w:r>
        <w:t>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</w:t>
      </w:r>
      <w:r>
        <w:t>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</w:t>
      </w:r>
      <w:r>
        <w:t>овершеннолетнего недееспособного или не полностью дееспособного гражданина, а также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</w:t>
      </w:r>
      <w:r>
        <w:t>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</w:t>
      </w:r>
      <w:r>
        <w:t>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</w:t>
      </w:r>
      <w:r>
        <w:t>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</w:t>
      </w:r>
      <w:r>
        <w:t>й службе.</w:t>
      </w:r>
    </w:p>
    <w:p w:rsidR="00000000" w:rsidRDefault="002A4CCB">
      <w:r>
        <w:t>Кроме того,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(выполняются работы) в медицинских организациях, подведомственных управлению здраво</w:t>
      </w:r>
      <w:r>
        <w:t>охранения Липецкой области, за исключением видов медицинской помощи, оказываемой за счет средств обязательного медицинского страхования, в центре по профилактике и борьбе с синдромом приобретенного иммунодефицита и инфекционными заболеваниями, врачебно-физ</w:t>
      </w:r>
      <w:r>
        <w:t xml:space="preserve">культурных диспансерах, центре общественного здоровья и медицинской профилактики, мобилизационном центре "Резерв", бюро судебно-медицинской экспертизы, медицинском информационно-аналитическом центре, станции </w:t>
      </w:r>
      <w:r>
        <w:lastRenderedPageBreak/>
        <w:t>переливания крови, детских, в том числе для дете</w:t>
      </w:r>
      <w:r>
        <w:t>й с родителями, и специализированных санаториях, специализированном доме ребенка, региональном центре первичной медико-санитарной помощи;</w:t>
      </w:r>
    </w:p>
    <w:p w:rsidR="00000000" w:rsidRDefault="002A4CCB">
      <w:r>
        <w:t>а также осуществляется финансовое обеспечение авиационных работ при санитарно-авиационной эвакуации, осуществляемой во</w:t>
      </w:r>
      <w:r>
        <w:t>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</w:t>
      </w:r>
      <w:r>
        <w:t>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</w:t>
      </w:r>
      <w:r>
        <w:t>ом числе с употреблением психоактивных веществ), а также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технологий при оказан</w:t>
      </w:r>
      <w:r>
        <w:t>ии медицинской помощи.</w:t>
      </w:r>
    </w:p>
    <w:p w:rsidR="00000000" w:rsidRDefault="002A4CCB">
      <w:r>
        <w:t>За счет бюджетных ассигнований областного бюджета осуществляется финансирование следующих мероприятий:</w:t>
      </w:r>
    </w:p>
    <w:p w:rsidR="00000000" w:rsidRDefault="002A4CCB">
      <w:r>
        <w:t>обеспечение туберкулином, диаскинтестом в целях проведения диагностики туберкулеза;</w:t>
      </w:r>
    </w:p>
    <w:p w:rsidR="00000000" w:rsidRDefault="002A4CCB">
      <w:r>
        <w:t>обеспечение иммунобиологическими препаратами (</w:t>
      </w:r>
      <w:r>
        <w:t>вакцинами и сыворотками) в целях проведения профилактических прививок в рамках календаря профилактических прививок по эпидемическим показаниям;</w:t>
      </w:r>
    </w:p>
    <w:p w:rsidR="00000000" w:rsidRDefault="002A4CCB">
      <w:r>
        <w:t>медицинские осмотры, в том числе профилактические медицинские осмотры, в связи с занятием физической культурой и</w:t>
      </w:r>
      <w:r>
        <w:t xml:space="preserve"> спортом несовершеннолетних во врачебно-физкультурных диспансерах;</w:t>
      </w:r>
    </w:p>
    <w:p w:rsidR="00000000" w:rsidRDefault="002A4CCB">
      <w:r>
        <w:t>углубленное медицинское обследование лиц, систематически занимающихся спортом в государственных и муниципальных учреждениях, имеющих государственные (муниципальные) задания на оказание услу</w:t>
      </w:r>
      <w:r>
        <w:t>г по спортивной подготовке, и спортсменов, входящих в сборные команды Липецкой области (в возрасте до 18 лет и старше);</w:t>
      </w:r>
    </w:p>
    <w:p w:rsidR="00000000" w:rsidRDefault="002A4CCB">
      <w:r>
        <w:t>медицинская реабилитация работающих граждан в санаторно-курортные организации (за исключением ведомственных учреждений, финансируемых за</w:t>
      </w:r>
      <w:r>
        <w:t xml:space="preserve"> счет средств федерального бюджета), сроком до 24 дней после стационарного лечения острого инфаркта миокарда, операций на сердце и магистральных сосудах, острого нарушения мозгового кровообращения;</w:t>
      </w:r>
    </w:p>
    <w:p w:rsidR="00000000" w:rsidRDefault="002A4CCB">
      <w:r>
        <w:t>диспансерное наблюдение граждан, страдающих социально знач</w:t>
      </w:r>
      <w:r>
        <w:t>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 (в части видов медицинской помощи и при заболеваниях, не входящих в базовую</w:t>
      </w:r>
      <w:r>
        <w:t xml:space="preserve"> программу обязательного медицинского страхования);</w:t>
      </w:r>
    </w:p>
    <w:p w:rsidR="00000000" w:rsidRDefault="002A4CCB">
      <w:r>
        <w:t>первичная медико-санитарная помощь, оказываемая в центрах здоровья, созданных на функциональной основе в государственных учреждениях здравоохранения, гражданам, не подлежащим в соответствии с законодатель</w:t>
      </w:r>
      <w:r>
        <w:t>ством Российской Федерации обязательному медицинскому страхованию;</w:t>
      </w:r>
    </w:p>
    <w:p w:rsidR="00000000" w:rsidRDefault="002A4CCB">
      <w:r>
        <w:t xml:space="preserve">дополнительные меры по оказанию медицинской помощи в соответствии с </w:t>
      </w:r>
      <w:hyperlink r:id="rId46" w:history="1">
        <w:r>
          <w:rPr>
            <w:rStyle w:val="a4"/>
          </w:rPr>
          <w:t>Законом</w:t>
        </w:r>
      </w:hyperlink>
      <w:r>
        <w:t xml:space="preserve"> Липецкой области от 02 декабря 2004 года N 1</w:t>
      </w:r>
      <w:r>
        <w:t>41-ОЗ "О мерах социальной поддержки отдельных категорий граждан в Липецкой области";</w:t>
      </w:r>
    </w:p>
    <w:p w:rsidR="00000000" w:rsidRDefault="002A4CCB">
      <w:r>
        <w:t>работы и услуги по экспертизе профпригодности и связи заболеваний с профессией, услуг, направленных на спасение жизни людей и защиту их здоровья при чрезвычайных ситуациях</w:t>
      </w:r>
      <w:r>
        <w:t xml:space="preserve"> (отделение медицины катастроф);</w:t>
      </w:r>
    </w:p>
    <w:p w:rsidR="00000000" w:rsidRDefault="002A4CCB">
      <w:r>
        <w:t>финансирование расходов по лечению в противотуберкулезных учреждениях по эпидемиологическим показаниям граждан иностранных государств, лиц без гражданства, граждан Российской Федерации, не проживающих постоянно на ее террит</w:t>
      </w:r>
      <w:r>
        <w:t xml:space="preserve">ории и не являющихся застрахованными по обязательному медицинскому страхованию, граждан, отбывающих наказание </w:t>
      </w:r>
      <w:r>
        <w:lastRenderedPageBreak/>
        <w:t>в местах лишения свободы и заключенных под стражу.</w:t>
      </w:r>
    </w:p>
    <w:p w:rsidR="00000000" w:rsidRDefault="002A4CCB">
      <w:r>
        <w:t>При проведении массовых мероприятий (спортивных, культурных и других) оплата дежурств бригад ск</w:t>
      </w:r>
      <w:r>
        <w:t>орой медицинской помощи осуществляется за счет средств, предусмотренных на организацию указанных мероприятий.</w:t>
      </w:r>
    </w:p>
    <w:p w:rsidR="00000000" w:rsidRDefault="002A4CCB"/>
    <w:p w:rsidR="00000000" w:rsidRDefault="002A4CCB">
      <w:pPr>
        <w:pStyle w:val="1"/>
      </w:pPr>
      <w:r>
        <w:t>Стоимость Программы по источникам финансового обеспечения на 2021 год и на плановый период 2022 и 2023 годов</w:t>
      </w:r>
    </w:p>
    <w:p w:rsidR="00000000" w:rsidRDefault="002A4CCB"/>
    <w:p w:rsidR="00000000" w:rsidRDefault="002A4CC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2</w:t>
      </w:r>
    </w:p>
    <w:p w:rsidR="00000000" w:rsidRDefault="002A4C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360"/>
        <w:gridCol w:w="1680"/>
        <w:gridCol w:w="1820"/>
        <w:gridCol w:w="1540"/>
        <w:gridCol w:w="1680"/>
        <w:gridCol w:w="140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N</w:t>
            </w:r>
          </w:p>
          <w:p w:rsidR="00000000" w:rsidRDefault="002A4CCB">
            <w:pPr>
              <w:pStyle w:val="aa"/>
              <w:jc w:val="center"/>
            </w:pPr>
            <w:r>
              <w:t>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2021 год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плановый период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2022 год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2023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стоимость территориальной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всего</w:t>
            </w:r>
          </w:p>
          <w:p w:rsidR="00000000" w:rsidRDefault="002A4CCB">
            <w:pPr>
              <w:pStyle w:val="aa"/>
              <w:jc w:val="center"/>
            </w:pPr>
            <w:r>
              <w:t>(тыс. руб.)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на 1 жителя</w:t>
            </w:r>
          </w:p>
          <w:p w:rsidR="00000000" w:rsidRDefault="002A4CCB">
            <w:pPr>
              <w:pStyle w:val="aa"/>
              <w:jc w:val="center"/>
            </w:pPr>
            <w:r>
              <w:t>(1 застрахованное лицо по ОМС) в год (руб.)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всего</w:t>
            </w:r>
          </w:p>
          <w:p w:rsidR="00000000" w:rsidRDefault="002A4CCB">
            <w:pPr>
              <w:pStyle w:val="aa"/>
              <w:jc w:val="center"/>
            </w:pPr>
            <w:r>
              <w:t>(тыс. 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на 1 жителя</w:t>
            </w:r>
          </w:p>
          <w:p w:rsidR="00000000" w:rsidRDefault="002A4CCB">
            <w:pPr>
              <w:pStyle w:val="aa"/>
              <w:jc w:val="center"/>
            </w:pPr>
            <w:r>
              <w:t>(1 застрахованное лицо по ОМС) в год (руб.)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всего</w:t>
            </w:r>
          </w:p>
          <w:p w:rsidR="00000000" w:rsidRDefault="002A4CCB">
            <w:pPr>
              <w:pStyle w:val="aa"/>
              <w:jc w:val="center"/>
            </w:pPr>
            <w:r>
              <w:t>(тыс. руб.)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на 1 жителя</w:t>
            </w:r>
          </w:p>
          <w:p w:rsidR="00000000" w:rsidRDefault="002A4CCB">
            <w:pPr>
              <w:pStyle w:val="aa"/>
              <w:jc w:val="center"/>
            </w:pPr>
            <w:r>
              <w:t>(1 застрахованное лицо по ОМС) в год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Стоимость территориальной программы государственных гарантий всего</w:t>
            </w:r>
          </w:p>
          <w:p w:rsidR="00000000" w:rsidRDefault="002A4CCB">
            <w:pPr>
              <w:pStyle w:val="ad"/>
            </w:pPr>
            <w:r>
              <w:t xml:space="preserve">(сумма </w:t>
            </w:r>
            <w:hyperlink w:anchor="sub_1033" w:history="1">
              <w:r>
                <w:rPr>
                  <w:rStyle w:val="a4"/>
                </w:rPr>
                <w:t>строк 2</w:t>
              </w:r>
            </w:hyperlink>
            <w:r>
              <w:t xml:space="preserve"> + </w:t>
            </w:r>
            <w:hyperlink w:anchor="sub_1034" w:history="1">
              <w:r>
                <w:rPr>
                  <w:rStyle w:val="a4"/>
                </w:rPr>
                <w:t>3</w:t>
              </w:r>
            </w:hyperlink>
            <w:r>
              <w:t>),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19 374 155,5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16 718,79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19 899 063,3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17 180,04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20 818 880,1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17 986,03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1" w:name="sub_1033"/>
            <w:r>
              <w:t>2.</w:t>
            </w:r>
            <w:bookmarkEnd w:id="31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Средства консолидированного бюджета субъекта Российской Федерации </w:t>
            </w:r>
            <w:hyperlink w:anchor="sub_5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4 139 119,6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3 648,34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3 943 564,5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3 491,49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3 962 598,7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3 524,68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2" w:name="sub_1034"/>
            <w:r>
              <w:t>3.</w:t>
            </w:r>
            <w:bookmarkEnd w:id="3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Стоимость территориальной программы ОМС, всего </w:t>
            </w:r>
            <w:hyperlink w:anchor="sub_52" w:history="1">
              <w:r>
                <w:rPr>
                  <w:rStyle w:val="a4"/>
                </w:rPr>
                <w:t>**</w:t>
              </w:r>
            </w:hyperlink>
          </w:p>
          <w:p w:rsidR="00000000" w:rsidRDefault="002A4CCB">
            <w:pPr>
              <w:pStyle w:val="ad"/>
            </w:pPr>
            <w:r>
              <w:t xml:space="preserve">(сумма </w:t>
            </w:r>
            <w:hyperlink w:anchor="sub_1035" w:history="1">
              <w:r>
                <w:rPr>
                  <w:rStyle w:val="a4"/>
                </w:rPr>
                <w:t>строк 4</w:t>
              </w:r>
            </w:hyperlink>
            <w:r>
              <w:t xml:space="preserve"> + </w:t>
            </w:r>
            <w:hyperlink w:anchor="sub_1039" w:history="1">
              <w:r>
                <w:rPr>
                  <w:rStyle w:val="a4"/>
                </w:rPr>
                <w:t>8</w:t>
              </w:r>
            </w:hyperlink>
            <w:r>
              <w:t>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15 235 035,9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13 070,45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15 955 498,8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13 688,55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16 856 281,4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14 461,35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3" w:name="sub_1035"/>
            <w:r>
              <w:t>4.</w:t>
            </w:r>
            <w:bookmarkEnd w:id="3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1. Стоимость территориальной программы ОМС за счет средств обязательного медицинского страхования в рамках базовой программы </w:t>
            </w:r>
            <w:hyperlink w:anchor="sub_52" w:history="1">
              <w:r>
                <w:rPr>
                  <w:rStyle w:val="a4"/>
                </w:rPr>
                <w:t>**</w:t>
              </w:r>
            </w:hyperlink>
          </w:p>
          <w:p w:rsidR="00000000" w:rsidRDefault="002A4CCB">
            <w:pPr>
              <w:pStyle w:val="ad"/>
            </w:pPr>
            <w:r>
              <w:t xml:space="preserve">(сумма </w:t>
            </w:r>
            <w:hyperlink w:anchor="sub_1036" w:history="1">
              <w:r>
                <w:rPr>
                  <w:rStyle w:val="a4"/>
                </w:rPr>
                <w:t>строк 5</w:t>
              </w:r>
            </w:hyperlink>
            <w:r>
              <w:t xml:space="preserve"> + </w:t>
            </w:r>
            <w:hyperlink w:anchor="sub_1037" w:history="1">
              <w:r>
                <w:rPr>
                  <w:rStyle w:val="a4"/>
                </w:rPr>
                <w:t>6</w:t>
              </w:r>
            </w:hyperlink>
            <w:r>
              <w:t xml:space="preserve"> + </w:t>
            </w:r>
            <w:hyperlink w:anchor="sub_1038" w:history="1">
              <w:r>
                <w:rPr>
                  <w:rStyle w:val="a4"/>
                </w:rPr>
                <w:t>7</w:t>
              </w:r>
            </w:hyperlink>
            <w:r>
              <w:t>)</w:t>
            </w:r>
          </w:p>
          <w:p w:rsidR="00000000" w:rsidRDefault="002A4CCB">
            <w:pPr>
              <w:pStyle w:val="ad"/>
            </w:pPr>
            <w: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15 146 589,9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12 994,57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15 867 052,8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13 612,67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16 767 835,4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14 385,47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4" w:name="sub_1036"/>
            <w:r>
              <w:t>5.</w:t>
            </w:r>
            <w:bookmarkEnd w:id="3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1.1. субвенции из бюджета ФОМС </w:t>
            </w:r>
            <w:hyperlink w:anchor="sub_5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15 146 589,9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12 994,57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15 867 052,8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13 612,67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16 767 835,4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14 385,47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5" w:name="sub_1037"/>
            <w:r>
              <w:t>6.</w:t>
            </w:r>
            <w:bookmarkEnd w:id="3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</w:t>
            </w:r>
            <w:r>
              <w:lastRenderedPageBreak/>
              <w:t>случае установления дополнительного объема страхово</w:t>
            </w:r>
            <w:r>
              <w:t>го обеспечения по страховым случаям, установленным базовой программой ОМС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6" w:name="sub_1038"/>
            <w:r>
              <w:t>7.</w:t>
            </w:r>
            <w:bookmarkEnd w:id="3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1.3. прочие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7" w:name="sub_1039"/>
            <w:r>
              <w:t>8.</w:t>
            </w:r>
            <w:bookmarkEnd w:id="3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 </w:t>
            </w:r>
            <w:hyperlink w:anchor="sub_53" w:history="1">
              <w:r>
                <w:rPr>
                  <w:rStyle w:val="a4"/>
                </w:rPr>
                <w:t>***</w:t>
              </w:r>
            </w:hyperlink>
            <w:r>
              <w:t>, из них: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88 446,0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75,88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88 446,0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75,88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88 446,0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 </w:t>
            </w:r>
            <w:hyperlink w:anchor="sub_5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88 446,0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75,88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88 446,0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75,88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88 446,0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8" w:name="sub_1040"/>
            <w:r>
              <w:t>10.</w:t>
            </w:r>
            <w:bookmarkEnd w:id="3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</w:t>
            </w:r>
            <w:r>
              <w:t>рамках базовой программы обязательного медицинского страхования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</w:tbl>
    <w:p w:rsidR="00000000" w:rsidRDefault="002A4CCB"/>
    <w:p w:rsidR="00000000" w:rsidRDefault="002A4CCB">
      <w:bookmarkStart w:id="39" w:name="sub_51"/>
      <w:r>
        <w:t>*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</w:t>
      </w:r>
      <w:hyperlink w:anchor="sub_1037" w:history="1">
        <w:r>
          <w:rPr>
            <w:rStyle w:val="a4"/>
          </w:rPr>
          <w:t>строки</w:t>
        </w:r>
        <w:r>
          <w:rPr>
            <w:rStyle w:val="a4"/>
          </w:rPr>
          <w:t xml:space="preserve"> 6</w:t>
        </w:r>
      </w:hyperlink>
      <w:r>
        <w:t xml:space="preserve"> и </w:t>
      </w:r>
      <w:hyperlink w:anchor="sub_1040" w:history="1">
        <w:r>
          <w:rPr>
            <w:rStyle w:val="a4"/>
          </w:rPr>
          <w:t>10</w:t>
        </w:r>
      </w:hyperlink>
      <w:r>
        <w:t>).</w:t>
      </w:r>
    </w:p>
    <w:p w:rsidR="00000000" w:rsidRDefault="002A4CCB">
      <w:bookmarkStart w:id="40" w:name="sub_52"/>
      <w:bookmarkEnd w:id="39"/>
      <w:r>
        <w:t>** без учета расходов на обеспечение выполнения территориальным фондом обязательного медицинского страхования своих функций, предусмотренных законом о бюджете территориального фонда обязательного медицинск</w:t>
      </w:r>
      <w:r>
        <w:t>ого страхования по разделу 01 "Общегосударственные вопросы"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000000" w:rsidRDefault="002A4CCB">
      <w:bookmarkStart w:id="41" w:name="sub_53"/>
      <w:bookmarkEnd w:id="40"/>
      <w:r>
        <w:lastRenderedPageBreak/>
        <w:t xml:space="preserve">*** с учетом расходов на ведение дела страховыми </w:t>
      </w:r>
      <w:r>
        <w:t>медицинскими организациями в сумме 875,7 тыс. руб.</w:t>
      </w:r>
    </w:p>
    <w:bookmarkEnd w:id="41"/>
    <w:p w:rsidR="00000000" w:rsidRDefault="002A4CCB"/>
    <w:p w:rsidR="00000000" w:rsidRDefault="002A4CC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3</w:t>
      </w:r>
    </w:p>
    <w:p w:rsidR="00000000" w:rsidRDefault="002A4C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1276"/>
        <w:gridCol w:w="1979"/>
        <w:gridCol w:w="1276"/>
        <w:gridCol w:w="1839"/>
        <w:gridCol w:w="1276"/>
        <w:gridCol w:w="1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Справочно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2021 год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2022 год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2023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всего</w:t>
            </w:r>
          </w:p>
          <w:p w:rsidR="00000000" w:rsidRDefault="002A4CCB">
            <w:pPr>
              <w:pStyle w:val="aa"/>
              <w:jc w:val="center"/>
            </w:pPr>
            <w:r>
              <w:t>(тыс. 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на 1 застрахованное лицо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всего</w:t>
            </w:r>
          </w:p>
          <w:p w:rsidR="00000000" w:rsidRDefault="002A4CCB">
            <w:pPr>
              <w:pStyle w:val="aa"/>
              <w:jc w:val="center"/>
            </w:pPr>
            <w:r>
              <w:t>(тыс. руб.)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на 1 застрахованное лицо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всего</w:t>
            </w:r>
          </w:p>
          <w:p w:rsidR="00000000" w:rsidRDefault="002A4CCB">
            <w:pPr>
              <w:pStyle w:val="aa"/>
              <w:jc w:val="center"/>
            </w:pPr>
            <w:r>
              <w:t>(тыс. 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на 1 застрахованное лицо 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Расходы на обеспечение выполнения ТФОМС своих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97 944,0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97 944,0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97 944,0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84,03</w:t>
            </w:r>
          </w:p>
        </w:tc>
      </w:tr>
    </w:tbl>
    <w:p w:rsidR="00000000" w:rsidRDefault="002A4CCB"/>
    <w:p w:rsidR="00000000" w:rsidRDefault="002A4CCB">
      <w:pPr>
        <w:pStyle w:val="1"/>
      </w:pPr>
      <w:r>
        <w:t>Утвержденная стоимость Программы по условиям ее оказания на 2021 год</w:t>
      </w:r>
    </w:p>
    <w:p w:rsidR="00000000" w:rsidRDefault="002A4CCB"/>
    <w:p w:rsidR="00000000" w:rsidRDefault="002A4CCB">
      <w:pPr>
        <w:jc w:val="right"/>
        <w:rPr>
          <w:rStyle w:val="a3"/>
          <w:rFonts w:ascii="Arial" w:hAnsi="Arial" w:cs="Arial"/>
        </w:rPr>
      </w:pPr>
      <w:bookmarkStart w:id="42" w:name="sub_1222"/>
      <w:r>
        <w:rPr>
          <w:rStyle w:val="a3"/>
          <w:rFonts w:ascii="Arial" w:hAnsi="Arial" w:cs="Arial"/>
        </w:rPr>
        <w:t>Таблица 4</w:t>
      </w:r>
    </w:p>
    <w:bookmarkEnd w:id="42"/>
    <w:p w:rsidR="00000000" w:rsidRDefault="002A4C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1120"/>
        <w:gridCol w:w="1680"/>
        <w:gridCol w:w="140"/>
        <w:gridCol w:w="980"/>
        <w:gridCol w:w="2380"/>
        <w:gridCol w:w="1120"/>
        <w:gridCol w:w="1120"/>
        <w:gridCol w:w="1680"/>
        <w:gridCol w:w="1260"/>
        <w:gridCol w:w="1820"/>
        <w:gridCol w:w="140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N строки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Стоимость единицы объема медицинской помощи (нормат</w:t>
            </w:r>
            <w:r>
              <w:t>ив финансовых затрат на единицу объема предоставления медицинской помощи)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руб..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тыс..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в %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за счет средств ОМС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средства ОМС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I. Медицинская помощь, предоставляемая за счет консолидированного бюджета субъекта Российской Федерации,</w:t>
            </w:r>
          </w:p>
          <w:p w:rsidR="00000000" w:rsidRDefault="002A4CCB">
            <w:pPr>
              <w:pStyle w:val="ad"/>
            </w:pPr>
            <w:r>
              <w:t xml:space="preserve">в том числе </w:t>
            </w:r>
            <w:hyperlink w:anchor="sub_54" w:history="1">
              <w:r>
                <w:rPr>
                  <w:rStyle w:val="a4"/>
                  <w:vertAlign w:val="superscript"/>
                </w:rPr>
                <w:t>*</w:t>
              </w:r>
            </w:hyperlink>
            <w: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43" w:name="sub_1094"/>
            <w:r>
              <w:t>01</w:t>
            </w:r>
            <w:bookmarkEnd w:id="43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3 648,34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4 139 119,6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1. скорая, в том числе скорая специализированная медицинская помощь, не включенная в территориальную программу ОМС,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02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0,00621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7 375,49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46,48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52 742,1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03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2 713,40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15 672,6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 при санитарно-авиационной эвакуации, санитарной эвакуации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04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0,00121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26 959,66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32,67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37 069,5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2. медицинская помощь в амбулаторных условиях всего,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44" w:name="sub_1042"/>
            <w:r>
              <w:t>05</w:t>
            </w:r>
            <w:bookmarkEnd w:id="44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профилактической и иными целями,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0,73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474,10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346,09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392 649,6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45" w:name="sub_1041"/>
            <w:r>
              <w:t>06</w:t>
            </w:r>
            <w:bookmarkEnd w:id="45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паллиативной медицинской помощи, включая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07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по </w:t>
            </w:r>
            <w:r>
              <w:lastRenderedPageBreak/>
              <w:t>паллиативной медицинской помощи без учета посещения на дому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0,0198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426,20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9 574,1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08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на дому выездными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0,0062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2 131,20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14 990,9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09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1 374,90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197,99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224 618,8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профилактической и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309,50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189,1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1 505,10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3. специализированная медицинская помощь в стационарных условиях </w:t>
            </w:r>
            <w:hyperlink w:anchor="sub_57" w:history="1">
              <w:r>
                <w:rPr>
                  <w:rStyle w:val="a4"/>
                  <w:vertAlign w:val="superscript"/>
                </w:rPr>
                <w:t>****</w:t>
              </w:r>
            </w:hyperlink>
            <w:r>
              <w:t>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0,0146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81 334,10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1 187,48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1 347 218,0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36 086,50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15 914,1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4. медицинская помощь в условиях дневного стационара,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14 042,20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56,17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63 723,5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5. паллиативная медицинская помощь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0,109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2 519,80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275,63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312 707,2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46" w:name="sub_1043"/>
            <w:r>
              <w:t>17</w:t>
            </w:r>
            <w:bookmarkEnd w:id="46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1 467,99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1 665 460,4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18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70,51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</w:t>
            </w:r>
            <w:r>
              <w:t xml:space="preserve">анизаций, работающих в системе ОМС </w:t>
            </w:r>
            <w:hyperlink w:anchor="sub_55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47" w:name="sub_1301"/>
            <w:r>
              <w:t>19</w:t>
            </w:r>
            <w:bookmarkEnd w:id="47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48" w:name="sub_1302"/>
            <w:r>
              <w:t>20</w:t>
            </w:r>
            <w:bookmarkEnd w:id="48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13 070,45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15 235 035,9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</w:t>
            </w:r>
            <w:r>
              <w:t xml:space="preserve">я помощь (сумма </w:t>
            </w:r>
            <w:hyperlink w:anchor="sub_1238" w:history="1">
              <w:r>
                <w:rPr>
                  <w:rStyle w:val="a4"/>
                </w:rPr>
                <w:t>строк 29</w:t>
              </w:r>
            </w:hyperlink>
            <w:r>
              <w:t xml:space="preserve"> + </w:t>
            </w:r>
            <w:hyperlink w:anchor="sub_1254" w:history="1">
              <w:r>
                <w:rPr>
                  <w:rStyle w:val="a4"/>
                </w:rPr>
                <w:t>34</w:t>
              </w:r>
            </w:hyperlink>
            <w:r>
              <w:t xml:space="preserve"> + </w:t>
            </w:r>
            <w:hyperlink w:anchor="sub_1280" w:history="1">
              <w:r>
                <w:rPr>
                  <w:rStyle w:val="a4"/>
                </w:rPr>
                <w:t>41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0,3033905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2 713,40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823,22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959 552,6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сумма строк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33" w:history="1">
              <w:r>
                <w:rPr>
                  <w:rStyle w:val="a4"/>
                </w:rPr>
                <w:t>30.1</w:t>
              </w:r>
            </w:hyperlink>
            <w:r>
              <w:t xml:space="preserve"> + </w:t>
            </w:r>
            <w:hyperlink w:anchor="sub_1255" w:history="1">
              <w:r>
                <w:rPr>
                  <w:rStyle w:val="a4"/>
                </w:rPr>
                <w:t>35.1</w:t>
              </w:r>
            </w:hyperlink>
            <w:r>
              <w:t xml:space="preserve"> + </w:t>
            </w:r>
            <w:hyperlink w:anchor="sub_1281" w:history="1">
              <w:r>
                <w:rPr>
                  <w:rStyle w:val="a4"/>
                </w:rPr>
                <w:t>42.1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1 896,50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493,09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574 750,1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34" w:history="1">
              <w:r>
                <w:rPr>
                  <w:rStyle w:val="a4"/>
                </w:rPr>
                <w:t>30.2</w:t>
              </w:r>
            </w:hyperlink>
            <w:r>
              <w:t xml:space="preserve"> + </w:t>
            </w:r>
            <w:hyperlink w:anchor="sub_1256" w:history="1">
              <w:r>
                <w:rPr>
                  <w:rStyle w:val="a4"/>
                </w:rPr>
                <w:t>35.2</w:t>
              </w:r>
            </w:hyperlink>
            <w:r>
              <w:t xml:space="preserve"> + </w:t>
            </w:r>
            <w:hyperlink w:anchor="sub_1282" w:history="1">
              <w:r>
                <w:rPr>
                  <w:rStyle w:val="a4"/>
                </w:rPr>
                <w:t>42.2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2 180,10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414,22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482 818,6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35" w:history="1">
              <w:r>
                <w:rPr>
                  <w:rStyle w:val="a4"/>
                </w:rPr>
                <w:t>30.3</w:t>
              </w:r>
            </w:hyperlink>
            <w:r>
              <w:t xml:space="preserve"> + </w:t>
            </w:r>
            <w:hyperlink w:anchor="sub_1257" w:history="1">
              <w:r>
                <w:rPr>
                  <w:rStyle w:val="a4"/>
                </w:rPr>
                <w:t>35.3</w:t>
              </w:r>
            </w:hyperlink>
            <w:r>
              <w:t xml:space="preserve"> + </w:t>
            </w:r>
            <w:hyperlink w:anchor="sub_1283" w:history="1">
              <w:r>
                <w:rPr>
                  <w:rStyle w:val="a4"/>
                </w:rPr>
                <w:t>42.3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22.3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с иными </w:t>
            </w:r>
            <w:r>
              <w:lastRenderedPageBreak/>
              <w:t>целями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2,550274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309,50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789,31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920 026,7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58" w:history="1">
              <w:r>
                <w:rPr>
                  <w:rStyle w:val="a4"/>
                </w:rPr>
                <w:t>35.4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по паллиативной медицинской помощи, включая </w:t>
            </w:r>
            <w:hyperlink w:anchor="sub_56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59" w:history="1">
              <w:r>
                <w:rPr>
                  <w:rStyle w:val="a4"/>
                </w:rPr>
                <w:t>35.4.1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22.4.1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по паллиативной медицинской помощи без учета посещения на дому патронажными бригадами </w:t>
            </w:r>
            <w:hyperlink w:anchor="sub_56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60" w:history="1">
              <w:r>
                <w:rPr>
                  <w:rStyle w:val="a4"/>
                </w:rPr>
                <w:t>35.4.2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22.4.2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на дому выездными патронажными бригадами </w:t>
            </w:r>
            <w:hyperlink w:anchor="sub_56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36" w:history="1">
              <w:r>
                <w:rPr>
                  <w:rStyle w:val="a4"/>
                </w:rPr>
                <w:t xml:space="preserve">30.4 </w:t>
              </w:r>
            </w:hyperlink>
            <w:r>
              <w:t xml:space="preserve">+ </w:t>
            </w:r>
            <w:hyperlink w:anchor="sub_1261" w:history="1">
              <w:r>
                <w:rPr>
                  <w:rStyle w:val="a4"/>
                </w:rPr>
                <w:t>35.5</w:t>
              </w:r>
            </w:hyperlink>
            <w:r>
              <w:t xml:space="preserve"> + </w:t>
            </w:r>
            <w:hyperlink w:anchor="sub_1284" w:history="1">
              <w:r>
                <w:rPr>
                  <w:rStyle w:val="a4"/>
                </w:rPr>
                <w:t>42.4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671,50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362,61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422 661,5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37" w:history="1">
              <w:r>
                <w:rPr>
                  <w:rStyle w:val="a4"/>
                </w:rPr>
                <w:t>30.5</w:t>
              </w:r>
            </w:hyperlink>
            <w:r>
              <w:t xml:space="preserve"> + </w:t>
            </w:r>
            <w:hyperlink w:anchor="sub_1262" w:history="1">
              <w:r>
                <w:rPr>
                  <w:rStyle w:val="a4"/>
                </w:rPr>
                <w:t>35.6</w:t>
              </w:r>
            </w:hyperlink>
            <w:r>
              <w:t xml:space="preserve"> + </w:t>
            </w:r>
            <w:hyperlink w:anchor="sub_1285" w:history="1">
              <w:r>
                <w:rPr>
                  <w:rStyle w:val="a4"/>
                </w:rPr>
                <w:t>42.5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1,8205264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1 505,10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2 740,01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3 193 786,0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39" w:history="1">
              <w:r>
                <w:rPr>
                  <w:rStyle w:val="a4"/>
                </w:rPr>
                <w:t>30.5.1</w:t>
              </w:r>
            </w:hyperlink>
            <w:r>
              <w:t xml:space="preserve"> + </w:t>
            </w:r>
            <w:hyperlink w:anchor="sub_1263" w:history="1">
              <w:r>
                <w:rPr>
                  <w:rStyle w:val="a4"/>
                </w:rPr>
                <w:t>35.6.1</w:t>
              </w:r>
            </w:hyperlink>
            <w:r>
              <w:t xml:space="preserve"> + </w:t>
            </w:r>
            <w:hyperlink w:anchor="sub_1286" w:history="1">
              <w:r>
                <w:rPr>
                  <w:rStyle w:val="a4"/>
                </w:rPr>
                <w:t>42.5.1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0,02833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3 766,90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106,72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124 393,8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40" w:history="1">
              <w:r>
                <w:rPr>
                  <w:rStyle w:val="a4"/>
                </w:rPr>
                <w:t>30.5.2</w:t>
              </w:r>
            </w:hyperlink>
            <w:r>
              <w:t xml:space="preserve"> + </w:t>
            </w:r>
            <w:hyperlink w:anchor="sub_1264" w:history="1">
              <w:r>
                <w:rPr>
                  <w:rStyle w:val="a4"/>
                </w:rPr>
                <w:t>35.6.2</w:t>
              </w:r>
            </w:hyperlink>
            <w:r>
              <w:t xml:space="preserve"> + </w:t>
            </w:r>
            <w:hyperlink w:anchor="sub_1287" w:history="1">
              <w:r>
                <w:rPr>
                  <w:rStyle w:val="a4"/>
                </w:rPr>
                <w:t>42.5.2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0,01226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4 254,20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52,16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60 798,2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41" w:history="1">
              <w:r>
                <w:rPr>
                  <w:rStyle w:val="a4"/>
                </w:rPr>
                <w:t>30.5.3</w:t>
              </w:r>
            </w:hyperlink>
            <w:r>
              <w:t xml:space="preserve"> + </w:t>
            </w:r>
            <w:hyperlink w:anchor="sub_1265" w:history="1">
              <w:r>
                <w:rPr>
                  <w:rStyle w:val="a4"/>
                </w:rPr>
                <w:t>35.6.3</w:t>
              </w:r>
            </w:hyperlink>
            <w:r>
              <w:t xml:space="preserve"> + </w:t>
            </w:r>
            <w:hyperlink w:anchor="sub_1288" w:history="1">
              <w:r>
                <w:rPr>
                  <w:rStyle w:val="a4"/>
                </w:rPr>
                <w:t>42.5.3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0,11588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681,60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78,98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92 059,8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42" w:history="1">
              <w:r>
                <w:rPr>
                  <w:rStyle w:val="a4"/>
                </w:rPr>
                <w:t>30.5.4</w:t>
              </w:r>
            </w:hyperlink>
            <w:r>
              <w:t xml:space="preserve"> + </w:t>
            </w:r>
            <w:hyperlink w:anchor="sub_1266" w:history="1">
              <w:r>
                <w:rPr>
                  <w:rStyle w:val="a4"/>
                </w:rPr>
                <w:t>35.6.4</w:t>
              </w:r>
            </w:hyperlink>
            <w:r>
              <w:t xml:space="preserve"> + </w:t>
            </w:r>
            <w:hyperlink w:anchor="sub_1289" w:history="1">
              <w:r>
                <w:rPr>
                  <w:rStyle w:val="a4"/>
                </w:rPr>
                <w:t>42.5.4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0,04913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937,10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46,04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53 664,6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43" w:history="1">
              <w:r>
                <w:rPr>
                  <w:rStyle w:val="a4"/>
                </w:rPr>
                <w:t>30.5.5</w:t>
              </w:r>
            </w:hyperlink>
            <w:r>
              <w:t xml:space="preserve"> + </w:t>
            </w:r>
            <w:hyperlink w:anchor="sub_1267" w:history="1">
              <w:r>
                <w:rPr>
                  <w:rStyle w:val="a4"/>
                </w:rPr>
                <w:t>35.6.5</w:t>
              </w:r>
            </w:hyperlink>
            <w:r>
              <w:t xml:space="preserve"> + </w:t>
            </w:r>
            <w:hyperlink w:anchor="sub_1290" w:history="1">
              <w:r>
                <w:rPr>
                  <w:rStyle w:val="a4"/>
                </w:rPr>
                <w:t>42.5.5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0,001184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9 879,90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11,70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13 637,6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44" w:history="1">
              <w:r>
                <w:rPr>
                  <w:rStyle w:val="a4"/>
                </w:rPr>
                <w:t>30.5.6</w:t>
              </w:r>
            </w:hyperlink>
            <w:r>
              <w:t xml:space="preserve"> + </w:t>
            </w:r>
            <w:hyperlink w:anchor="sub_1268" w:history="1">
              <w:r>
                <w:rPr>
                  <w:rStyle w:val="a4"/>
                </w:rPr>
                <w:t>35.6.6</w:t>
              </w:r>
            </w:hyperlink>
            <w:r>
              <w:t xml:space="preserve"> + </w:t>
            </w:r>
            <w:hyperlink w:anchor="sub_1291" w:history="1">
              <w:r>
                <w:rPr>
                  <w:rStyle w:val="a4"/>
                </w:rPr>
                <w:t>42.5.6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патолого-анатомическое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0,01431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2 119,80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30,33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35 352,9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245" w:history="1">
              <w:r>
                <w:rPr>
                  <w:rStyle w:val="a4"/>
                </w:rPr>
                <w:t>30.5.7</w:t>
              </w:r>
            </w:hyperlink>
            <w:r>
              <w:t xml:space="preserve"> + </w:t>
            </w:r>
            <w:hyperlink w:anchor="sub_1269" w:history="1">
              <w:r>
                <w:rPr>
                  <w:rStyle w:val="a4"/>
                </w:rPr>
                <w:t>35.6.7</w:t>
              </w:r>
            </w:hyperlink>
            <w:r>
              <w:t xml:space="preserve"> + </w:t>
            </w:r>
            <w:hyperlink w:anchor="sub_1292" w:history="1">
              <w:r>
                <w:rPr>
                  <w:rStyle w:val="a4"/>
                </w:rPr>
                <w:t>42.5.7</w:t>
              </w:r>
            </w:hyperlink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0,12441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584,00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72,66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84 693,1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специализированная медицинская помощь в стационарных условиях (сумма </w:t>
            </w:r>
            <w:hyperlink w:anchor="sub_1246" w:history="1">
              <w:r>
                <w:rPr>
                  <w:rStyle w:val="a4"/>
                </w:rPr>
                <w:t>строк 31</w:t>
              </w:r>
            </w:hyperlink>
            <w:r>
              <w:t xml:space="preserve"> + </w:t>
            </w:r>
            <w:hyperlink w:anchor="sub_1270" w:history="1">
              <w:r>
                <w:rPr>
                  <w:rStyle w:val="a4"/>
                </w:rPr>
                <w:t>36</w:t>
              </w:r>
            </w:hyperlink>
            <w:r>
              <w:t xml:space="preserve"> + </w:t>
            </w:r>
            <w:hyperlink w:anchor="sub_1293" w:history="1">
              <w:r>
                <w:rPr>
                  <w:rStyle w:val="a4"/>
                </w:rPr>
                <w:t>43</w:t>
              </w:r>
            </w:hyperlink>
            <w:r>
              <w:t>),</w:t>
            </w:r>
          </w:p>
          <w:p w:rsidR="00000000" w:rsidRDefault="002A4CCB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49" w:name="sub_1096"/>
            <w:r>
              <w:t>23</w:t>
            </w:r>
            <w:bookmarkEnd w:id="4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0,165592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36 086,50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5 975,64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6 965 259,8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помощь по профилю "онкология" (сумма </w:t>
            </w:r>
            <w:hyperlink w:anchor="sub_1247" w:history="1">
              <w:r>
                <w:rPr>
                  <w:rStyle w:val="a4"/>
                </w:rPr>
                <w:t>строк 31.1</w:t>
              </w:r>
            </w:hyperlink>
            <w:r>
              <w:t xml:space="preserve"> + </w:t>
            </w:r>
            <w:hyperlink w:anchor="sub_1271" w:history="1">
              <w:r>
                <w:rPr>
                  <w:rStyle w:val="a4"/>
                </w:rPr>
                <w:t>36.1</w:t>
              </w:r>
            </w:hyperlink>
            <w:r>
              <w:t xml:space="preserve"> + </w:t>
            </w:r>
            <w:hyperlink w:anchor="sub_1294" w:history="1">
              <w:r>
                <w:rPr>
                  <w:rStyle w:val="a4"/>
                </w:rPr>
                <w:t>43.1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23.1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0,00949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109 758,20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1 041,61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1 214 110,0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реабилитация в стационарных условиях (сумма </w:t>
            </w:r>
            <w:hyperlink w:anchor="sub_1248" w:history="1">
              <w:r>
                <w:rPr>
                  <w:rStyle w:val="a4"/>
                </w:rPr>
                <w:t>строк 31.2</w:t>
              </w:r>
            </w:hyperlink>
            <w:r>
              <w:t xml:space="preserve"> + </w:t>
            </w:r>
            <w:hyperlink w:anchor="sub_1272" w:history="1">
              <w:r>
                <w:rPr>
                  <w:rStyle w:val="a4"/>
                </w:rPr>
                <w:t>36.2</w:t>
              </w:r>
            </w:hyperlink>
            <w:r>
              <w:t xml:space="preserve"> + </w:t>
            </w:r>
            <w:hyperlink w:anchor="sub_1295" w:history="1">
              <w:r>
                <w:rPr>
                  <w:rStyle w:val="a4"/>
                </w:rPr>
                <w:t>43.2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23.2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0,00444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36 555,10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162,30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189 178,3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 xml:space="preserve">высокотехнологичная медицинская помощь (сумма </w:t>
            </w:r>
            <w:hyperlink w:anchor="sub_1249" w:history="1">
              <w:r>
                <w:rPr>
                  <w:rStyle w:val="a4"/>
                </w:rPr>
                <w:t>строк 31.3</w:t>
              </w:r>
            </w:hyperlink>
            <w:r>
              <w:t xml:space="preserve"> + </w:t>
            </w:r>
            <w:hyperlink w:anchor="sub_1273" w:history="1">
              <w:r>
                <w:rPr>
                  <w:rStyle w:val="a4"/>
                </w:rPr>
                <w:t>36.3</w:t>
              </w:r>
            </w:hyperlink>
            <w:r>
              <w:t xml:space="preserve"> +</w:t>
            </w:r>
            <w:hyperlink w:anchor="sub_1296" w:history="1">
              <w:r>
                <w:rPr>
                  <w:rStyle w:val="a4"/>
                </w:rPr>
                <w:t>43.3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23.3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142 604,22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513,38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593 233,5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помощь в условиях дневного стационара (сумма </w:t>
            </w:r>
            <w:hyperlink w:anchor="sub_1250" w:history="1">
              <w:r>
                <w:rPr>
                  <w:rStyle w:val="a4"/>
                </w:rPr>
                <w:t>строк 32</w:t>
              </w:r>
            </w:hyperlink>
            <w:r>
              <w:t xml:space="preserve"> + </w:t>
            </w:r>
            <w:hyperlink w:anchor="sub_1274" w:history="1">
              <w:r>
                <w:rPr>
                  <w:rStyle w:val="a4"/>
                </w:rPr>
                <w:t>37</w:t>
              </w:r>
            </w:hyperlink>
            <w:r>
              <w:t xml:space="preserve"> + </w:t>
            </w:r>
            <w:hyperlink w:anchor="sub_1297" w:history="1">
              <w:r>
                <w:rPr>
                  <w:rStyle w:val="a4"/>
                </w:rPr>
                <w:t>44</w:t>
              </w:r>
            </w:hyperlink>
            <w:r>
              <w:t>),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0,061074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22 141,70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1 352,28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1 576 229,7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помощь по профилю "онкология" (сумма </w:t>
            </w:r>
            <w:hyperlink w:anchor="sub_1251" w:history="1">
              <w:r>
                <w:rPr>
                  <w:rStyle w:val="a4"/>
                </w:rPr>
                <w:t>строк 32.1</w:t>
              </w:r>
            </w:hyperlink>
            <w:r>
              <w:t xml:space="preserve"> + </w:t>
            </w:r>
            <w:hyperlink w:anchor="sub_1275" w:history="1">
              <w:r>
                <w:rPr>
                  <w:rStyle w:val="a4"/>
                </w:rPr>
                <w:t>37.1</w:t>
              </w:r>
            </w:hyperlink>
            <w:r>
              <w:t xml:space="preserve"> + </w:t>
            </w:r>
            <w:hyperlink w:anchor="sub_1298" w:history="1">
              <w:r>
                <w:rPr>
                  <w:rStyle w:val="a4"/>
                </w:rPr>
                <w:t>44.1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24.1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0,006935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84 701,10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587,40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684 678,7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при экстракорпоральном оплодотворении (сумма </w:t>
            </w:r>
            <w:hyperlink w:anchor="sub_1252" w:history="1">
              <w:r>
                <w:rPr>
                  <w:rStyle w:val="a4"/>
                </w:rPr>
                <w:t>строк 32.2</w:t>
              </w:r>
            </w:hyperlink>
            <w:r>
              <w:t xml:space="preserve"> + </w:t>
            </w:r>
            <w:hyperlink w:anchor="sub_1276" w:history="1">
              <w:r>
                <w:rPr>
                  <w:rStyle w:val="a4"/>
                </w:rPr>
                <w:t>37.2</w:t>
              </w:r>
            </w:hyperlink>
            <w:r>
              <w:t xml:space="preserve"> + </w:t>
            </w:r>
            <w:hyperlink w:anchor="sub_1299" w:history="1">
              <w:r>
                <w:rPr>
                  <w:rStyle w:val="a4"/>
                </w:rPr>
                <w:t>44.2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24.2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0,00045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124 728,50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56,13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65 425,6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паллиативная медицинская помощь </w:t>
            </w:r>
            <w:hyperlink w:anchor="sub_56" w:history="1">
              <w:r>
                <w:rPr>
                  <w:rStyle w:val="a4"/>
                  <w:vertAlign w:val="superscript"/>
                </w:rPr>
                <w:t>***</w:t>
              </w:r>
            </w:hyperlink>
            <w:r>
              <w:t xml:space="preserve"> (равно </w:t>
            </w:r>
            <w:hyperlink w:anchor="sub_1277" w:history="1">
              <w:r>
                <w:rPr>
                  <w:rStyle w:val="a4"/>
                </w:rPr>
                <w:t>строке 38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25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койко-день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расходы на ведение дела СМО </w:t>
            </w:r>
            <w:hyperlink w:anchor="sub_1303" w:history="1">
              <w:r>
                <w:rPr>
                  <w:rStyle w:val="a4"/>
                  <w:vertAlign w:val="superscript"/>
                </w:rPr>
                <w:t>*****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120,07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139 950,9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иные расходы (равно строке 39)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из </w:t>
            </w:r>
            <w:hyperlink w:anchor="sub_1302" w:history="1">
              <w:r>
                <w:rPr>
                  <w:rStyle w:val="a4"/>
                </w:rPr>
                <w:t>строки 20</w:t>
              </w:r>
            </w:hyperlink>
            <w:r>
              <w:t>:</w:t>
            </w:r>
          </w:p>
          <w:p w:rsidR="00000000" w:rsidRDefault="002A4CCB">
            <w:pPr>
              <w:pStyle w:val="ad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28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12 875,25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15 007 514,7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50" w:name="sub_1238"/>
            <w:r>
              <w:t>29</w:t>
            </w:r>
            <w:bookmarkEnd w:id="5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0,290278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2 713,40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787,64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918 081,8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51" w:name="sub_1233"/>
            <w:r>
              <w:t>30.1</w:t>
            </w:r>
            <w:bookmarkEnd w:id="5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1 896,50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493,09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574 750,1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52" w:name="sub_1234"/>
            <w:r>
              <w:t>30.2</w:t>
            </w:r>
            <w:bookmarkEnd w:id="5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2 180,10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414,22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482 818,6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53" w:name="sub_1235"/>
            <w:r>
              <w:t>30.3</w:t>
            </w:r>
            <w:bookmarkEnd w:id="5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2,48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309,50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767,56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894 674,8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54" w:name="sub_1236"/>
            <w:r>
              <w:t>30.4</w:t>
            </w:r>
            <w:bookmarkEnd w:id="5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0,54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671,50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362,61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422 661,5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55" w:name="sub_1237"/>
            <w:r>
              <w:t>30.5</w:t>
            </w:r>
            <w:bookmarkEnd w:id="5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1,8087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1 505,10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2 722,29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3 173 038,4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56" w:name="sub_1239"/>
            <w:r>
              <w:t>30.5.1</w:t>
            </w:r>
            <w:bookmarkEnd w:id="5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0,02833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3 766,90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106,72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124 393,8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57" w:name="sub_1240"/>
            <w:r>
              <w:t>30.5.2</w:t>
            </w:r>
            <w:bookmarkEnd w:id="5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МРТ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0,01226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4 254,20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52,16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60 798,2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58" w:name="sub_1241"/>
            <w:r>
              <w:t>30.5.3</w:t>
            </w:r>
            <w:bookmarkEnd w:id="5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0,11588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681,60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78,98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92 059,8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59" w:name="sub_1242"/>
            <w:r>
              <w:t>30.5.4</w:t>
            </w:r>
            <w:bookmarkEnd w:id="5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0,04913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937,10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46,04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53 664,6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60" w:name="sub_1243"/>
            <w:r>
              <w:t>30.5.5</w:t>
            </w:r>
            <w:bookmarkEnd w:id="6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0,001184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9 879,90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11,70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13 637,6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61" w:name="sub_1244"/>
            <w:r>
              <w:t>30.5.6</w:t>
            </w:r>
            <w:bookmarkEnd w:id="6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патолого-анатомическое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0,01431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2 119,80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30,33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35 352,9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62" w:name="sub_1245"/>
            <w:r>
              <w:t>30.5.7</w:t>
            </w:r>
            <w:bookmarkEnd w:id="6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0,12441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584,00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72,66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84 693,1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специализированная медицинская помощь в стационарных условиях,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63" w:name="sub_1246"/>
            <w:r>
              <w:t>31</w:t>
            </w:r>
            <w:bookmarkEnd w:id="6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0,165592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36 086,50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5 975,64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6 965 259,8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64" w:name="sub_1247"/>
            <w:r>
              <w:t>31.1</w:t>
            </w:r>
            <w:bookmarkEnd w:id="6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0,00949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109 758,20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1 041,61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1 214 110,0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65" w:name="sub_1248"/>
            <w:r>
              <w:t>31.2</w:t>
            </w:r>
            <w:bookmarkEnd w:id="6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0,00444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36 555,10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162,30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189 178,3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66" w:name="sub_1249"/>
            <w:r>
              <w:t>31.3</w:t>
            </w:r>
            <w:bookmarkEnd w:id="6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142 604,22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513,38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593 233,5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67" w:name="sub_1250"/>
            <w:r>
              <w:t>32</w:t>
            </w:r>
            <w:bookmarkEnd w:id="6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0,061074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22 141,70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1 352,28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1 576 229,7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68" w:name="sub_1251"/>
            <w:r>
              <w:t>32.1</w:t>
            </w:r>
            <w:bookmarkEnd w:id="6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0,006935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84 701,10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587,40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684 678,7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69" w:name="sub_1252"/>
            <w:r>
              <w:t>32.2</w:t>
            </w:r>
            <w:bookmarkEnd w:id="6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0,00045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124 728,50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56,13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65 425,6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2. Медицинская помощь по видам и заболеваниям, не установленным базовой программой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70" w:name="sub_1253"/>
            <w:r>
              <w:t>33</w:t>
            </w:r>
            <w:bookmarkEnd w:id="7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87 570,3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71" w:name="sub_1254"/>
            <w:r>
              <w:t>34</w:t>
            </w:r>
            <w:bookmarkEnd w:id="7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0,0131125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2 713,40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35,58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41 470,8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72" w:name="sub_1255"/>
            <w:r>
              <w:t>35.1</w:t>
            </w:r>
            <w:bookmarkEnd w:id="7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73" w:name="sub_1256"/>
            <w:r>
              <w:t>35.2</w:t>
            </w:r>
            <w:bookmarkEnd w:id="7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74" w:name="sub_1257"/>
            <w:r>
              <w:t>35.3</w:t>
            </w:r>
            <w:bookmarkEnd w:id="7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0,070274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309,50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21,75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25 351,9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75" w:name="sub_1258"/>
            <w:r>
              <w:t>35.4</w:t>
            </w:r>
            <w:bookmarkEnd w:id="7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паллиативной медицинской помощи, включая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76" w:name="sub_1259"/>
            <w:r>
              <w:t>35.4.1</w:t>
            </w:r>
            <w:bookmarkEnd w:id="7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по паллиативной медицинской </w:t>
            </w:r>
            <w:r>
              <w:lastRenderedPageBreak/>
              <w:t>помощи без учета посещения на дому патронажными бригадами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77" w:name="sub_1260"/>
            <w:r>
              <w:t>35.4.2</w:t>
            </w:r>
            <w:bookmarkEnd w:id="7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на дому выездными патронажными бригадами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78" w:name="sub_1261"/>
            <w:r>
              <w:t>35.5</w:t>
            </w:r>
            <w:bookmarkEnd w:id="7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79" w:name="sub_1262"/>
            <w:r>
              <w:t>35.6</w:t>
            </w:r>
            <w:bookmarkEnd w:id="7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0,0118264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1 505,10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17,80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20 747,6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80" w:name="sub_1263"/>
            <w:r>
              <w:t>35.6.1</w:t>
            </w:r>
            <w:bookmarkEnd w:id="8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81" w:name="sub_1264"/>
            <w:r>
              <w:t>35.6.2</w:t>
            </w:r>
            <w:bookmarkEnd w:id="8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МРТ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82" w:name="sub_1265"/>
            <w:r>
              <w:t>35.6.3</w:t>
            </w:r>
            <w:bookmarkEnd w:id="8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83" w:name="sub_1266"/>
            <w:r>
              <w:t>35.6.4</w:t>
            </w:r>
            <w:bookmarkEnd w:id="8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84" w:name="sub_1267"/>
            <w:r>
              <w:t>35.6.5</w:t>
            </w:r>
            <w:bookmarkEnd w:id="8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85" w:name="sub_1268"/>
            <w:r>
              <w:t>35.6.6</w:t>
            </w:r>
            <w:bookmarkEnd w:id="8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патолого-анатомическое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86" w:name="sub_1269"/>
            <w:r>
              <w:t>35.6.7</w:t>
            </w:r>
            <w:bookmarkEnd w:id="8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специализированная медицинская помощь в стационарных условиях,</w:t>
            </w:r>
          </w:p>
          <w:p w:rsidR="00000000" w:rsidRDefault="002A4CCB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87" w:name="sub_1270"/>
            <w:r>
              <w:t>36</w:t>
            </w:r>
            <w:bookmarkEnd w:id="8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88" w:name="sub_1271"/>
            <w:r>
              <w:t>36.1</w:t>
            </w:r>
            <w:bookmarkEnd w:id="8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89" w:name="sub_1272"/>
            <w:r>
              <w:t>36.2</w:t>
            </w:r>
            <w:bookmarkEnd w:id="8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90" w:name="sub_1273"/>
            <w:r>
              <w:t>36.3</w:t>
            </w:r>
            <w:bookmarkEnd w:id="9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91" w:name="sub_1274"/>
            <w:r>
              <w:t>37</w:t>
            </w:r>
            <w:bookmarkEnd w:id="9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92" w:name="sub_1275"/>
            <w:r>
              <w:t>37.1</w:t>
            </w:r>
            <w:bookmarkEnd w:id="9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93" w:name="sub_1276"/>
            <w:r>
              <w:t>37.2</w:t>
            </w:r>
            <w:bookmarkEnd w:id="9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паллиативная медицинская помощь в стационарных условиях </w:t>
            </w:r>
            <w:hyperlink w:anchor="sub_56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94" w:name="sub_1277"/>
            <w:r>
              <w:t>38</w:t>
            </w:r>
            <w:bookmarkEnd w:id="9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койко-день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иные расходы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95" w:name="sub_1278"/>
            <w:r>
              <w:t>39</w:t>
            </w:r>
            <w:bookmarkEnd w:id="9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96" w:name="sub_1279"/>
            <w:r>
              <w:t>40</w:t>
            </w:r>
            <w:bookmarkEnd w:id="9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97" w:name="sub_1280"/>
            <w:r>
              <w:t>41</w:t>
            </w:r>
            <w:bookmarkEnd w:id="9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98" w:name="sub_1281"/>
            <w:r>
              <w:t>42.1</w:t>
            </w:r>
            <w:bookmarkEnd w:id="9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99" w:name="sub_1282"/>
            <w:r>
              <w:t>42.2</w:t>
            </w:r>
            <w:bookmarkEnd w:id="9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</w:t>
            </w:r>
            <w:r>
              <w:t>сное посещение для проведения диспансеризации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00" w:name="sub_1283"/>
            <w:r>
              <w:t>42.3</w:t>
            </w:r>
            <w:bookmarkEnd w:id="10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01" w:name="sub_1284"/>
            <w:r>
              <w:t>42.4</w:t>
            </w:r>
            <w:bookmarkEnd w:id="10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02" w:name="sub_1285"/>
            <w:r>
              <w:t>42.5</w:t>
            </w:r>
            <w:bookmarkEnd w:id="10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03" w:name="sub_1286"/>
            <w:r>
              <w:t>42.5.1</w:t>
            </w:r>
            <w:bookmarkEnd w:id="10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04" w:name="sub_1287"/>
            <w:r>
              <w:t>42.5.2</w:t>
            </w:r>
            <w:bookmarkEnd w:id="10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МРТ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05" w:name="sub_1288"/>
            <w:r>
              <w:t>42.5.3</w:t>
            </w:r>
            <w:bookmarkEnd w:id="10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06" w:name="sub_1289"/>
            <w:r>
              <w:t>42.5.4</w:t>
            </w:r>
            <w:bookmarkEnd w:id="10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07" w:name="sub_1290"/>
            <w:r>
              <w:t>42.5.5</w:t>
            </w:r>
            <w:bookmarkEnd w:id="10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08" w:name="sub_1291"/>
            <w:r>
              <w:t>42.5.6</w:t>
            </w:r>
            <w:bookmarkEnd w:id="108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патолого-анатомическое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09" w:name="sub_1292"/>
            <w:r>
              <w:t>42.5.7</w:t>
            </w:r>
            <w:bookmarkEnd w:id="109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специализированная медицинская помощь в стационарных условиях,</w:t>
            </w:r>
          </w:p>
          <w:p w:rsidR="00000000" w:rsidRDefault="002A4CCB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10" w:name="sub_1293"/>
            <w:r>
              <w:t>43</w:t>
            </w:r>
            <w:bookmarkEnd w:id="110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11" w:name="sub_1294"/>
            <w:r>
              <w:t>43.1</w:t>
            </w:r>
            <w:bookmarkEnd w:id="111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12" w:name="sub_1295"/>
            <w:r>
              <w:t>43.2</w:t>
            </w:r>
            <w:bookmarkEnd w:id="112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13" w:name="sub_1296"/>
            <w:r>
              <w:t>43.3</w:t>
            </w:r>
            <w:bookmarkEnd w:id="113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14" w:name="sub_1297"/>
            <w:r>
              <w:t>44</w:t>
            </w:r>
            <w:bookmarkEnd w:id="114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15" w:name="sub_1298"/>
            <w:r>
              <w:t>44.1</w:t>
            </w:r>
            <w:bookmarkEnd w:id="115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16" w:name="sub_1299"/>
            <w:r>
              <w:t>44.2</w:t>
            </w:r>
            <w:bookmarkEnd w:id="116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Итого (сумма </w:t>
            </w:r>
            <w:hyperlink w:anchor="sub_1094" w:history="1">
              <w:r>
                <w:rPr>
                  <w:rStyle w:val="a4"/>
                </w:rPr>
                <w:t>строк 1</w:t>
              </w:r>
            </w:hyperlink>
            <w:r>
              <w:t xml:space="preserve"> + </w:t>
            </w:r>
            <w:hyperlink w:anchor="sub_1301" w:history="1">
              <w:r>
                <w:rPr>
                  <w:rStyle w:val="a4"/>
                </w:rPr>
                <w:t>19</w:t>
              </w:r>
            </w:hyperlink>
            <w:r>
              <w:t xml:space="preserve"> + </w:t>
            </w:r>
            <w:hyperlink w:anchor="sub_1302" w:history="1">
              <w:r>
                <w:rPr>
                  <w:rStyle w:val="a4"/>
                </w:rPr>
                <w:t>20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17" w:name="sub_1300"/>
            <w:r>
              <w:t>45</w:t>
            </w:r>
            <w:bookmarkEnd w:id="117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3 648,34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13 070,45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4 139119,6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15 235 035,9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100,0</w:t>
            </w:r>
          </w:p>
        </w:tc>
      </w:tr>
    </w:tbl>
    <w:p w:rsidR="00000000" w:rsidRDefault="002A4CCB"/>
    <w:p w:rsidR="00000000" w:rsidRDefault="002A4CCB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A4CCB">
      <w:bookmarkStart w:id="118" w:name="sub_54"/>
      <w:r>
        <w:rPr>
          <w:vertAlign w:val="superscript"/>
        </w:rPr>
        <w:t>*</w:t>
      </w:r>
      <w:r>
        <w:t xml:space="preserve"> </w:t>
      </w:r>
      <w:r>
        <w:rPr>
          <w:vertAlign w:val="subscript"/>
        </w:rPr>
        <w:t>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</w:t>
      </w:r>
      <w:r>
        <w:rPr>
          <w:vertAlign w:val="subscript"/>
        </w:rPr>
        <w:t>иф).</w:t>
      </w:r>
    </w:p>
    <w:p w:rsidR="00000000" w:rsidRDefault="002A4CCB">
      <w:bookmarkStart w:id="119" w:name="sub_55"/>
      <w:bookmarkEnd w:id="118"/>
      <w:r>
        <w:rPr>
          <w:vertAlign w:val="superscript"/>
        </w:rPr>
        <w:t>**</w:t>
      </w:r>
      <w:r>
        <w:t xml:space="preserve"> </w:t>
      </w:r>
      <w:r>
        <w:rPr>
          <w:vertAlign w:val="subscript"/>
        </w:rPr>
        <w:t>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000000" w:rsidRDefault="002A4CCB">
      <w:bookmarkStart w:id="120" w:name="sub_56"/>
      <w:bookmarkEnd w:id="119"/>
      <w:r>
        <w:rPr>
          <w:vertAlign w:val="superscript"/>
        </w:rPr>
        <w:t>***</w:t>
      </w:r>
      <w:r>
        <w:t xml:space="preserve"> </w:t>
      </w:r>
      <w:r>
        <w:rPr>
          <w:vertAlign w:val="subscript"/>
        </w:rPr>
        <w:t>в случае включения паллиативной м</w:t>
      </w:r>
      <w:r>
        <w:rPr>
          <w:vertAlign w:val="subscript"/>
        </w:rPr>
        <w:t>едицинской помощи в территориальную программу ОМС сверх базовой программы ОМС с соответствующим платежом субъекта РФ.</w:t>
      </w:r>
    </w:p>
    <w:p w:rsidR="00000000" w:rsidRDefault="002A4CCB">
      <w:bookmarkStart w:id="121" w:name="sub_57"/>
      <w:bookmarkEnd w:id="120"/>
      <w:r>
        <w:rPr>
          <w:vertAlign w:val="superscript"/>
        </w:rPr>
        <w:t>****</w:t>
      </w:r>
      <w:r>
        <w:t xml:space="preserve"> </w:t>
      </w:r>
      <w:r>
        <w:rPr>
          <w:vertAlign w:val="subscript"/>
        </w:rPr>
        <w:t>в том числе медицинская реабилитация в стационарных условиях (в реабилитационных отделениях) детей в возрасте 0 - 17 лет.</w:t>
      </w:r>
    </w:p>
    <w:p w:rsidR="00000000" w:rsidRDefault="002A4CCB">
      <w:bookmarkStart w:id="122" w:name="sub_1303"/>
      <w:bookmarkEnd w:id="121"/>
      <w:r>
        <w:rPr>
          <w:vertAlign w:val="superscript"/>
        </w:rPr>
        <w:t>*****</w:t>
      </w:r>
      <w:r>
        <w:t xml:space="preserve"> </w:t>
      </w:r>
      <w:r>
        <w:rPr>
          <w:vertAlign w:val="subscript"/>
        </w:rPr>
        <w:t>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помощи, не установленных базовой программой обязательного медицинского страхов</w:t>
      </w:r>
      <w:r>
        <w:rPr>
          <w:vertAlign w:val="subscript"/>
        </w:rPr>
        <w:t>ания, в сумме 875,7 тыс. руб.</w:t>
      </w:r>
    </w:p>
    <w:bookmarkEnd w:id="122"/>
    <w:p w:rsidR="00000000" w:rsidRDefault="002A4CCB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A4CCB"/>
    <w:p w:rsidR="00000000" w:rsidRDefault="002A4CCB">
      <w:pPr>
        <w:pStyle w:val="1"/>
      </w:pPr>
      <w:r>
        <w:t>Утвержденная стоимость Программы по условиям ее оказания на 2022 год</w:t>
      </w:r>
    </w:p>
    <w:p w:rsidR="00000000" w:rsidRDefault="002A4CCB"/>
    <w:p w:rsidR="00000000" w:rsidRDefault="002A4CCB">
      <w:pPr>
        <w:jc w:val="right"/>
        <w:rPr>
          <w:rStyle w:val="a3"/>
          <w:rFonts w:ascii="Arial" w:hAnsi="Arial" w:cs="Arial"/>
        </w:rPr>
      </w:pPr>
      <w:bookmarkStart w:id="123" w:name="sub_1223"/>
      <w:r>
        <w:rPr>
          <w:rStyle w:val="a3"/>
          <w:rFonts w:ascii="Arial" w:hAnsi="Arial" w:cs="Arial"/>
        </w:rPr>
        <w:t>Таблица 5</w:t>
      </w:r>
    </w:p>
    <w:bookmarkEnd w:id="123"/>
    <w:p w:rsidR="00000000" w:rsidRDefault="002A4C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1120"/>
        <w:gridCol w:w="1680"/>
        <w:gridCol w:w="1120"/>
        <w:gridCol w:w="2380"/>
        <w:gridCol w:w="1120"/>
        <w:gridCol w:w="1120"/>
        <w:gridCol w:w="1680"/>
        <w:gridCol w:w="1260"/>
        <w:gridCol w:w="1820"/>
        <w:gridCol w:w="140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N строки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</w:t>
            </w:r>
            <w:r>
              <w:t>щи)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руб..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тыс..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в %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за счет средств ОМС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средства ОМС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I. Медицинская помощь, предоставляемая за счет консолидированного бюджета субъекта Российской Федерации,</w:t>
            </w:r>
          </w:p>
          <w:p w:rsidR="00000000" w:rsidRDefault="002A4CCB">
            <w:pPr>
              <w:pStyle w:val="ad"/>
            </w:pPr>
            <w:r>
              <w:t xml:space="preserve">в том числе </w:t>
            </w:r>
            <w:hyperlink w:anchor="sub_58" w:history="1">
              <w:r>
                <w:rPr>
                  <w:rStyle w:val="a4"/>
                  <w:vertAlign w:val="superscript"/>
                </w:rPr>
                <w:t>*</w:t>
              </w:r>
            </w:hyperlink>
            <w: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24" w:name="sub_1099"/>
            <w:r>
              <w:t>01</w:t>
            </w:r>
            <w:bookmarkEnd w:id="12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3 491,49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3 943 564,5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1. ско</w:t>
            </w:r>
            <w:r>
              <w:t xml:space="preserve">рая, в том числе скорая специализированная медицинская помощь, не включенная в территориальную программу </w:t>
            </w:r>
            <w:r>
              <w:lastRenderedPageBreak/>
              <w:t>ОМС,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02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0,00622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6 731,36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41,19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46 527,1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2 835,70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15 689,9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 при санитарно-авиационной эвакуации, санитарной эвакуации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0,00122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22 362,03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30 837,2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2. медицинская помощь в амбулаторных условиях всего,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25" w:name="sub_1098"/>
            <w:r>
              <w:t>05</w:t>
            </w:r>
            <w:bookmarkEnd w:id="12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профилактической и иными целями,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0,73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493,10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359,96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406 570,8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26" w:name="sub_1097"/>
            <w:r>
              <w:t>06</w:t>
            </w:r>
            <w:bookmarkEnd w:id="12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паллиативной медицинской помощи, включая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0,0208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443,30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10 414,4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на дому выездными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0,0072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2 216,50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18 024,6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09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1 429,80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205,89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232 549,8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профилактической и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323,40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189,2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1 572,80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3. специализированная медицинская помощь в стационарных условиях </w:t>
            </w:r>
            <w:hyperlink w:anchor="sub_62" w:history="1">
              <w:r>
                <w:rPr>
                  <w:rStyle w:val="a4"/>
                  <w:vertAlign w:val="superscript"/>
                </w:rPr>
                <w:t>****</w:t>
              </w:r>
            </w:hyperlink>
            <w:r>
              <w:t>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0,0146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84 587,50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1 234,95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1 394 847,9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37 129,30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15 891,3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4. медицинская помощь в условиях дневного стационара,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14 603,90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58,42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65 980,4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5. паллиативная медицинская помощь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2 620,60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287,94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325 216,5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6. иные государственные и муниципальные услуги (работы)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27" w:name="sub_1100"/>
            <w:r>
              <w:t>17</w:t>
            </w:r>
            <w:bookmarkEnd w:id="12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1 232,31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1 391 872,0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70,83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</w:t>
            </w:r>
            <w:r>
              <w:t xml:space="preserve">анизаций, работающих в системе ОМС </w:t>
            </w:r>
            <w:hyperlink w:anchor="sub_59" w:history="1">
              <w:r>
                <w:rPr>
                  <w:rStyle w:val="a4"/>
                  <w:vertAlign w:val="superscript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28" w:name="sub_1372"/>
            <w:r>
              <w:t>19</w:t>
            </w:r>
            <w:bookmarkEnd w:id="12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III. Медицинская помощь в рамках территориальной программы ОМС: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29" w:name="sub_1373"/>
            <w:r>
              <w:t>20</w:t>
            </w:r>
            <w:bookmarkEnd w:id="12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13 688,55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15 955 498,8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скорая медицинская помощь (сумма </w:t>
            </w:r>
            <w:hyperlink w:anchor="sub_1374" w:history="1">
              <w:r>
                <w:rPr>
                  <w:rStyle w:val="a4"/>
                </w:rPr>
                <w:t>строк 29</w:t>
              </w:r>
            </w:hyperlink>
            <w:r>
              <w:t xml:space="preserve"> + </w:t>
            </w:r>
            <w:hyperlink w:anchor="sub_1325" w:history="1">
              <w:r>
                <w:rPr>
                  <w:rStyle w:val="a4"/>
                </w:rPr>
                <w:t>34</w:t>
              </w:r>
            </w:hyperlink>
            <w:r>
              <w:t xml:space="preserve"> + </w:t>
            </w:r>
            <w:hyperlink w:anchor="sub_1351" w:history="1">
              <w:r>
                <w:rPr>
                  <w:rStyle w:val="a4"/>
                </w:rPr>
                <w:t>41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0,3028111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2 835,70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858,68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1 000 885,1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сумма строк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05" w:history="1">
              <w:r>
                <w:rPr>
                  <w:rStyle w:val="a4"/>
                </w:rPr>
                <w:t>30.1</w:t>
              </w:r>
            </w:hyperlink>
            <w:r>
              <w:t xml:space="preserve"> + </w:t>
            </w:r>
            <w:hyperlink w:anchor="sub_1326" w:history="1">
              <w:r>
                <w:rPr>
                  <w:rStyle w:val="a4"/>
                </w:rPr>
                <w:t>35.1</w:t>
              </w:r>
            </w:hyperlink>
            <w:r>
              <w:t xml:space="preserve"> + </w:t>
            </w:r>
            <w:hyperlink w:anchor="sub_1352" w:history="1">
              <w:r>
                <w:rPr>
                  <w:rStyle w:val="a4"/>
                </w:rPr>
                <w:t>42.1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1 981,70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542,99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632 914,0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06" w:history="1">
              <w:r>
                <w:rPr>
                  <w:rStyle w:val="a4"/>
                </w:rPr>
                <w:t>30.2</w:t>
              </w:r>
            </w:hyperlink>
            <w:r>
              <w:t xml:space="preserve"> + </w:t>
            </w:r>
            <w:hyperlink w:anchor="sub_1327" w:history="1">
              <w:r>
                <w:rPr>
                  <w:rStyle w:val="a4"/>
                </w:rPr>
                <w:t>35.2</w:t>
              </w:r>
            </w:hyperlink>
            <w:r>
              <w:t xml:space="preserve"> + </w:t>
            </w:r>
            <w:hyperlink w:anchor="sub_1353" w:history="1">
              <w:r>
                <w:rPr>
                  <w:rStyle w:val="a4"/>
                </w:rPr>
                <w:t>42.2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2 278,10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594,58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693 047,8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07" w:history="1">
              <w:r>
                <w:rPr>
                  <w:rStyle w:val="a4"/>
                </w:rPr>
                <w:t>30.3</w:t>
              </w:r>
            </w:hyperlink>
            <w:r>
              <w:t xml:space="preserve"> + </w:t>
            </w:r>
            <w:hyperlink w:anchor="sub_1328" w:history="1">
              <w:r>
                <w:rPr>
                  <w:rStyle w:val="a4"/>
                </w:rPr>
                <w:t>35.3</w:t>
              </w:r>
            </w:hyperlink>
            <w:r>
              <w:t xml:space="preserve"> + </w:t>
            </w:r>
            <w:hyperlink w:anchor="sub_1354" w:history="1">
              <w:r>
                <w:rPr>
                  <w:rStyle w:val="a4"/>
                </w:rPr>
                <w:t>42.3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2,4622541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323,40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796,29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928 162,7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29" w:history="1">
              <w:r>
                <w:rPr>
                  <w:rStyle w:val="a4"/>
                </w:rPr>
                <w:t>35.4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по паллиативной медицинской помощи, включая </w:t>
            </w:r>
            <w:hyperlink w:anchor="sub_61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30" w:history="1">
              <w:r>
                <w:rPr>
                  <w:rStyle w:val="a4"/>
                </w:rPr>
                <w:t>35.4.1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22.4.1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по паллиативной медицинской помощи без учета посещения на дому патронажными бригадами </w:t>
            </w:r>
            <w:hyperlink w:anchor="sub_61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31" w:history="1">
              <w:r>
                <w:rPr>
                  <w:rStyle w:val="a4"/>
                </w:rPr>
                <w:t>35.4.2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22.4.2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на дому выездными патронажными бригадами </w:t>
            </w:r>
            <w:hyperlink w:anchor="sub_61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08" w:history="1">
              <w:r>
                <w:rPr>
                  <w:rStyle w:val="a4"/>
                </w:rPr>
                <w:t xml:space="preserve">30.4 </w:t>
              </w:r>
            </w:hyperlink>
            <w:r>
              <w:t xml:space="preserve">+ </w:t>
            </w:r>
            <w:hyperlink w:anchor="sub_1332" w:history="1">
              <w:r>
                <w:rPr>
                  <w:rStyle w:val="a4"/>
                </w:rPr>
                <w:t>35.5</w:t>
              </w:r>
            </w:hyperlink>
            <w:r>
              <w:t xml:space="preserve"> + </w:t>
            </w:r>
            <w:hyperlink w:anchor="sub_1355" w:history="1">
              <w:r>
                <w:rPr>
                  <w:rStyle w:val="a4"/>
                </w:rPr>
                <w:t>42.4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неотло</w:t>
            </w:r>
            <w:r>
              <w:t>жной медицинской помощи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701,60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378,86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441 602,6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09" w:history="1">
              <w:r>
                <w:rPr>
                  <w:rStyle w:val="a4"/>
                </w:rPr>
                <w:t>30.5</w:t>
              </w:r>
            </w:hyperlink>
            <w:r>
              <w:t xml:space="preserve"> + </w:t>
            </w:r>
            <w:hyperlink w:anchor="sub_1333" w:history="1">
              <w:r>
                <w:rPr>
                  <w:rStyle w:val="a4"/>
                </w:rPr>
                <w:t>35.6</w:t>
              </w:r>
            </w:hyperlink>
            <w:r>
              <w:t xml:space="preserve"> + </w:t>
            </w:r>
            <w:hyperlink w:anchor="sub_1356" w:history="1">
              <w:r>
                <w:rPr>
                  <w:rStyle w:val="a4"/>
                </w:rPr>
                <w:t>42.5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1,8233368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1 572,80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2 867,73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3 342 656,6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10" w:history="1">
              <w:r>
                <w:rPr>
                  <w:rStyle w:val="a4"/>
                </w:rPr>
                <w:t>30.5.1</w:t>
              </w:r>
            </w:hyperlink>
            <w:r>
              <w:t xml:space="preserve"> + </w:t>
            </w:r>
            <w:hyperlink w:anchor="sub_1334" w:history="1">
              <w:r>
                <w:rPr>
                  <w:rStyle w:val="a4"/>
                </w:rPr>
                <w:t>35.6.1</w:t>
              </w:r>
            </w:hyperlink>
            <w:r>
              <w:t xml:space="preserve"> + </w:t>
            </w:r>
            <w:hyperlink w:anchor="sub_1357" w:history="1">
              <w:r>
                <w:rPr>
                  <w:rStyle w:val="a4"/>
                </w:rPr>
                <w:t>42.5.1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0,02833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3 936,20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111,51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129 977,1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11" w:history="1">
              <w:r>
                <w:rPr>
                  <w:rStyle w:val="a4"/>
                </w:rPr>
                <w:t>30.5.2</w:t>
              </w:r>
            </w:hyperlink>
            <w:r>
              <w:t xml:space="preserve"> + </w:t>
            </w:r>
            <w:hyperlink w:anchor="sub_1335" w:history="1">
              <w:r>
                <w:rPr>
                  <w:rStyle w:val="a4"/>
                </w:rPr>
                <w:t>35.6.2</w:t>
              </w:r>
            </w:hyperlink>
            <w:r>
              <w:t xml:space="preserve"> + </w:t>
            </w:r>
            <w:hyperlink w:anchor="sub_1358" w:history="1">
              <w:r>
                <w:rPr>
                  <w:rStyle w:val="a4"/>
                </w:rPr>
                <w:t>42.5.2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0,01226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4 445,50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54,50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63 525,7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12" w:history="1">
              <w:r>
                <w:rPr>
                  <w:rStyle w:val="a4"/>
                </w:rPr>
                <w:t>30.5.3</w:t>
              </w:r>
            </w:hyperlink>
            <w:r>
              <w:t xml:space="preserve"> + </w:t>
            </w:r>
            <w:hyperlink w:anchor="sub_1336" w:history="1">
              <w:r>
                <w:rPr>
                  <w:rStyle w:val="a4"/>
                </w:rPr>
                <w:t>35.6.3</w:t>
              </w:r>
            </w:hyperlink>
            <w:r>
              <w:t xml:space="preserve"> + </w:t>
            </w:r>
            <w:hyperlink w:anchor="sub_1359" w:history="1">
              <w:r>
                <w:rPr>
                  <w:rStyle w:val="a4"/>
                </w:rPr>
                <w:t>42.5.3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0,11588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712,20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82,53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96 197,7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13" w:history="1">
              <w:r>
                <w:rPr>
                  <w:rStyle w:val="a4"/>
                </w:rPr>
                <w:t>30.5.4</w:t>
              </w:r>
            </w:hyperlink>
            <w:r>
              <w:t xml:space="preserve"> + </w:t>
            </w:r>
            <w:hyperlink w:anchor="sub_1337" w:history="1">
              <w:r>
                <w:rPr>
                  <w:rStyle w:val="a4"/>
                </w:rPr>
                <w:t>35.6.4</w:t>
              </w:r>
            </w:hyperlink>
            <w:r>
              <w:t xml:space="preserve"> + </w:t>
            </w:r>
            <w:hyperlink w:anchor="sub_1360" w:history="1">
              <w:r>
                <w:rPr>
                  <w:rStyle w:val="a4"/>
                </w:rPr>
                <w:t>42.5.4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0,04913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979,20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48,11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56 077,4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14" w:history="1">
              <w:r>
                <w:rPr>
                  <w:rStyle w:val="a4"/>
                </w:rPr>
                <w:t>30.5.5</w:t>
              </w:r>
            </w:hyperlink>
            <w:r>
              <w:t xml:space="preserve"> + </w:t>
            </w:r>
            <w:hyperlink w:anchor="sub_1338" w:history="1">
              <w:r>
                <w:rPr>
                  <w:rStyle w:val="a4"/>
                </w:rPr>
                <w:t>35.6.5</w:t>
              </w:r>
            </w:hyperlink>
            <w:r>
              <w:t xml:space="preserve"> + </w:t>
            </w:r>
            <w:hyperlink w:anchor="sub_1361" w:history="1">
              <w:r>
                <w:rPr>
                  <w:rStyle w:val="a4"/>
                </w:rPr>
                <w:t>42.5.5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0,001184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10 324,10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12,22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14 243,7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15" w:history="1">
              <w:r>
                <w:rPr>
                  <w:rStyle w:val="a4"/>
                </w:rPr>
                <w:t>30.5.6</w:t>
              </w:r>
            </w:hyperlink>
            <w:r>
              <w:t xml:space="preserve"> + </w:t>
            </w:r>
            <w:hyperlink w:anchor="sub_1339" w:history="1">
              <w:r>
                <w:rPr>
                  <w:rStyle w:val="a4"/>
                </w:rPr>
                <w:t>35.6.6</w:t>
              </w:r>
            </w:hyperlink>
            <w:r>
              <w:t xml:space="preserve"> </w:t>
            </w:r>
            <w:r>
              <w:lastRenderedPageBreak/>
              <w:t xml:space="preserve">+ </w:t>
            </w:r>
            <w:hyperlink w:anchor="sub_1362" w:history="1">
              <w:r>
                <w:rPr>
                  <w:rStyle w:val="a4"/>
                </w:rPr>
                <w:t>42.5.6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22.6.6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патолого-анатомиче</w:t>
            </w:r>
            <w:r>
              <w:lastRenderedPageBreak/>
              <w:t>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0,01431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2 215,10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31,70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36 949,8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16" w:history="1">
              <w:r>
                <w:rPr>
                  <w:rStyle w:val="a4"/>
                </w:rPr>
                <w:t>30.5.7</w:t>
              </w:r>
            </w:hyperlink>
            <w:r>
              <w:t xml:space="preserve"> + </w:t>
            </w:r>
            <w:hyperlink w:anchor="sub_1340" w:history="1">
              <w:r>
                <w:rPr>
                  <w:rStyle w:val="a4"/>
                </w:rPr>
                <w:t>35.6.7</w:t>
              </w:r>
            </w:hyperlink>
            <w:r>
              <w:t xml:space="preserve"> + </w:t>
            </w:r>
            <w:hyperlink w:anchor="sub_1363" w:history="1">
              <w:r>
                <w:rPr>
                  <w:rStyle w:val="a4"/>
                </w:rPr>
                <w:t>42.5.7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0,12441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610,3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75,93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88 504,7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специализированная медицинская помощь в стационарных условиях (сумма </w:t>
            </w:r>
            <w:hyperlink w:anchor="sub_1317" w:history="1">
              <w:r>
                <w:rPr>
                  <w:rStyle w:val="a4"/>
                </w:rPr>
                <w:t>строк 31</w:t>
              </w:r>
            </w:hyperlink>
            <w:r>
              <w:t xml:space="preserve"> + </w:t>
            </w:r>
            <w:hyperlink w:anchor="sub_1341" w:history="1">
              <w:r>
                <w:rPr>
                  <w:rStyle w:val="a4"/>
                </w:rPr>
                <w:t>36</w:t>
              </w:r>
            </w:hyperlink>
            <w:r>
              <w:t xml:space="preserve"> + </w:t>
            </w:r>
            <w:hyperlink w:anchor="sub_1364" w:history="1">
              <w:r>
                <w:rPr>
                  <w:rStyle w:val="a4"/>
                </w:rPr>
                <w:t>43</w:t>
              </w:r>
            </w:hyperlink>
            <w:r>
              <w:t>),</w:t>
            </w:r>
          </w:p>
          <w:p w:rsidR="00000000" w:rsidRDefault="002A4CCB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30" w:name="sub_1102"/>
            <w:r>
              <w:t>23</w:t>
            </w:r>
            <w:bookmarkEnd w:id="13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0,165592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37 129,30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6 148,32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7 166 537,1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помощь по профилю "онкология" (сумма </w:t>
            </w:r>
            <w:hyperlink w:anchor="sub_1318" w:history="1">
              <w:r>
                <w:rPr>
                  <w:rStyle w:val="a4"/>
                </w:rPr>
                <w:t>строк 31.1</w:t>
              </w:r>
            </w:hyperlink>
            <w:r>
              <w:t xml:space="preserve"> + </w:t>
            </w:r>
            <w:hyperlink w:anchor="sub_1342" w:history="1">
              <w:r>
                <w:rPr>
                  <w:rStyle w:val="a4"/>
                </w:rPr>
                <w:t>36.1</w:t>
              </w:r>
            </w:hyperlink>
            <w:r>
              <w:t xml:space="preserve"> + </w:t>
            </w:r>
            <w:hyperlink w:anchor="sub_1365" w:history="1">
              <w:r>
                <w:rPr>
                  <w:rStyle w:val="a4"/>
                </w:rPr>
                <w:t>43.1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23.1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0,00949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112 909,10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1 071,51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1 248 961,7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реабилитация в стационарных условиях (сумма </w:t>
            </w:r>
            <w:hyperlink w:anchor="sub_1319" w:history="1">
              <w:r>
                <w:rPr>
                  <w:rStyle w:val="a4"/>
                </w:rPr>
                <w:t>строк 31.2</w:t>
              </w:r>
            </w:hyperlink>
            <w:r>
              <w:t xml:space="preserve"> + </w:t>
            </w:r>
            <w:hyperlink w:anchor="sub_1343" w:history="1">
              <w:r>
                <w:rPr>
                  <w:rStyle w:val="a4"/>
                </w:rPr>
                <w:t>36.2</w:t>
              </w:r>
            </w:hyperlink>
            <w:r>
              <w:t xml:space="preserve"> + </w:t>
            </w:r>
            <w:hyperlink w:anchor="sub_1366" w:history="1">
              <w:r>
                <w:rPr>
                  <w:rStyle w:val="a4"/>
                </w:rPr>
                <w:t>43.2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23.2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0,00444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37 525,10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166,61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194 202,1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высокотехнологичная медицинская помощь (сумма </w:t>
            </w:r>
            <w:hyperlink w:anchor="sub_1320" w:history="1">
              <w:r>
                <w:rPr>
                  <w:rStyle w:val="a4"/>
                </w:rPr>
                <w:t>строк 31.3</w:t>
              </w:r>
            </w:hyperlink>
            <w:r>
              <w:t xml:space="preserve"> + </w:t>
            </w:r>
            <w:hyperlink w:anchor="sub_1344" w:history="1">
              <w:r>
                <w:rPr>
                  <w:rStyle w:val="a4"/>
                </w:rPr>
                <w:t>36.3</w:t>
              </w:r>
            </w:hyperlink>
            <w:r>
              <w:t xml:space="preserve"> + </w:t>
            </w:r>
            <w:hyperlink w:anchor="sub_1367" w:history="1">
              <w:r>
                <w:rPr>
                  <w:rStyle w:val="a4"/>
                </w:rPr>
                <w:t>43.3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23.3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142 604,22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513,38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593 233,5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помощь в условиях дневного стационара (сумма </w:t>
            </w:r>
            <w:hyperlink w:anchor="sub_1321" w:history="1">
              <w:r>
                <w:rPr>
                  <w:rStyle w:val="a4"/>
                </w:rPr>
                <w:t>строк 32</w:t>
              </w:r>
            </w:hyperlink>
            <w:r>
              <w:t xml:space="preserve"> + </w:t>
            </w:r>
            <w:hyperlink w:anchor="sub_1345" w:history="1">
              <w:r>
                <w:rPr>
                  <w:rStyle w:val="a4"/>
                </w:rPr>
                <w:t>37</w:t>
              </w:r>
            </w:hyperlink>
            <w:r>
              <w:t xml:space="preserve"> + </w:t>
            </w:r>
            <w:hyperlink w:anchor="sub_1368" w:history="1">
              <w:r>
                <w:rPr>
                  <w:rStyle w:val="a4"/>
                </w:rPr>
                <w:t>44</w:t>
              </w:r>
            </w:hyperlink>
            <w:r>
              <w:t>),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0,061087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22 535,20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1 376,61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1 604 589,0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помощь по профилю "онкология" (сумма </w:t>
            </w:r>
            <w:hyperlink w:anchor="sub_1322" w:history="1">
              <w:r>
                <w:rPr>
                  <w:rStyle w:val="a4"/>
                </w:rPr>
                <w:t>строк 32.1</w:t>
              </w:r>
            </w:hyperlink>
            <w:r>
              <w:t xml:space="preserve"> + </w:t>
            </w:r>
            <w:hyperlink w:anchor="sub_1346" w:history="1">
              <w:r>
                <w:rPr>
                  <w:rStyle w:val="a4"/>
                </w:rPr>
                <w:t>37.1</w:t>
              </w:r>
            </w:hyperlink>
            <w:r>
              <w:t xml:space="preserve"> + </w:t>
            </w:r>
            <w:hyperlink w:anchor="sub_1369" w:history="1">
              <w:r>
                <w:rPr>
                  <w:rStyle w:val="a4"/>
                </w:rPr>
                <w:t>44.1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24.1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0,006935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86 165,60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597,56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696 521,3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при экстракорпоральном оплодотворении (сумма </w:t>
            </w:r>
            <w:hyperlink w:anchor="sub_1323" w:history="1">
              <w:r>
                <w:rPr>
                  <w:rStyle w:val="a4"/>
                </w:rPr>
                <w:t>строк 32.2</w:t>
              </w:r>
            </w:hyperlink>
            <w:r>
              <w:t xml:space="preserve"> +</w:t>
            </w:r>
            <w:hyperlink w:anchor="sub_1347" w:history="1">
              <w:r>
                <w:rPr>
                  <w:rStyle w:val="a4"/>
                </w:rPr>
                <w:t>37.2</w:t>
              </w:r>
            </w:hyperlink>
            <w:r>
              <w:t xml:space="preserve"> + </w:t>
            </w:r>
            <w:hyperlink w:anchor="sub_1370" w:history="1">
              <w:r>
                <w:rPr>
                  <w:rStyle w:val="a4"/>
                </w:rPr>
                <w:t>44.2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24.2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0,000463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128 568,50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59,53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69 388,7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паллиативная медицинская помощь </w:t>
            </w:r>
            <w:r>
              <w:rPr>
                <w:vertAlign w:val="superscript"/>
              </w:rPr>
              <w:t xml:space="preserve">*** </w:t>
            </w:r>
            <w:r>
              <w:t xml:space="preserve">(равно </w:t>
            </w:r>
            <w:hyperlink w:anchor="sub_1348" w:history="1">
              <w:r>
                <w:rPr>
                  <w:rStyle w:val="a4"/>
                </w:rPr>
                <w:t>строке 38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расходы на ведение дела СМО </w:t>
            </w:r>
            <w:r>
              <w:rPr>
                <w:vertAlign w:val="superscript"/>
              </w:rPr>
              <w:t>*****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124,49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145 103,9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иные расходы (равно </w:t>
            </w:r>
            <w:hyperlink w:anchor="sub_1349" w:history="1">
              <w:r>
                <w:rPr>
                  <w:rStyle w:val="a4"/>
                </w:rPr>
                <w:t>строке 39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из </w:t>
            </w:r>
            <w:hyperlink w:anchor="sub_1373" w:history="1">
              <w:r>
                <w:rPr>
                  <w:rStyle w:val="a4"/>
                </w:rPr>
                <w:t>строки 20</w:t>
              </w:r>
            </w:hyperlink>
            <w:r>
              <w:t>:</w:t>
            </w:r>
          </w:p>
          <w:p w:rsidR="00000000" w:rsidRDefault="002A4CCB">
            <w:pPr>
              <w:pStyle w:val="ad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13 488,93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15 722 824,6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31" w:name="sub_1374"/>
            <w:r>
              <w:t>29</w:t>
            </w:r>
            <w:bookmarkEnd w:id="13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0,290264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2 835,70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823,10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959 414,3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32" w:name="sub_1305"/>
            <w:r>
              <w:t>30.1</w:t>
            </w:r>
            <w:bookmarkEnd w:id="13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1 981,70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542,99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632 914,0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33" w:name="sub_1306"/>
            <w:r>
              <w:t>30.2</w:t>
            </w:r>
            <w:bookmarkEnd w:id="13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0,261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2 278,10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594,58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693 047,8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34" w:name="sub_1307"/>
            <w:r>
              <w:t>30.3</w:t>
            </w:r>
            <w:bookmarkEnd w:id="13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2,395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323,40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774,54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902 810,8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35" w:name="sub_1308"/>
            <w:r>
              <w:t>30.4</w:t>
            </w:r>
            <w:bookmarkEnd w:id="13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0,54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701,60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378,86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441 602,6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36" w:name="sub_1309"/>
            <w:r>
              <w:t>30.5</w:t>
            </w:r>
            <w:bookmarkEnd w:id="13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1,81202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1 572,80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2 849,92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3 321 909,0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37" w:name="sub_1310"/>
            <w:r>
              <w:t>30.5.1</w:t>
            </w:r>
            <w:bookmarkEnd w:id="13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0,02833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3 936,20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111,51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129 977,1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38" w:name="sub_1311"/>
            <w:r>
              <w:t>30.5.2</w:t>
            </w:r>
            <w:bookmarkEnd w:id="13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0,01226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4 445,50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54,50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63 525,7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39" w:name="sub_1312"/>
            <w:r>
              <w:t>30.5.3</w:t>
            </w:r>
            <w:bookmarkEnd w:id="13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0,11588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712,20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82,53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96 197,7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40" w:name="sub_1313"/>
            <w:r>
              <w:t>30.5.4</w:t>
            </w:r>
            <w:bookmarkEnd w:id="14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0,04913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979,20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48,11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56 077,4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41" w:name="sub_1314"/>
            <w:r>
              <w:t>30.5.5</w:t>
            </w:r>
            <w:bookmarkEnd w:id="14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0,001184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10 324,10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12,22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14 243,7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42" w:name="sub_1315"/>
            <w:r>
              <w:t>30.5.6</w:t>
            </w:r>
            <w:bookmarkEnd w:id="14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патолого-анатомическое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0,01431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2 215,10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31,70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36 949,8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43" w:name="sub_1316"/>
            <w:r>
              <w:t>30.5.7</w:t>
            </w:r>
            <w:bookmarkEnd w:id="14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0,12441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610,30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75,93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88 504,7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специализированная медицинская помощь в стационарных условиях,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44" w:name="sub_1317"/>
            <w:r>
              <w:t>31</w:t>
            </w:r>
            <w:bookmarkEnd w:id="14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0,165592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37 129,30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6 148,32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7 166 537,1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45" w:name="sub_1318"/>
            <w:r>
              <w:t>31.1</w:t>
            </w:r>
            <w:bookmarkEnd w:id="14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0,00949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112 909,10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1 071,51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1 248 961,7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46" w:name="sub_1319"/>
            <w:r>
              <w:t>31.2</w:t>
            </w:r>
            <w:bookmarkEnd w:id="14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0,00444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37 525,10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166,61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194 202,1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47" w:name="sub_1320"/>
            <w:r>
              <w:t>31.3</w:t>
            </w:r>
            <w:bookmarkEnd w:id="14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142 604,22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513,38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593 233,5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48" w:name="sub_1321"/>
            <w:r>
              <w:t>32</w:t>
            </w:r>
            <w:bookmarkEnd w:id="14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0,061087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22 535,20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1 376,61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1 604 589,0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49" w:name="sub_1322"/>
            <w:r>
              <w:t>32.1</w:t>
            </w:r>
            <w:bookmarkEnd w:id="14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0,006935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86 165,60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597,56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696 521,3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50" w:name="sub_1323"/>
            <w:r>
              <w:t>32.2</w:t>
            </w:r>
            <w:bookmarkEnd w:id="15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0,000463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128 568,50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59,53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69 388,7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2. Медицинская помощь по видам и заболеваниям, не установленным базовой программой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51" w:name="sub_1324"/>
            <w:r>
              <w:t>33</w:t>
            </w:r>
            <w:bookmarkEnd w:id="15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87 570,3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52" w:name="sub_1325"/>
            <w:r>
              <w:t>34</w:t>
            </w:r>
            <w:bookmarkEnd w:id="15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0,0125471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2 835,70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35,58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41 470,8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53" w:name="sub_1326"/>
            <w:r>
              <w:t>35.1</w:t>
            </w:r>
            <w:bookmarkEnd w:id="15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54" w:name="sub_1327"/>
            <w:r>
              <w:t>35.2</w:t>
            </w:r>
            <w:bookmarkEnd w:id="15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55" w:name="sub_1328"/>
            <w:r>
              <w:t>35.3</w:t>
            </w:r>
            <w:bookmarkEnd w:id="15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0,0672541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323,40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21,75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25 351,9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56" w:name="sub_1329"/>
            <w:r>
              <w:t>35.4</w:t>
            </w:r>
            <w:bookmarkEnd w:id="15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паллиативной медицинской помощи, включая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57" w:name="sub_1330"/>
            <w:r>
              <w:t>35.4.1</w:t>
            </w:r>
            <w:bookmarkEnd w:id="15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58" w:name="sub_1331"/>
            <w:r>
              <w:t>35.4.2</w:t>
            </w:r>
            <w:bookmarkEnd w:id="15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на дому выездными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59" w:name="sub_1332"/>
            <w:r>
              <w:t>35.5</w:t>
            </w:r>
            <w:bookmarkEnd w:id="15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60" w:name="sub_1333"/>
            <w:r>
              <w:t>35.6</w:t>
            </w:r>
            <w:bookmarkEnd w:id="16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0,0113168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1 572,80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17,80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20 747,6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61" w:name="sub_1334"/>
            <w:r>
              <w:t>35.6.1</w:t>
            </w:r>
            <w:bookmarkEnd w:id="16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62" w:name="sub_1335"/>
            <w:r>
              <w:t>35.6.2</w:t>
            </w:r>
            <w:bookmarkEnd w:id="16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63" w:name="sub_1336"/>
            <w:r>
              <w:t>35.6.3</w:t>
            </w:r>
            <w:bookmarkEnd w:id="16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64" w:name="sub_1337"/>
            <w:r>
              <w:t>35.6.4</w:t>
            </w:r>
            <w:bookmarkEnd w:id="16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65" w:name="sub_1338"/>
            <w:r>
              <w:t>35.6.5</w:t>
            </w:r>
            <w:bookmarkEnd w:id="16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66" w:name="sub_1339"/>
            <w:r>
              <w:t>35.6.6</w:t>
            </w:r>
            <w:bookmarkEnd w:id="16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патолого-анатомическое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67" w:name="sub_1340"/>
            <w:r>
              <w:t>35.6.7</w:t>
            </w:r>
            <w:bookmarkEnd w:id="16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специализированная медицинская помощь в стационарных условиях,</w:t>
            </w:r>
          </w:p>
          <w:p w:rsidR="00000000" w:rsidRDefault="002A4CCB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68" w:name="sub_1341"/>
            <w:r>
              <w:t>36</w:t>
            </w:r>
            <w:bookmarkEnd w:id="16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69" w:name="sub_1342"/>
            <w:r>
              <w:t>36.1</w:t>
            </w:r>
            <w:bookmarkEnd w:id="16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70" w:name="sub_1343"/>
            <w:r>
              <w:t>36.2</w:t>
            </w:r>
            <w:bookmarkEnd w:id="17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71" w:name="sub_1344"/>
            <w:r>
              <w:t>36.3</w:t>
            </w:r>
            <w:bookmarkEnd w:id="17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72" w:name="sub_1345"/>
            <w:r>
              <w:t>37</w:t>
            </w:r>
            <w:bookmarkEnd w:id="17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73" w:name="sub_1346"/>
            <w:r>
              <w:t>37.1</w:t>
            </w:r>
            <w:bookmarkEnd w:id="17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74" w:name="sub_1347"/>
            <w:r>
              <w:t>37.2</w:t>
            </w:r>
            <w:bookmarkEnd w:id="17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паллиативная медицинская помощь в стационарных условиях </w:t>
            </w:r>
            <w:hyperlink w:anchor="sub_61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75" w:name="sub_1348"/>
            <w:r>
              <w:t>38</w:t>
            </w:r>
            <w:bookmarkEnd w:id="17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иные расходы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76" w:name="sub_1349"/>
            <w:r>
              <w:t>39</w:t>
            </w:r>
            <w:bookmarkEnd w:id="17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77" w:name="sub_1350"/>
            <w:r>
              <w:t>40</w:t>
            </w:r>
            <w:bookmarkEnd w:id="17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78" w:name="sub_1351"/>
            <w:r>
              <w:t>41</w:t>
            </w:r>
            <w:bookmarkEnd w:id="17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79" w:name="sub_1352"/>
            <w:r>
              <w:t>42.1</w:t>
            </w:r>
            <w:bookmarkEnd w:id="17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80" w:name="sub_1353"/>
            <w:r>
              <w:t>42.2</w:t>
            </w:r>
            <w:bookmarkEnd w:id="18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81" w:name="sub_1354"/>
            <w:r>
              <w:t>42.3</w:t>
            </w:r>
            <w:bookmarkEnd w:id="18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82" w:name="sub_1355"/>
            <w:r>
              <w:t>42.4</w:t>
            </w:r>
            <w:bookmarkEnd w:id="18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83" w:name="sub_1356"/>
            <w:r>
              <w:t>42.5</w:t>
            </w:r>
            <w:bookmarkEnd w:id="18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84" w:name="sub_1357"/>
            <w:r>
              <w:t>42.5.1</w:t>
            </w:r>
            <w:bookmarkEnd w:id="18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85" w:name="sub_1358"/>
            <w:r>
              <w:t>42.5.2</w:t>
            </w:r>
            <w:bookmarkEnd w:id="18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86" w:name="sub_1359"/>
            <w:r>
              <w:t>42.5.3</w:t>
            </w:r>
            <w:bookmarkEnd w:id="18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87" w:name="sub_1360"/>
            <w:r>
              <w:t>42.5.4</w:t>
            </w:r>
            <w:bookmarkEnd w:id="18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88" w:name="sub_1361"/>
            <w:r>
              <w:t>42.5.5</w:t>
            </w:r>
            <w:bookmarkEnd w:id="18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89" w:name="sub_1362"/>
            <w:r>
              <w:t>42.5.6</w:t>
            </w:r>
            <w:bookmarkEnd w:id="18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патолого-анатомическое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90" w:name="sub_1363"/>
            <w:r>
              <w:t>42.5.7</w:t>
            </w:r>
            <w:bookmarkEnd w:id="19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специализированная медицинская помощь в стационарных условиях,</w:t>
            </w:r>
          </w:p>
          <w:p w:rsidR="00000000" w:rsidRDefault="002A4CCB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91" w:name="sub_1364"/>
            <w:r>
              <w:t>43</w:t>
            </w:r>
            <w:bookmarkEnd w:id="19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92" w:name="sub_1365"/>
            <w:r>
              <w:t>43.1</w:t>
            </w:r>
            <w:bookmarkEnd w:id="19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93" w:name="sub_1366"/>
            <w:r>
              <w:t>43.2</w:t>
            </w:r>
            <w:bookmarkEnd w:id="19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94" w:name="sub_1367"/>
            <w:r>
              <w:t>43.3</w:t>
            </w:r>
            <w:bookmarkEnd w:id="19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95" w:name="sub_1368"/>
            <w:r>
              <w:t>44</w:t>
            </w:r>
            <w:bookmarkEnd w:id="19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96" w:name="sub_1369"/>
            <w:r>
              <w:t>44.1</w:t>
            </w:r>
            <w:bookmarkEnd w:id="19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97" w:name="sub_1370"/>
            <w:r>
              <w:t>44.2</w:t>
            </w:r>
            <w:bookmarkEnd w:id="19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ИТОГО (сумма </w:t>
            </w:r>
            <w:hyperlink w:anchor="sub_1099" w:history="1">
              <w:r>
                <w:rPr>
                  <w:rStyle w:val="a4"/>
                </w:rPr>
                <w:t>строк 1</w:t>
              </w:r>
            </w:hyperlink>
            <w:r>
              <w:t xml:space="preserve"> + </w:t>
            </w:r>
            <w:hyperlink w:anchor="sub_1372" w:history="1">
              <w:r>
                <w:rPr>
                  <w:rStyle w:val="a4"/>
                </w:rPr>
                <w:t>19</w:t>
              </w:r>
            </w:hyperlink>
            <w:r>
              <w:t xml:space="preserve"> + </w:t>
            </w:r>
            <w:hyperlink w:anchor="sub_1373" w:history="1">
              <w:r>
                <w:rPr>
                  <w:rStyle w:val="a4"/>
                </w:rPr>
                <w:t>20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198" w:name="sub_1371"/>
            <w:r>
              <w:t>45</w:t>
            </w:r>
            <w:bookmarkEnd w:id="19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3 491,49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13 688,55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3 943 564,5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15 955 498,8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100,0</w:t>
            </w:r>
          </w:p>
        </w:tc>
      </w:tr>
    </w:tbl>
    <w:p w:rsidR="00000000" w:rsidRDefault="002A4CCB"/>
    <w:p w:rsidR="00000000" w:rsidRDefault="002A4CCB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A4CCB">
      <w:bookmarkStart w:id="199" w:name="sub_58"/>
      <w:r>
        <w:rPr>
          <w:vertAlign w:val="superscript"/>
        </w:rPr>
        <w:t>*</w:t>
      </w:r>
      <w:r>
        <w:t xml:space="preserve"> </w:t>
      </w:r>
      <w:r>
        <w:rPr>
          <w:vertAlign w:val="subscript"/>
        </w:rPr>
        <w:t>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</w:t>
      </w:r>
      <w:r>
        <w:rPr>
          <w:vertAlign w:val="subscript"/>
        </w:rPr>
        <w:t>шедшие в тариф).</w:t>
      </w:r>
    </w:p>
    <w:p w:rsidR="00000000" w:rsidRDefault="002A4CCB">
      <w:bookmarkStart w:id="200" w:name="sub_59"/>
      <w:bookmarkEnd w:id="199"/>
      <w:r>
        <w:rPr>
          <w:vertAlign w:val="superscript"/>
        </w:rPr>
        <w:t>**</w:t>
      </w:r>
      <w:r>
        <w:t xml:space="preserve"> </w:t>
      </w:r>
      <w:r>
        <w:rPr>
          <w:vertAlign w:val="subscript"/>
        </w:rPr>
        <w:t>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000000" w:rsidRDefault="002A4CCB">
      <w:bookmarkStart w:id="201" w:name="sub_61"/>
      <w:bookmarkEnd w:id="200"/>
      <w:r>
        <w:rPr>
          <w:vertAlign w:val="superscript"/>
        </w:rPr>
        <w:t>***</w:t>
      </w:r>
      <w:r>
        <w:t xml:space="preserve"> </w:t>
      </w:r>
      <w:r>
        <w:rPr>
          <w:vertAlign w:val="subscript"/>
        </w:rPr>
        <w:t>в случае включения па</w:t>
      </w:r>
      <w:r>
        <w:rPr>
          <w:vertAlign w:val="subscript"/>
        </w:rPr>
        <w:t>ллиативной медицинской помощи в территориальную программу ОМС сверх базовой программы ОМС с соответствующим платежом субъекта РФ.</w:t>
      </w:r>
    </w:p>
    <w:p w:rsidR="00000000" w:rsidRDefault="002A4CCB">
      <w:bookmarkStart w:id="202" w:name="sub_62"/>
      <w:bookmarkEnd w:id="201"/>
      <w:r>
        <w:rPr>
          <w:vertAlign w:val="superscript"/>
        </w:rPr>
        <w:t>****</w:t>
      </w:r>
      <w:r>
        <w:t xml:space="preserve"> </w:t>
      </w:r>
      <w:r>
        <w:rPr>
          <w:vertAlign w:val="subscript"/>
        </w:rPr>
        <w:t>в том числе медицинская реабилитация в стационарных условиях (в реабилитационных отделениях) детей в возрасте</w:t>
      </w:r>
      <w:r>
        <w:rPr>
          <w:vertAlign w:val="subscript"/>
        </w:rPr>
        <w:t xml:space="preserve"> 0 - 17 лет.</w:t>
      </w:r>
    </w:p>
    <w:p w:rsidR="00000000" w:rsidRDefault="002A4CCB">
      <w:bookmarkStart w:id="203" w:name="sub_1304"/>
      <w:bookmarkEnd w:id="202"/>
      <w:r>
        <w:rPr>
          <w:vertAlign w:val="superscript"/>
        </w:rPr>
        <w:t>*****</w:t>
      </w:r>
      <w:r>
        <w:t xml:space="preserve"> </w:t>
      </w:r>
      <w:r>
        <w:rPr>
          <w:vertAlign w:val="subscript"/>
        </w:rPr>
        <w:t>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помощи, не установленных базовой программой обязательного медицинс</w:t>
      </w:r>
      <w:r>
        <w:rPr>
          <w:vertAlign w:val="subscript"/>
        </w:rPr>
        <w:t>кого страхования, в сумме 875,7 тыс. руб.</w:t>
      </w:r>
    </w:p>
    <w:bookmarkEnd w:id="203"/>
    <w:p w:rsidR="00000000" w:rsidRDefault="002A4CCB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A4CCB"/>
    <w:p w:rsidR="00000000" w:rsidRDefault="002A4CCB">
      <w:pPr>
        <w:pStyle w:val="1"/>
      </w:pPr>
      <w:r>
        <w:t>Утвержденная стоимость Программы по условиям ее оказания на 2023 год</w:t>
      </w:r>
    </w:p>
    <w:p w:rsidR="00000000" w:rsidRDefault="002A4CCB"/>
    <w:p w:rsidR="00000000" w:rsidRDefault="002A4CCB">
      <w:pPr>
        <w:jc w:val="right"/>
        <w:rPr>
          <w:rStyle w:val="a3"/>
          <w:rFonts w:ascii="Arial" w:hAnsi="Arial" w:cs="Arial"/>
        </w:rPr>
      </w:pPr>
      <w:bookmarkStart w:id="204" w:name="sub_1224"/>
      <w:r>
        <w:rPr>
          <w:rStyle w:val="a3"/>
          <w:rFonts w:ascii="Arial" w:hAnsi="Arial" w:cs="Arial"/>
        </w:rPr>
        <w:t>Таблица 6</w:t>
      </w:r>
    </w:p>
    <w:bookmarkEnd w:id="204"/>
    <w:p w:rsidR="00000000" w:rsidRDefault="002A4C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1120"/>
        <w:gridCol w:w="1680"/>
        <w:gridCol w:w="1120"/>
        <w:gridCol w:w="2380"/>
        <w:gridCol w:w="1120"/>
        <w:gridCol w:w="1120"/>
        <w:gridCol w:w="1680"/>
        <w:gridCol w:w="1260"/>
        <w:gridCol w:w="1820"/>
        <w:gridCol w:w="140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N строки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 xml:space="preserve">Объем медицинской помощи в расчете на 1 жителя (норматив объемов предоставления медицинской </w:t>
            </w:r>
            <w:r>
              <w:lastRenderedPageBreak/>
              <w:t>помощи в расчете на 1 застрахованное лицо)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Стоимость единицы объема медицинской помощи (нормат</w:t>
            </w:r>
            <w:r>
              <w:t xml:space="preserve">ив финансовых затрат на единицу объема </w:t>
            </w:r>
            <w:r>
              <w:lastRenderedPageBreak/>
              <w:t>предоставления медицинской помощи)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Подушевые нормативы финансирования территориальной программы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руб..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тыс..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в % к итогу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 xml:space="preserve">за счет </w:t>
            </w:r>
            <w:r>
              <w:lastRenderedPageBreak/>
              <w:t>средств бюджета субъекта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 xml:space="preserve">за счет </w:t>
            </w:r>
            <w:r>
              <w:lastRenderedPageBreak/>
              <w:t>средств ОМС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 xml:space="preserve">за счет средств </w:t>
            </w:r>
            <w:r>
              <w:lastRenderedPageBreak/>
              <w:t>бюджета субъекта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 xml:space="preserve">средства </w:t>
            </w:r>
            <w:r>
              <w:lastRenderedPageBreak/>
              <w:t>ОМС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I. Медицинская помощь, предоставляемая за счет консолидированного бюджета субъекта Российской Федерации,</w:t>
            </w:r>
          </w:p>
          <w:p w:rsidR="00000000" w:rsidRDefault="002A4CCB">
            <w:pPr>
              <w:pStyle w:val="ad"/>
            </w:pPr>
            <w:r>
              <w:t xml:space="preserve">в том числе </w:t>
            </w:r>
            <w:hyperlink w:anchor="sub_63" w:history="1">
              <w:r>
                <w:rPr>
                  <w:rStyle w:val="a4"/>
                  <w:vertAlign w:val="superscript"/>
                </w:rPr>
                <w:t>*</w:t>
              </w:r>
            </w:hyperlink>
            <w: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05" w:name="sub_1153"/>
            <w:r>
              <w:t>01</w:t>
            </w:r>
            <w:bookmarkEnd w:id="20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3 524,68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3 962 598,7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1. скорая, в том числе скорая специализированная медицинская помощь, не включенная в территориальную программу ОМС,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0,00623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7 197,94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47 528,0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3 004,70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15 684,5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 при санитарно-авиационной эвакуации, санитарной эвакуации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0,00123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23 024,93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28,32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31 843,5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2. медицинская помощь в амбулаторных усл</w:t>
            </w:r>
            <w:r>
              <w:t>овиях всего,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06" w:name="sub_1154"/>
            <w:r>
              <w:t>05</w:t>
            </w:r>
            <w:bookmarkEnd w:id="20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профилактической и иными целями,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0,73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512,80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374,34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420 853,4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07" w:name="sub_1155"/>
            <w:r>
              <w:t>06</w:t>
            </w:r>
            <w:bookmarkEnd w:id="20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паллиативной медицинской помощи, включая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461,00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11 401,9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на дому выездными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2 305,20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18,44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20 733,0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09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1 487,00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214,13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240 731,9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профилактической и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342,70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189,2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1 666,40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3. специализированная медицинская помощь в стационарных условиях </w:t>
            </w:r>
            <w:hyperlink w:anchor="sub_66" w:history="1">
              <w:r>
                <w:rPr>
                  <w:rStyle w:val="a4"/>
                  <w:vertAlign w:val="superscript"/>
                </w:rPr>
                <w:t>****</w:t>
              </w:r>
            </w:hyperlink>
            <w:r>
              <w:t>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0,0146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87 970,90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1 284,38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1 443 954,4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39 157,50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15 898,0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4. медицинская помощь в условиях дневного стационара,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15 188,10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60,75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68 300,9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5. паллиативная медицинская помощь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2 725,40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300,85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338 222,1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6. иные государственные и муниципальные услуги (работы)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08" w:name="sub_1156"/>
            <w:r>
              <w:t>17</w:t>
            </w:r>
            <w:bookmarkEnd w:id="20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1 176,80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1 323 008,0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71,16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</w:t>
            </w:r>
            <w:r>
              <w:t xml:space="preserve">анизаций, работающих в системе ОМС </w:t>
            </w:r>
            <w:hyperlink w:anchor="sub_64" w:history="1">
              <w:r>
                <w:rPr>
                  <w:rStyle w:val="a4"/>
                  <w:vertAlign w:val="superscript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09" w:name="sub_1376"/>
            <w:r>
              <w:t>19</w:t>
            </w:r>
            <w:bookmarkEnd w:id="20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10" w:name="sub_1377"/>
            <w:r>
              <w:t>20</w:t>
            </w:r>
            <w:bookmarkEnd w:id="21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14 461,35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16 856 281,4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скорая </w:t>
            </w:r>
            <w:r>
              <w:t xml:space="preserve">медицинская помощь (сумма </w:t>
            </w:r>
            <w:hyperlink w:anchor="sub_1378" w:history="1">
              <w:r>
                <w:rPr>
                  <w:rStyle w:val="a4"/>
                </w:rPr>
                <w:t>строк 29</w:t>
              </w:r>
            </w:hyperlink>
            <w:r>
              <w:t xml:space="preserve"> + </w:t>
            </w:r>
            <w:hyperlink w:anchor="sub_1399" w:history="1">
              <w:r>
                <w:rPr>
                  <w:rStyle w:val="a4"/>
                </w:rPr>
                <w:t>34</w:t>
              </w:r>
            </w:hyperlink>
            <w:r>
              <w:t xml:space="preserve"> + </w:t>
            </w:r>
            <w:hyperlink w:anchor="sub_1425" w:history="1">
              <w:r>
                <w:rPr>
                  <w:rStyle w:val="a4"/>
                </w:rPr>
                <w:t>41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0,30209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3 004,70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907,69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1 058 011,6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сумма строк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79" w:history="1">
              <w:r>
                <w:rPr>
                  <w:rStyle w:val="a4"/>
                </w:rPr>
                <w:t>30.1</w:t>
              </w:r>
            </w:hyperlink>
            <w:r>
              <w:t xml:space="preserve"> + </w:t>
            </w:r>
            <w:hyperlink w:anchor="sub_1400" w:history="1">
              <w:r>
                <w:rPr>
                  <w:rStyle w:val="a4"/>
                </w:rPr>
                <w:t>35.1</w:t>
              </w:r>
            </w:hyperlink>
            <w:r>
              <w:t xml:space="preserve"> + </w:t>
            </w:r>
            <w:hyperlink w:anchor="sub_1426" w:history="1">
              <w:r>
                <w:rPr>
                  <w:rStyle w:val="a4"/>
                </w:rPr>
                <w:t>42.1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2 099,70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575,32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670 598,2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80" w:history="1">
              <w:r>
                <w:rPr>
                  <w:rStyle w:val="a4"/>
                </w:rPr>
                <w:t>30.2</w:t>
              </w:r>
            </w:hyperlink>
            <w:r>
              <w:t xml:space="preserve"> + </w:t>
            </w:r>
            <w:hyperlink w:anchor="sub_1401" w:history="1">
              <w:r>
                <w:rPr>
                  <w:rStyle w:val="a4"/>
                </w:rPr>
                <w:t>35.2</w:t>
              </w:r>
            </w:hyperlink>
            <w:r>
              <w:t xml:space="preserve"> + </w:t>
            </w:r>
            <w:hyperlink w:anchor="sub_1427" w:history="1">
              <w:r>
                <w:rPr>
                  <w:rStyle w:val="a4"/>
                </w:rPr>
                <w:t>42.2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2 413,70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629,98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734 310,4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81" w:history="1">
              <w:r>
                <w:rPr>
                  <w:rStyle w:val="a4"/>
                </w:rPr>
                <w:t>30.3</w:t>
              </w:r>
            </w:hyperlink>
            <w:r>
              <w:t xml:space="preserve"> + </w:t>
            </w:r>
            <w:hyperlink w:anchor="sub_1402" w:history="1">
              <w:r>
                <w:rPr>
                  <w:rStyle w:val="a4"/>
                </w:rPr>
                <w:t>35.3</w:t>
              </w:r>
            </w:hyperlink>
            <w:r>
              <w:t xml:space="preserve"> + </w:t>
            </w:r>
            <w:hyperlink w:anchor="sub_1428" w:history="1">
              <w:r>
                <w:rPr>
                  <w:rStyle w:val="a4"/>
                </w:rPr>
                <w:t>42.3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2,4584664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342,70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842,52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982 048,8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403" w:history="1">
              <w:r>
                <w:rPr>
                  <w:rStyle w:val="a4"/>
                </w:rPr>
                <w:t>35.4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по паллиативной медицинской помощи, включая </w:t>
            </w:r>
            <w:hyperlink w:anchor="sub_65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404" w:history="1">
              <w:r>
                <w:rPr>
                  <w:rStyle w:val="a4"/>
                </w:rPr>
                <w:t>35.4.1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22.4.1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по паллиативной медицинской помощи без учета посещения на дому патронажными бригадами </w:t>
            </w:r>
            <w:hyperlink w:anchor="sub_65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405" w:history="1">
              <w:r>
                <w:rPr>
                  <w:rStyle w:val="a4"/>
                </w:rPr>
                <w:t>35.4.2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22.4.2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на дому выездными патронажными бригадами </w:t>
            </w:r>
            <w:hyperlink w:anchor="sub_65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82" w:history="1">
              <w:r>
                <w:rPr>
                  <w:rStyle w:val="a4"/>
                </w:rPr>
                <w:t>30.4</w:t>
              </w:r>
            </w:hyperlink>
            <w:r>
              <w:t xml:space="preserve"> + </w:t>
            </w:r>
            <w:hyperlink w:anchor="sub_1406" w:history="1">
              <w:r>
                <w:rPr>
                  <w:rStyle w:val="a4"/>
                </w:rPr>
                <w:t>35.5</w:t>
              </w:r>
            </w:hyperlink>
            <w:r>
              <w:t xml:space="preserve"> + </w:t>
            </w:r>
            <w:hyperlink w:anchor="sub_1429" w:history="1">
              <w:r>
                <w:rPr>
                  <w:rStyle w:val="a4"/>
                </w:rPr>
                <w:t>42.4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743,40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401,44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467922,1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83" w:history="1">
              <w:r>
                <w:rPr>
                  <w:rStyle w:val="a4"/>
                </w:rPr>
                <w:t>30.5</w:t>
              </w:r>
            </w:hyperlink>
            <w:r>
              <w:t xml:space="preserve"> + </w:t>
            </w:r>
            <w:hyperlink w:anchor="sub_1407" w:history="1">
              <w:r>
                <w:rPr>
                  <w:rStyle w:val="a4"/>
                </w:rPr>
                <w:t>35.6</w:t>
              </w:r>
            </w:hyperlink>
            <w:r>
              <w:t xml:space="preserve"> + </w:t>
            </w:r>
            <w:hyperlink w:anchor="sub_1430" w:history="1">
              <w:r>
                <w:rPr>
                  <w:rStyle w:val="a4"/>
                </w:rPr>
                <w:t>42.5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1,8260311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1 666,40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3 042,90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3 546 833,0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84" w:history="1">
              <w:r>
                <w:rPr>
                  <w:rStyle w:val="a4"/>
                </w:rPr>
                <w:t>30.5.1</w:t>
              </w:r>
            </w:hyperlink>
            <w:r>
              <w:t xml:space="preserve"> + </w:t>
            </w:r>
            <w:hyperlink w:anchor="sub_1408" w:history="1">
              <w:r>
                <w:rPr>
                  <w:rStyle w:val="a4"/>
                </w:rPr>
                <w:t>35.6.1</w:t>
              </w:r>
            </w:hyperlink>
            <w:r>
              <w:t xml:space="preserve"> + </w:t>
            </w:r>
            <w:hyperlink w:anchor="sub_1431" w:history="1">
              <w:r>
                <w:rPr>
                  <w:rStyle w:val="a4"/>
                </w:rPr>
                <w:t>42.5.1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0,02833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4 170,60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118,15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137 716,7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85" w:history="1">
              <w:r>
                <w:rPr>
                  <w:rStyle w:val="a4"/>
                </w:rPr>
                <w:t>30.5.2</w:t>
              </w:r>
            </w:hyperlink>
            <w:r>
              <w:t xml:space="preserve"> + </w:t>
            </w:r>
            <w:hyperlink w:anchor="sub_1409" w:history="1">
              <w:r>
                <w:rPr>
                  <w:rStyle w:val="a4"/>
                </w:rPr>
                <w:t>35.6.2</w:t>
              </w:r>
            </w:hyperlink>
            <w:r>
              <w:t xml:space="preserve"> + </w:t>
            </w:r>
            <w:hyperlink w:anchor="sub_1432" w:history="1">
              <w:r>
                <w:rPr>
                  <w:rStyle w:val="a4"/>
                </w:rPr>
                <w:t>42.5.2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0,01226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4 710,20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57,75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67 313,9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86" w:history="1">
              <w:r>
                <w:rPr>
                  <w:rStyle w:val="a4"/>
                </w:rPr>
                <w:t>30.5.3</w:t>
              </w:r>
            </w:hyperlink>
            <w:r>
              <w:t xml:space="preserve"> + </w:t>
            </w:r>
            <w:hyperlink w:anchor="sub_1410" w:history="1">
              <w:r>
                <w:rPr>
                  <w:rStyle w:val="a4"/>
                </w:rPr>
                <w:t>35.6.3</w:t>
              </w:r>
            </w:hyperlink>
            <w:r>
              <w:t xml:space="preserve"> + </w:t>
            </w:r>
            <w:hyperlink w:anchor="sub_1433" w:history="1">
              <w:r>
                <w:rPr>
                  <w:rStyle w:val="a4"/>
                </w:rPr>
                <w:t>42.5.3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0,11588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754,60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87,44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101 920,9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87" w:history="1">
              <w:r>
                <w:rPr>
                  <w:rStyle w:val="a4"/>
                </w:rPr>
                <w:t>30.5.4</w:t>
              </w:r>
            </w:hyperlink>
            <w:r>
              <w:t xml:space="preserve"> + </w:t>
            </w:r>
            <w:hyperlink w:anchor="sub_1411" w:history="1">
              <w:r>
                <w:rPr>
                  <w:rStyle w:val="a4"/>
                </w:rPr>
                <w:t>35.6.4</w:t>
              </w:r>
            </w:hyperlink>
            <w:r>
              <w:t xml:space="preserve"> + </w:t>
            </w:r>
            <w:hyperlink w:anchor="sub_1434" w:history="1">
              <w:r>
                <w:rPr>
                  <w:rStyle w:val="a4"/>
                </w:rPr>
                <w:t>42.5.4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0,04913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1 037,50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50,97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59 411,1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88" w:history="1">
              <w:r>
                <w:rPr>
                  <w:rStyle w:val="a4"/>
                </w:rPr>
                <w:t>30.5.5</w:t>
              </w:r>
            </w:hyperlink>
            <w:r>
              <w:t xml:space="preserve"> + </w:t>
            </w:r>
            <w:hyperlink w:anchor="sub_1412" w:history="1">
              <w:r>
                <w:rPr>
                  <w:rStyle w:val="a4"/>
                </w:rPr>
                <w:t>35.6.5</w:t>
              </w:r>
            </w:hyperlink>
            <w:r>
              <w:t xml:space="preserve"> + </w:t>
            </w:r>
            <w:hyperlink w:anchor="sub_1435" w:history="1">
              <w:r>
                <w:rPr>
                  <w:rStyle w:val="a4"/>
                </w:rPr>
                <w:t>42.5.5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0,001184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10 938,90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12,95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15 094,6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89" w:history="1">
              <w:r>
                <w:rPr>
                  <w:rStyle w:val="a4"/>
                </w:rPr>
                <w:t>30.5.6</w:t>
              </w:r>
            </w:hyperlink>
            <w:r>
              <w:t xml:space="preserve"> + </w:t>
            </w:r>
            <w:hyperlink w:anchor="sub_1413" w:history="1">
              <w:r>
                <w:rPr>
                  <w:rStyle w:val="a4"/>
                </w:rPr>
                <w:t>35.6.6</w:t>
              </w:r>
            </w:hyperlink>
            <w:r>
              <w:t xml:space="preserve"> + </w:t>
            </w:r>
            <w:hyperlink w:anchor="sub_1436" w:history="1">
              <w:r>
                <w:rPr>
                  <w:rStyle w:val="a4"/>
                </w:rPr>
                <w:t>42.5.6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патолого-анатомическое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0,01431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2 347,00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33,59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39 152,8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hyperlink w:anchor="sub_1390" w:history="1">
              <w:r>
                <w:rPr>
                  <w:rStyle w:val="a4"/>
                </w:rPr>
                <w:t>30.5.7</w:t>
              </w:r>
            </w:hyperlink>
            <w:r>
              <w:t xml:space="preserve"> + </w:t>
            </w:r>
            <w:hyperlink w:anchor="sub_1414" w:history="1">
              <w:r>
                <w:rPr>
                  <w:rStyle w:val="a4"/>
                </w:rPr>
                <w:t>35.6.7</w:t>
              </w:r>
            </w:hyperlink>
            <w:r>
              <w:t xml:space="preserve"> + </w:t>
            </w:r>
            <w:hyperlink w:anchor="sub_1437" w:history="1">
              <w:r>
                <w:rPr>
                  <w:rStyle w:val="a4"/>
                </w:rPr>
                <w:t>42.5.7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22.6.7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0,12441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646,60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80,44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93 761,6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специализированная медицинская помощь в стационарных условиях (сумма </w:t>
            </w:r>
            <w:hyperlink w:anchor="sub_1391" w:history="1">
              <w:r>
                <w:rPr>
                  <w:rStyle w:val="a4"/>
                </w:rPr>
                <w:t>строк 31</w:t>
              </w:r>
            </w:hyperlink>
            <w:r>
              <w:t xml:space="preserve"> + </w:t>
            </w:r>
            <w:hyperlink w:anchor="sub_1415" w:history="1">
              <w:r>
                <w:rPr>
                  <w:rStyle w:val="a4"/>
                </w:rPr>
                <w:t>36</w:t>
              </w:r>
            </w:hyperlink>
            <w:r>
              <w:t xml:space="preserve"> + </w:t>
            </w:r>
            <w:hyperlink w:anchor="sub_1438" w:history="1">
              <w:r>
                <w:rPr>
                  <w:rStyle w:val="a4"/>
                </w:rPr>
                <w:t>43</w:t>
              </w:r>
            </w:hyperlink>
            <w:r>
              <w:t>),</w:t>
            </w:r>
          </w:p>
          <w:p w:rsidR="00000000" w:rsidRDefault="002A4CCB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11" w:name="sub_1158"/>
            <w:r>
              <w:t>23</w:t>
            </w:r>
            <w:bookmarkEnd w:id="21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0,165592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39 157,50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6 484,17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7 558 006,9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помощь по профилю "онкология" (сумма </w:t>
            </w:r>
            <w:hyperlink w:anchor="sub_1392" w:history="1">
              <w:r>
                <w:rPr>
                  <w:rStyle w:val="a4"/>
                </w:rPr>
                <w:t>строк 31.1</w:t>
              </w:r>
            </w:hyperlink>
            <w:r>
              <w:t xml:space="preserve"> + </w:t>
            </w:r>
            <w:hyperlink w:anchor="sub_1416" w:history="1">
              <w:r>
                <w:rPr>
                  <w:rStyle w:val="a4"/>
                </w:rPr>
                <w:t>36.1</w:t>
              </w:r>
            </w:hyperlink>
            <w:r>
              <w:t xml:space="preserve"> + </w:t>
            </w:r>
            <w:hyperlink w:anchor="sub_1439" w:history="1">
              <w:r>
                <w:rPr>
                  <w:rStyle w:val="a4"/>
                </w:rPr>
                <w:t>43.1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23.1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0,00949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119 097,60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1 130,24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1 317 417,9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реабилитация в стационарных условиях (сумма </w:t>
            </w:r>
            <w:hyperlink w:anchor="sub_1393" w:history="1">
              <w:r>
                <w:rPr>
                  <w:rStyle w:val="a4"/>
                </w:rPr>
                <w:t>строк 31.2</w:t>
              </w:r>
            </w:hyperlink>
            <w:r>
              <w:t xml:space="preserve"> + </w:t>
            </w:r>
            <w:hyperlink w:anchor="sub_1417" w:history="1">
              <w:r>
                <w:rPr>
                  <w:rStyle w:val="a4"/>
                </w:rPr>
                <w:t>36.2</w:t>
              </w:r>
            </w:hyperlink>
            <w:r>
              <w:t xml:space="preserve"> + </w:t>
            </w:r>
            <w:hyperlink w:anchor="sub_1440" w:history="1">
              <w:r>
                <w:rPr>
                  <w:rStyle w:val="a4"/>
                </w:rPr>
                <w:t>43.2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23.2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0,00444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39 619,00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175,91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205 042,3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высокотехнологичная медицинская помощь (сумма </w:t>
            </w:r>
            <w:hyperlink w:anchor="sub_1394" w:history="1">
              <w:r>
                <w:rPr>
                  <w:rStyle w:val="a4"/>
                </w:rPr>
                <w:t>строк 31.3</w:t>
              </w:r>
            </w:hyperlink>
            <w:r>
              <w:t xml:space="preserve"> + </w:t>
            </w:r>
            <w:hyperlink w:anchor="sub_1418" w:history="1">
              <w:r>
                <w:rPr>
                  <w:rStyle w:val="a4"/>
                </w:rPr>
                <w:t>36.3</w:t>
              </w:r>
            </w:hyperlink>
            <w:r>
              <w:t xml:space="preserve"> +</w:t>
            </w:r>
            <w:hyperlink w:anchor="sub_1441" w:history="1">
              <w:r>
                <w:rPr>
                  <w:rStyle w:val="a4"/>
                </w:rPr>
                <w:t>43.3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23.3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142 604,22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513,38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593 233,5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помощь в условиях дневного стационара (сумма </w:t>
            </w:r>
            <w:hyperlink w:anchor="sub_1395" w:history="1">
              <w:r>
                <w:rPr>
                  <w:rStyle w:val="a4"/>
                </w:rPr>
                <w:t>строк 32</w:t>
              </w:r>
            </w:hyperlink>
            <w:r>
              <w:t xml:space="preserve"> + </w:t>
            </w:r>
            <w:hyperlink w:anchor="sub_1419" w:history="1">
              <w:r>
                <w:rPr>
                  <w:rStyle w:val="a4"/>
                </w:rPr>
                <w:t>37</w:t>
              </w:r>
            </w:hyperlink>
            <w:r>
              <w:t xml:space="preserve"> + </w:t>
            </w:r>
            <w:hyperlink w:anchor="sub_1442" w:history="1">
              <w:r>
                <w:rPr>
                  <w:rStyle w:val="a4"/>
                </w:rPr>
                <w:t>44</w:t>
              </w:r>
            </w:hyperlink>
            <w:r>
              <w:t>),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0,061101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23 680,30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1 446,89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1 686 508,0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медицинская помощь по профилю "онкология" (сумма </w:t>
            </w:r>
            <w:hyperlink w:anchor="sub_1396" w:history="1">
              <w:r>
                <w:rPr>
                  <w:rStyle w:val="a4"/>
                </w:rPr>
                <w:t>строк 32.1</w:t>
              </w:r>
            </w:hyperlink>
            <w:r>
              <w:t xml:space="preserve"> + </w:t>
            </w:r>
            <w:hyperlink w:anchor="sub_1420" w:history="1">
              <w:r>
                <w:rPr>
                  <w:rStyle w:val="a4"/>
                </w:rPr>
                <w:t>37.1</w:t>
              </w:r>
            </w:hyperlink>
            <w:r>
              <w:t xml:space="preserve"> + </w:t>
            </w:r>
            <w:hyperlink w:anchor="sub_1443" w:history="1">
              <w:r>
                <w:rPr>
                  <w:rStyle w:val="a4"/>
                </w:rPr>
                <w:t>44.1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24.1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0,006935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90 434,90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627,17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731 035,0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при экстракорпоральном оплодотворении (сумма </w:t>
            </w:r>
            <w:hyperlink w:anchor="sub_1397" w:history="1">
              <w:r>
                <w:rPr>
                  <w:rStyle w:val="a4"/>
                </w:rPr>
                <w:t>строк 32.2</w:t>
              </w:r>
            </w:hyperlink>
            <w:r>
              <w:t xml:space="preserve"> +</w:t>
            </w:r>
            <w:hyperlink w:anchor="sub_1421" w:history="1">
              <w:r>
                <w:rPr>
                  <w:rStyle w:val="a4"/>
                </w:rPr>
                <w:t>37.2</w:t>
              </w:r>
            </w:hyperlink>
            <w:r>
              <w:t xml:space="preserve"> + </w:t>
            </w:r>
            <w:hyperlink w:anchor="sub_1444" w:history="1">
              <w:r>
                <w:rPr>
                  <w:rStyle w:val="a4"/>
                </w:rPr>
                <w:t>44.2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24.2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0,000477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134 915,60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64,35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75 006,9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паллиативная медицинская помощь </w:t>
            </w:r>
            <w:hyperlink w:anchor="sub_65" w:history="1">
              <w:r>
                <w:rPr>
                  <w:rStyle w:val="a4"/>
                  <w:vertAlign w:val="superscript"/>
                </w:rPr>
                <w:t>***</w:t>
              </w:r>
            </w:hyperlink>
            <w:r>
              <w:t xml:space="preserve"> (равно </w:t>
            </w:r>
            <w:hyperlink w:anchor="sub_1422" w:history="1">
              <w:r>
                <w:rPr>
                  <w:rStyle w:val="a4"/>
                </w:rPr>
                <w:t>строке 38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расходы на ведение дела СМО </w:t>
            </w:r>
            <w:hyperlink w:anchor="sub_1375" w:history="1">
              <w:r>
                <w:rPr>
                  <w:rStyle w:val="a4"/>
                  <w:vertAlign w:val="superscript"/>
                </w:rPr>
                <w:t>*****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130,44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152 042,4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иные расходы (равно </w:t>
            </w:r>
            <w:hyperlink w:anchor="sub_1423" w:history="1">
              <w:r>
                <w:rPr>
                  <w:rStyle w:val="a4"/>
                </w:rPr>
                <w:t>строке 39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из </w:t>
            </w:r>
            <w:hyperlink w:anchor="sub_1377" w:history="1">
              <w:r>
                <w:rPr>
                  <w:rStyle w:val="a4"/>
                </w:rPr>
                <w:t>строки 20</w:t>
              </w:r>
            </w:hyperlink>
            <w:r>
              <w:t>:</w:t>
            </w:r>
          </w:p>
          <w:p w:rsidR="00000000" w:rsidRDefault="002A4CCB">
            <w:pPr>
              <w:pStyle w:val="ad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14 255,78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16 616 668,7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12" w:name="sub_1378"/>
            <w:r>
              <w:t>29</w:t>
            </w:r>
            <w:bookmarkEnd w:id="21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0,290249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3 004,70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872,11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1 016 540,8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</w:t>
            </w:r>
            <w:r>
              <w:t>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13" w:name="sub_1379"/>
            <w:r>
              <w:t>30.1</w:t>
            </w:r>
            <w:bookmarkEnd w:id="21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0,274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2 099,70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575,32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670 598,2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14" w:name="sub_1380"/>
            <w:r>
              <w:t>30.2</w:t>
            </w:r>
            <w:bookmarkEnd w:id="21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0,261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2 413,70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629,98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734 310,4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15" w:name="sub_1381"/>
            <w:r>
              <w:t>30.3</w:t>
            </w:r>
            <w:bookmarkEnd w:id="21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с иными </w:t>
            </w:r>
            <w:r>
              <w:lastRenderedPageBreak/>
              <w:t>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2,395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342,70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820,77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956 696,9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16" w:name="sub_1382"/>
            <w:r>
              <w:t>30.4</w:t>
            </w:r>
            <w:bookmarkEnd w:id="21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0,54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743,40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401,44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467 922,1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17" w:name="sub_1383"/>
            <w:r>
              <w:t>30.5</w:t>
            </w:r>
            <w:bookmarkEnd w:id="21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1,81535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1 666,40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3 025,07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3 526 085,4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18" w:name="sub_1384"/>
            <w:r>
              <w:t>30.5.1</w:t>
            </w:r>
            <w:bookmarkEnd w:id="21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0,02833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4 170,60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118,15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137 716,7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19" w:name="sub_1385"/>
            <w:r>
              <w:t>30.5.2</w:t>
            </w:r>
            <w:bookmarkEnd w:id="21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0,01226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4 710,20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57,75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67 313,9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20" w:name="sub_1386"/>
            <w:r>
              <w:t>30.5.3</w:t>
            </w:r>
            <w:bookmarkEnd w:id="22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0,11588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754,60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87,44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101 920,9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21" w:name="sub_1387"/>
            <w:r>
              <w:t>30.5.4</w:t>
            </w:r>
            <w:bookmarkEnd w:id="22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0,04913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1 037,50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50,97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59 411,1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22" w:name="sub_1388"/>
            <w:r>
              <w:t>30.5.5</w:t>
            </w:r>
            <w:bookmarkEnd w:id="22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0,001184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10 938,90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12,95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15 094,6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23" w:name="sub_1389"/>
            <w:r>
              <w:t>30.5.6</w:t>
            </w:r>
            <w:bookmarkEnd w:id="22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патолого-анатомическое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0,01431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2 347,00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33,59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39 152,8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24" w:name="sub_1390"/>
            <w:r>
              <w:t>30.5.7</w:t>
            </w:r>
            <w:bookmarkEnd w:id="22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0,12441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646,60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80,44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93 761,6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специализированная медицинская помощь в стационарных условиях,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25" w:name="sub_1391"/>
            <w:r>
              <w:t>31</w:t>
            </w:r>
            <w:bookmarkEnd w:id="22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0,165592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39 157,50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6 484,17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7 558 006,9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26" w:name="sub_1392"/>
            <w:r>
              <w:t>31.1</w:t>
            </w:r>
            <w:bookmarkEnd w:id="22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0,00949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119 097,60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1 130,24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1 317 417,9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27" w:name="sub_1393"/>
            <w:r>
              <w:t>31.2</w:t>
            </w:r>
            <w:bookmarkEnd w:id="22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0,00444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39 619,00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175,91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205 042,3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28" w:name="sub_1394"/>
            <w:r>
              <w:t>31.3</w:t>
            </w:r>
            <w:bookmarkEnd w:id="22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0,0036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142 604,22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513,38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593 233,5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29" w:name="sub_1395"/>
            <w:r>
              <w:t>32</w:t>
            </w:r>
            <w:bookmarkEnd w:id="22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0,061101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23 680,30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1 446,89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1 686 508,0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30" w:name="sub_1396"/>
            <w:r>
              <w:t>32.1</w:t>
            </w:r>
            <w:bookmarkEnd w:id="23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0,006935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90 434,90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627,17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731 035,0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31" w:name="sub_1397"/>
            <w:r>
              <w:t>32.2</w:t>
            </w:r>
            <w:bookmarkEnd w:id="23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0,000477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134 915,60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64,35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75 006,9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2. Медицинская помощь по видам и заболеваниям, не установленным базовой программой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32" w:name="sub_1398"/>
            <w:r>
              <w:t>33</w:t>
            </w:r>
            <w:bookmarkEnd w:id="23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87 570,3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33" w:name="sub_1399"/>
            <w:r>
              <w:t>34</w:t>
            </w:r>
            <w:bookmarkEnd w:id="23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0,011841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3 004,70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35,58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41 470,8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34" w:name="sub_1400"/>
            <w:r>
              <w:t>35.1</w:t>
            </w:r>
            <w:bookmarkEnd w:id="23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35" w:name="sub_1401"/>
            <w:r>
              <w:t>35.2</w:t>
            </w:r>
            <w:bookmarkEnd w:id="23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диспансеризации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36" w:name="sub_1402"/>
            <w:r>
              <w:t>35.3</w:t>
            </w:r>
            <w:bookmarkEnd w:id="23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0,0634664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342,70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21,75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25 351,9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37" w:name="sub_1403"/>
            <w:r>
              <w:t>35.4</w:t>
            </w:r>
            <w:bookmarkEnd w:id="23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паллиативной медицинской помощи, включая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38" w:name="sub_1404"/>
            <w:r>
              <w:t>35.4.1</w:t>
            </w:r>
            <w:bookmarkEnd w:id="23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посещение по паллиативной медицинской помощи </w:t>
            </w:r>
            <w:r>
              <w:lastRenderedPageBreak/>
              <w:t>без учета посещения на дому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39" w:name="sub_1405"/>
            <w:r>
              <w:t>35.4.2</w:t>
            </w:r>
            <w:bookmarkEnd w:id="23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на дому выездными патронажными бригадами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40" w:name="sub_1406"/>
            <w:r>
              <w:t>35.5</w:t>
            </w:r>
            <w:bookmarkEnd w:id="24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41" w:name="sub_1407"/>
            <w:r>
              <w:t>35.6</w:t>
            </w:r>
            <w:bookmarkEnd w:id="24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0,0106811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1 666,40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17,80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20 747,6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42" w:name="sub_1408"/>
            <w:r>
              <w:t>35.6.1</w:t>
            </w:r>
            <w:bookmarkEnd w:id="24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43" w:name="sub_1409"/>
            <w:r>
              <w:t>35.6.2</w:t>
            </w:r>
            <w:bookmarkEnd w:id="24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44" w:name="sub_1410"/>
            <w:r>
              <w:t>35.6.3</w:t>
            </w:r>
            <w:bookmarkEnd w:id="24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45" w:name="sub_1411"/>
            <w:r>
              <w:t>35.6.4</w:t>
            </w:r>
            <w:bookmarkEnd w:id="24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46" w:name="sub_1412"/>
            <w:r>
              <w:t>35.6.5</w:t>
            </w:r>
            <w:bookmarkEnd w:id="24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47" w:name="sub_1413"/>
            <w:r>
              <w:t>35.6.6</w:t>
            </w:r>
            <w:bookmarkEnd w:id="24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патолого-анатомическое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48" w:name="sub_1414"/>
            <w:r>
              <w:t>35.6.7</w:t>
            </w:r>
            <w:bookmarkEnd w:id="24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специализированная медицинская помощь в стационарных условиях,</w:t>
            </w:r>
          </w:p>
          <w:p w:rsidR="00000000" w:rsidRDefault="002A4CCB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49" w:name="sub_1415"/>
            <w:r>
              <w:t>36</w:t>
            </w:r>
            <w:bookmarkEnd w:id="24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50" w:name="sub_1416"/>
            <w:r>
              <w:t>36.1</w:t>
            </w:r>
            <w:bookmarkEnd w:id="25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51" w:name="sub_1417"/>
            <w:r>
              <w:t>36.2</w:t>
            </w:r>
            <w:bookmarkEnd w:id="25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52" w:name="sub_1418"/>
            <w:r>
              <w:t>36.3</w:t>
            </w:r>
            <w:bookmarkEnd w:id="25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53" w:name="sub_1419"/>
            <w:r>
              <w:t>37</w:t>
            </w:r>
            <w:bookmarkEnd w:id="25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54" w:name="sub_1420"/>
            <w:r>
              <w:t>37.1</w:t>
            </w:r>
            <w:bookmarkEnd w:id="25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55" w:name="sub_1421"/>
            <w:r>
              <w:t>37.2</w:t>
            </w:r>
            <w:bookmarkEnd w:id="25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паллиативная медицинская помощь в стационарных условиях </w:t>
            </w:r>
            <w:hyperlink w:anchor="sub_65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56" w:name="sub_1422"/>
            <w:r>
              <w:t>38</w:t>
            </w:r>
            <w:bookmarkEnd w:id="25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койко-день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иные расходы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57" w:name="sub_1423"/>
            <w:r>
              <w:t>39</w:t>
            </w:r>
            <w:bookmarkEnd w:id="25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58" w:name="sub_1424"/>
            <w:r>
              <w:t>40</w:t>
            </w:r>
            <w:bookmarkEnd w:id="25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скорая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59" w:name="sub_1425"/>
            <w:r>
              <w:t>41</w:t>
            </w:r>
            <w:bookmarkEnd w:id="25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вызов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амбулаторных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60" w:name="sub_1426"/>
            <w:r>
              <w:t>42.1</w:t>
            </w:r>
            <w:bookmarkEnd w:id="26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61" w:name="sub_1427"/>
            <w:r>
              <w:t>42.2</w:t>
            </w:r>
            <w:bookmarkEnd w:id="26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комплексное посещение </w:t>
            </w:r>
            <w:r>
              <w:lastRenderedPageBreak/>
              <w:t>для проведения диспансеризации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62" w:name="sub_1428"/>
            <w:r>
              <w:t>42.3</w:t>
            </w:r>
            <w:bookmarkEnd w:id="26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с иными целями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63" w:name="sub_1429"/>
            <w:r>
              <w:t>42.4</w:t>
            </w:r>
            <w:bookmarkEnd w:id="26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посещение по неотложной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64" w:name="sub_1430"/>
            <w:r>
              <w:t>42.5</w:t>
            </w:r>
            <w:bookmarkEnd w:id="26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обращение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65" w:name="sub_1431"/>
            <w:r>
              <w:t>42.5.1</w:t>
            </w:r>
            <w:bookmarkEnd w:id="26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66" w:name="sub_1432"/>
            <w:r>
              <w:t>42.5.2</w:t>
            </w:r>
            <w:bookmarkEnd w:id="26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МРТ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67" w:name="sub_1433"/>
            <w:r>
              <w:t>42.5.3</w:t>
            </w:r>
            <w:bookmarkEnd w:id="26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УЗИ сердечно-сосудистой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68" w:name="sub_1434"/>
            <w:r>
              <w:t>42.5.4</w:t>
            </w:r>
            <w:bookmarkEnd w:id="26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эндоскопическое диагностическое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69" w:name="sub_1435"/>
            <w:r>
              <w:t>42.5.5</w:t>
            </w:r>
            <w:bookmarkEnd w:id="26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молекулярно-генетическое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70" w:name="sub_1436"/>
            <w:r>
              <w:t>42.5.6</w:t>
            </w:r>
            <w:bookmarkEnd w:id="27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патолого-анатомическое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71" w:name="sub_1437"/>
            <w:r>
              <w:t>42.5.7</w:t>
            </w:r>
            <w:bookmarkEnd w:id="27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тестирование на выявление новой коронавирусной 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специализированная медицинская помощь в стационарных условиях,</w:t>
            </w:r>
          </w:p>
          <w:p w:rsidR="00000000" w:rsidRDefault="002A4CCB">
            <w:pPr>
              <w:pStyle w:val="ad"/>
            </w:pPr>
            <w:r>
              <w:t>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72" w:name="sub_1438"/>
            <w:r>
              <w:t>43</w:t>
            </w:r>
            <w:bookmarkEnd w:id="27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73" w:name="sub_1439"/>
            <w:r>
              <w:t>43.1</w:t>
            </w:r>
            <w:bookmarkEnd w:id="27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реабилитация в стационарных условиях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74" w:name="sub_1440"/>
            <w:r>
              <w:t>43.2</w:t>
            </w:r>
            <w:bookmarkEnd w:id="27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высокотехнологичная медицинская помощь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75" w:name="sub_1441"/>
            <w:r>
              <w:t>43.3</w:t>
            </w:r>
            <w:bookmarkEnd w:id="27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госпитализации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условиях дневного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76" w:name="sub_1442"/>
            <w:r>
              <w:t>44</w:t>
            </w:r>
            <w:bookmarkEnd w:id="27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по профилю "онкология"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77" w:name="sub_1443"/>
            <w:r>
              <w:t>44.1</w:t>
            </w:r>
            <w:bookmarkEnd w:id="27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 лечения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при экстракорпоральном оплодотворении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278" w:name="sub_1444"/>
            <w:r>
              <w:t>44.2</w:t>
            </w:r>
            <w:bookmarkEnd w:id="27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случай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ИТОГО (сумма </w:t>
            </w:r>
            <w:hyperlink w:anchor="sub_1153" w:history="1">
              <w:r>
                <w:rPr>
                  <w:rStyle w:val="a4"/>
                </w:rPr>
                <w:t>строк 1</w:t>
              </w:r>
            </w:hyperlink>
            <w:r>
              <w:t xml:space="preserve"> + </w:t>
            </w:r>
            <w:hyperlink w:anchor="sub_1376" w:history="1">
              <w:r>
                <w:rPr>
                  <w:rStyle w:val="a4"/>
                </w:rPr>
                <w:t>19</w:t>
              </w:r>
            </w:hyperlink>
            <w:r>
              <w:t xml:space="preserve"> + </w:t>
            </w:r>
            <w:hyperlink w:anchor="sub_1377" w:history="1">
              <w:r>
                <w:rPr>
                  <w:rStyle w:val="a4"/>
                </w:rPr>
                <w:t>20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3 524,68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14 461,35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3 962 598,7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16 856 281,4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100,0</w:t>
            </w:r>
          </w:p>
        </w:tc>
      </w:tr>
    </w:tbl>
    <w:p w:rsidR="00000000" w:rsidRDefault="002A4CCB"/>
    <w:p w:rsidR="00000000" w:rsidRDefault="002A4CCB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</w:t>
      </w:r>
      <w:r>
        <w:rPr>
          <w:sz w:val="22"/>
          <w:szCs w:val="22"/>
        </w:rPr>
        <w:t>───────────────────────────</w:t>
      </w:r>
    </w:p>
    <w:p w:rsidR="00000000" w:rsidRDefault="002A4CCB">
      <w:bookmarkStart w:id="279" w:name="sub_63"/>
      <w:r>
        <w:rPr>
          <w:vertAlign w:val="superscript"/>
        </w:rPr>
        <w:t>*</w:t>
      </w:r>
      <w:r>
        <w:t xml:space="preserve"> </w:t>
      </w:r>
      <w:r>
        <w:rPr>
          <w:vertAlign w:val="subscript"/>
        </w:rPr>
        <w:t>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000000" w:rsidRDefault="002A4CCB">
      <w:bookmarkStart w:id="280" w:name="sub_64"/>
      <w:bookmarkEnd w:id="279"/>
      <w:r>
        <w:rPr>
          <w:vertAlign w:val="superscript"/>
        </w:rPr>
        <w:t>**</w:t>
      </w:r>
      <w:r>
        <w:t xml:space="preserve"> </w:t>
      </w:r>
      <w:r>
        <w:rPr>
          <w:vertAlign w:val="subscript"/>
        </w:rPr>
        <w:t>указ</w:t>
      </w:r>
      <w:r>
        <w:rPr>
          <w:vertAlign w:val="subscript"/>
        </w:rPr>
        <w:t>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000000" w:rsidRDefault="002A4CCB">
      <w:bookmarkStart w:id="281" w:name="sub_65"/>
      <w:bookmarkEnd w:id="280"/>
      <w:r>
        <w:rPr>
          <w:vertAlign w:val="superscript"/>
        </w:rPr>
        <w:t>***</w:t>
      </w:r>
      <w:r>
        <w:t xml:space="preserve"> </w:t>
      </w:r>
      <w:r>
        <w:rPr>
          <w:vertAlign w:val="subscript"/>
        </w:rPr>
        <w:t>в случае включения паллиативной медицинской помощи в терр</w:t>
      </w:r>
      <w:r>
        <w:rPr>
          <w:vertAlign w:val="subscript"/>
        </w:rPr>
        <w:t>иториальную программу ОМС сверх базовой программы ОМС с соответствующим платежом субъекта РФ.</w:t>
      </w:r>
    </w:p>
    <w:p w:rsidR="00000000" w:rsidRDefault="002A4CCB">
      <w:bookmarkStart w:id="282" w:name="sub_66"/>
      <w:bookmarkEnd w:id="281"/>
      <w:r>
        <w:rPr>
          <w:vertAlign w:val="superscript"/>
        </w:rPr>
        <w:t>****</w:t>
      </w:r>
      <w:r>
        <w:t xml:space="preserve"> </w:t>
      </w:r>
      <w:r>
        <w:rPr>
          <w:vertAlign w:val="subscript"/>
        </w:rPr>
        <w:t>в том числе медицинская реабилитация в стационарных условиях (в реабилитационных отделениях) детей в возрасте 0 - 17 лет.</w:t>
      </w:r>
    </w:p>
    <w:p w:rsidR="00000000" w:rsidRDefault="002A4CCB">
      <w:bookmarkStart w:id="283" w:name="sub_1375"/>
      <w:bookmarkEnd w:id="282"/>
      <w:r>
        <w:rPr>
          <w:vertAlign w:val="superscript"/>
        </w:rPr>
        <w:t>*****</w:t>
      </w:r>
      <w:r>
        <w:t xml:space="preserve"> </w:t>
      </w:r>
      <w:r>
        <w:rPr>
          <w:vertAlign w:val="subscript"/>
        </w:rPr>
        <w:t>с у</w:t>
      </w:r>
      <w:r>
        <w:rPr>
          <w:vertAlign w:val="subscript"/>
        </w:rPr>
        <w:t>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помощи, не установленных базовой программой обязательного медицинского страхования, в сумме 875,7 тыс.</w:t>
      </w:r>
      <w:r>
        <w:rPr>
          <w:vertAlign w:val="subscript"/>
        </w:rPr>
        <w:t> руб.</w:t>
      </w:r>
    </w:p>
    <w:bookmarkEnd w:id="283"/>
    <w:p w:rsidR="00000000" w:rsidRDefault="002A4CCB"/>
    <w:p w:rsidR="00000000" w:rsidRDefault="002A4CC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4" w:name="sub_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4"/>
    <w:p w:rsidR="00000000" w:rsidRDefault="002A4CCB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Раздел VI изменен с 30 апреля 2021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30 апреля 2021 г. N 174</w:t>
      </w:r>
    </w:p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A4CCB">
      <w:pPr>
        <w:pStyle w:val="1"/>
      </w:pPr>
      <w:r>
        <w:t>VI. Нормативы объема медицинской помощи</w:t>
      </w:r>
    </w:p>
    <w:p w:rsidR="00000000" w:rsidRDefault="002A4CCB"/>
    <w:p w:rsidR="00000000" w:rsidRDefault="002A4CCB">
      <w:r>
        <w:t>Нормативы объема медицинской помощи по видам, условиям и форм</w:t>
      </w:r>
      <w:r>
        <w:t>ам ее оказания в целом по Программе определяются в единицах объема в расчете на 1 жителя в год, по программе обязательного медицинского страхования - в расчете на 1 застрахованное лицо.</w:t>
      </w:r>
    </w:p>
    <w:p w:rsidR="00000000" w:rsidRDefault="002A4CCB">
      <w:r>
        <w:t xml:space="preserve">Нормативы объема медицинской помощи используются в целях планирования </w:t>
      </w:r>
      <w:r>
        <w:t>и финансово-экономического обоснования размера подушевых нормативов финансового обеспечения, предусмотренных Программой, и составляют:</w:t>
      </w:r>
    </w:p>
    <w:p w:rsidR="00000000" w:rsidRDefault="002A4CCB">
      <w:bookmarkStart w:id="285" w:name="sub_601"/>
      <w:r>
        <w:t>1) для скорой медицинской помощи вне медицинской организации, включая медицинскую эвакуацию:</w:t>
      </w:r>
    </w:p>
    <w:p w:rsidR="00000000" w:rsidRDefault="002A4CCB">
      <w:bookmarkStart w:id="286" w:name="sub_607"/>
      <w:bookmarkEnd w:id="285"/>
      <w:r>
        <w:t xml:space="preserve">1.1) в </w:t>
      </w:r>
      <w:r>
        <w:t>рамках программы обязательного медицинского страхования на 2021 год - 0,3033905 вызова на 1 застрахованное лицо, на 2022 год - 0,3028111 вызова на 1 застрахованное лицо, на 2023 год - 0,30209 вызова на 1 застрахованное лицо, в том числе по базовой программ</w:t>
      </w:r>
      <w:r>
        <w:t>е на 2021 год - 0,290278 вызова на 1 застрахованное лицо, на 2022 год - 0,290264 вызова на 1 застрахованное лицо, на 2023 год - 0,290249 вызова на 1 застрахованное лицо и сверхбазовой программе на 2021 год - 0,0131125 вызова на 1 застрахованное лицо, на 20</w:t>
      </w:r>
      <w:r>
        <w:t>22 год - 0,0125471 вызова на 1 застрахованное лицо, на 2023 год - 0,011841 вызова на 1 застрахованное лицо;</w:t>
      </w:r>
    </w:p>
    <w:p w:rsidR="00000000" w:rsidRDefault="002A4CCB">
      <w:bookmarkStart w:id="287" w:name="sub_608"/>
      <w:bookmarkEnd w:id="286"/>
      <w:r>
        <w:t>1.2) за счет бюджетных ассигнований областного бюджета на 2021 год - 0,00621 вызова на 1 жителя, на 2022 год - 0,00622 вызова на 1 жит</w:t>
      </w:r>
      <w:r>
        <w:t>еля, на 2023 год - 0,00623 вызова на 1 жителя, в том числе лицам, не застрахованным и не идентифицированным в системе обязательного медицинского страхования на 2021 - 2023 годы - 0,005 вызова на 1 жителя;</w:t>
      </w:r>
    </w:p>
    <w:p w:rsidR="00000000" w:rsidRDefault="002A4CCB">
      <w:bookmarkStart w:id="288" w:name="sub_602"/>
      <w:bookmarkEnd w:id="287"/>
      <w:r>
        <w:t>2) для медицинской помощи в амбулатор</w:t>
      </w:r>
      <w:r>
        <w:t>ных условиях, оказываемой:</w:t>
      </w:r>
    </w:p>
    <w:p w:rsidR="00000000" w:rsidRDefault="002A4CCB">
      <w:bookmarkStart w:id="289" w:name="sub_611"/>
      <w:bookmarkEnd w:id="288"/>
      <w:r>
        <w:t>2.1) с профилактической и иными целями (включая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</w:t>
      </w:r>
      <w:r>
        <w:t xml:space="preserve">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помощи):</w:t>
      </w:r>
    </w:p>
    <w:p w:rsidR="00000000" w:rsidRDefault="002A4CCB">
      <w:bookmarkStart w:id="290" w:name="sub_609"/>
      <w:bookmarkEnd w:id="289"/>
      <w:r>
        <w:t>2.1.1) за счет бюджетных ассигнований областного бюджета</w:t>
      </w:r>
      <w:r>
        <w:t xml:space="preserve"> на 2021 - 2023 годы - 0,73 посещения на 1 жителя (включая медицинскую помощь, оказываемую выездными психиатрическими бригадами), в том числе лицам, не застрахованным и не идентифицированным в системе обязательного медицинского страхования - 0,0005 посещен</w:t>
      </w:r>
      <w:r>
        <w:t>ия на 1 жителя;</w:t>
      </w:r>
    </w:p>
    <w:bookmarkEnd w:id="290"/>
    <w:p w:rsidR="00000000" w:rsidRDefault="002A4CCB">
      <w:r>
        <w:t xml:space="preserve">из них для паллиативной медицинской помощи, в том числе на дому, на 2021 год - 0,026 посещения на 1 жителя, на 2022 год - 0,028 посещения на 1 жителя, на 2023 год - 0,03 посещения на 1 жителя, в том числе при осуществлении посещений </w:t>
      </w:r>
      <w:r>
        <w:t>на дому выездными патронажными бригадами на 2021 год - 0,0062 посещения на 1 жителя, на 2022 год - 0,0072 посещения на 1 жителя, на 2023 год - 0,008 посещения на 1 жителя;</w:t>
      </w:r>
    </w:p>
    <w:p w:rsidR="00000000" w:rsidRDefault="002A4CCB">
      <w:bookmarkStart w:id="291" w:name="sub_610"/>
      <w:r>
        <w:t xml:space="preserve">2.1.2) в рамках программы обязательного медицинского страхования на 2021 год </w:t>
      </w:r>
      <w:r>
        <w:t>- 3,000274 посещения на 1 застрахованное лицо, на 2022 год - 2,9972541 посещения на 1 застрахованное лицо, на 2023 год - 2,9934664 посещения на 1 застрахованное лицо, в том числе по базовой программе на 2021 - 2023 годы - 2,93 посещения на 1 застрахованное</w:t>
      </w:r>
      <w:r>
        <w:t xml:space="preserve"> лицо и сверхбазовой программе на 2021 год - 0,070274 посещения на 1 застрахованное лицо; на 2022 год - 0,0672541 посещения на 1 застрахованное лицо, на 2023 год - 0,0634664 посещения на 1 застрахованное лицо;</w:t>
      </w:r>
    </w:p>
    <w:bookmarkEnd w:id="291"/>
    <w:p w:rsidR="00000000" w:rsidRDefault="002A4CCB">
      <w:r>
        <w:t>для проведения профилактических медицин</w:t>
      </w:r>
      <w:r>
        <w:t>ских осмотров на 2021 год - 0,26 комплексного посещения на 1 застрахованное лицо, на 2022 - 2023 годы - 0,274 комплексного посещения на 1 застрахованное лицо;</w:t>
      </w:r>
    </w:p>
    <w:p w:rsidR="00000000" w:rsidRDefault="002A4CCB">
      <w:r>
        <w:t xml:space="preserve">для проведения диспансеризации на 2021 год - 0,19 комплексного посещения на 1 </w:t>
      </w:r>
      <w:r>
        <w:lastRenderedPageBreak/>
        <w:t>застрахованное лицо</w:t>
      </w:r>
      <w:r>
        <w:t>, на 2022 - 2023 годы - 0,261 комплексного посещения на 1 застрахованное лицо;</w:t>
      </w:r>
    </w:p>
    <w:p w:rsidR="00000000" w:rsidRDefault="002A4CCB">
      <w:r>
        <w:t>для посещений с иными целями на 2021 год - 2,550274 посещения на 1 застрахованное лицо, на 2022 год - 2,4622541 посещения на 1 застрахованное лицо, на 2023 год - 2,4584664 посещ</w:t>
      </w:r>
      <w:r>
        <w:t>ения на 1 застрахованное лицо, в том числе по базовой программе на 2021 год - 2,48 посещения на 1 застрахованное лицо, на 2022 - 2023 годы - 2,395 посещения на 1 застрахованное лицо и сверхбазовой программе на 2021 год - 0,070274 посещения на 1 застрахован</w:t>
      </w:r>
      <w:r>
        <w:t>ное лицо; на 2022 год - 0,0672541 посещения на 1 застрахованное лицо, на 2023 год - 0,0634664 посещения на 1 застрахованное лицо;</w:t>
      </w:r>
    </w:p>
    <w:p w:rsidR="00000000" w:rsidRDefault="002A4CCB">
      <w:bookmarkStart w:id="292" w:name="sub_612"/>
      <w:r>
        <w:t>2.2) в неотложной форме в рамках базовой программы обязательного медицинского страхования на 2021 - 2023 годы - 0,54 по</w:t>
      </w:r>
      <w:r>
        <w:t>сещения на 1 застрахованное лицо;</w:t>
      </w:r>
    </w:p>
    <w:p w:rsidR="00000000" w:rsidRDefault="002A4CCB">
      <w:bookmarkStart w:id="293" w:name="sub_615"/>
      <w:bookmarkEnd w:id="292"/>
      <w:r>
        <w:t>2.3) в связи с заболеваниями, обращений (обращение - законченный случай лечения заболевания в амбулаторных условиях с кратностью посещений по поводу одного заболевания не менее 2):</w:t>
      </w:r>
    </w:p>
    <w:p w:rsidR="00000000" w:rsidRDefault="002A4CCB">
      <w:bookmarkStart w:id="294" w:name="sub_613"/>
      <w:bookmarkEnd w:id="293"/>
      <w:r>
        <w:t>2.3.1) за сче</w:t>
      </w:r>
      <w:r>
        <w:t>т бюджетных ассигнований областного бюджета на 2021 - 2023 годы - 0,144 обращения на 1 жителя, в том числе лицам, не застрахованным и не идентифицированным в системе обязательного медицинского страхования - 0,0001 обращения на 1 жителя;</w:t>
      </w:r>
    </w:p>
    <w:p w:rsidR="00000000" w:rsidRDefault="002A4CCB">
      <w:bookmarkStart w:id="295" w:name="sub_614"/>
      <w:bookmarkEnd w:id="294"/>
      <w:r>
        <w:t>2.3.2</w:t>
      </w:r>
      <w:r>
        <w:t>) в рамках программы обязательного медицинского страхования на 1 застрахованное лицо, включая медицинскую реабилитацию: на 2021 год - 1,8205264 обращения, на 2022 год - 1,8233368 обращения, на 2023 год - 1,8260311 обращения,</w:t>
      </w:r>
    </w:p>
    <w:bookmarkEnd w:id="295"/>
    <w:p w:rsidR="00000000" w:rsidRDefault="002A4CCB">
      <w:r>
        <w:t>в том числе по базовой п</w:t>
      </w:r>
      <w:r>
        <w:t>рограмме на 2021 год - 1,8087 обращения, на 2022 год - 1,81202 обращения, на 2023 год - 1,81535 обращения, которое включает проведение следующих отдельных диагностических (лабораторных) исследований в рамках базовой программы обязательного медицинского стр</w:t>
      </w:r>
      <w:r>
        <w:t>ахования на 2021 - 2023 годы:</w:t>
      </w:r>
    </w:p>
    <w:p w:rsidR="00000000" w:rsidRDefault="002A4CCB">
      <w:r>
        <w:t>компьютерная томография - 0,02833 исследования на 1 застрахованное лицо;</w:t>
      </w:r>
    </w:p>
    <w:p w:rsidR="00000000" w:rsidRDefault="002A4CCB">
      <w:r>
        <w:t>магнитно-резонансная томография - 0,01226 исследования на 1 застрахованное лицо;</w:t>
      </w:r>
    </w:p>
    <w:p w:rsidR="00000000" w:rsidRDefault="002A4CCB">
      <w:r>
        <w:t>ультразвуковое исследование сердечно-сосудистой системы - 0,11588 исслед</w:t>
      </w:r>
      <w:r>
        <w:t>ования на 1 застрахованное лицо;</w:t>
      </w:r>
    </w:p>
    <w:p w:rsidR="00000000" w:rsidRDefault="002A4CCB">
      <w:r>
        <w:t>эндоскопическое диагностическое исследование - 0,04913 исследования на 1 застрахованное лицо;</w:t>
      </w:r>
    </w:p>
    <w:p w:rsidR="00000000" w:rsidRDefault="002A4CCB">
      <w:r>
        <w:t>молекулярно-генетическое иссле</w:t>
      </w:r>
      <w:r>
        <w:t>дование с целью диагностики онкологических заболеваний - 0,001184 исследования на 1 застрахованное лицо;</w:t>
      </w:r>
    </w:p>
    <w:p w:rsidR="00000000" w:rsidRDefault="002A4CCB">
      <w:r>
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</w:t>
      </w:r>
      <w:r>
        <w:t>арственной терапии - 0,01431 исследования на 1 застрахованное лицо;</w:t>
      </w:r>
    </w:p>
    <w:p w:rsidR="00000000" w:rsidRDefault="002A4CCB">
      <w:r>
        <w:t>тестирование на выявление новой коронавирусной инфекции (COVID-19) - 0,12441 исследования на 1 застрахованное лицо;</w:t>
      </w:r>
    </w:p>
    <w:p w:rsidR="00000000" w:rsidRDefault="002A4CCB">
      <w:r>
        <w:t xml:space="preserve">сверхбазовой программе на 2021 год - 0,0118264 обращения, на 2022 год - </w:t>
      </w:r>
      <w:r>
        <w:t>0,0113168 обращения, на 2023 год - 0,0106811 обращения;</w:t>
      </w:r>
    </w:p>
    <w:p w:rsidR="00000000" w:rsidRDefault="002A4CCB">
      <w:bookmarkStart w:id="296" w:name="sub_603"/>
      <w:r>
        <w:t>3) для медицинской помощи в условиях дневных стационаров:</w:t>
      </w:r>
    </w:p>
    <w:p w:rsidR="00000000" w:rsidRDefault="002A4CCB">
      <w:bookmarkStart w:id="297" w:name="sub_616"/>
      <w:bookmarkEnd w:id="296"/>
      <w:r>
        <w:t>3.1) за счет бюджетных ассигнований областного бюджета на 2021 - 2023 годы - 0,004 случая лечения на 1 жителя (включая сл</w:t>
      </w:r>
      <w:r>
        <w:t>учаи оказания паллиативной медицинской помощи в условиях дневного стационара);</w:t>
      </w:r>
    </w:p>
    <w:p w:rsidR="00000000" w:rsidRDefault="002A4CCB">
      <w:bookmarkStart w:id="298" w:name="sub_618"/>
      <w:bookmarkEnd w:id="297"/>
      <w:r>
        <w:t>3.2) в рамках базовой программы обязательного медицинского страхования на 2021 год - 0,061074 случая лечения на 1 застрахованное лицо, на 2022 год - 0,061087 случа</w:t>
      </w:r>
      <w:r>
        <w:t>я лечения на 1 застрахованное лицо, на 2023 год - 0,061101 случая лечения на 1 застрахованное лицо;</w:t>
      </w:r>
    </w:p>
    <w:p w:rsidR="00000000" w:rsidRDefault="002A4CCB">
      <w:bookmarkStart w:id="299" w:name="sub_617"/>
      <w:bookmarkEnd w:id="298"/>
      <w:r>
        <w:t>3.2.1) в том числе для медицинской помощи по профилю "онкология" на 2021 - 2023 годы - 0,006935 случая лечения на 1 застрахованное лицо;</w:t>
      </w:r>
    </w:p>
    <w:p w:rsidR="00000000" w:rsidRDefault="002A4CCB">
      <w:bookmarkStart w:id="300" w:name="sub_604"/>
      <w:bookmarkEnd w:id="299"/>
      <w:r>
        <w:t>4) для специализированной медицинской помощи в стационарных условиях:</w:t>
      </w:r>
    </w:p>
    <w:p w:rsidR="00000000" w:rsidRDefault="002A4CCB">
      <w:bookmarkStart w:id="301" w:name="sub_619"/>
      <w:bookmarkEnd w:id="300"/>
      <w:r>
        <w:t xml:space="preserve">4.1) за счет бюджетных ассигнований областного бюджета на 2021 - 2023 годы - 0,0146 </w:t>
      </w:r>
      <w:r>
        <w:lastRenderedPageBreak/>
        <w:t>случая госпитализации на 1 жителя, в том числе лицам, не застрахованным и не ид</w:t>
      </w:r>
      <w:r>
        <w:t>ентифицированным в системе обязательного медицинского страхования - 0,0004 случая госпитализации на 1 жителя;</w:t>
      </w:r>
    </w:p>
    <w:p w:rsidR="00000000" w:rsidRDefault="002A4CCB">
      <w:bookmarkStart w:id="302" w:name="sub_622"/>
      <w:bookmarkEnd w:id="301"/>
      <w:r>
        <w:t>4.2) в рамках базовой программы обязательного медицинского страхования на 2021 - 2023 годы - 0,165592 случая госпитализации на 1 зас</w:t>
      </w:r>
      <w:r>
        <w:t>трахованное лицо, в том числе:</w:t>
      </w:r>
    </w:p>
    <w:p w:rsidR="00000000" w:rsidRDefault="002A4CCB">
      <w:bookmarkStart w:id="303" w:name="sub_620"/>
      <w:bookmarkEnd w:id="302"/>
      <w:r>
        <w:t>4.2.1) для медицинской помощи по профилю "онкология" на 2021 - 2023 годы - 0,00949 случая госпитализации на 1 застрахованное лицо;</w:t>
      </w:r>
    </w:p>
    <w:p w:rsidR="00000000" w:rsidRDefault="002A4CCB">
      <w:bookmarkStart w:id="304" w:name="sub_621"/>
      <w:bookmarkEnd w:id="303"/>
      <w:r>
        <w:t>4.2.2) для медицинской реабилитации в специализированных медицинск</w:t>
      </w:r>
      <w:r>
        <w:t>их организациях, оказывающих медицинскую помощь по профилю "медицинская реабилитация", и реабилитационных отделениях медицинских организаций в рамках базовой программы обязательного медицинского страхования на 2021 - 2023 годы - 0,00444 случая госпитализац</w:t>
      </w:r>
      <w:r>
        <w:t>ии на 1 застрахованное лицо;</w:t>
      </w:r>
    </w:p>
    <w:bookmarkEnd w:id="304"/>
    <w:p w:rsidR="00000000" w:rsidRDefault="002A4CCB">
      <w:r>
        <w:t xml:space="preserve">для медицинской реабилитации в стационарных условиях (в реабилитационных отделениях) детей в возрасте 0 - 17 лет за счет бюджетных ассигнований областного бюджета на 2021 - 2023 годы - 0,00111 случая госпитализации на 1 </w:t>
      </w:r>
      <w:r>
        <w:t>жителя;</w:t>
      </w:r>
    </w:p>
    <w:p w:rsidR="00000000" w:rsidRDefault="002A4CCB">
      <w:bookmarkStart w:id="305" w:name="sub_605"/>
      <w:r>
        <w:t>5) медицинской помощи при экстракорпоральном оплодотворении составляют на 2021 год - 0,00045 случая на 1 застрахованное лицо, на 2022 год - 0,000463 случая на 1 застрахованное лицо, на 2023 год - 0,000477 случая на 1 застрахованное лицо;</w:t>
      </w:r>
    </w:p>
    <w:p w:rsidR="00000000" w:rsidRDefault="002A4CCB">
      <w:bookmarkStart w:id="306" w:name="sub_606"/>
      <w:bookmarkEnd w:id="305"/>
      <w:r>
        <w:t>6) для паллиативной медицинской помощи в стационарных условиях (включая койки паллиативной медицинской помощи и койки сестринского ухода) за счет бюджетных ассигнований областного бюджета на 2021 год - 0,109 койко-дня на 1 жителя, на 2022 - 2023</w:t>
      </w:r>
      <w:r>
        <w:t> годы - 0,11 койко-дня на 1 жителя.</w:t>
      </w:r>
    </w:p>
    <w:p w:rsidR="00000000" w:rsidRDefault="002A4CCB">
      <w:bookmarkStart w:id="307" w:name="sub_1225"/>
      <w:bookmarkEnd w:id="306"/>
      <w:r>
        <w:t>В нормативы объема за счет бюджетных ассигнований областного бюджета скорой медицинской помощи, медицинской помощи, оказываемой в амбулаторных и стационарных условиях, включаются объемы медицинской помощи,</w:t>
      </w:r>
      <w:r>
        <w:t xml:space="preserve">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территориальную програ</w:t>
      </w:r>
      <w:r>
        <w:t>мму обязательного медицинского страхования.</w:t>
      </w:r>
    </w:p>
    <w:p w:rsidR="00000000" w:rsidRDefault="002A4CCB">
      <w:bookmarkStart w:id="308" w:name="sub_1446"/>
      <w:bookmarkEnd w:id="307"/>
      <w: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</w:t>
      </w:r>
      <w:r>
        <w:t>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bookmarkEnd w:id="308"/>
    <w:p w:rsidR="00000000" w:rsidRDefault="002A4CCB">
      <w:r>
        <w:t>Программой установлены дифференцированны</w:t>
      </w:r>
      <w:r>
        <w:t>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помощи, уровня и структуры заболеваемости, особенностей половозрастного состава, использования санитарно</w:t>
      </w:r>
      <w:r>
        <w:t>й авиации, телемедицинских технологий и передвижных форм оказания медицинской помощи.</w:t>
      </w:r>
    </w:p>
    <w:p w:rsidR="00000000" w:rsidRDefault="002A4CCB"/>
    <w:p w:rsidR="00000000" w:rsidRDefault="002A4CCB">
      <w:pPr>
        <w:pStyle w:val="1"/>
      </w:pPr>
      <w:r>
        <w:t>Дифференцированные нормативы объемов медицинской помощи с учетом этапов оказания медицинской помощи на 2021 - 2023 годы</w:t>
      </w:r>
    </w:p>
    <w:p w:rsidR="00000000" w:rsidRDefault="002A4CCB"/>
    <w:p w:rsidR="00000000" w:rsidRDefault="002A4CC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7</w:t>
      </w:r>
    </w:p>
    <w:p w:rsidR="00000000" w:rsidRDefault="002A4C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28"/>
        <w:gridCol w:w="1560"/>
        <w:gridCol w:w="1132"/>
        <w:gridCol w:w="1272"/>
        <w:gridCol w:w="1132"/>
        <w:gridCol w:w="1133"/>
        <w:gridCol w:w="1132"/>
        <w:gridCol w:w="11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N</w:t>
            </w:r>
          </w:p>
          <w:p w:rsidR="00000000" w:rsidRDefault="002A4CCB">
            <w:pPr>
              <w:pStyle w:val="aa"/>
              <w:jc w:val="center"/>
            </w:pPr>
            <w:r>
              <w:t>п/п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 xml:space="preserve">Медицинская помощь по условиям </w:t>
            </w:r>
            <w:r>
              <w:t>предоставления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На 1 жителя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На 1 застрахованное лицо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I уровень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II уровень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III уровень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I уровень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II уровень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III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Амбулаторная помощь,</w:t>
            </w:r>
          </w:p>
          <w:p w:rsidR="00000000" w:rsidRDefault="002A4CCB">
            <w:pPr>
              <w:pStyle w:val="ad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 с профилактической целью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посещение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0,0049092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0,6733379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0,0517529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1,307285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1,212505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0,480484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 в неотложной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посещение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 в связи с заболеванием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обращение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0,100744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0,043256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0,8154897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0,5925723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0,4124644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стационарных условиях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случай госпитализации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0,013449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0,001135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0,021246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0,042280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0,102066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Медицинская помощь в дневных стационарах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случай лечения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0,003869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0,000131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0,020181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0,018316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0,022577</w:t>
            </w:r>
          </w:p>
        </w:tc>
      </w:tr>
    </w:tbl>
    <w:p w:rsidR="00000000" w:rsidRDefault="002A4CCB"/>
    <w:p w:rsidR="00000000" w:rsidRDefault="002A4CCB">
      <w:pPr>
        <w:pStyle w:val="1"/>
      </w:pPr>
      <w:r>
        <w:t>Объем медицинской помощи в амбулаторных условиях, оказываемой с профилактическими и иными целями, на 1 жителя/1 застрахованное лицо на 2021 год</w:t>
      </w:r>
    </w:p>
    <w:p w:rsidR="00000000" w:rsidRDefault="002A4CCB"/>
    <w:p w:rsidR="00000000" w:rsidRDefault="002A4CC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8</w:t>
      </w:r>
    </w:p>
    <w:p w:rsidR="00000000" w:rsidRDefault="002A4C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2125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N</w:t>
            </w:r>
          </w:p>
          <w:p w:rsidR="00000000" w:rsidRDefault="002A4CCB">
            <w:pPr>
              <w:pStyle w:val="aa"/>
              <w:jc w:val="center"/>
            </w:pPr>
            <w: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Показатель на 1 жителя/1 застрахованное лицо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Источник финансового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Бюджетные ассигнования бюджета субъекта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Средства ОМС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Объем посещений с профилактической и иными целями всего (сумма </w:t>
            </w:r>
            <w:hyperlink w:anchor="sub_1020" w:history="1">
              <w:r>
                <w:rPr>
                  <w:rStyle w:val="a4"/>
                </w:rPr>
                <w:t>строк 2</w:t>
              </w:r>
            </w:hyperlink>
            <w:r>
              <w:t xml:space="preserve"> + </w:t>
            </w:r>
            <w:hyperlink w:anchor="sub_1021" w:history="1">
              <w:r>
                <w:rPr>
                  <w:rStyle w:val="a4"/>
                </w:rPr>
                <w:t>3</w:t>
              </w:r>
            </w:hyperlink>
            <w:r>
              <w:t xml:space="preserve"> + </w:t>
            </w:r>
            <w:hyperlink w:anchor="sub_1022" w:history="1">
              <w:r>
                <w:rPr>
                  <w:rStyle w:val="a4"/>
                </w:rPr>
                <w:t>4</w:t>
              </w:r>
            </w:hyperlink>
            <w:r>
              <w:t>),</w:t>
            </w:r>
          </w:p>
          <w:p w:rsidR="00000000" w:rsidRDefault="002A4CCB">
            <w:pPr>
              <w:pStyle w:val="ad"/>
            </w:pPr>
            <w:r>
              <w:t>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3,000274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09" w:name="sub_1020"/>
            <w:r>
              <w:t>2.</w:t>
            </w:r>
            <w:bookmarkEnd w:id="30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1. 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10" w:name="sub_1021"/>
            <w:r>
              <w:t>3.</w:t>
            </w:r>
            <w:bookmarkEnd w:id="31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2. Норматив комплексных посещений для проведения диспансеризации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11" w:name="sub_1022"/>
            <w:r>
              <w:t>4.</w:t>
            </w:r>
            <w:bookmarkEnd w:id="31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3. Норматив посещений с иными целями (сумма </w:t>
            </w:r>
            <w:hyperlink w:anchor="sub_1023" w:history="1">
              <w:r>
                <w:rPr>
                  <w:rStyle w:val="a4"/>
                </w:rPr>
                <w:t>строк 5</w:t>
              </w:r>
            </w:hyperlink>
            <w:r>
              <w:t xml:space="preserve"> + </w:t>
            </w:r>
            <w:hyperlink w:anchor="sub_1024" w:history="1">
              <w:r>
                <w:rPr>
                  <w:rStyle w:val="a4"/>
                </w:rPr>
                <w:t>6</w:t>
              </w:r>
            </w:hyperlink>
            <w:r>
              <w:t xml:space="preserve"> + </w:t>
            </w:r>
            <w:hyperlink w:anchor="sub_1025" w:history="1">
              <w:r>
                <w:rPr>
                  <w:rStyle w:val="a4"/>
                </w:rPr>
                <w:t>7</w:t>
              </w:r>
            </w:hyperlink>
            <w:r>
              <w:t xml:space="preserve"> + </w:t>
            </w:r>
            <w:hyperlink w:anchor="sub_1028" w:history="1">
              <w:r>
                <w:rPr>
                  <w:rStyle w:val="a4"/>
                </w:rPr>
                <w:t>10</w:t>
              </w:r>
            </w:hyperlink>
            <w:r>
              <w:t xml:space="preserve"> + </w:t>
            </w:r>
            <w:hyperlink w:anchor="sub_1029" w:history="1">
              <w:r>
                <w:rPr>
                  <w:rStyle w:val="a4"/>
                </w:rPr>
                <w:t>11</w:t>
              </w:r>
            </w:hyperlink>
            <w:r>
              <w:t xml:space="preserve"> + </w:t>
            </w:r>
            <w:hyperlink w:anchor="sub_1030" w:history="1">
              <w:r>
                <w:rPr>
                  <w:rStyle w:val="a4"/>
                </w:rPr>
                <w:t>12</w:t>
              </w:r>
            </w:hyperlink>
            <w:r>
              <w:t xml:space="preserve"> + </w:t>
            </w:r>
            <w:hyperlink w:anchor="sub_1031" w:history="1">
              <w:r>
                <w:rPr>
                  <w:rStyle w:val="a4"/>
                </w:rPr>
                <w:t>13</w:t>
              </w:r>
            </w:hyperlink>
            <w:r>
              <w:t xml:space="preserve"> + </w:t>
            </w:r>
            <w:hyperlink w:anchor="sub_1032" w:history="1">
              <w:r>
                <w:rPr>
                  <w:rStyle w:val="a4"/>
                </w:rPr>
                <w:t>14</w:t>
              </w:r>
            </w:hyperlink>
            <w:r>
              <w:t>),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2,550274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12" w:name="sub_1023"/>
            <w:r>
              <w:t>5.</w:t>
            </w:r>
            <w:bookmarkEnd w:id="31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3.1. объем посещений для проведения диспансерного наблюдения (за исключением 1-го посещения)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0,2668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13" w:name="sub_1024"/>
            <w:r>
              <w:t>6.</w:t>
            </w:r>
            <w:bookmarkEnd w:id="31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3.2. объем посещений для проведения 2-го этапа диспансеризации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0,0646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14" w:name="sub_1025"/>
            <w:r>
              <w:t>7.</w:t>
            </w:r>
            <w:bookmarkEnd w:id="31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3.3. норматив посещений для паллиативной м</w:t>
            </w:r>
            <w:r>
              <w:t xml:space="preserve">едицинской помощи (сумма </w:t>
            </w:r>
            <w:hyperlink w:anchor="sub_1026" w:history="1">
              <w:r>
                <w:rPr>
                  <w:rStyle w:val="a4"/>
                </w:rPr>
                <w:t>строк 8</w:t>
              </w:r>
            </w:hyperlink>
            <w:r>
              <w:t xml:space="preserve"> + </w:t>
            </w:r>
            <w:hyperlink w:anchor="sub_1027" w:history="1">
              <w:r>
                <w:rPr>
                  <w:rStyle w:val="a4"/>
                </w:rPr>
                <w:t>9</w:t>
              </w:r>
            </w:hyperlink>
            <w:r>
              <w:t>),</w:t>
            </w:r>
          </w:p>
          <w:p w:rsidR="00000000" w:rsidRDefault="002A4CCB">
            <w:pPr>
              <w:pStyle w:val="ad"/>
            </w:pPr>
            <w:r>
              <w:t>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15" w:name="sub_1026"/>
            <w:r>
              <w:t>8.</w:t>
            </w:r>
            <w:bookmarkEnd w:id="31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 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16" w:name="sub_1027"/>
            <w:r>
              <w:t>9.</w:t>
            </w:r>
            <w:bookmarkEnd w:id="31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 норматив посещений на дому выездными патронажными бригадами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17" w:name="sub_1028"/>
            <w:r>
              <w:t>10.</w:t>
            </w:r>
            <w:bookmarkEnd w:id="31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3.4. объем разовых посещений в связи с заболеванием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0,567511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18" w:name="sub_1029"/>
            <w:r>
              <w:t>11.</w:t>
            </w:r>
            <w:bookmarkEnd w:id="31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3.5. объем посещений центров здоровья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0,009539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19" w:name="sub_1030"/>
            <w:r>
              <w:t>12.</w:t>
            </w:r>
            <w:bookmarkEnd w:id="31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3.6. объем посещений медицинских работников, имеющих среднее медицинское образование, ведущих </w:t>
            </w:r>
            <w:r>
              <w:lastRenderedPageBreak/>
              <w:t>самостоятельный прием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0,102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0,295806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20" w:name="sub_1031"/>
            <w:r>
              <w:t>13.</w:t>
            </w:r>
            <w:bookmarkEnd w:id="32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3.7. объем посещений центров амбулаторной онкологической помощи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0,005851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bookmarkStart w:id="321" w:name="sub_1032"/>
            <w:r>
              <w:t>14.</w:t>
            </w:r>
            <w:bookmarkEnd w:id="32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3.8. объ</w:t>
            </w:r>
            <w:r>
              <w:t>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0,5578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1,340167</w:t>
            </w:r>
          </w:p>
        </w:tc>
      </w:tr>
    </w:tbl>
    <w:p w:rsidR="00000000" w:rsidRDefault="002A4CCB"/>
    <w:p w:rsidR="00000000" w:rsidRDefault="002A4CCB">
      <w:pPr>
        <w:pStyle w:val="1"/>
      </w:pPr>
      <w:bookmarkStart w:id="322" w:name="sub_70"/>
      <w:r>
        <w:t>VII. Нормативы финансовых затрат на единицу объема медицинской помощи, подушевые нормативы финансирования</w:t>
      </w:r>
    </w:p>
    <w:bookmarkEnd w:id="322"/>
    <w:p w:rsidR="00000000" w:rsidRDefault="002A4CCB"/>
    <w:p w:rsidR="00000000" w:rsidRDefault="002A4CCB">
      <w:r>
        <w:t>Нормативы финансовых затрат на единицу объема медицинской помощи для целей формирования Программы на 2021 год составляют:</w:t>
      </w:r>
    </w:p>
    <w:p w:rsidR="00000000" w:rsidRDefault="002A4CCB">
      <w:r>
        <w:t>на 1 вызов скорой мед</w:t>
      </w:r>
      <w:r>
        <w:t>ицинской помощи за счет средств обязательного медицинского страхования - 2 713,40 рубля;</w:t>
      </w:r>
    </w:p>
    <w:p w:rsidR="00000000" w:rsidRDefault="002A4CCB">
      <w:r>
        <w:t xml:space="preserve">на 1 вызов скорой, в том числе скорой специализированной, медицинской помощи не включенной в территориальную программу обязательного медицинского страхования, за счет </w:t>
      </w:r>
      <w:r>
        <w:t>средств областного бюджета - 7 375,49 рубля, в том числе на 1 вызов скорой медицинской помощи при санитарно-авиационной эвакуации, санитарной эвакуации (за исключением расходов на авиационные работы) - 26 959,66 рубля;</w:t>
      </w:r>
    </w:p>
    <w:p w:rsidR="00000000" w:rsidRDefault="002A4CCB">
      <w:r>
        <w:t>на 1 посещение при оказании медицинск</w:t>
      </w:r>
      <w:r>
        <w:t>ими организациями (их структурными подразделениями) медицинской помощи в амбулаторных условиях:</w:t>
      </w:r>
    </w:p>
    <w:p w:rsidR="00000000" w:rsidRDefault="002A4CCB">
      <w:r>
        <w:t>с профилактической и иными целями:</w:t>
      </w:r>
    </w:p>
    <w:p w:rsidR="00000000" w:rsidRDefault="002A4CCB">
      <w:r>
        <w:t>за счет средств областного бюджета (включая расходы на оказание медицинской помощи выездными психиатрическими бригадами, расх</w:t>
      </w:r>
      <w:r>
        <w:t xml:space="preserve">оды на оказание паллиативной медицинской помощи в амбулаторных условиях, в том числе на дому) - 474,10 рубля, из них на 1 посещение при оказании паллиативной медицинской помощи в амбулаторных условиях, в том числе на дому (за исключением посещений на дому </w:t>
      </w:r>
      <w:r>
        <w:t>выездными патронажными бригадами), - 426,20 рубля, на 1 посещение при оказании паллиативной медицинской помощи на дому выездными патронажными бригадами (без учета расходов на оплату социальных услуг, оказываемых социальными работниками, и расходов для пред</w:t>
      </w:r>
      <w:r>
        <w:t>оставления на дому медицинских изделий) - 2 131,20 рубля;</w:t>
      </w:r>
    </w:p>
    <w:p w:rsidR="00000000" w:rsidRDefault="002A4CCB">
      <w:r>
        <w:t>за счет средств обязательного медицинского страхования - 565,49 рубля, в том числе в рамках базовой программы - 571,60 рубля и сверхбазовой программы - 309,50 рубля, на 1 комплексное посещение для п</w:t>
      </w:r>
      <w:r>
        <w:t>роведения профилактических медицинских осмотров - 1 896,50 рубля, на 1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</w:t>
      </w:r>
      <w:r>
        <w:t>аболеваний, - 2 180,10 рубля, на 1 посещение с иными целями - 309,50 рубля;</w:t>
      </w:r>
    </w:p>
    <w:p w:rsidR="00000000" w:rsidRDefault="002A4CCB">
      <w:r>
        <w:t>в неотложной форме за счет средств обязательного медицинского страхования - 671,50 рубля;</w:t>
      </w:r>
    </w:p>
    <w:p w:rsidR="00000000" w:rsidRDefault="002A4CCB">
      <w:r>
        <w:t>на 1 обращение по поводу заболевания при оказании медицинской помощи в амбулаторных услови</w:t>
      </w:r>
      <w:r>
        <w:t>ях медицинскими организациями (их структурными подразделениями) за счет средств областного бюджета - 1 374,90 рубля, за счет средств обязательного медицинского страхования - 1 505,10 рубля, включая нормативы финансовых затрат на проведение одного исследова</w:t>
      </w:r>
      <w:r>
        <w:t>ния в 2021 году:</w:t>
      </w:r>
    </w:p>
    <w:p w:rsidR="00000000" w:rsidRDefault="002A4CCB">
      <w:r>
        <w:t>компьютерной томографии - 3 766,90 рубля;</w:t>
      </w:r>
    </w:p>
    <w:p w:rsidR="00000000" w:rsidRDefault="002A4CCB">
      <w:r>
        <w:t>магнитно-резонансной томографии - 4 254,20 рубля;</w:t>
      </w:r>
    </w:p>
    <w:p w:rsidR="00000000" w:rsidRDefault="002A4CCB">
      <w:r>
        <w:t>ультразвукового исследования сердечно-сосудистой системы - 681,60 рубля;</w:t>
      </w:r>
    </w:p>
    <w:p w:rsidR="00000000" w:rsidRDefault="002A4CCB">
      <w:r>
        <w:t>эндоскопического диагностического исследования - 937,10 рубля;</w:t>
      </w:r>
    </w:p>
    <w:p w:rsidR="00000000" w:rsidRDefault="002A4CCB">
      <w:r>
        <w:t>молекулярно-генетического исследования с целью диагностики онкологических заболеваний - 9 879,90 рубля;</w:t>
      </w:r>
    </w:p>
    <w:p w:rsidR="00000000" w:rsidRDefault="002A4CCB">
      <w:r>
        <w:lastRenderedPageBreak/>
        <w:t>патологоанатомического исследования биопсийного (операционного) материала с целью диагнос</w:t>
      </w:r>
      <w:r>
        <w:t>тики онкологических заболеваний и подбора противоопухолевой лекарственной терапии - 2 119,80 рубля;</w:t>
      </w:r>
    </w:p>
    <w:p w:rsidR="00000000" w:rsidRDefault="002A4CCB">
      <w:r>
        <w:t>тестирования на выявление новой коронавирусной инфекции (COVID-19) - 584,00 рубля;</w:t>
      </w:r>
    </w:p>
    <w:p w:rsidR="00000000" w:rsidRDefault="002A4CCB">
      <w:r>
        <w:t>на 1 случай лечения в условиях дневных стационаров за счет средств област</w:t>
      </w:r>
      <w:r>
        <w:t>ного бюджета - 14 042,20 рубля, за счет средств обязательного медицинского страхования - 22 141,70 рубля, на 1 случай лечения по профилю "онкология" за счет средств обязательного медицинского страхования - 84 701,10 рубля;</w:t>
      </w:r>
    </w:p>
    <w:p w:rsidR="00000000" w:rsidRDefault="002A4CCB">
      <w:r>
        <w:t>на 1 случай госпитализации в меди</w:t>
      </w:r>
      <w:r>
        <w:t>цинских организациях (их структурных подразделениях), оказывающих медицинскую помощь в стационарных условиях, за счет средств областного бюджета - 81 334,10 рубля, за счет средств обязательного медицинского страхования - 36 086,50 рубля, в том числе:</w:t>
      </w:r>
    </w:p>
    <w:p w:rsidR="00000000" w:rsidRDefault="002A4CCB">
      <w:r>
        <w:t xml:space="preserve">на 1 </w:t>
      </w:r>
      <w:r>
        <w:t>случай госпитализации по профилю "онкология" за счет средств обязательного медицинского страхования - 109 758,20 рубля;</w:t>
      </w:r>
    </w:p>
    <w:p w:rsidR="00000000" w:rsidRDefault="002A4CCB">
      <w:r>
        <w:t xml:space="preserve">на 1 случай госпитализации по медицинской реабилитации в специализированных медицинских организациях, оказывающих медицинскую помощь по </w:t>
      </w:r>
      <w:r>
        <w:t>профилю "медицинская реабилитация", и реабилитационных отделениях медицинских организаций за счет средств обязательного медицинского страхования - 36 555,10 рубля;</w:t>
      </w:r>
    </w:p>
    <w:p w:rsidR="00000000" w:rsidRDefault="002A4CCB">
      <w:r>
        <w:t>на 1 случай госпитализации по медицинской реабилитации в стационарных условиях (в реабилитац</w:t>
      </w:r>
      <w:r>
        <w:t>ионных отделениях) детей в возрасте 0 - 17 лет за счет средств областного бюджета - 36 555,10 рубля;</w:t>
      </w:r>
    </w:p>
    <w:p w:rsidR="00000000" w:rsidRDefault="002A4CCB">
      <w:r>
        <w:t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ко</w:t>
      </w:r>
      <w:r>
        <w:t>йки паллиативной медицинской помощи и койки сестринского ухода), за счет средств областного бюджета - 2 519,80 рубля.</w:t>
      </w:r>
    </w:p>
    <w:p w:rsidR="00000000" w:rsidRDefault="002A4CCB">
      <w:r>
        <w:t>Норматив финансовых затрат на 1 случай экстракорпорального оплодотворения составляет 124 728,50 рубля.</w:t>
      </w:r>
    </w:p>
    <w:p w:rsidR="00000000" w:rsidRDefault="002A4CCB">
      <w:r>
        <w:t>Нормативы финансовых затрат на един</w:t>
      </w:r>
      <w:r>
        <w:t>ицу объема медицинской помощи, оказываемой в соответствии с Программой, на 2022 и 2023 годы составляют:</w:t>
      </w:r>
    </w:p>
    <w:p w:rsidR="00000000" w:rsidRDefault="002A4CCB">
      <w:r>
        <w:t>на 1 вызов скорой медицинской помощи за счет средств обязательного медицинского страхования на 2022 год - 2 835,70 рубля, на 2023 год - 3 004,70 рубля;</w:t>
      </w:r>
    </w:p>
    <w:p w:rsidR="00000000" w:rsidRDefault="002A4CCB">
      <w:r>
        <w:t xml:space="preserve">на 1 вызов скорой, в том числе скорой специализированной, медицинской помощи не включенной в территориальную программу обязательного медицинского страхования, за счет средств областного бюджета на 2022 год - 6 731,36 рубля, на 2023 год - 7 197,94 рубля, в </w:t>
      </w:r>
      <w:r>
        <w:t>том числе на 1 вызов скорой медицинской помощи при санитарно-авиационной эвакуации, санитарной эвакуации (за исключением расходов на авиационные работы) на 2022 год - 22 362,03 рубля, на 2023 год - 23 024,93 рубля;</w:t>
      </w:r>
    </w:p>
    <w:p w:rsidR="00000000" w:rsidRDefault="002A4CCB">
      <w:r>
        <w:t xml:space="preserve">на 1 посещение при оказании медицинскими </w:t>
      </w:r>
      <w:r>
        <w:t>организациями (их структурными подразделениями) медицинской помощи в амбулаторных условиях:</w:t>
      </w:r>
    </w:p>
    <w:p w:rsidR="00000000" w:rsidRDefault="002A4CCB">
      <w:r>
        <w:t>с профилактической и иными целями:</w:t>
      </w:r>
    </w:p>
    <w:p w:rsidR="00000000" w:rsidRDefault="002A4CCB">
      <w:r>
        <w:t xml:space="preserve">за счет средств областного бюджета (включая расходы на оказание медицинской помощи выездными психиатрическими бригадами, расходы </w:t>
      </w:r>
      <w:r>
        <w:t>на оказание паллиативной медицинской помощи в амбулаторных условиях, в том числе на дому) на 2022 год - 493,10 рубля, на 2023 год - 512,80 рубля, из них на 1 посещение при оказании паллиативной медицинской помощи в амбулаторных условиях, в том числе на дом</w:t>
      </w:r>
      <w:r>
        <w:t>у (за исключением посещений на дому выездными патронажными бригадами), на 2022 год - 443,30 рубля, на 2023 год - 461,0 рубль, на 1 посещение при оказании паллиативной медицинской помощи на дому выездными патронажными бригадами (без учета расходов на оплату</w:t>
      </w:r>
      <w:r>
        <w:t xml:space="preserve"> социальных услуг, оказываемых социальными работниками, и расходов для предоставления на дому медицинских изделий) на 2022 год - 2 216,50 рубля, на 2023 год - 2 305,20 рубля;</w:t>
      </w:r>
    </w:p>
    <w:p w:rsidR="00000000" w:rsidRDefault="002A4CCB">
      <w:r>
        <w:lastRenderedPageBreak/>
        <w:t>за счет средств обязательного медицинского страхования на 2022 год - 645,21 рубля</w:t>
      </w:r>
      <w:r>
        <w:t xml:space="preserve"> (в том числе в рамках базовой программы - 652,60 рубля и сверхбазовой программы - 323,40 рубля), на 2023 год - 684,10 рубля (в том числе в рамках базовой программы - 691,50 рубля и сверхбазовой программы - 342,70 рубля), на 1 комплексное посещение для про</w:t>
      </w:r>
      <w:r>
        <w:t xml:space="preserve">ведения профилактических медицинских осмотров в 2022 году - 1 981,70 рубля, в 2023 году - 2 099,70 рубля, на 1 комплексное посещение для проведения диспансеризации, включающей профилактический медицинский осмотр и дополнительные методы обследований, в том </w:t>
      </w:r>
      <w:r>
        <w:t>числе в целях выявления онкологических заболеваний, в 2022 году - 2 278,10 рубля, в 2023 году - 2 413,70 рубля, на 1 посещение с иными целями в 2022 году - 323,40 рубля, в 2023 году - 342,70 рубля;</w:t>
      </w:r>
    </w:p>
    <w:p w:rsidR="00000000" w:rsidRDefault="002A4CCB">
      <w:r>
        <w:t>в неотложной форме за счет средств обязательного медицинск</w:t>
      </w:r>
      <w:r>
        <w:t>ого страхования на 2022 год - 701,60 рубля, на 2023 год - 743,40 рубля;</w:t>
      </w:r>
    </w:p>
    <w:p w:rsidR="00000000" w:rsidRDefault="002A4CCB">
      <w:r>
        <w:t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областного бюд</w:t>
      </w:r>
      <w:r>
        <w:t>жета на 2022 год - 1 429,80 рубля, на 2023 год - 1487,00 рубля, за счет средств обязательного медицинского страхования на 2022 год - 1 572,80 рубля, на 2023 год - 1 666,40 рубля, включая нормативы финансовых затрат на проведение одного исследования в 2022 </w:t>
      </w:r>
      <w:r>
        <w:t>- 2023 годах:</w:t>
      </w:r>
    </w:p>
    <w:p w:rsidR="00000000" w:rsidRDefault="002A4CCB">
      <w:r>
        <w:t>компьютерной томографии - 3 936,20 рубля на 2022 год, 4 170,60 рубля на 2023 год;</w:t>
      </w:r>
    </w:p>
    <w:p w:rsidR="00000000" w:rsidRDefault="002A4CCB">
      <w:r>
        <w:t>магнитно-резонансной томографии - 4 445,50 рубля на 2022 год, 4 710,20 рубля на 2023 год;</w:t>
      </w:r>
    </w:p>
    <w:p w:rsidR="00000000" w:rsidRDefault="002A4CCB">
      <w:r>
        <w:t>ультразвукового исследования сердечно-сосудистой системы - 712,20 рубл</w:t>
      </w:r>
      <w:r>
        <w:t>я на 2022 год, 754,60 рубля на 2023 год;</w:t>
      </w:r>
    </w:p>
    <w:p w:rsidR="00000000" w:rsidRDefault="002A4CCB">
      <w:r>
        <w:t>эндоскопического диагностического исследования - 979,20 рубля на 2022 год, 1 037,50 рубля на 2023 год;</w:t>
      </w:r>
    </w:p>
    <w:p w:rsidR="00000000" w:rsidRDefault="002A4CCB">
      <w:r>
        <w:t xml:space="preserve">молекулярно-генетического исследования с целью диагностики онкологических заболеваний - 10 324,10 рубля на 2022 </w:t>
      </w:r>
      <w:r>
        <w:t>год, 10 938,90 рубля на 2023 год;</w:t>
      </w:r>
    </w:p>
    <w:p w:rsidR="00000000" w:rsidRDefault="002A4CCB">
      <w:r>
        <w:t>патологоанатомического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- 2 215,10 рубля на 2022 год, 2 347,00 рублей на 20</w:t>
      </w:r>
      <w:r>
        <w:t>23 год;</w:t>
      </w:r>
    </w:p>
    <w:p w:rsidR="00000000" w:rsidRDefault="002A4CCB">
      <w:r>
        <w:t>тестирования на выявление новой короновирусной инфекции (COVID-19) - 610,30 рубля на 2022 год, 646,60 рубля на 2023 год;</w:t>
      </w:r>
    </w:p>
    <w:p w:rsidR="00000000" w:rsidRDefault="002A4CCB">
      <w:r>
        <w:t>на 1 случай лечения в условиях дневных стационаров за счет средств областного бюджета на 2022 год - 14 603,90 рубля, на 2023 го</w:t>
      </w:r>
      <w:r>
        <w:t xml:space="preserve">д - 15 188,10 рубля, за счет средств обязательного медицинского страхования на 2022 год - 22 535,20 рубля, на 2023 год - 23 680,30 рубля, в том числе на 1 случай лечения по профилю "онкология" за счет средств обязательного медицинского страхования на 2022 </w:t>
      </w:r>
      <w:r>
        <w:t>год - 86 165,60 рубля, на 2023 год - 90 434,90 рубля;</w:t>
      </w:r>
    </w:p>
    <w:p w:rsidR="00000000" w:rsidRDefault="002A4CCB">
      <w:r>
        <w:t xml:space="preserve">на 1 случай госпитализации в медицинских организациях (их структурных </w:t>
      </w:r>
      <w:r>
        <w:t xml:space="preserve">подразделениях), оказывающих медицинскую помощь в стационарных условиях, за счет средств областного бюджета на 2022 год - 84 587,50 рубля, на 2023 год - 87 970,90 рубля, за счет средств обязательного медицинского страхования на 2022 год - 37 129,30 рубля, </w:t>
      </w:r>
      <w:r>
        <w:t>на 2023 год - 39 157,50 рубля, в том числе:</w:t>
      </w:r>
    </w:p>
    <w:p w:rsidR="00000000" w:rsidRDefault="002A4CCB">
      <w:r>
        <w:t>на 1 случай госпитализации по профилю "онкология" за счет средств обязательного медицинского страхования на 2022 год - 112 909,10 рубля, на 2023 год - 119 097,60 рубля;</w:t>
      </w:r>
    </w:p>
    <w:p w:rsidR="00000000" w:rsidRDefault="002A4CCB">
      <w:r>
        <w:t>на 1 случай госпитализации по медицинской р</w:t>
      </w:r>
      <w:r>
        <w:t>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на 2022 год - 37 5</w:t>
      </w:r>
      <w:r>
        <w:t>25,10 рубля, на 2023 год - 39 619,00 рублей;</w:t>
      </w:r>
    </w:p>
    <w:p w:rsidR="00000000" w:rsidRDefault="002A4CCB">
      <w:r>
        <w:t>на 1 случай госпитализации по медицинской реабилитации в стационарных условиях (в реабилитационных отделениях) детей в возрасте 0 - 17 лет за счет средств областного бюджета на 2022 год - 37 525,10 рубля, на 202</w:t>
      </w:r>
      <w:r>
        <w:t>3 год - 39 619,00 рублей;</w:t>
      </w:r>
    </w:p>
    <w:p w:rsidR="00000000" w:rsidRDefault="002A4CCB">
      <w:r>
        <w:t xml:space="preserve">на 1 койко-день в медицинских организациях (их структурных подразделениях), </w:t>
      </w:r>
      <w:r>
        <w:lastRenderedPageBreak/>
        <w:t>оказывающих паллиативную медицинскую помощь в стационарных условиях (включая койки паллиативной медицинской помощи и койки сестринского ухода), за счет ср</w:t>
      </w:r>
      <w:r>
        <w:t>едств областного бюджета на 2022 год - 2 620,60 рубля, на 2023 год - 2 725,40 рубля.</w:t>
      </w:r>
    </w:p>
    <w:p w:rsidR="00000000" w:rsidRDefault="002A4CCB">
      <w:r>
        <w:t>Нормативы финансовых затрат на 1 случай экстракорпорального оплодотворения составляют на 2022 год - 128 568,50 рубля, на 2023 год - 134 915,60 рубля.</w:t>
      </w:r>
    </w:p>
    <w:p w:rsidR="00000000" w:rsidRDefault="002A4CCB">
      <w:r>
        <w:t>Подушевые нормативы ф</w:t>
      </w:r>
      <w:r>
        <w:t>инансирования, предусмотренные Программой (без учета расходов федерального бюджета), составляют:</w:t>
      </w:r>
    </w:p>
    <w:p w:rsidR="00000000" w:rsidRDefault="002A4CCB">
      <w:r>
        <w:t>за счет бюджетных ассигнований областного бюджета (в расчете на 1 жителя) в 2021 году - 3 648,34 рубля, в 2022 году - 3 491,49 рубля 2023 году - 3 524,68 рубля</w:t>
      </w:r>
      <w:r>
        <w:t>;</w:t>
      </w:r>
    </w:p>
    <w:p w:rsidR="00000000" w:rsidRDefault="002A4CCB">
      <w:r>
        <w:t>за счет средств обязательного медицинского страхования (в расчете на 1 застрахованное лицо) в 2021 году - 13 154,48 рубля, в 2022 году - 13 772,58 рубля, в 2023 году - 14 469,50 рубля, в том числе на финансирование базовой программы обязательного медицин</w:t>
      </w:r>
      <w:r>
        <w:t xml:space="preserve">ского страхования за счет субвенций из бюджета Федерального фонда обязательного медицинского страхования (в расчете на 1 застрахованное лицо) в 2021 году - 13 078,60 рубля, в 2022 году - 13 696,70 рубля, в 2023 году - 14 469,50 рубля, за счет межбюджетных </w:t>
      </w:r>
      <w:r>
        <w:t>трансфертов,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помощи, не установленных базовой программой обязательного м</w:t>
      </w:r>
      <w:r>
        <w:t>едицинского страхования, в 2021 - 2023 годах - 75,88 рубля.</w:t>
      </w:r>
    </w:p>
    <w:p w:rsidR="00000000" w:rsidRDefault="002A4CCB"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устанав</w:t>
      </w:r>
      <w:r>
        <w:t>ливаются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</w:t>
      </w:r>
      <w:r>
        <w:t>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маршрутизации пациентов при оказа</w:t>
      </w:r>
      <w:r>
        <w:t>нии медицинской помощи.</w:t>
      </w:r>
    </w:p>
    <w:p w:rsidR="00000000" w:rsidRDefault="002A4CCB">
      <w:r>
        <w:t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с численностью н</w:t>
      </w:r>
      <w:r>
        <w:t>аселения до 50 тысяч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</w:t>
      </w:r>
      <w:r>
        <w:t>ала: для медицинских организаций, обслуживающих до 20 тысяч человек, - не менее 1,113, для медицинских организаций, обслуживающих свыше 20 тысяч человек, - не менее 1,04.</w:t>
      </w:r>
    </w:p>
    <w:p w:rsidR="00000000" w:rsidRDefault="002A4CCB">
      <w:r>
        <w:t>Для расчета стоимости медицинской помощи в амбулаторных условиях, оказываемой лицам в</w:t>
      </w:r>
      <w:r>
        <w:t xml:space="preserve">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:rsidR="00000000" w:rsidRDefault="002A4CCB">
      <w:r>
        <w:t xml:space="preserve">Размер финансового обеспечения фельдшерских, фельдшерско-акушерских пунктов при условии </w:t>
      </w:r>
      <w:r>
        <w:t>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2021 год:</w:t>
      </w:r>
    </w:p>
    <w:p w:rsidR="00000000" w:rsidRDefault="002A4CCB">
      <w:r>
        <w:t>фельдшерский, фельдшерс</w:t>
      </w:r>
      <w:r>
        <w:t>ко-акушерский пункт, обслуживающий от 100 до 900 жителей, - 1 010,7 тыс. рублей,</w:t>
      </w:r>
    </w:p>
    <w:p w:rsidR="00000000" w:rsidRDefault="002A4CCB">
      <w:r>
        <w:t>фельдшерский, фельдшерско-акушерский пункт, обслуживающий от 900 до 1500 жителей, - 1 601,2 тыс. рублей,</w:t>
      </w:r>
    </w:p>
    <w:p w:rsidR="00000000" w:rsidRDefault="002A4CCB">
      <w:r>
        <w:t>фельдшерский, фельдшерско-акушерский пункт, обслуживающий от 1500 до 2</w:t>
      </w:r>
      <w:r>
        <w:t>000 жителей, - 1 798,0 тыс. рублей.</w:t>
      </w:r>
    </w:p>
    <w:p w:rsidR="00000000" w:rsidRDefault="002A4CCB">
      <w:r>
        <w:t xml:space="preserve">Размер финансового обеспечения фельдшерских, фельдшерско-акушерских пунктов, обслуживающих до 100 жителей, рассчитанный с учетом понижающего коэффициента в </w:t>
      </w:r>
      <w:r>
        <w:lastRenderedPageBreak/>
        <w:t>зависимости от численности населения, обслуживаемого фельдшерски</w:t>
      </w:r>
      <w:r>
        <w:t>м, фельдшерско-акушерским пунктом, к размеру финансового обеспечения фельдшерского, фельдшерско-акушерского пункта, обслуживающего от 100 до 900 жителей, составляет 202,1 тыс. рублей.</w:t>
      </w:r>
    </w:p>
    <w:p w:rsidR="00000000" w:rsidRDefault="002A4CCB">
      <w:r>
        <w:t>Размер финансового обеспечения медицинской организации, в составе которо</w:t>
      </w:r>
      <w:r>
        <w:t>й имеются фельдшерские,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фельдшерские, фельдшерско-акушерские пункты исходя из их количества в составе медиц</w:t>
      </w:r>
      <w:r>
        <w:t>инской организации и установленного в настоящем разделе Программы среднего размера их финансового обеспечения.</w:t>
      </w:r>
    </w:p>
    <w:p w:rsidR="00000000" w:rsidRDefault="002A4CCB"/>
    <w:p w:rsidR="00000000" w:rsidRDefault="002A4CCB">
      <w:pPr>
        <w:pStyle w:val="1"/>
      </w:pPr>
      <w:bookmarkStart w:id="323" w:name="sub_80"/>
      <w:r>
        <w:t>VIII. Порядок, условия предоставления медицинской помощи, критерии доступности и качества медицинской помощи</w:t>
      </w:r>
    </w:p>
    <w:bookmarkEnd w:id="323"/>
    <w:p w:rsidR="00000000" w:rsidRDefault="002A4CCB"/>
    <w:p w:rsidR="00000000" w:rsidRDefault="002A4CCB">
      <w:r>
        <w:t>Медицинская помощь в р</w:t>
      </w:r>
      <w:r>
        <w:t>амках территориальной программы обязательного медицинского страхования оказывается по предъявлении полиса обязательного медицинского страхования, за исключением случаев оказания экстренной медицинской помощи.</w:t>
      </w:r>
    </w:p>
    <w:p w:rsidR="00000000" w:rsidRDefault="002A4CCB">
      <w:r>
        <w:t>Согласие (отказ) гражданина (его законных предс</w:t>
      </w:r>
      <w:r>
        <w:t>тавителей) на (от) оказание(я) медицинской помощи оформляется в медицинской документации. Оказание медицинской помощи без его (их) согласия возможно лицам, страдающим заболеваниями, представляющими опасность для окружающих, тяжелыми психическими расстройст</w:t>
      </w:r>
      <w:r>
        <w:t>вами, лицам, совершившим общественно опасные деяния, на основаниях и в порядке, установленных законодательством Российской Федерации.</w:t>
      </w:r>
    </w:p>
    <w:p w:rsidR="00000000" w:rsidRDefault="002A4CCB">
      <w:r>
        <w:t>Объем диагностических и лечебных мероприятий пациенту определяет лечащий врач в соответствии с установленными порядками ок</w:t>
      </w:r>
      <w:r>
        <w:t>азания медицинской помощи и/или стандартами медицинской помощи, клиническими рекомендациями (протоколами лечения) по вопросам оказания медицинской помощи, а в случаях их отсутствия - общепринятыми нормами клинической практики.</w:t>
      </w:r>
    </w:p>
    <w:p w:rsidR="00000000" w:rsidRDefault="002A4CCB">
      <w:r>
        <w:t>При невозможности предоставит</w:t>
      </w:r>
      <w:r>
        <w:t xml:space="preserve">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</w:t>
      </w:r>
      <w:r>
        <w:t>перечень медицинских организаций, участвующих в реализации Программы.</w:t>
      </w:r>
    </w:p>
    <w:p w:rsidR="00000000" w:rsidRDefault="002A4CCB">
      <w:r>
        <w:t>Лечащие врачи медицинских организаций при наличии показаний осуществляют направление пациента на госпитализацию в плановом порядке.</w:t>
      </w:r>
    </w:p>
    <w:p w:rsidR="00000000" w:rsidRDefault="002A4CCB">
      <w:r>
        <w:t>Лекарственное обеспечение амбулаторной помощи осуществ</w:t>
      </w:r>
      <w:r>
        <w:t>ляется за счет личных средств граждан, за исключением лекарственного обеспечения отдельных категорий граждан в соответствии с федеральным и областным законодательством.</w:t>
      </w:r>
    </w:p>
    <w:p w:rsidR="00000000" w:rsidRDefault="002A4CCB">
      <w:r>
        <w:t>Условия оказания экстренной медицинской помощи в амбулаторных учреждениях и подразделен</w:t>
      </w:r>
      <w:r>
        <w:t>иях:</w:t>
      </w:r>
    </w:p>
    <w:p w:rsidR="00000000" w:rsidRDefault="002A4CCB">
      <w:bookmarkStart w:id="324" w:name="sub_801"/>
      <w:r>
        <w:t>а) прием пациента осуществляется вне очереди и без предварительной записи;</w:t>
      </w:r>
    </w:p>
    <w:p w:rsidR="00000000" w:rsidRDefault="002A4CCB">
      <w:bookmarkStart w:id="325" w:name="sub_802"/>
      <w:bookmarkEnd w:id="324"/>
      <w:r>
        <w:t>б) экстренный прием всех обратившихся осуществляется независимо от прикрепления пациента к поликлинике;</w:t>
      </w:r>
    </w:p>
    <w:p w:rsidR="00000000" w:rsidRDefault="002A4CCB">
      <w:bookmarkStart w:id="326" w:name="sub_803"/>
      <w:bookmarkEnd w:id="325"/>
      <w:r>
        <w:t>в) отсутствие страхового полиса и документа, удостоверяющего личность, не является причиной отказа в экстренном приеме;</w:t>
      </w:r>
    </w:p>
    <w:p w:rsidR="00000000" w:rsidRDefault="002A4CCB">
      <w:bookmarkStart w:id="327" w:name="sub_804"/>
      <w:bookmarkEnd w:id="326"/>
      <w:r>
        <w:t>г) э</w:t>
      </w:r>
      <w:r>
        <w:t>кстренная и неотложная помощь в праздничные и выходные дни осуществляется скорой неотложной помощью и травматологическими пунктами.</w:t>
      </w:r>
    </w:p>
    <w:bookmarkEnd w:id="327"/>
    <w:p w:rsidR="00000000" w:rsidRDefault="002A4CCB">
      <w:r>
        <w:t>Условия оказания медицинской помощи в условиях стационара:</w:t>
      </w:r>
    </w:p>
    <w:p w:rsidR="00000000" w:rsidRDefault="002A4CCB">
      <w:bookmarkStart w:id="328" w:name="sub_805"/>
      <w:r>
        <w:t>а) при оказании плановой стационарной помощи необхо</w:t>
      </w:r>
      <w:r>
        <w:t>димо наличие направления на госпитализацию от лечащего врача;</w:t>
      </w:r>
    </w:p>
    <w:p w:rsidR="00000000" w:rsidRDefault="002A4CCB">
      <w:bookmarkStart w:id="329" w:name="sub_806"/>
      <w:bookmarkEnd w:id="328"/>
      <w:r>
        <w:t xml:space="preserve">б) в медицинских организациях, оказывающих специализированную медицинскую помощь, </w:t>
      </w:r>
      <w:r>
        <w:lastRenderedPageBreak/>
        <w:t>ведется лист ожидания специализированной медицинской помощи, оказываемой в плановой форме по каждо</w:t>
      </w:r>
      <w:r>
        <w:t xml:space="preserve">му профилю медицинской помощи;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</w:t>
      </w:r>
      <w:r>
        <w:t>законодательства Российской Федерации о персональных данных.</w:t>
      </w:r>
    </w:p>
    <w:bookmarkEnd w:id="329"/>
    <w:p w:rsidR="00000000" w:rsidRDefault="002A4CCB"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</w:t>
      </w:r>
      <w:r>
        <w:t>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разделом..</w:t>
      </w:r>
    </w:p>
    <w:p w:rsidR="00000000" w:rsidRDefault="002A4CCB"/>
    <w:p w:rsidR="00000000" w:rsidRDefault="002A4CCB">
      <w:pPr>
        <w:pStyle w:val="1"/>
      </w:pPr>
      <w:bookmarkStart w:id="330" w:name="sub_810"/>
      <w:r>
        <w:t>1. Условия реализации установленного законод</w:t>
      </w:r>
      <w:r>
        <w:t>ательством Российской Федерации права на выбор врача, в том числе врача общей практики (семейного врача) и лечащего врача (с учетом согласия врача)</w:t>
      </w:r>
    </w:p>
    <w:bookmarkEnd w:id="330"/>
    <w:p w:rsidR="00000000" w:rsidRDefault="002A4CCB"/>
    <w:p w:rsidR="00000000" w:rsidRDefault="002A4CCB">
      <w:r>
        <w:t xml:space="preserve">В соответствии со </w:t>
      </w:r>
      <w:hyperlink r:id="rId49" w:history="1">
        <w:r>
          <w:rPr>
            <w:rStyle w:val="a4"/>
          </w:rPr>
          <w:t>статьей 21</w:t>
        </w:r>
      </w:hyperlink>
      <w:r>
        <w:t xml:space="preserve"> Ф</w:t>
      </w:r>
      <w:r>
        <w:t xml:space="preserve">едерального закона от 21 ноября 2011 года N 323-ФЗ "Об основах охраны здоровья граждан в Российской Федерации" при оказании гражданину медицинской помощи в рамках Программы гражданин имеет право на выбор медицинской организации в </w:t>
      </w:r>
      <w:hyperlink r:id="rId50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5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апреля 2012 года N 406н "Об ут</w:t>
      </w:r>
      <w:r>
        <w:t>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помощи", и на выбор врача с учетом согласия врача.</w:t>
      </w:r>
    </w:p>
    <w:p w:rsidR="00000000" w:rsidRDefault="002A4CCB">
      <w:r>
        <w:t>При получении первичн</w:t>
      </w:r>
      <w:r>
        <w:t>ой медико-санитарной помощи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одного раза в год (за исключением случаев заме</w:t>
      </w:r>
      <w:r>
        <w:t>ны медицинской организации) путем подачи заявления лично или через своего представителя на имя руководителя медицинской организации.</w:t>
      </w:r>
    </w:p>
    <w:p w:rsidR="00000000" w:rsidRDefault="002A4CCB">
      <w:r>
        <w:t>В случае требования пациента о замене лечащего врача (за исключением случаев оказания специализированной медицинской помощи</w:t>
      </w:r>
      <w:r>
        <w:t>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000000" w:rsidRDefault="002A4CCB">
      <w:r>
        <w:t xml:space="preserve">Руководитель медицинской организации (ее подразделения) в течение трех рабочих дней со дня </w:t>
      </w:r>
      <w:r>
        <w:t>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000000" w:rsidRDefault="002A4CCB">
      <w:r>
        <w:t xml:space="preserve">На основании информации, </w:t>
      </w:r>
      <w:r>
        <w:t>представленной руководителем медицинской организации (ее подразделения), пациент осуществляет выбор врача.</w:t>
      </w:r>
    </w:p>
    <w:p w:rsidR="00000000" w:rsidRDefault="002A4CCB">
      <w:r>
        <w:t>Возложение функций лечащего врача на врача соответствующей специальности осуществляется с учетом его согласия.</w:t>
      </w:r>
    </w:p>
    <w:p w:rsidR="00000000" w:rsidRDefault="002A4CCB">
      <w:r>
        <w:t>При выборе врача и медицинской организ</w:t>
      </w:r>
      <w:r>
        <w:t xml:space="preserve">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</w:t>
      </w:r>
      <w:r>
        <w:t>и о врачах, об уровне их образования и квалификации.</w:t>
      </w:r>
    </w:p>
    <w:p w:rsidR="00000000" w:rsidRDefault="002A4CCB"/>
    <w:p w:rsidR="00000000" w:rsidRDefault="002A4CCB">
      <w:pPr>
        <w:pStyle w:val="1"/>
      </w:pPr>
      <w:bookmarkStart w:id="331" w:name="sub_811"/>
      <w:r>
        <w:t>2.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</w:t>
      </w:r>
      <w:r>
        <w:t xml:space="preserve"> территории Липецкой области</w:t>
      </w:r>
    </w:p>
    <w:bookmarkEnd w:id="331"/>
    <w:p w:rsidR="00000000" w:rsidRDefault="002A4CCB"/>
    <w:p w:rsidR="00000000" w:rsidRDefault="002A4CCB">
      <w:r>
        <w:t>Основанием для внеочередного оказания медицинской помощи является документ, подтверждающий льготную категорию граждан.</w:t>
      </w:r>
    </w:p>
    <w:p w:rsidR="00000000" w:rsidRDefault="002A4CCB">
      <w:r>
        <w:t>Во внеочередном порядке медицинская помощь предоставляется в следующих условиях:</w:t>
      </w:r>
    </w:p>
    <w:p w:rsidR="00000000" w:rsidRDefault="002A4CCB">
      <w:r>
        <w:t>амбулаторно;</w:t>
      </w:r>
    </w:p>
    <w:p w:rsidR="00000000" w:rsidRDefault="002A4CCB">
      <w:r>
        <w:t>стацио</w:t>
      </w:r>
      <w:r>
        <w:t>нарно (кроме высокотехнологичной медицинской помощи).</w:t>
      </w:r>
    </w:p>
    <w:p w:rsidR="00000000" w:rsidRDefault="002A4CCB">
      <w:r>
        <w:t>Порядок внеочередного оказания медицинской помощи:</w:t>
      </w:r>
    </w:p>
    <w:p w:rsidR="00000000" w:rsidRDefault="002A4CCB">
      <w:r>
        <w:t>плановая медицинская помощь в амбулаторных условиях оказывается гражданам во внеочередном порядке по месту прикрепления; плановые консультации, диагнос</w:t>
      </w:r>
      <w:r>
        <w:t>тические и лабораторные исследования осуществляются в течение 5 рабочих дней с момента обращения, зарегистрированного у лечащего врача;</w:t>
      </w:r>
    </w:p>
    <w:p w:rsidR="00000000" w:rsidRDefault="002A4CCB">
      <w:r>
        <w:t>плановые консультации, диагностические и лабораторные исследования в консультативных поликлиниках, специализированных по</w:t>
      </w:r>
      <w:r>
        <w:t>ликлиниках и диспансерах - в 10 рабочих дней с момента обращения;</w:t>
      </w:r>
    </w:p>
    <w:p w:rsidR="00000000" w:rsidRDefault="002A4CCB">
      <w:r>
        <w:t>при оказании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 w:rsidR="00000000" w:rsidRDefault="002A4CCB">
      <w:r>
        <w:t>медицинские организации по месту прикреплен</w:t>
      </w:r>
      <w:r>
        <w:t>ия организуют в установленном в медицинской организации порядке учет льготных категорий граждан и динамическое наблюдение за состоянием их здоровья;</w:t>
      </w:r>
    </w:p>
    <w:p w:rsidR="00000000" w:rsidRDefault="002A4CCB">
      <w: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000000" w:rsidRDefault="002A4CCB">
      <w:r>
        <w:t>Информация об отдельных категориях граждан, имеющих право на внеочередное оказание медицинской по</w:t>
      </w:r>
      <w:r>
        <w:t>мощи, размещается на стендах в медицинских организациях.</w:t>
      </w:r>
    </w:p>
    <w:p w:rsidR="00000000" w:rsidRDefault="002A4CCB"/>
    <w:p w:rsidR="00000000" w:rsidRDefault="002A4CC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2" w:name="sub_8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2"/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3 изменен с 30 апреля 2021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</w:t>
      </w:r>
      <w:r>
        <w:rPr>
          <w:shd w:val="clear" w:color="auto" w:fill="F0F0F0"/>
        </w:rPr>
        <w:t xml:space="preserve"> от 30 апреля 2021 г. N 174</w:t>
      </w:r>
    </w:p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A4CCB">
      <w:pPr>
        <w:pStyle w:val="1"/>
      </w:pPr>
      <w:r>
        <w:t>3. Перечень лекарственных препаратов, отпускаемых населению в соответствии с перечнем групп населения и категорий заболеваний, при а</w:t>
      </w:r>
      <w:r>
        <w:t>мбулаторном лечении которых лекарственные препараты и медицинские изделия отпускаются по рецептам врачей бесплатно *, а также в соответствии с перечнем групп населения, при амбулаторном лечении которых лекарственные препараты отпускаются по рецептам врачей</w:t>
      </w:r>
      <w:r>
        <w:t xml:space="preserve"> с 50-процентной скидкой </w:t>
      </w:r>
      <w:hyperlink w:anchor="sub_83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2A4CCB"/>
    <w:p w:rsidR="00000000" w:rsidRDefault="002A4CCB">
      <w:bookmarkStart w:id="333" w:name="sub_831"/>
      <w:r>
        <w:t>* Гражданам,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</w:t>
      </w:r>
      <w:r>
        <w:t xml:space="preserve">тно, а также в соответствии с </w:t>
      </w:r>
      <w:hyperlink r:id="rId54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скидкой, утвержденными </w:t>
      </w:r>
      <w:hyperlink r:id="rId5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июля 1994 года N 890 "О государственной поддержке развития медицинской промышленности и улучшении обеспечения населения и учреждений здр</w:t>
      </w:r>
      <w:r>
        <w:t xml:space="preserve">авоохранения лекарственными средствами и изделиями медицинского назначения",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применения, указанном в </w:t>
      </w:r>
      <w:hyperlink w:anchor="sub_832" w:history="1">
        <w:r>
          <w:rPr>
            <w:rStyle w:val="a4"/>
          </w:rPr>
          <w:t>Таблице 9</w:t>
        </w:r>
      </w:hyperlink>
      <w:r>
        <w:t>, за исключением лекарственных препаратов, используемых исключительно в стационарных условиях.</w:t>
      </w:r>
    </w:p>
    <w:bookmarkEnd w:id="333"/>
    <w:p w:rsidR="00000000" w:rsidRDefault="002A4CCB"/>
    <w:p w:rsidR="00000000" w:rsidRDefault="002A4CCB">
      <w:pPr>
        <w:jc w:val="right"/>
        <w:rPr>
          <w:rStyle w:val="a3"/>
          <w:rFonts w:ascii="Arial" w:hAnsi="Arial" w:cs="Arial"/>
        </w:rPr>
      </w:pPr>
      <w:bookmarkStart w:id="334" w:name="sub_832"/>
      <w:r>
        <w:rPr>
          <w:rStyle w:val="a3"/>
          <w:rFonts w:ascii="Arial" w:hAnsi="Arial" w:cs="Arial"/>
        </w:rPr>
        <w:t>Таблица 9</w:t>
      </w:r>
    </w:p>
    <w:bookmarkEnd w:id="334"/>
    <w:p w:rsidR="00000000" w:rsidRDefault="002A4C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33"/>
        <w:gridCol w:w="5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Международные непатентованные наименования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Абакавир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Абакавир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Абакавир + Ламивудин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Абакавир + Ламивудин + Зидовудин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Абатацепт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Абатацепт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Абатацепт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35" w:name="sub_1447"/>
            <w:r>
              <w:t>7.1.</w:t>
            </w:r>
            <w:bookmarkEnd w:id="335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Абемациклиб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</w:t>
            </w:r>
            <w:r>
              <w:t>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Абиратерон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Абиратерон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36" w:name="sub_1448"/>
            <w:r>
              <w:t>9.1.</w:t>
            </w:r>
            <w:bookmarkEnd w:id="336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Авелумаб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Агалсидаза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Агалсидаза бета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Агомелатин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Адалимумаб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Адеметионин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Адеметионин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Адеметионин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Азатиоприн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пролонгированного действия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Азитромицин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Азит</w:t>
            </w:r>
            <w:r>
              <w:t>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Азоксимера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Азоксимера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вагинальные 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Азоксимера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37" w:name="sub_1449"/>
            <w:r>
              <w:t>27.1.</w:t>
            </w:r>
            <w:bookmarkEnd w:id="337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Аклидиния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38" w:name="sub_1450"/>
            <w:r>
              <w:t>27.2.</w:t>
            </w:r>
            <w:bookmarkEnd w:id="338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Аклидиния бромид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Акситиниб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Алектиниб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Алендроновая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Алендроновая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Алирокумаб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Аллерген бактерий (туберкулезный рекомбинантный)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Аллергены бактерий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Аллопуринол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Алоглиптин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Алфузозин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Алфузозин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Алфузозин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Альфакальцидол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Альфакальцидол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Альфакальцидол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Альфакальцидол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Амантадин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Амантадин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Амбризентан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пастилки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для рассасывания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Амброксол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шипучие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замедленного высвобождения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гранулы, покрытые оболочкой,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Аминосалициловая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Аминофиллин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Амиодарон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Амитриптилин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Амитриптилин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Амитриптилин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Амитриптилин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Амлодипин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Амлодипин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Амоксициллин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Амоксициллин + Клавулановая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Ампициллин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Ампициллин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Анастрозол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Анатоксин дифтерийно-столбнячный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Анатоксин дифтерийно-столбнячный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Анатоксин дифтерийно-столбнячный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Анатоксин дифтерийный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Анатоксин 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Антиингибиторный коагулянтный комплекс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Антитоксин ботулинический типа 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Антитоксин ботулинический типа 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Антитоксин ботулинический типа 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Антитоксин гангренозный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Антитоксин дифтерийный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и подкожного вв</w:t>
            </w:r>
            <w:r>
              <w:t>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Антитоксин столбнячный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Антитоксин яда гадюки обыкновенной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39" w:name="sub_1451"/>
            <w:r>
              <w:t>96.1.</w:t>
            </w:r>
            <w:bookmarkEnd w:id="339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Апалутамид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Апиксабан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Апремиласт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драже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101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Аскорбиновая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Аспарагиназа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Атазанавир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Атезолизумаб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Атенолол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Атенолол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Атенолол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Аторвастатин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Аторвастатин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Аторвастатин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Атропин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Атропин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Афатиниб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Афлиберцепт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Афлиберцепт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Ацетазоламид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кишечнорастворимые,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для приготовления сиропа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для приготовления раствора для приема вн</w:t>
            </w:r>
            <w:r>
              <w:t>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Ацетилцистеин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шипучие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крем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139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40" w:name="sub_1452"/>
            <w:r>
              <w:t>140.1</w:t>
            </w:r>
            <w:bookmarkEnd w:id="340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Базиликсимаб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Баклофен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интратекального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Баклофен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Барицитиниб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Бевацизумаб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Бедаквилин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ингаляций дозированный, активируемый вдохом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Беклометазон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Беклометазон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Белимумаб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Бензатина бензилпенициллин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Бензатина бензилпенициллин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внутрим</w:t>
            </w:r>
            <w:r>
              <w:t>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Бензилбензоат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Бензилбензоат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Бензобарбитал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Бенрализумаб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Бетагистин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Бетагистин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Бетагистин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Бетаксолол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Бетаметазон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Бетаметазон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Бикалутамид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Бипериден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Бисакодил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Бисакодил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Бисакодил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сахарной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Бисопролол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Бисопролол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176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Бифидобактер</w:t>
            </w:r>
            <w:r>
              <w:t>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вагинальные 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Бифидобактерии бифидум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Блеомицин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Бозентан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Бозентан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Бозутиниб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Бортезомиб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Бортезомиб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Бортезомиб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Ботулинический токсин типа А-гемагглютинин комплекс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Ботулинический токсин типа А-гемагглютинин комплекс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Ботулинический токсин ти</w:t>
            </w:r>
            <w:r>
              <w:t>па 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Брентуксимаб ведотин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Бриварацетам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Бромдигидрохлор-фенилбензодиазепин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Бромокриптин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Будесонид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ингаляций дозированная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Будесонид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Будесонид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 с порошком для ингаляций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Бупренорфин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пластырь трансдермальный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Бупренорфин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Бусерелин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Бусульфан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Вакцина для лечения рака мочевого пузыря БЦЖ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Вакцины в соответствии с национальным календарем </w:t>
            </w:r>
            <w:r>
              <w:lastRenderedPageBreak/>
              <w:t>профилактических прививок и календарем профилактических прививок по эпидемическим показан</w:t>
            </w:r>
            <w:r>
              <w:t>иям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41" w:name="sub_1453"/>
            <w:r>
              <w:t>209.1.</w:t>
            </w:r>
            <w:bookmarkEnd w:id="341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Валганцикловир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Валсартан + Сакубитрил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Вальпроевая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Вальпр</w:t>
            </w:r>
            <w:r>
              <w:t>оевая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Вандетаниб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Варфарин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Ведолизумаб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Велаглюцераза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42" w:name="sub_1454"/>
            <w:r>
              <w:t>227.1.</w:t>
            </w:r>
            <w:bookmarkEnd w:id="342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Велпатасвир + софосбувир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Вемурафениб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Венетоклакс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Верапамил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</w:t>
            </w:r>
            <w:r>
              <w:t>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Вилантерол + Умеклидиния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Вилантерол + Флутиказона фуроат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Вилдаглиптин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Винбластин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239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Винкристин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Винорелбин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Винорелбин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Винпоцетин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Винпоцетин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Висмодегиб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Висмута трикалия дицитрат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Вода для инъекций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Водорода пероксид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Вориконазол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Вориконазол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Гадобеновая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Гадобутрол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Гадоверсетамид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Гадодиамид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Гадоксетовая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Гадопентетовая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Гадотеридол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43" w:name="sub_1455"/>
            <w:r>
              <w:t>256.1.</w:t>
            </w:r>
            <w:bookmarkEnd w:id="343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Гозоглиптин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Галантамин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Галантамин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Галантамин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Галоперидол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Галоперидол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Галоперидол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Ганиреликс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Ганцикловир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Гатифлоксацин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Гексопреналин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Гемцитабин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Гемцитабин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Гентамицин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Гефитиниб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276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наружн</w:t>
            </w:r>
            <w:r>
              <w:t>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внутримышечного и внутрисуставного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эмульсия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Гидроксизин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Гидроксикарбамид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Гидроксихлорохин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Гидрохлоротиазид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Гипромеллоза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Глатирамера ацетат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Глекапревир + Пибрентасвир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Глибенкламид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Гликлазид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Гликлазид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Гликлазид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Гликлазид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Гликопиррония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Гликопиррония бромид + Индакатерол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Глекапревир + Пибрентасвир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Глимепирид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защечные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299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Глутамил-Цистеинил-Глицин динатрия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Гозерелин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Гозерелин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имплантат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Гозоглиптин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Голимумаб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Гонадотропин хорионический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Гонадотропин хорионический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Гразопре</w:t>
            </w:r>
            <w:r>
              <w:t>вир + Элбасвир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44" w:name="sub_1456"/>
            <w:r>
              <w:t>306.1.</w:t>
            </w:r>
            <w:bookmarkEnd w:id="344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Гуселькумаб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Дабигатрана этексилат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Дабрафениб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Дазатиниб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Дакарбазин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Даклатасвир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Дапаглифлозин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Дапсон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Дарбэпоэтин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315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Дарунавир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Дасабувир; Омбитасвир + Паритапревир + 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таблеток набор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Даунорубицин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Даунорубицин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Дегареликс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Дексаметазон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</w:t>
            </w:r>
            <w:r>
              <w:t>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Дексаметазон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Дексаметазон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Дексаметазон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имплантат для интравитреального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Декскетопрофен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Декстроза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Декстроза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Деносумаб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Десмопрессин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Деферазирокс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Деферазирокс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Джозамицин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Джозамицин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Дигоксин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Дигоксин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Диданозин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Диданозин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Диданозин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приема внутрь для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Дидрогестерон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Дидрогестерон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353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Диклофенак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Димеркаптопропан-сульфонат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Диметилфумарат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Дифенги</w:t>
            </w:r>
            <w:r>
              <w:t>драмин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Дифенгидрамин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Дифенгидрамин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Доксазозин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Доксазозин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Доксициклин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Доксициклин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Доксициклин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Доксорубицин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внутрисосудистого и внутрипузырног</w:t>
            </w:r>
            <w:r>
              <w:t>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Долутегравир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Дорзоламид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Дорназа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Доцетаксел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Дротаверин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386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Дротаверин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Дротаверин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45" w:name="sub_1457"/>
            <w:r>
              <w:t>387.1.</w:t>
            </w:r>
            <w:bookmarkEnd w:id="345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Дулаглутид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Дупилумаб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46" w:name="sub_1458"/>
            <w:r>
              <w:t>388.1.</w:t>
            </w:r>
            <w:bookmarkEnd w:id="346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Дурвалумаб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Железа (III) гидроксид олигоизомальтозат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Железа (III) гидроксид полимальтозат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Железа (III) гидроксид полимальтозат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Железа (III) гидроксид полимальтозат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Железа (III) гидроксид полимальтозат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Железа (III) гидроксид сахарозный комплекс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Железа сульфат + Серин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Комплекс-железа (III) оксигидроксида, сахарозы и крахмала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Железа карбоксимальтозат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Зидовудин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399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Зидовудин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Зидовудин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Зидовудин + Ламивудин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</w:t>
            </w:r>
            <w:r>
              <w:t>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Золедроновая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Золедроновая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Золедроновая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</w:t>
            </w:r>
            <w:r>
              <w:t xml:space="preserve">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Золедроновая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Зопиклон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Зуклопентиксол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Зуклопентиксол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Ибрутиниб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гель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417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ректальные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Ибупрофен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Ивабрадин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Иглы инсулиновые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Идарубицин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Идурсульфаза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Изониазид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Изониазид + Пиразинамид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Изониазид + Пиразинамид + 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Изониазид + Пиразинамид + 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Изониазид + Пиразинамид + Рифампицин + 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</w:t>
            </w:r>
            <w:r>
              <w:t>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Изониазид + 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Изониазид + 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Изониазид + 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Изосорбида динитрат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Изосорбида динитрат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Изосорбида динитрат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Изосорбида динитрат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ретард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Изосорбида мононитрат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Иксазомиб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47" w:name="sub_1459"/>
            <w:r>
              <w:t>450.1.</w:t>
            </w:r>
            <w:bookmarkEnd w:id="347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Иксекизумаб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451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Имиглюцераза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Имидазолилэтанамид пентандиовой кислоты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драже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антирабический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антирабический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антитимоцитарный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</w:t>
            </w:r>
            <w:r>
              <w:t>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антитимоцитарный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против клещевого энцефалита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человека антирезус RHO(D)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человека антирезус RHO(D)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</w:t>
            </w:r>
            <w:r>
              <w:t>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человека нормальный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Иммуноглобулин человека противостафилококковый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Индакатерол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модифицированным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Индапамид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Инозин + Меглумин + Метионин + Никотинамид + Янтарная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480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Инозин + Нико</w:t>
            </w:r>
            <w:r>
              <w:t>тинамид + Рибофлавин + Янтарная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 аспарт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 аспарт двухфазный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 деглудек + Инсулин аспарт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 гларгин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 гларгин + ликсесенатид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 глулизин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 двухфазный (человеческий генно-инженерный)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 деглудек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 детемир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 лизпро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 лизпро двухфазный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 растворимый (человеческий генно-инженерный)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Инсулин-</w:t>
            </w:r>
            <w:r>
              <w:t>изофан (человеческий генно-инженерный)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интраназального введения и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</w:t>
            </w:r>
            <w:r>
              <w:t>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499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внутримышечного, субконъюнктивального введения и закапывания в глаз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гель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бета-1a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бета-1a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бета-1a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511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бета-1b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бета-1b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гамма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Интерферон гамма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Инфликсимаб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Инфликсимаб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Йоверсол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Йогексол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51</w:t>
            </w:r>
            <w: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Йод + Калия йодид + Глицерол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Йод + Калия йодид + Глицерол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Йомепрол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внутрисосудистого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Йомепрол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Йопромид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48" w:name="sub_1460"/>
            <w:r>
              <w:t>523.1.</w:t>
            </w:r>
            <w:bookmarkEnd w:id="348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Ипраглифлозин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Ипратропия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Ипратропия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Ипратропия бромид + Фенотерол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</w:t>
            </w:r>
            <w:r>
              <w:t>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Ипратропия бромид + Фенотерол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Иринотекан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Кабазитаксел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49" w:name="sub_1461"/>
            <w:r>
              <w:t>529.1.</w:t>
            </w:r>
            <w:bookmarkEnd w:id="349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Кабозантиниб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Кагоцел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Калий-железо гексацианоферрат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Калия и магния аспарагинат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Калия и магния аспарагинат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Калия йодид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Калия йодид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Калия йодид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Калия перманганат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Кальцитонин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Кальцитонин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Кальцитонин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Кальцитриол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Кальция глюконат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Кальция фолинат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Кальция фолинат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Кальция фолинат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546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Канакинумаб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Капецитабин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Капреомицин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Каптоприл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Каптоприл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Карбамазепин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Карведилол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Карведилол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Карипразин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Карфилзомиб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Кветиапин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Кветиапин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Кетоаналоги аминокислот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ректальные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Кетопрофен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</w:t>
            </w:r>
            <w:r>
              <w:t>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Кеторолак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порошок для приготовления суспензии для </w:t>
            </w:r>
            <w:r>
              <w:lastRenderedPageBreak/>
              <w:t>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583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Кларитромицин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Клиндамицин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Клозапин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Кломипрамин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Кломипрамин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Кломипрамин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Кломифен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Клоназепам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Клонидин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Клопидогрел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Клотримазол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гель вагинальный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Клотримазол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599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Клотримазол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Кобиметиниб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Колекальциферол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Колекальциферол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Колекальциферол + Кальция карбонат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Корифоллитропин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Ко-тримоксазол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Ко-тримоксазол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50" w:name="sub_1462"/>
            <w:r>
              <w:t>606.1.</w:t>
            </w:r>
            <w:bookmarkEnd w:id="350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Кофеин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Кофеин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Кризотиниб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Кромоглициевая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гель 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назальные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назальный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Ксилометазолин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назальный до</w:t>
            </w:r>
            <w:r>
              <w:t>зированный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621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Лакосамид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Лактобактерии ацидофильные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Лактобактерии ацидофильные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приема внутрь и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Лактулоза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Ламивудин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Ламивудин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Ламотриджин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Ланреотид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Лапатиниб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Лаппаконитина гидробромид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Ларонидаза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Латанопрост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Левамизол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Леветирацетам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Леветирацетам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Левилимаб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Левобупивакаин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Леводопа + Бенсеразид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Леводопа + Бенсеразид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Леводопа + Бенсеразид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Леводопа + Бенсеразид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Леводопа + Карбидопа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Левомепромазин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Левотироксин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Левофлоксацин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Лейпрорелин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Лейпрорелин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Лейпрорелин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Лейпрорелин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Леналидомид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Ленватиниб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Летрозол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Летрозол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Лефлуномид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Лидокаин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гель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Лидокаин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659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Лидокаин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Лидокаин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для местного применения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Лизиноприл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Ликсисенатид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Линаглиптин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Линезолид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Линезолид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Лозартан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Лозартан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Ломефлоксацин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Ломефлоксацин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Ломустин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для рассасывания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лиофилизированные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Лоперамид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таблетки-лиофилизат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Лопинавир + 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Лопинавир + 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Лоразепам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Лоратадин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Лоратадин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Лоратадин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51" w:name="sub_1463"/>
            <w:r>
              <w:t>683.1.</w:t>
            </w:r>
            <w:bookmarkEnd w:id="351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Луразидон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Магния 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Магния 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Макрогол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Макрогол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Маннитол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Маравирок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Мацитентан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Мебеверин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Мебеверин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Мебеверин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Мебеверин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Мебендазол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Меглюмина акридонацетат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697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Меглюмина акридонацетат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</w:t>
            </w:r>
            <w:r>
              <w:t xml:space="preserve">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Меглюмина натрия сукцинат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699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Медроксипрогестерон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Медроксипрогестерон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Мелфалан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Мельдоний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Мемантин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Мемантин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Менадиона натрия бисульфит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Меполизумаб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Меркаптопурин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ректальная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</w:t>
            </w:r>
            <w:r>
              <w:t>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Месна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Метилдопа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Метилпреднизолон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Метилпреднизолон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назальные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Метоклопрамид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Метоклопрамид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Метоклопрамид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Метоклопрамид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замедленным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Метопролол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</w:t>
            </w:r>
            <w:r>
              <w:t>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732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Метотрексат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Метронидазол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Метронидазол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Метронидазол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Метронидазол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Метформин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Мефлохин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Миглустат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Мидазолам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52" w:name="sub_1464"/>
            <w:r>
              <w:t>753.1.</w:t>
            </w:r>
            <w:bookmarkEnd w:id="352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Мидостаурин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Микофенолата мофетил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Микофенолата мофетил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Микофеноловая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Микофеноловая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кишечнорастворимые,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Митоксантрон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внутривенного и внутриплеврального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Митоксантрон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концентрат </w:t>
            </w:r>
            <w:r>
              <w:t>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Митомицин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Митомицин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Митотан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Моксифлоксацин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Моксифлоксацин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Моксонидин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Моксонидин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767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Мометазон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Мометазон + 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Мороктоког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</w:t>
            </w:r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Морфин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Налоксон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Налоксон + Оксикодон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Налоксон + Оксикодон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Налтрексон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Налтрексон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</w:t>
            </w:r>
            <w:r>
              <w:t>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Налтрексон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Налтрексон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Нандролон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Нарлапревир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Натализумаб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Натамицин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Натрия амидотризоат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Натрия оксибутират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Натрия хлорид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Натрия хлорид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Невирапин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Невирапин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Невирапин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Неларабин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Неостигмина метилсульфат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799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Неостигмина метилсульфат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Неостигмина метилсульфат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Нетакимаб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Ниволумаб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lastRenderedPageBreak/>
              <w:t>803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Нилотиниб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Нимодипин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Нинтеданиб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Нитизинон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Нитразепам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пленки для наклеивания на десну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спрей подъязычный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подъязычные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Нитроглицерин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сублингвальные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Нитрофурантоин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контролируемым вы</w:t>
            </w:r>
            <w:r>
              <w:t>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модифицированным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Нифедипин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Нонаког альф</w:t>
            </w:r>
            <w:r>
              <w:t>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Норфлоксацин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 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Норэпинефрин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Норэтистерон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53" w:name="sub_1465"/>
            <w:r>
              <w:t>831.1.</w:t>
            </w:r>
            <w:bookmarkEnd w:id="353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Нусинерсен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интратекального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Обинутузумаб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Окрелизумаб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Оксазепам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Оксазепам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Оксалиплатин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Оксалиплатин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Оксалиплатин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Оксациллин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Оксибупрокаин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Окскарбазепин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Окскарбазепин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Октоког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микросферы для приготовления суспензии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микросферы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Октреотид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для рассасывания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Оланзапин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54" w:name="sub_1466"/>
            <w:r>
              <w:t>853.1.</w:t>
            </w:r>
            <w:bookmarkEnd w:id="354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Олапариб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Олодатерол + Тиотропия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Олокизумаб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Омализумаб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Омализумаб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лиофилизированные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Ондансетрон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Осельтамивир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Осимертиниб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 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Позаконазол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Пазопаниб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Паклитаксел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Паклитаксел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Палбоциклиб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Паливизумаб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Паливизумаб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Палиперидон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Палиперидон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Панитумумаб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Панкреатин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ректальные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899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Парацетамол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Парикальцитол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Парикальцитол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Парнапарин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Пароксетин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Пасиреотид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Пэгвисомант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Пембролизумаб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Пеметрексед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Пеницилламин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Перампанел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Периндоприл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Периндоприл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Периндоприл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Перициазин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Перициазин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Пертузумаб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Перфеназин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Пилокарпин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Пимекролимус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крем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Пипофезин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Пипофезин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Пиразинамид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Пиразинамид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Пирантел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Пирантел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Пирантел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Пирибедил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Пирибедил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Пиридоксин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Пиридостигмина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Пирфенидон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Платифиллин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Платифиллин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Повидон-Йод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Повидон-Йод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Полипептиды коры головного мозга скота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Празиквантел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Прамипексол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Прамипексол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Прегабалин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Преднизолон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Прогестерон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55" w:name="sub_1467"/>
            <w:r>
              <w:t>955.1.</w:t>
            </w:r>
            <w:bookmarkEnd w:id="355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Пролголимаб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Прокаин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Прокаинамид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Прокарбазин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Пропафенон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Пропионилфенилэтоксиэтилпиперидин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защечные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Пропранолол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Протионамид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Протионамид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Пэгвисомант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Пэгинтерферон альфа-2a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Пэгинтерферон альфа-2b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Пэгинтерферон бета-1а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Ралтегравир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Ралтегравир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жевательные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Ралтитрексид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Рамуцирумаб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Ранибизумаб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внутриглазного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Ранитидин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Ранитидин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Регорафениб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56" w:name="sub_1468"/>
            <w:r>
              <w:t>975.1.</w:t>
            </w:r>
            <w:bookmarkEnd w:id="356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Ремдесивир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57" w:name="sub_1469"/>
            <w:r>
              <w:t>975.2.</w:t>
            </w:r>
            <w:bookmarkEnd w:id="357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Ремдесивир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лиофилизат для приготовления концентрата </w:t>
            </w:r>
            <w:r>
              <w:t>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Репаглинид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Реслизумаб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драже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для приема внутрь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Ретинол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Рибавирин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Рибавирин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Рибавирин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Рибоциклиб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Ривароксабан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Ривастигмин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Ривастигмин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трансдермальная терапевтическая система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Ривастигмин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Рилпивирин + Тенофовир + Эмтрицитабин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Риоцигуат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диспергируемые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999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для рассасывания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Рисперидон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Ритонавир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Ритуксимаб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Ритуксимаб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Рифабутин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Рифамицин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Рифампицин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Рокурония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Ромиплостим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Ропивакаин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Руксолитиниб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Саквинавир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Саквинавир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Саксаглиптин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Салициловая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Салметерол + Флутиказон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Салметерол + Флутиказон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Салметерол + Флутиказон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ингаляций дозированный, активируемый вдохом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Сальбутамол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Сапроптерин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Сарилумаб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Себелипаза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Севеламер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Севофлуран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жидкость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Секукинумаб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Секукинумаб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58" w:name="sub_1470"/>
            <w:r>
              <w:t>1037.1.</w:t>
            </w:r>
            <w:bookmarkEnd w:id="358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Селексипаг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Сеннозиды А и 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Сертиндол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Сертралин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Симвастатин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Симвастатин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Симепревир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Симетикон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эмульсия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Ситаглиптин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Смектит диоктаэдри</w:t>
            </w:r>
            <w:r>
              <w:t>ческий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Солифенацин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Соматропин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Соматропин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Сорафениб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Соталол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Софосбувир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Спарфлоксацин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Спарфлоксацин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Специальный продукт лечебного питания для детей, больных фенилкетонурией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Спиронолактон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Спиронолактон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Ставудин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Ставудин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Стронция ранелат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Сульпирид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Сульпирид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Сульпирид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Сульпирид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Сульфасалазин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Сульфасалазин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Сульфасалазин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Сунитиниб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Такролимус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Такролимус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Такролимус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Талиглюцераза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Тамоксифен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Тамоксифен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Тамоксифен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кишечнорастворимые прол</w:t>
            </w:r>
            <w:r>
              <w:t>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кишечнорастворимые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Тамсулозин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пролонгированным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Тапентадол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</w:t>
            </w:r>
            <w:r>
              <w:t>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Таурин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Тафлупрост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Тедизолид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Телбивудин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Темозоломид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Темозоломид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59" w:name="sub_1471"/>
            <w:r>
              <w:t>1092.1.</w:t>
            </w:r>
            <w:bookmarkEnd w:id="359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Тенофовира алафенамид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Тенофовир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Теризидон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Терипаратид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Терифлуномид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Тест-полоски к глюкометрам для определения глюкозы в крови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Тестостерон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гель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1099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Тестостерон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Тестостерон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Тестостерон (смесь эфиров)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Тетрабеназин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Тетрациклин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Тиамазол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Тиамазол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Тизанидин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модифицированным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Тизанидин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Тикагрелор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Тилорон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Тилорон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Тилорон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Тимолол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Тимолол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гель глазной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</w:t>
            </w:r>
            <w:r>
              <w:t>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Тиоктовая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Тиоридазин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Тиоридазин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</w:t>
            </w:r>
            <w:r>
              <w:t>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Тиотропия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Тиотропия бромид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Тиоуреидоиминометилпиридиния перхлорат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Тобрамицин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Тобрамицин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Тобрамицин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Топирамат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Топирамат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Топирамат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Тофацитиниб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Тоцилизумаб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Тоцилизумаб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ректальные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Трамадол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Траметиниб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Транексамовая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Транексамовая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</w:t>
            </w:r>
            <w:r>
              <w:t>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Трастузумаб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Трастузумаб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Трастузумаб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Трастузумаб эмтанзин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Третиноин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Тригексифенидил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Тримеперидин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Тримеперидин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Трипторелин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суспензии для внутримышечного введения с пролонгиро</w:t>
            </w:r>
            <w:r>
              <w:t>ванным высвобождением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Трифлуоперазин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Тропикамид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Умифеновир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Умифеновир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60" w:name="sub_1472"/>
            <w:r>
              <w:t>1160.1.</w:t>
            </w:r>
            <w:bookmarkEnd w:id="360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Упадацитиниб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Урапидил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Урсодезоксихолевая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Урсодезоксихолевая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Урсодезоксихолевая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Устекинумаб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Фавипиравир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Фактор роста эпидермальный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Фактор свертывания крови IX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Фактор свертывания крови IX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</w:t>
            </w:r>
            <w:r>
              <w:t>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Фактор свертывания крови VII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Фактор свертывания крови 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Фактор с</w:t>
            </w:r>
            <w:r>
              <w:t>вертывания крови 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Фактор свертывания крови 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 (замороженный)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Фактор свертывания крови VIII + Фактор Виллебранда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</w:t>
            </w:r>
            <w:r>
              <w:t>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Факторы свертывания крови II, IX и X в комбинации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Факторы свертывания крови II, VII, IX и X в комбинации (Протромбиновый комплекс)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</w:t>
            </w:r>
            <w:r>
              <w:t>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Фамотидин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Фамотидин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Фенилэфрин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Фенитоин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Фенобарбитал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Фенобарбитал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(для детей)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Феноксиметилпенициллин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Феноксиметилпенициллин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Фенофибрат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Фенофибрат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пролонгированного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Фенофибрат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Фенспирид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Фенспирид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Фенспирид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Фенспирид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Фентанил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Фентанил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трансдермальная те</w:t>
            </w:r>
            <w:r>
              <w:t>рапевтическая система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Фибриноген + Тромбин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губка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Филграстим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Филграстим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Финастерид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Финголимод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1199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Флударабин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Флударабин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Флударабин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Флудрокортизон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Флуконазол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Флуоксетин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Флуоресцеин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Флупентиксол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Флупентиксол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Флутиказон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Флуфеназин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Фолиевая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Фолиевая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Фоллитропин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Фоллитропин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Фоллитропин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Фоллитропин альфа + лутропин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Фонтурацетам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Фонтурацетам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аэрозоль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с порошком для ингаляций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Формотерол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ингаляций дозированный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Фосампренавир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суспензия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Фосампренавир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Фосампренавир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Фосфазид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Фосфолипиды + Глицирризиновая кислота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Фтивазид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Фулвестрант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Фуросемид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Фуросемид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Фуросемид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Хлорамбуцил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Хлорамбуцил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Хлорамфеникол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Хлорамфеникол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Хлорамфеникол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местного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местного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сп</w:t>
            </w:r>
            <w:r>
              <w:t>рей для наружного применения (спиртовой)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суппозитории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Хлоргексидин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вагинальные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Хлоропирамин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Хлоропирамин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Хлорпромазин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драже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Хлорпромазин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Хлорпротиксен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Холина альфосцерат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Холина альфосцерат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Цепэгинтерферон альфа-2b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Церебролизин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Церитиниб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Цертолизумаба пэгол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Цетиризин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Цетиризин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сироп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Цетиризин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Цетиризин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Цетрореликс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Цетуксимаб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1266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1267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1268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Цефазолин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1269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Цефалексин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1270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Цефалексин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Цефалексин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Цефтазидим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1273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Цефтазидим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1274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Цефтазидим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1275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Цефтазидим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1276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Цефтазидим + [Авибактам]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1277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Цефтолозан + [тазобактам]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концентрата для приготовлени</w:t>
            </w:r>
            <w:r>
              <w:t>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1278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Цефтриаксон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1279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Цефтриаксон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1280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Цефтриаксон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1281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Цефтриаксон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1282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гранулы для приготовления суспензии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1283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внутривенного вв</w:t>
            </w:r>
            <w:r>
              <w:t>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1284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1285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1286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1287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1288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Цефуроксим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1289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Цианокобаламин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1290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Циклосерин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1291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Циклоспорин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1292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Циклоспорин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мягкие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1293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Циклоспорин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1295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порошок для приготовления раствора для внутривенного и внутримышечного </w:t>
            </w:r>
            <w:r>
              <w:t>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1297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сахарной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1298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Циклофосфамид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1299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Цинакальцет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Цинка бисвинилимидазола диацетат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1301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Циннаризин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Ципротерон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внутримышечного введения (масляный)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1303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Ципротерон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1304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1305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глазные 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1306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капли 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1307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мазь глазная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1308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1310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Ципрофлоксацин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1311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Цитиколин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приема внутрь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Шприц-ручки для введения инсулина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1313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Шприцы инсулиновые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Эверолимус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Эверолимус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диспергируемые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61" w:name="sub_1473"/>
            <w:r>
              <w:t>1315.1.</w:t>
            </w:r>
            <w:bookmarkEnd w:id="361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Эвоглиптин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Эволокумаб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1318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кишечнорастворимой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1320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1321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Эзомепразол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 кишечнорастворимые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Эксеместан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1323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Элотузумаб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1324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Элсульфавирин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1325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Элтромбопаг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62" w:name="sub_1474"/>
            <w:r>
              <w:t>1325.1.</w:t>
            </w:r>
            <w:bookmarkEnd w:id="362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Эмицизумаб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1326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Эмпаглифлозин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63" w:name="sub_1475"/>
            <w:r>
              <w:t>1326.1.</w:t>
            </w:r>
            <w:bookmarkEnd w:id="363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Эмтрицитабин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bookmarkStart w:id="364" w:name="sub_1476"/>
            <w:r>
              <w:t>1326.2.</w:t>
            </w:r>
            <w:bookmarkEnd w:id="364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Эмтрицитабин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1327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Эмпэгфилграстим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1328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Эналаприл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Энзалутамид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Эноксапарин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Эноксапарин натрия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Энтекавир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Эпирубицин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внутривенного и внутриполостного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1334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Эпирубицин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Эпирубицин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1336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Эпоэтин альфа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1337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Эпоэтин бета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и подкожного вв</w:t>
            </w:r>
            <w:r>
              <w:t>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1338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Эпоэтин бета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1339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Эпоэтин бета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1340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Эпоэтин бета (метоксиполиэтиленгликоль)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и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Эптаког альфа (активированный)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1342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Эрибулин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1343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Эрлотиниб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1344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Эсциталопрам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1345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1346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1347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Этамбутол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1348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Этамзилат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инъекций и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1349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Этамзилат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1350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Этанерцепт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1351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Этанерцепт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подкожного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Этанол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1353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Этанол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1354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Этанол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наружного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Этанол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наружного п</w:t>
            </w:r>
            <w:r>
              <w:t>рименения и приготовления лекарственных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1356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Этелкальцетид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раствор для внутривенного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Этилметилгидроксипиридина сукцинат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1358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Этилметилгидроксипиридина сукцинат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1359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Этилметилгидроксипиридина сукцинат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1360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Этионамид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1361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Этионамид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1362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Этопозид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1363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Этосуксимид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капсулы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1364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Этравирин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1365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Эфавиренз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d"/>
            </w:pPr>
            <w:r>
              <w:t>таблетки, покрытые пленочной оболочкой</w:t>
            </w:r>
          </w:p>
        </w:tc>
      </w:tr>
    </w:tbl>
    <w:p w:rsidR="00000000" w:rsidRDefault="002A4CCB"/>
    <w:p w:rsidR="00000000" w:rsidRDefault="002A4CCB">
      <w:pPr>
        <w:pStyle w:val="1"/>
      </w:pPr>
      <w:bookmarkStart w:id="365" w:name="sub_813"/>
      <w:r>
        <w:t>4. Порядок обеспечения граждан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имплантир</w:t>
      </w:r>
      <w:r>
        <w:t xml:space="preserve">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</w:t>
      </w:r>
      <w:r>
        <w:t>видов, условий и форм оказания медицинской помощи, за исключением лечебного питания, в том числе специализированных продуктов питания (по желанию пациента)</w:t>
      </w:r>
    </w:p>
    <w:bookmarkEnd w:id="365"/>
    <w:p w:rsidR="00000000" w:rsidRDefault="002A4CCB"/>
    <w:p w:rsidR="00000000" w:rsidRDefault="002A4CCB">
      <w:r>
        <w:t>При оказании первичной медико-санитарной помощи в условиях дневного стационара и в неотложной форме в амбулаторных условиях, специализированной медицинской помощи, в том числе высокотехнологичной, скорой медицинской помощи, в том числе скорой специализиров</w:t>
      </w:r>
      <w:r>
        <w:t>анной, паллиативной медицинской помощи в стационарных условиях обеспечение лекарственными препаратами, медицинскими изделиями, донорской кровью и ее компонентами, лечебным питанием, в том числе специализированными продуктами лечебного питания, осуществляет</w:t>
      </w:r>
      <w:r>
        <w:t>ся бесплатно для пациента.</w:t>
      </w:r>
    </w:p>
    <w:p w:rsidR="00000000" w:rsidRDefault="002A4CCB">
      <w:r>
        <w:t xml:space="preserve">При оказании медицинской помощи в рамках Программы осуществляется обеспечение граждан медицинскими изделиями, включенными в утвержденный Правительством Российской Федерации перечень медицинских изделий, имплантируемых в организм </w:t>
      </w:r>
      <w:r>
        <w:t>человека.</w:t>
      </w:r>
    </w:p>
    <w:p w:rsidR="00000000" w:rsidRDefault="002A4CCB">
      <w:r>
        <w:t xml:space="preserve">Обеспечение граждан лекарственными препаратами и изделиями медицинского назначения, лечебным питанием, в том числе специализированными продуктами лечебного питания, осуществляется в соответствии со стандартами медицинской помощи, утвержденными в </w:t>
      </w:r>
      <w:r>
        <w:t>установленном порядке.</w:t>
      </w:r>
    </w:p>
    <w:p w:rsidR="00000000" w:rsidRDefault="002A4CCB"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 (или) перечень жизненно необходимых и важнейших лекар</w:t>
      </w:r>
      <w:r>
        <w:t>ственных препаратов, допускается в случае наличия медицинских показаний (индивидуальной непереносимости, по жизненным показаниям) по решению врачебной комиссии. Решение врачебной комиссии фиксируется в медицинских документах пациента и журнале врачебной ко</w:t>
      </w:r>
      <w:r>
        <w:t>миссии.</w:t>
      </w:r>
    </w:p>
    <w:p w:rsidR="00000000" w:rsidRDefault="002A4CCB">
      <w:r>
        <w:t>При оказании первичной медико-санитарной помощи в амбулаторных условиях обеспечение лекарственными препаратами, медицинскими изделиями осуществляется за счет личных средств граждан, за исключением отдельных категорий граждан, имеющих право на получ</w:t>
      </w:r>
      <w:r>
        <w:t>ение соответствующих мер социальной поддержки, установленных федеральным законодательством или законодательством Липецкой области.</w:t>
      </w:r>
    </w:p>
    <w:p w:rsidR="00000000" w:rsidRDefault="002A4CCB">
      <w:r>
        <w:t>Назначение и выписка рецептов на лекарственные препараты для медицинского применения, медицинские изделия, специализированные</w:t>
      </w:r>
      <w:r>
        <w:t xml:space="preserve"> продукты лечебного питания для детей осуществляется медицинским работником в порядке, установленном нормативными правовыми актами Российской Федерации.</w:t>
      </w:r>
    </w:p>
    <w:p w:rsidR="00000000" w:rsidRDefault="002A4CCB">
      <w:r>
        <w:t>Медицинский работник, рекомендуя лекарственный препарат, медицинское изделие, специализированный продук</w:t>
      </w:r>
      <w:r>
        <w:t>т лечебного питания для детей, обязан информировать гражданина о возможности их получения без взимания платы согласно законодательству Российской Федерации.</w:t>
      </w:r>
    </w:p>
    <w:p w:rsidR="00000000" w:rsidRDefault="002A4CCB">
      <w:r>
        <w:t>Выписка рецептов на вышеуказанные лекарственные препараты, медицинские изделия, а также специализир</w:t>
      </w:r>
      <w:r>
        <w:t>ованные продукты лечебного питания для детей осуществляется врачами (фельдшерами), имеющими право на выписку указанных рецептов.</w:t>
      </w:r>
    </w:p>
    <w:p w:rsidR="00000000" w:rsidRDefault="002A4CCB">
      <w:r>
        <w:t>Отпуск лекарственных препаратов, медицинских изделий, специализированных продуктов лечебного питания для детей, предоставляемых</w:t>
      </w:r>
      <w:r>
        <w:t xml:space="preserve"> гражданам безвозмездно, осуществляется в аптечных организациях. Закрепление аптечных организаций за медицинскими организациями осуществляется управлением здравоохранения Липецкой области.</w:t>
      </w:r>
    </w:p>
    <w:p w:rsidR="00000000" w:rsidRDefault="002A4CCB">
      <w:r>
        <w:t>Порядок обеспечения лекарственными препаратами в соответствии с пер</w:t>
      </w:r>
      <w:r>
        <w:t>ечнем групп населения, при амбулаторном лечении которых лекарственные препараты отпускаются по рецептам врачей с 50-процентной скидкой, устанавливается нормативным правовым актом управления здравоохранения Липецкой области.</w:t>
      </w:r>
    </w:p>
    <w:p w:rsidR="00000000" w:rsidRDefault="002A4CCB">
      <w:r>
        <w:t>Обеспечение пациентов донорской кровью и (или) ее компонентами осуществляется при оказании специализированной медицинской помощи, в том числе высокотехнологичной, в рамках Программы в соответствии с законодательством Российской Федерации.</w:t>
      </w:r>
    </w:p>
    <w:p w:rsidR="00000000" w:rsidRDefault="002A4CCB"/>
    <w:p w:rsidR="00000000" w:rsidRDefault="002A4CCB">
      <w:pPr>
        <w:pStyle w:val="1"/>
      </w:pPr>
      <w:bookmarkStart w:id="366" w:name="sub_814"/>
      <w:r>
        <w:t>5. Порядо</w:t>
      </w:r>
      <w:r>
        <w:t>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</w:t>
      </w:r>
      <w:r>
        <w:t>отропными лекарственными препаратами при посещениях на дому</w:t>
      </w:r>
    </w:p>
    <w:bookmarkEnd w:id="366"/>
    <w:p w:rsidR="00000000" w:rsidRDefault="002A4CCB"/>
    <w:p w:rsidR="00000000" w:rsidRDefault="002A4CCB">
      <w:r>
        <w:t>Медицинские организации и их подразделения, оказывающие первичную медико-санитарную помощь, к которым прикреплены пациенты, нуждающиеся в паллиативной медицинской помощи в амбулаторных усл</w:t>
      </w:r>
      <w:r>
        <w:t>овиях, в том числе на дому,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необход</w:t>
      </w:r>
      <w:r>
        <w:t>имыми лекарственными препаратами, в том числе наркотическими лекарственными препаратами и психотропными лекарственными препаратами, за счет бюджетных ассигнований областного бюджета.</w:t>
      </w:r>
    </w:p>
    <w:p w:rsidR="00000000" w:rsidRDefault="002A4CCB">
      <w:r>
        <w:t>Порядок передачи от медицинской организации пациенту (его законному предс</w:t>
      </w:r>
      <w:r>
        <w:t>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000000" w:rsidRDefault="002A4CCB">
      <w:r>
        <w:t>Решение о</w:t>
      </w:r>
      <w:r>
        <w:t>б оказании пациенту паллиативной медицинской помощи на дому с использованием медицинских изделий, предназначенных для поддержания функций органов и систем организма человека, принимает врачебная комиссия медицинской организации.</w:t>
      </w:r>
    </w:p>
    <w:p w:rsidR="00000000" w:rsidRDefault="002A4CCB">
      <w:r>
        <w:t xml:space="preserve">Медицинская организация на </w:t>
      </w:r>
      <w:r>
        <w:t>основании заключения врачебной комиссии об оказании пациенту паллиативной медицинской помощи на дому, при наличии надлежащим образом оформленного добровольного информированного согласия, анкеты о состоянии домашних условий пациента, договора с пациентом (з</w:t>
      </w:r>
      <w:r>
        <w:t>аконным представителем) о безвозмездном пользовании медицинскими изделиями предоставляет медицинские изделия, необходимые для использования пациентом, на срок и в объеме, определенном решением врачебной комиссии медицинской организации.</w:t>
      </w:r>
    </w:p>
    <w:p w:rsidR="00000000" w:rsidRDefault="002A4CCB">
      <w:r>
        <w:t>Пациенту выдается м</w:t>
      </w:r>
      <w:r>
        <w:t>едицинское изделие в течение 30 рабочих дней после решения врачебной комиссии при его наличии. В случае отсутствия медицинского изделия пациент обеспечивается медицинским изделием не позднее 3 месяцев после решения врачебной комиссии.</w:t>
      </w:r>
    </w:p>
    <w:p w:rsidR="00000000" w:rsidRDefault="002A4CCB">
      <w:r>
        <w:t>Медицинское изделие я</w:t>
      </w:r>
      <w:r>
        <w:t>вляется изделием многократного использования и может быть передано другому пациенту после соответствующей обработки.</w:t>
      </w:r>
    </w:p>
    <w:p w:rsidR="00000000" w:rsidRDefault="002A4CCB">
      <w:r>
        <w:t xml:space="preserve">На период ремонта или технического обслуживания ранее предоставленного медицинского изделия пациенту предоставляется подменное медицинское </w:t>
      </w:r>
      <w:r>
        <w:t>изделие.</w:t>
      </w:r>
    </w:p>
    <w:p w:rsidR="00000000" w:rsidRDefault="002A4CCB">
      <w:r>
        <w:t>При невозможности предоставления подменного медицинского изделия пациент направляется в медицинскую организацию, оказывающую специализированную, в том числе высокотехнологичную, медицинскую помощь, для проведения респираторной поддержки до момента</w:t>
      </w:r>
      <w:r>
        <w:t xml:space="preserve"> замены медицинского изделия.</w:t>
      </w:r>
    </w:p>
    <w:p w:rsidR="00000000" w:rsidRDefault="002A4CCB">
      <w:r>
        <w:t>Электронный учет пациентов осуществляется в базе данных учета периодичности выдачи медицинского изделия. Документальный учет ведется на бумажных носителях, все сведения фиксируются в медицинской карте пациента, получающего мед</w:t>
      </w:r>
      <w:r>
        <w:t>ицинскую помощь в амбулаторных условиях (</w:t>
      </w:r>
      <w:hyperlink r:id="rId56" w:history="1">
        <w:r>
          <w:rPr>
            <w:rStyle w:val="a4"/>
          </w:rPr>
          <w:t>форма N 025/у</w:t>
        </w:r>
      </w:hyperlink>
      <w:r>
        <w:t>). Сводный отчет о реестре пациентов и выдаче медицинского изделия передается в организационно-методический отдел по паллиативной по</w:t>
      </w:r>
      <w:r>
        <w:t>мощи ежемесячно до 10 числа.</w:t>
      </w:r>
    </w:p>
    <w:p w:rsidR="00000000" w:rsidRDefault="002A4CCB">
      <w:r>
        <w:t>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генеза.</w:t>
      </w:r>
    </w:p>
    <w:p w:rsidR="00000000" w:rsidRDefault="002A4CCB">
      <w:hyperlink r:id="rId57" w:history="1">
        <w:r>
          <w:rPr>
            <w:rStyle w:val="a4"/>
          </w:rPr>
          <w:t>Порядок</w:t>
        </w:r>
      </w:hyperlink>
      <w:r>
        <w:t xml:space="preserve"> назначения и выписывания наркотических и психотропных лекарственных препаратов определен </w:t>
      </w:r>
      <w:hyperlink r:id="rId5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14 января 2019 года N 4н </w:t>
      </w:r>
      <w:r>
        <w:t>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хранения".</w:t>
      </w:r>
    </w:p>
    <w:p w:rsidR="00000000" w:rsidRDefault="002A4CCB">
      <w:r>
        <w:t>Назначение наркотических и психотропных лекарственных препаратов осуществляется ле</w:t>
      </w:r>
      <w:r>
        <w:t xml:space="preserve">чащим врачом или фельдшером (акушеркой) в случае возложения на них полномочий лечащего врача в </w:t>
      </w:r>
      <w:hyperlink r:id="rId59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6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марта 2012 года N 252н "Об утверждении Порядка возложения на фельдшера, акушерку руководителем медицинской организации при организации оказания первичной медико-сани</w:t>
      </w:r>
      <w:r>
        <w:t>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</w:t>
      </w:r>
      <w:r>
        <w:t>еские лекарственные препараты и психотропные лекарственные препараты".</w:t>
      </w:r>
    </w:p>
    <w:p w:rsidR="00000000" w:rsidRDefault="002A4CCB">
      <w:r>
        <w:t>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комиссией.</w:t>
      </w:r>
    </w:p>
    <w:p w:rsidR="00000000" w:rsidRDefault="002A4CCB">
      <w:r>
        <w:t>Рецепт на наркотический и психотроп</w:t>
      </w:r>
      <w:r>
        <w:t>ный лекарственный препарат может быть получен пациентом или его законным представителем. Факт выдачи рецепта на лекарственный препарат законному представителю или уполномоченному лицу фиксируется записью в медицинской карте пациента.</w:t>
      </w:r>
    </w:p>
    <w:p w:rsidR="00000000" w:rsidRDefault="002A4CCB">
      <w:r>
        <w:t>Рецепты, предназначенн</w:t>
      </w:r>
      <w:r>
        <w:t>ые для отпуска наркотических и психотропных лекарственных препаратов, действительны в течение 15 дней со дня оформления.</w:t>
      </w:r>
    </w:p>
    <w:p w:rsidR="00000000" w:rsidRDefault="002A4CCB">
      <w:r>
        <w:t>Отпуск наркотических и психотропных лекарственных препаратов производится в аптечных организациях, закрепленных за медицинскими организ</w:t>
      </w:r>
      <w:r>
        <w:t xml:space="preserve">ациями, к которым прикреплены пациенты для получения первичной медико-санитарной помощи, </w:t>
      </w:r>
      <w:hyperlink r:id="rId61" w:history="1">
        <w:r>
          <w:rPr>
            <w:rStyle w:val="a4"/>
          </w:rPr>
          <w:t>приказом</w:t>
        </w:r>
      </w:hyperlink>
      <w:r>
        <w:t xml:space="preserve"> управления здравоохранения Липецкой области от 11 января 2019 года N 17 "О закреплении ап</w:t>
      </w:r>
      <w:r>
        <w:t>течных организаций за медицинскими организациями".</w:t>
      </w:r>
    </w:p>
    <w:p w:rsidR="00000000" w:rsidRDefault="002A4CCB">
      <w:r>
        <w:t>Количество выписываемых наркотических и психотропных лекарственных препаратов при оказании пациентам, нуждающимся в длительном лечении, может быть увеличено не более чем в 2 раза по сравнению с предельно д</w:t>
      </w:r>
      <w:r>
        <w:t xml:space="preserve">опустимым количеством лекарственных препаратов для выписывания на один рецепт, установленное </w:t>
      </w:r>
      <w:hyperlink r:id="rId62" w:history="1">
        <w:r>
          <w:rPr>
            <w:rStyle w:val="a4"/>
          </w:rPr>
          <w:t>приложением N 1</w:t>
        </w:r>
      </w:hyperlink>
      <w:r>
        <w:t xml:space="preserve"> к </w:t>
      </w:r>
      <w:hyperlink r:id="rId63" w:history="1">
        <w:r>
          <w:rPr>
            <w:rStyle w:val="a4"/>
          </w:rPr>
          <w:t>Пор</w:t>
        </w:r>
        <w:r>
          <w:rPr>
            <w:rStyle w:val="a4"/>
          </w:rPr>
          <w:t>ядку</w:t>
        </w:r>
      </w:hyperlink>
      <w:r>
        <w:t xml:space="preserve"> назначения лекарственных препаратов, утвержденному </w:t>
      </w:r>
      <w:hyperlink r:id="rId6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14 января 2019 года N 4н "Об утверждении порядка назначения лекарс</w:t>
      </w:r>
      <w:r>
        <w:t>твенных препаратов, форм рецептурных бланков на лекарственные препараты, порядка оформления указанных бланков, их учета и хранения".</w:t>
      </w:r>
    </w:p>
    <w:p w:rsidR="00000000" w:rsidRDefault="002A4CCB">
      <w:r>
        <w:t>При выписке новых рецептов, содержащих назначение наркотических и психотропных лекарственных препаратов, запрещается требов</w:t>
      </w:r>
      <w:r>
        <w:t>ать возврат первичных и вторичных (потребительских) упаковок использованных в медицинских целях наркотических и психотропных лекарственных препаратов, в том числе трансдермальных терапевтических систем, содержащих наркотические средства.</w:t>
      </w:r>
    </w:p>
    <w:p w:rsidR="00000000" w:rsidRDefault="002A4CCB"/>
    <w:p w:rsidR="00000000" w:rsidRDefault="002A4CCB">
      <w:pPr>
        <w:pStyle w:val="1"/>
      </w:pPr>
      <w:bookmarkStart w:id="367" w:name="sub_815"/>
      <w:r>
        <w:t>6. Перечен</w:t>
      </w:r>
      <w:r>
        <w:t>ь мероприятий по профилактике заболеваний и формированию здорового образа жизни, осуществляемых в рамках Программы</w:t>
      </w:r>
    </w:p>
    <w:bookmarkEnd w:id="367"/>
    <w:p w:rsidR="00000000" w:rsidRDefault="002A4CCB"/>
    <w:p w:rsidR="00000000" w:rsidRDefault="002A4CCB">
      <w:r>
        <w:t>Мероприятия по профилактике заболеваний и формированию здорового образа жизни, осуществляемые в рамках Программы, включают:</w:t>
      </w:r>
    </w:p>
    <w:p w:rsidR="00000000" w:rsidRDefault="002A4CCB">
      <w:r>
        <w:t>мероприят</w:t>
      </w:r>
      <w:r>
        <w:t>ия при проведении профилактических прививок, включенных в национальный календарь профилактических прививок, и профилактические прививки по эпидемическим показаниям (за исключением стоимости иммунобиологических лекарственных препаратов);</w:t>
      </w:r>
    </w:p>
    <w:p w:rsidR="00000000" w:rsidRDefault="002A4CCB">
      <w:r>
        <w:t>медицинские осмотры</w:t>
      </w:r>
      <w:r>
        <w:t xml:space="preserve"> (профилактические), включая лабораторные исследования, детей до 18 лет, в том числе при оформлении их временного трудоустройства в свободное от учебы и каникулярное время, при поступлении в учебные заведения начального, среднего и высшего профессиональног</w:t>
      </w:r>
      <w:r>
        <w:t>о образования, студентов и учащихся, обучающихся по дневной форме обучения, за исключением медицинских осмотров, осуществляемых за счет средств работодателей и (или) личных средств граждан в случаях, установленных законодательством Российской Федерации;</w:t>
      </w:r>
    </w:p>
    <w:p w:rsidR="00000000" w:rsidRDefault="002A4CCB">
      <w:r>
        <w:t>уг</w:t>
      </w:r>
      <w:r>
        <w:t>лубленное медицинское обследование - несовершеннолетние, систематически занимающиеся спортом в государственных и муниципальных детско-юношеских спортивных школах, и спортсмены, входящие в сборные команды Липецкой области (в возрасте до 18 лет и старше);</w:t>
      </w:r>
    </w:p>
    <w:p w:rsidR="00000000" w:rsidRDefault="002A4CCB">
      <w:r>
        <w:t>мероприятия по профилактике абортов;</w:t>
      </w:r>
    </w:p>
    <w:p w:rsidR="00000000" w:rsidRDefault="002A4CCB">
      <w:r>
        <w:t>комплексное обследование и динамическое наблюдение в центрах здоровья;</w:t>
      </w:r>
    </w:p>
    <w:p w:rsidR="00000000" w:rsidRDefault="002A4CCB">
      <w:r>
        <w:t>коррекция факторов риска развития заболеваний путем проведения групповых мероприятий и разработки индивидуальных рекомендаций оздоровления;</w:t>
      </w:r>
    </w:p>
    <w:p w:rsidR="00000000" w:rsidRDefault="002A4CCB">
      <w:r>
        <w:t>диспансе</w:t>
      </w:r>
      <w:r>
        <w:t>рное наблюдение населения, в том числе женщин в период беременности, здоровых детей, лиц с хроническими заболеваниями;</w:t>
      </w:r>
    </w:p>
    <w:p w:rsidR="00000000" w:rsidRDefault="002A4CCB">
      <w:r>
        <w:t>диспансеризация и профилактические медицинские осмотры в соответствии с порядками, утверждаемыми Министерством здравоохранения Российской</w:t>
      </w:r>
      <w:r>
        <w:t xml:space="preserve"> Федерации,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</w:t>
      </w:r>
      <w:r>
        <w:t>изненной ситуации, детей-сирот и детей, оставшихся без попечения родителей, в том числе усыновленных (удочеренных), принятых под опеку (попечительство), приемную или патронатную семью, и другие категории;</w:t>
      </w:r>
    </w:p>
    <w:p w:rsidR="00000000" w:rsidRDefault="002A4CCB">
      <w:r>
        <w:t>мероприятия по диспансеризации инвалидов и ветерано</w:t>
      </w:r>
      <w:r>
        <w:t>в Великой Отечественной войны, супругов погибших (умерших) инвалидов и участников Великой Отечественной войны, лиц, награжденных знаком "Жителю блокадного Ленинграда";</w:t>
      </w:r>
    </w:p>
    <w:p w:rsidR="00000000" w:rsidRDefault="002A4CCB">
      <w:r>
        <w:t>профилактические медицинские осмотры учащихся 9 - 11 классов общеобразовательных организ</w:t>
      </w:r>
      <w:r>
        <w:t>аций, студентов профессиональных образовательных организаций и образовательных организаций высшего образования, в том числе на предмет выявления лиц, допускающих немедицинское потребление наркотических средств и психотропных веществ.</w:t>
      </w:r>
    </w:p>
    <w:p w:rsidR="00000000" w:rsidRDefault="002A4CCB"/>
    <w:p w:rsidR="00000000" w:rsidRDefault="002A4CC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8" w:name="sub_816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368"/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7 изменен с 30 апреля 2021 г. - </w:t>
      </w:r>
      <w:hyperlink r:id="rId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30 апреля 2021 г. N 174</w:t>
      </w:r>
    </w:p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A4CCB">
      <w:pPr>
        <w:pStyle w:val="1"/>
      </w:pPr>
      <w:r>
        <w:t>7. Перечень медицинских организаций, участвующих в реализации Программы, в том числе территориальной программы обязательного медицинского страхования, и перечень медицинских организаций, проводящих профилактические</w:t>
      </w:r>
      <w:r>
        <w:t xml:space="preserve"> медицинские осмотры и диспансеризацию</w:t>
      </w:r>
    </w:p>
    <w:p w:rsidR="00000000" w:rsidRDefault="002A4CCB"/>
    <w:p w:rsidR="00000000" w:rsidRDefault="002A4CC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10</w:t>
      </w:r>
    </w:p>
    <w:p w:rsidR="00000000" w:rsidRDefault="002A4CCB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 xml:space="preserve">Осуществляющие деятельность в сфере обязательного медицинского страхования </w:t>
            </w:r>
            <w:hyperlink w:anchor="sub_833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Проводящие профилактические медицинские осмотры и диспансер</w:t>
            </w:r>
            <w:r>
              <w:t xml:space="preserve">изацию </w:t>
            </w:r>
            <w:hyperlink w:anchor="sub_834" w:history="1">
              <w:r>
                <w:rPr>
                  <w:rStyle w:val="a4"/>
                  <w:vertAlign w:val="superscript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1"/>
            </w:pPr>
            <w:r>
              <w:t>I. Государственные медицинские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областная клиническая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"Липецкий областной клинический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"Липецкий областной перинатальный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"Областная детская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"Липецкий областной онкологический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</w:t>
            </w:r>
            <w:r>
              <w:t>е учреждение здравоохранения "Областной кожно-венерологический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"Областная стоматологическая поликлиника - стоматологический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 xml:space="preserve">Государственное учреждение </w:t>
            </w:r>
            <w:r>
              <w:t>здравоохранения "Центр скорой медицинской помощи и медицины катастроф Липецкой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"Липецкий областной противотуберкулезный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"Липецкий област</w:t>
            </w:r>
            <w:r>
              <w:t>ной наркологический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областная психоневрологическая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"Областной в</w:t>
            </w:r>
            <w:r>
              <w:t>рачебно-физкультурный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областная станция переливания крови"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"Липецкое областное бюро судебно-медицинской экспертизы"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"Липецкий областной центр по профилактике и борьбе со СПИД и инфекционными заболеваниями"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Областное</w:t>
            </w:r>
            <w:r>
              <w:t xml:space="preserve"> казенное учреждение "Липецкий областной противотуберкулезный санаторий "Лесная сказка"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санаторно-курортное учреждение Липецкий областной детский санаторий "Мечта"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Областное казенное учреждение "Усманский противотуберкулезный детский санаторий"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казенное учреждение особого типа "Медицинский информационно-аналитический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Областное казенное учреждение "Медицинский центр мобилизационных резервов "Резерв"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областная клиническая инфекционная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городска</w:t>
            </w:r>
            <w:r>
              <w:t>я больница N 6 им. В.В. Макущенко"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особого типа "Центр общественного здоровья и медицинской профилактики"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городская больница скорой медицинской помощи N 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</w:t>
            </w:r>
            <w:r>
              <w:t>ние здравоохранения "Липецкая городская больница N 3 "Свободный Сокол"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городская больница N 4 "Липецк-Мед"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городская детская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"Липецкий городской родильный дом"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городская поликлиника N 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городская поликлиника N 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городская поликлиника N 4</w:t>
            </w:r>
            <w: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городская поликлиника N 5"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городская поликлиника N 7"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автономное учреждение здравоохранения "Липецкая городская стоматологическая поликлиника N 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автономное учреждение здравоохранения "Липецкая городская стоматологическая поликлиника N 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городская детская стоматологическая поликлиника"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</w:t>
            </w:r>
            <w:r>
              <w:t>равоохранения "Елецкая городская больница N 1 им. Н.А. Семашко"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"Елецкая городская больница N 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"Елецкая городская детская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автономное учреждение здравоохранения "Елецкая стоматологическая поликлиника"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"Елецкий врачебно-физкультурный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"Елецкий психоневрологический диспансер"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Областное казенное учреждение "Елецкий специализированный Дом ребенка"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"Воловская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"Грязинская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"Данковская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"Добринская центральная</w:t>
            </w:r>
            <w:r>
              <w:t xml:space="preserve">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"Добровская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"Долгоруковская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"Елецкая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"Задонская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"Измалковская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"Краснинская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"Лебедянская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"Лев-Толстовская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"Липецкая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"Становлянская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"Тербунская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"Усманская центральная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"Хлевенская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Государственное учреждение здравоохранения "Чаплыгинская районная больница"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1"/>
            </w:pPr>
            <w:r>
              <w:t>II. Негосударственные и ведомственные медицинские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Липецкой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Федеральное государственное бюджетное образовательное учреждение высшего образования "Воронежский государ</w:t>
            </w:r>
            <w:r>
              <w:t>ственный медицинский университет имени Н.Н. Бурденко" Министерства здравоохранения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Частное учреждение здравоохранения "Больница "РЖД - Медицина" города Елец"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Ассоциация "Новолипецкий медицинский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"АЗБУКА МЕД"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</w:t>
            </w:r>
            <w:r>
              <w:t>во с ограниченной ответственностью "Виктория"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"Первая Медицинская 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"Первый Нейрохирургический"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"Резонанс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"Медико-хирургическая 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"ПЭТ-Технолоджи Диагностика"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"Независимая лаборатория "ИНВИТРО"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"Клиника доктора Шаталова"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"Окулюс"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"Прозрение"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"Офтальмологический центр доктора Тарасова"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"В.Г.В.А."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"МРТ Эксперт Липецк"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"МРТ-Эксперт Липецк II"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"Новейшие медицинские технологии"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"Скан"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"ДИАЛИЗНЫЙ ЦЕНТР НЕФРОС-ЛИПЕЦК"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"Промышленная Медицинская Компания - Медицинский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"ФРЕЗЕНИУС НЕФРОКЕА"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"Эверест"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"МЕДИЦИНСКИЙ ЦЕНТР "ЖИЗНЬ"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Медицинское частное учреждение дополнительного профессионального образования "Нефросовет"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"Исток 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"Липецк-ДЕНТ"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"Санта VII"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"ПРОФЕССИОНАЛ"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"МЕДЭКО"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"Центр ЭКО"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"ЭКО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"ВИТРОМЕД"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"За Рождение"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"Липецк-Неотложка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"Диализ-Мед Липецк"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"33 зуба"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"Ситилаб-Липецк-Воронеж"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"М-ЛАЙН"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"Воронежская офтальмологическая клиника"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"Научно-методический центр клинической лабораторной диагностики Ситилаб"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Акционерное общество "Северо-западный цент</w:t>
            </w:r>
            <w:r>
              <w:t>р доказательной медицины"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"Академия здоровья"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"Вектор-Л"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Областное бюджетное учреждение здравоохранения "Курский областной клинический онкологический диспансер" комитета здравоохранения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"Медицинский комплекс Доктор рядом"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Общество с ограниченной ответственностью "Пульс"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Итого медицинских организаций, участвующих в Программе, из них: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медицинских организаций, проводящих профилактические медицинские осмотры и диспансеризацию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медицинских организаций, подведомственных федер</w:t>
            </w:r>
            <w:r>
              <w:t>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0</w:t>
            </w:r>
          </w:p>
        </w:tc>
      </w:tr>
    </w:tbl>
    <w:p w:rsidR="00000000" w:rsidRDefault="002A4CCB"/>
    <w:p w:rsidR="00000000" w:rsidRDefault="002A4CCB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A4CCB">
      <w:bookmarkStart w:id="369" w:name="sub_833"/>
      <w:r>
        <w:rPr>
          <w:vertAlign w:val="superscript"/>
        </w:rPr>
        <w:t>*</w:t>
      </w:r>
      <w:r>
        <w:t xml:space="preserve"> </w:t>
      </w:r>
      <w:r>
        <w:rPr>
          <w:vertAlign w:val="subscript"/>
        </w:rPr>
        <w:t xml:space="preserve">знак отличия об участии в сфере обязательного </w:t>
      </w:r>
      <w:r>
        <w:rPr>
          <w:vertAlign w:val="subscript"/>
        </w:rPr>
        <w:t>медицинского страхования (+)</w:t>
      </w:r>
    </w:p>
    <w:p w:rsidR="00000000" w:rsidRDefault="002A4CCB">
      <w:bookmarkStart w:id="370" w:name="sub_834"/>
      <w:bookmarkEnd w:id="369"/>
      <w:r>
        <w:rPr>
          <w:vertAlign w:val="superscript"/>
        </w:rPr>
        <w:t>**</w:t>
      </w:r>
      <w:r>
        <w:t xml:space="preserve"> </w:t>
      </w:r>
      <w:r>
        <w:rPr>
          <w:vertAlign w:val="subscript"/>
        </w:rPr>
        <w:t>знак отличия о проведении профилактических медицинских осмотров и диспансеризации (+)".</w:t>
      </w:r>
    </w:p>
    <w:bookmarkEnd w:id="370"/>
    <w:p w:rsidR="00000000" w:rsidRDefault="002A4CCB"/>
    <w:p w:rsidR="00000000" w:rsidRDefault="002A4CCB">
      <w:pPr>
        <w:pStyle w:val="1"/>
      </w:pPr>
      <w:bookmarkStart w:id="371" w:name="sub_817"/>
      <w:r>
        <w:t>8.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</w:t>
      </w:r>
      <w:r>
        <w:t xml:space="preserve">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</w:t>
      </w:r>
    </w:p>
    <w:bookmarkEnd w:id="371"/>
    <w:p w:rsidR="00000000" w:rsidRDefault="002A4CCB"/>
    <w:p w:rsidR="00000000" w:rsidRDefault="002A4CCB">
      <w:r>
        <w:t>Медицинская помощь в стационарных условиях оказывается пациентам, которые</w:t>
      </w:r>
      <w:r>
        <w:t xml:space="preserve"> требуют круглосуточного медицинского наблюдения, применения интенсивных методов лечения и (или) изоляции, в том числе по эпидемическим показаниям.</w:t>
      </w:r>
    </w:p>
    <w:p w:rsidR="00000000" w:rsidRDefault="002A4CCB">
      <w:r>
        <w:t>При оказании медицинской помощи в стационарных условиях:</w:t>
      </w:r>
    </w:p>
    <w:p w:rsidR="00000000" w:rsidRDefault="002A4CCB">
      <w:r>
        <w:t>размещение пациентов производится в палаты не более</w:t>
      </w:r>
      <w:r>
        <w:t xml:space="preserve"> чем на 4 места;</w:t>
      </w:r>
    </w:p>
    <w:p w:rsidR="00000000" w:rsidRDefault="002A4CCB">
      <w:r>
        <w:t>прикрепление лечащего врача в день госпитализации (за исключением выходных дней);</w:t>
      </w:r>
    </w:p>
    <w:p w:rsidR="00000000" w:rsidRDefault="002A4CCB">
      <w:r>
        <w:t>перевод в другую медицинскую организацию по экстренным, эпидемиологическим и клиническим показаниям в установленные сроки;</w:t>
      </w:r>
    </w:p>
    <w:p w:rsidR="00000000" w:rsidRDefault="002A4CCB">
      <w:r>
        <w:t>оказание первичной специализирован</w:t>
      </w:r>
      <w:r>
        <w:t>ной медико-санитарной помощи в государственных специализированных учреждениях здравоохранения при социально значимых заболеваниях как по направлению, так и по личному обращению гражданина;</w:t>
      </w:r>
    </w:p>
    <w:p w:rsidR="00000000" w:rsidRDefault="002A4CCB">
      <w:r>
        <w:t>проведение медицинской реабилитации как этапа оказания первичной сп</w:t>
      </w:r>
      <w:r>
        <w:t>ециализированной медико-санитарной помощи.</w:t>
      </w:r>
    </w:p>
    <w:p w:rsidR="00000000" w:rsidRDefault="002A4CCB">
      <w:r>
        <w:t xml:space="preserve">В соответствии со </w:t>
      </w:r>
      <w:hyperlink r:id="rId67" w:history="1">
        <w:r>
          <w:rPr>
            <w:rStyle w:val="a4"/>
          </w:rPr>
          <w:t>статьями 7</w:t>
        </w:r>
      </w:hyperlink>
      <w:r>
        <w:t xml:space="preserve"> и </w:t>
      </w:r>
      <w:hyperlink r:id="rId68" w:history="1">
        <w:r>
          <w:rPr>
            <w:rStyle w:val="a4"/>
          </w:rPr>
          <w:t>51</w:t>
        </w:r>
      </w:hyperlink>
      <w:r>
        <w:t xml:space="preserve"> Федерального закона от 21 ноября 2011 го</w:t>
      </w:r>
      <w:r>
        <w:t>да N 323-ФЗ "Об основах охраны здоровья граждан в Российской Федерации" при оказании медицинской помощи детям в стационарных условиях одному из родителей, иному члену семьи или иному законному представителю предоставляется право на бесплатное совместное на</w:t>
      </w:r>
      <w:r>
        <w:t>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</w:t>
      </w:r>
      <w:r>
        <w:t xml:space="preserve"> до достижения им возраста четырех лет, а с ребенком старше данного возраста - при наличии медицинских показаний, плата за создание условий пребывания в стационарных условиях, в том числе за предоставление спального места и питания, с указанных лиц не взим</w:t>
      </w:r>
      <w:r>
        <w:t>ается.</w:t>
      </w:r>
    </w:p>
    <w:p w:rsidR="00000000" w:rsidRDefault="002A4CCB"/>
    <w:p w:rsidR="00000000" w:rsidRDefault="002A4CCB">
      <w:pPr>
        <w:pStyle w:val="1"/>
      </w:pPr>
      <w:bookmarkStart w:id="372" w:name="sub_818"/>
      <w:r>
        <w:t>9.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</w:t>
      </w:r>
    </w:p>
    <w:bookmarkEnd w:id="372"/>
    <w:p w:rsidR="00000000" w:rsidRDefault="002A4CCB"/>
    <w:p w:rsidR="00000000" w:rsidRDefault="002A4CCB">
      <w:r>
        <w:t>Пациенты, имеющие медицинские и (или) эпидемические</w:t>
      </w:r>
      <w:r>
        <w:t xml:space="preserve"> показания, установленные в соответствии с </w:t>
      </w:r>
      <w:hyperlink r:id="rId6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года N 535н "Об утверждении перечня медицинских</w:t>
      </w:r>
      <w:r>
        <w:t xml:space="preserve"> и эпидемиологических показаний к размещению пациентов в маломестных палатах (боксах)", размещаются в маломестных палатах (боксах) с соблюдением санитарно-эпидемиологических правил и нормативов.</w:t>
      </w:r>
    </w:p>
    <w:p w:rsidR="00000000" w:rsidRDefault="002A4CCB">
      <w:r>
        <w:t>Оснащение маломестных палат (боксов) должно соответствовать с</w:t>
      </w:r>
      <w:r>
        <w:t>тандартам оснащения, установленным порядками оказания медицинской помощи, утвержденными Министерством здравоохранения Российской Федерации..</w:t>
      </w:r>
    </w:p>
    <w:p w:rsidR="00000000" w:rsidRDefault="002A4CCB">
      <w:r>
        <w:t>Обязательными условиями пребывания в маломестной палате (боксе) являются изоляция больных от внешних воздействующих</w:t>
      </w:r>
      <w:r>
        <w:t xml:space="preserve"> факторов, а в случаях инфекционных заболеваний - предупреждение заражения окружающих, соблюдение действующих санитарно-гигиенических норм и правил при уборке и дезинфекции помещений предметов в маломестных палатах (боксах).</w:t>
      </w:r>
    </w:p>
    <w:p w:rsidR="00000000" w:rsidRDefault="002A4CCB"/>
    <w:p w:rsidR="00000000" w:rsidRDefault="002A4CCB">
      <w:pPr>
        <w:pStyle w:val="1"/>
      </w:pPr>
      <w:bookmarkStart w:id="373" w:name="sub_819"/>
      <w:r>
        <w:t>10. Условия предоставле</w:t>
      </w:r>
      <w:r>
        <w:t>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</w:t>
      </w:r>
    </w:p>
    <w:bookmarkEnd w:id="373"/>
    <w:p w:rsidR="00000000" w:rsidRDefault="002A4CCB"/>
    <w:p w:rsidR="00000000" w:rsidRDefault="002A4CCB">
      <w:r>
        <w:t>Пер</w:t>
      </w:r>
      <w:r>
        <w:t>вичная специализированная медико-санитарная помощь, специализированная, в том числе высокотехнологичная, медицинская помощь, а также медицинская реабилитация детям-сиротам и детям, оставшимся без попечения родителей (далее - несовершеннолетние), в случае в</w:t>
      </w:r>
      <w:r>
        <w:t>ыявления у них заболеваний оказывается в соответствии с порядками оказания медицинской помощи и на основе стандартов медицинской помощи.</w:t>
      </w:r>
    </w:p>
    <w:p w:rsidR="00000000" w:rsidRDefault="002A4CCB">
      <w:r>
        <w:t>При выявлении у несовершеннолетнего медицинских показаний к оказанию высокотехнологичной медицинской помощи медицинская</w:t>
      </w:r>
      <w:r>
        <w:t xml:space="preserve"> организация, в которой несовершеннолетний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в течение 3 рабочих дней со дня определения указанных показаний</w:t>
      </w:r>
      <w:r>
        <w:t xml:space="preserve"> готовит комплект документов, необходимых для оказания высокотехнологичной медицинской помощи, и представляет его:</w:t>
      </w:r>
    </w:p>
    <w:p w:rsidR="00000000" w:rsidRDefault="002A4CCB">
      <w:bookmarkStart w:id="374" w:name="sub_835"/>
      <w:r>
        <w:t xml:space="preserve">1) для оказания видов высокотехнологичной медицинской помощи, включенных в базовую программу обязательного медицинского страхования - </w:t>
      </w:r>
      <w:r>
        <w:t>в медицинскую организацию, осуществляющую деятельность в сфере обязательного медицинского страхования;</w:t>
      </w:r>
    </w:p>
    <w:p w:rsidR="00000000" w:rsidRDefault="002A4CCB">
      <w:bookmarkStart w:id="375" w:name="sub_836"/>
      <w:bookmarkEnd w:id="374"/>
      <w:r>
        <w:t xml:space="preserve">2) для оказания видов высокотехнологичной медицинской помощи, не включенных в базовую программу обязательного медицинского страхования - в </w:t>
      </w:r>
      <w:r>
        <w:t>управление здравоохранения Липецкой области.</w:t>
      </w:r>
    </w:p>
    <w:bookmarkEnd w:id="375"/>
    <w:p w:rsidR="00000000" w:rsidRDefault="002A4CCB"/>
    <w:p w:rsidR="00000000" w:rsidRDefault="002A4CCB">
      <w:pPr>
        <w:pStyle w:val="1"/>
      </w:pPr>
      <w:bookmarkStart w:id="376" w:name="sub_820"/>
      <w:r>
        <w:t>11. Порядок предоставления транспортных услуг при сопровождении медицинским работником пациента, находящегося на лечении в стационарных условиях</w:t>
      </w:r>
    </w:p>
    <w:bookmarkEnd w:id="376"/>
    <w:p w:rsidR="00000000" w:rsidRDefault="002A4CCB"/>
    <w:p w:rsidR="00000000" w:rsidRDefault="002A4CCB">
      <w:r>
        <w:t>При невозможности оказания медицинской помо</w:t>
      </w:r>
      <w:r>
        <w:t>щи гражданину, находящемуся на лечении в медицинской организации и нуждающемуся в оказании медицинской помощи в экстренной форме, в соответствии со стандартом оказания медицинской помощи и порядком оказания медицинской помощи по соответствующему профилю ру</w:t>
      </w:r>
      <w:r>
        <w:t>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порядке, определяемом Министерством здравоохранения Российской Федерации.</w:t>
      </w:r>
    </w:p>
    <w:p w:rsidR="00000000" w:rsidRDefault="002A4CCB">
      <w:r>
        <w:t>В целях выполнения порядков оказания и стандартов медицинской помощи в случае необходимости проведения пациенту, находящемуся на лечении в стационарных условиях, диагностических исследований при отсутствии возможности их проведения в медицинской организаци</w:t>
      </w:r>
      <w:r>
        <w:t>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обратно.</w:t>
      </w:r>
    </w:p>
    <w:p w:rsidR="00000000" w:rsidRDefault="002A4CCB">
      <w:r>
        <w:t>Транспортные услуги и диагностические исследов</w:t>
      </w:r>
      <w:r>
        <w:t>ания предоставляются пациенту без взимания платы.</w:t>
      </w:r>
    </w:p>
    <w:p w:rsidR="00000000" w:rsidRDefault="002A4CCB"/>
    <w:p w:rsidR="00000000" w:rsidRDefault="002A4CCB">
      <w:pPr>
        <w:pStyle w:val="1"/>
      </w:pPr>
      <w:bookmarkStart w:id="377" w:name="sub_821"/>
      <w:r>
        <w:t>12. Условия и сроки диспансеризации для отдельных категорий населения, профилактических осмотров несовершеннолетних</w:t>
      </w:r>
    </w:p>
    <w:bookmarkEnd w:id="377"/>
    <w:p w:rsidR="00000000" w:rsidRDefault="002A4CCB"/>
    <w:p w:rsidR="00000000" w:rsidRDefault="002A4CCB">
      <w:r>
        <w:t>Диспансеризация взрослого населения проводится один раз в три года в возра</w:t>
      </w:r>
      <w:r>
        <w:t>сте от 18 лет до 39 лет включительно, ежегодно в возрасте 40 лет и старше в возрастные периоды, предусмотренные порядком проведения диспансеризации определенных групп взрослого населения, установленным Минздравом России, и включает в себя помимо универсаль</w:t>
      </w:r>
      <w:r>
        <w:t>ного для всех возрастных групп пациентов набора исследований методы углубленного обследования, предназначенные для раннего выявления наиболее вероятного для данного возраста и пола хронического неинфекционного заболевания.</w:t>
      </w:r>
    </w:p>
    <w:p w:rsidR="00000000" w:rsidRDefault="002A4CCB">
      <w:r>
        <w:t>Годом прохождения диспансеризации</w:t>
      </w:r>
      <w:r>
        <w:t xml:space="preserve"> считается календарный год, в котором гражданин достигает соответствующего возраста.</w:t>
      </w:r>
    </w:p>
    <w:p w:rsidR="00000000" w:rsidRDefault="002A4CCB">
      <w:r>
        <w:t>Инвалиды Великой Отечественной войны, инвалиды боевых действий, участники Великой Отечественной войны, ставшие инвалидами вследствие общего заболевания, трудового увечья и</w:t>
      </w:r>
      <w:r>
        <w:t>ли других причин (кроме лиц, инвалидность которых наступила вследствие их противоправных действий), лица, награжденные знаком "Жителю блокадного Ленинграда" и признанные инвалидами вследствие общего заболевания, трудового увечья и других причин (кроме лиц,</w:t>
      </w:r>
      <w:r>
        <w:t xml:space="preserve"> инвалидность которых наступила вследствие их противоправных действий),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</w:t>
      </w:r>
      <w:r>
        <w:t>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работающие граждане, не достигшие возраста, дающего право на назначение пенсии по старости, в том числ</w:t>
      </w:r>
      <w:r>
        <w:t>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лет, проходят диспансеризацию ежегодно вне зависимости от возраста в объеме, соответствующем объему диспан</w:t>
      </w:r>
      <w:r>
        <w:t>серизации для граждан ближайшей возрастной категории, за исключением исследований, имеющих противопоказания к ежегодному проведению.</w:t>
      </w:r>
    </w:p>
    <w:p w:rsidR="00000000" w:rsidRDefault="002A4CCB">
      <w:r>
        <w:t xml:space="preserve">Гражданам, не попадающим в возрастной период проведения диспансеризации, проводятся профилактические медицинские осмотры в </w:t>
      </w:r>
      <w:r>
        <w:t>порядке, установленном Минздравом России, один раз в два года в целях раннего (своевременного) выявления хронических неинфекционных заболеваний (состояний) и факторов риска их развития, потребления наркотических средств, психотропных веществ без назначения</w:t>
      </w:r>
      <w:r>
        <w:t xml:space="preserve"> врача, а также в целях формирования групп состояния здоровья и выработки рекомендации для пациентов в те годы, когда диспансеризация для данного гражданина не проводится.</w:t>
      </w:r>
    </w:p>
    <w:p w:rsidR="00000000" w:rsidRDefault="002A4CCB">
      <w:r>
        <w:t>Диспансеризация взрослого населения проводится в два этапа.</w:t>
      </w:r>
    </w:p>
    <w:p w:rsidR="00000000" w:rsidRDefault="002A4CCB">
      <w:r>
        <w:t>Первый этап диспансериза</w:t>
      </w:r>
      <w:r>
        <w:t>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</w:t>
      </w:r>
      <w:r>
        <w:t>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этапе.</w:t>
      </w:r>
    </w:p>
    <w:p w:rsidR="00000000" w:rsidRDefault="002A4CCB">
      <w:r>
        <w:t>Второй этап диспансеризации проводится с целью дополн</w:t>
      </w:r>
      <w:r>
        <w:t>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p w:rsidR="00000000" w:rsidRDefault="002A4CCB">
      <w:r>
        <w:t>Профилактические медицинские осмотры несовершеннолетних (далее - профилактические осмотры) проводятся в установленные возрастны</w:t>
      </w:r>
      <w:r>
        <w:t xml:space="preserve">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 и их родителей или иных законных </w:t>
      </w:r>
      <w:r>
        <w:t>представителей..</w:t>
      </w:r>
    </w:p>
    <w:p w:rsidR="00000000" w:rsidRDefault="002A4CCB">
      <w:r>
        <w:t>Диспансеризация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</w:t>
      </w:r>
      <w:r>
        <w:t>чительство), в приемную или патронатную семью,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</w:t>
      </w:r>
      <w:r>
        <w:t xml:space="preserve"> для несовершеннолетних в соответствии с порядком, установленным Минздравом России.</w:t>
      </w:r>
    </w:p>
    <w:p w:rsidR="00000000" w:rsidRDefault="002A4CCB">
      <w:r>
        <w:t xml:space="preserve">Сроки проведения диспансеризации отдельных категорий граждан, в том числе взрослого населения в возрасте от 18 лет и старше, в том числе работающих и неработающих граждан, </w:t>
      </w:r>
      <w:r>
        <w:t>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</w:t>
      </w:r>
      <w:r>
        <w:t>, принятых под опеку (попечительство), в приемную или патронатную семью, - до 31 декабря календарного года.</w:t>
      </w:r>
    </w:p>
    <w:p w:rsidR="00000000" w:rsidRDefault="002A4CCB">
      <w:r>
        <w:t>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</w:t>
      </w:r>
      <w:r>
        <w:t>нитарно-эпидемиологических правил и нормативов.</w:t>
      </w:r>
    </w:p>
    <w:p w:rsidR="00000000" w:rsidRDefault="002A4CCB">
      <w:r>
        <w:t>Необходимым предварительным условием прохождения медицинских осмотров несовершеннолетними является дача несовершеннолетним либо его родителем (родителями), законными представителями (в отношении несовершеннол</w:t>
      </w:r>
      <w:r>
        <w:t xml:space="preserve">етнего, не достигшего возраста, установленного </w:t>
      </w:r>
      <w:hyperlink r:id="rId70" w:history="1">
        <w:r>
          <w:rPr>
            <w:rStyle w:val="a4"/>
          </w:rPr>
          <w:t>частью 2 статьи 54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Федерации") информ</w:t>
      </w:r>
      <w:r>
        <w:t>ированного добровольного согласия на проведение данных медицинских осмотров.</w:t>
      </w:r>
    </w:p>
    <w:p w:rsidR="00000000" w:rsidRDefault="002A4CCB">
      <w:r>
        <w:t>Данные о прохождении медицинских осмотров несовершеннолетних, установленные для заполнения в соответствии с порядком оказания медицинской помощи, утвержденным уполномоченным федер</w:t>
      </w:r>
      <w:r>
        <w:t>альным органом исполнительной власти, вносятся в медицинскую документацию несовершеннолетнего.</w:t>
      </w:r>
    </w:p>
    <w:p w:rsidR="00000000" w:rsidRDefault="002A4CCB">
      <w:r>
        <w:t>Информация о состоянии здоровья несовершеннолетнего, полученная по результатам медицинских осмотров несовершеннолетних, предоставляется несовершеннолетнему лично</w:t>
      </w:r>
      <w:r>
        <w:t xml:space="preserve"> врачом или другими медицинскими работниками, принимающими непосредственное участие в проведении медицинских осмотров несовершеннолетних. В отношении несовершеннолетнего, не достигшего возраста, установленного </w:t>
      </w:r>
      <w:hyperlink r:id="rId71" w:history="1">
        <w:r>
          <w:rPr>
            <w:rStyle w:val="a4"/>
          </w:rPr>
          <w:t>частью 2 статьи 54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Федерации", информация о состоянии здоровья предоставляется его родителю либо законному представителю.</w:t>
      </w:r>
    </w:p>
    <w:p w:rsidR="00000000" w:rsidRDefault="002A4CCB">
      <w:r>
        <w:t>Медицинс</w:t>
      </w:r>
      <w:r>
        <w:t>кими организациями осуществляются следующие мероприятия по обеспечению прохождения несовершеннолетними диспансеризации, диспансерного наблюдения, медицинской реабилитации:</w:t>
      </w:r>
    </w:p>
    <w:p w:rsidR="00000000" w:rsidRDefault="002A4CCB">
      <w:r>
        <w:t>планирование объема работы по диспансеризации;</w:t>
      </w:r>
    </w:p>
    <w:p w:rsidR="00000000" w:rsidRDefault="002A4CCB">
      <w:r>
        <w:t>составление графиков осмотра несоверш</w:t>
      </w:r>
      <w:r>
        <w:t>еннолетних, согласованных с образовательными организациями области;</w:t>
      </w:r>
    </w:p>
    <w:p w:rsidR="00000000" w:rsidRDefault="002A4CCB">
      <w:r>
        <w:t>проведение медицинской реабилитации с использованием лечебной гимнастики и физкультуры, диетотерапии;</w:t>
      </w:r>
    </w:p>
    <w:p w:rsidR="00000000" w:rsidRDefault="002A4CCB">
      <w:r>
        <w:t>ведение ежегодного персонального учета несовершеннолетних по возрасту, месту учебы, ме</w:t>
      </w:r>
      <w:r>
        <w:t>сту медицинского наблюдения;</w:t>
      </w:r>
    </w:p>
    <w:p w:rsidR="00000000" w:rsidRDefault="002A4CCB">
      <w:r>
        <w:t xml:space="preserve">организация плановой просветительной работы с родителями либо законными представителями (в отношении несовершеннолетних, не достигших возраста, установленного </w:t>
      </w:r>
      <w:hyperlink r:id="rId72" w:history="1">
        <w:r>
          <w:rPr>
            <w:rStyle w:val="a4"/>
          </w:rPr>
          <w:t>частью 2 статьи 54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Федерации") по вопросам диспансеризации несовершеннолетних.</w:t>
      </w:r>
    </w:p>
    <w:p w:rsidR="00000000" w:rsidRDefault="002A4CCB">
      <w:r>
        <w:t>Медицинская помощь обучающимся и воспитанникам образовательных организаци</w:t>
      </w:r>
      <w:r>
        <w:t>й обеспечивается медицинскими организациями в рамках действующей лицензии на осуществление медицинской деятельности или в соответствии с договорами, заключенными с другими медицинскими организациями, имеющими лицензию на осуществление медицинской деятельно</w:t>
      </w:r>
      <w:r>
        <w:t>сти, в части выполнения требуемых работ (услуг), отсутствующих у медицинской организации, осуществляющей медицинские осмотры.</w:t>
      </w:r>
    </w:p>
    <w:p w:rsidR="00000000" w:rsidRDefault="002A4CCB"/>
    <w:p w:rsidR="00000000" w:rsidRDefault="002A4CC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8" w:name="sub_14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8"/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VIII дополнен подразделом 12.1 с 19 июля 2021 г. - </w:t>
      </w:r>
      <w:hyperlink r:id="rId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Липецкой области от 16 июля 2021 г. N 264</w:t>
      </w:r>
    </w:p>
    <w:p w:rsidR="00000000" w:rsidRDefault="002A4CCB">
      <w:pPr>
        <w:pStyle w:val="1"/>
      </w:pPr>
      <w:r>
        <w:t>12.1. Перечень исследований и иных медицинских вмешательст</w:t>
      </w:r>
      <w:r>
        <w:t>в, проводимых в рамках углубленной диспансеризации</w:t>
      </w:r>
    </w:p>
    <w:p w:rsidR="00000000" w:rsidRDefault="002A4CCB"/>
    <w:p w:rsidR="00000000" w:rsidRDefault="002A4CCB">
      <w:bookmarkStart w:id="379" w:name="sub_1484"/>
      <w:r>
        <w:t>1.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</w:t>
      </w:r>
      <w:r>
        <w:t>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000000" w:rsidRDefault="002A4CCB">
      <w:bookmarkStart w:id="380" w:name="sub_1485"/>
      <w:bookmarkEnd w:id="379"/>
      <w:r>
        <w:t>а</w:t>
      </w:r>
      <w:r>
        <w:t>) измерение насыщения крови кислородом (сатурация) в покое;</w:t>
      </w:r>
    </w:p>
    <w:p w:rsidR="00000000" w:rsidRDefault="002A4CCB">
      <w:bookmarkStart w:id="381" w:name="sub_1486"/>
      <w:bookmarkEnd w:id="380"/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</w:t>
      </w:r>
      <w:r>
        <w:t xml:space="preserve"> повысилась их интенсивность);</w:t>
      </w:r>
    </w:p>
    <w:p w:rsidR="00000000" w:rsidRDefault="002A4CCB">
      <w:bookmarkStart w:id="382" w:name="sub_1487"/>
      <w:bookmarkEnd w:id="381"/>
      <w:r>
        <w:t>в) проведение спирометрии или спирографии;</w:t>
      </w:r>
    </w:p>
    <w:p w:rsidR="00000000" w:rsidRDefault="002A4CCB">
      <w:bookmarkStart w:id="383" w:name="sub_1488"/>
      <w:bookmarkEnd w:id="382"/>
      <w:r>
        <w:t>г) общий (клинический) анализ крови развернутый;</w:t>
      </w:r>
    </w:p>
    <w:p w:rsidR="00000000" w:rsidRDefault="002A4CCB">
      <w:bookmarkStart w:id="384" w:name="sub_1489"/>
      <w:bookmarkEnd w:id="383"/>
      <w:r>
        <w:t>д) биохимический анализ крови (включая исследования уровня холестерина, уровня липопр</w:t>
      </w:r>
      <w:r>
        <w:t>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000000" w:rsidRDefault="002A4CCB">
      <w:bookmarkStart w:id="385" w:name="sub_1490"/>
      <w:bookmarkEnd w:id="384"/>
      <w:r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000000" w:rsidRDefault="002A4CCB">
      <w:bookmarkStart w:id="386" w:name="sub_1491"/>
      <w:bookmarkEnd w:id="385"/>
      <w:r>
        <w:t>ж) проведение рентгенографии органов грудной клетки (если не выполнялась ранее в течение</w:t>
      </w:r>
      <w:r>
        <w:t xml:space="preserve"> года);</w:t>
      </w:r>
    </w:p>
    <w:p w:rsidR="00000000" w:rsidRDefault="002A4CCB">
      <w:bookmarkStart w:id="387" w:name="sub_1492"/>
      <w:bookmarkEnd w:id="386"/>
      <w:r>
        <w:t>з) прием (осмотр) врачом-терапевтом (участковым терапевтом, врачом общей практики).</w:t>
      </w:r>
    </w:p>
    <w:p w:rsidR="00000000" w:rsidRDefault="002A4CCB">
      <w:bookmarkStart w:id="388" w:name="sub_1493"/>
      <w:bookmarkEnd w:id="387"/>
      <w:r>
        <w:t>2. Второй этап диспансеризации проводится в целях дополнительного обследования и уточнения диагноза заболевания (состояния) и включа</w:t>
      </w:r>
      <w:r>
        <w:t>ет в себя:</w:t>
      </w:r>
    </w:p>
    <w:p w:rsidR="00000000" w:rsidRDefault="002A4CCB">
      <w:bookmarkStart w:id="389" w:name="sub_1494"/>
      <w:bookmarkEnd w:id="388"/>
      <w: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000000" w:rsidRDefault="002A4CCB">
      <w:bookmarkStart w:id="390" w:name="sub_1495"/>
      <w:bookmarkEnd w:id="389"/>
      <w:r>
        <w:t>б) проведение компьютерной томографии легких (в случае показа</w:t>
      </w:r>
      <w:r>
        <w:t>теля сатурации в покое 94 процента и ниже, а также по результатам проведения теста с 6-минутной ходьбой);</w:t>
      </w:r>
    </w:p>
    <w:p w:rsidR="00000000" w:rsidRDefault="002A4CCB">
      <w:bookmarkStart w:id="391" w:name="sub_1496"/>
      <w:bookmarkEnd w:id="390"/>
      <w:r>
        <w:t>в) дуплексное сканирование вен нижних конечностей (при наличии показаний по результатам определения концентрации Д-димера в крови).</w:t>
      </w:r>
    </w:p>
    <w:bookmarkEnd w:id="391"/>
    <w:p w:rsidR="00000000" w:rsidRDefault="002A4CCB"/>
    <w:p w:rsidR="00000000" w:rsidRDefault="002A4CCB">
      <w:pPr>
        <w:pStyle w:val="1"/>
      </w:pPr>
      <w:bookmarkStart w:id="392" w:name="sub_822"/>
      <w:r>
        <w:t>13.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Программы</w:t>
      </w:r>
    </w:p>
    <w:bookmarkEnd w:id="392"/>
    <w:p w:rsidR="00000000" w:rsidRDefault="002A4CCB"/>
    <w:p w:rsidR="00000000" w:rsidRDefault="002A4CCB">
      <w:r>
        <w:t>Медицинская помощь в экстренной форме, оказанная застрахо</w:t>
      </w:r>
      <w:r>
        <w:t>ванным лицам в амбулаторных и стационарных условиях при заболеваниях и состояниях, входящих в базовую программу обязательного медицинского страхования, медицинскими организациями государственной и частной систем здравоохранения финансируется за счет средст</w:t>
      </w:r>
      <w:r>
        <w:t>в ОМС при условии их включения в реестр медицинских организаций, осуществляющих деятельность в сфере ОМС, по тарифам на оплату медицинской помощи в пределах объемов предоставления медицинской помощи, установленных решением Комиссии по разработке территориа</w:t>
      </w:r>
      <w:r>
        <w:t>льной программы обязательного медицинского страхования.</w:t>
      </w:r>
    </w:p>
    <w:p w:rsidR="00000000" w:rsidRDefault="002A4CCB">
      <w:r>
        <w:t>Возмещение расходов, связанных с оказанием медицинской помощи в экстренной форме, скорой, в том числе скорой специализированной, медицинской помощи, гражданам, не подлежащим в соответствии с законодат</w:t>
      </w:r>
      <w:r>
        <w:t>ельством Российской Федерации обязательному медицинскому страхованию, медицинскими организациями, участвующими в реализации Программы, при заболеваниях и состояниях, включенных в Программу, осуществляется за счет средств областного бюджета на основании сог</w:t>
      </w:r>
      <w:r>
        <w:t>лашений о порядке и условиях предоставления субсидии на финансовое обеспечение государственного задания, по форме, определяемой управлением здравоохранения Липецкой области, и на основании сведений об оказании гражданам медицинской помощи в экстренной форм</w:t>
      </w:r>
      <w:r>
        <w:t>е, предоставляемых медицинскими организациями в управление здравоохранения Липецкой области. Сведения предоставляются медицинскими организациями по форме, определяемой управлением здравоохранения Липецкой области, в срок не позднее 5-го числа месяца, следу</w:t>
      </w:r>
      <w:r>
        <w:t>ющего за месяцем, в котором была оказана медицинская помощь в экстренной форме. Срок возмещения расходов, связанных с оказанием медицинской помощи медицинскими организациями, устанавливается в соглашении. Размер возмещения расходов, связанных с оказанием м</w:t>
      </w:r>
      <w:r>
        <w:t>едицинской помощи медицинскими организациями, определяется исходя из действующих тарифов на медицинские услуги в системе обязательного медицинского страхования.</w:t>
      </w:r>
    </w:p>
    <w:p w:rsidR="00000000" w:rsidRDefault="002A4CCB">
      <w:r>
        <w:t>Возмещение расходов, связанных с оказанием медицинской помощи в экстренной форме, скорой, в том</w:t>
      </w:r>
      <w:r>
        <w:t xml:space="preserve"> числе скорой специализированной, медицинской помощи, гражданам, не подлежащим в соответствии с законодательством Российской Федерации обязательному медицинскому страхованию, медицинскими организациями, не участвующими в реализации Программы, при заболеван</w:t>
      </w:r>
      <w:r>
        <w:t xml:space="preserve">иях и состояниях, включенных в Программу, осуществляется на условиях осуществления закупки у единственного поставщика, определенных </w:t>
      </w:r>
      <w:hyperlink r:id="rId74" w:history="1">
        <w:r>
          <w:rPr>
            <w:rStyle w:val="a4"/>
          </w:rPr>
          <w:t>пунктом 9 статьи 93</w:t>
        </w:r>
      </w:hyperlink>
      <w:r>
        <w:t xml:space="preserve"> Федерального закона от 5 апреля 2</w:t>
      </w:r>
      <w:r>
        <w:t xml:space="preserve">013 года N 44-ФЗ "О контрактной системе в сфере закупок товаров, работ, услуг для обеспечения государственных и муниципальных нужд", за счет средств областного бюджета. Сведения об оказанной медицинской помощи предоставляются медицинскими организациями по </w:t>
      </w:r>
      <w:r>
        <w:t>форме, определяемой управлением здравоохранения Липецкой области, в срок не позднее 5-го числа месяца, следующего за месяцем, в котором была оказана медицинская помощь в экстренной форме. Возмещение расходов, связанных с оказанием медицинской помощи медици</w:t>
      </w:r>
      <w:r>
        <w:t>нскими организациями, осуществляется в течение 45 календарных дней с момента предоставления в управление здравоохранения области сведений об оказанной медицинской помощи. Размер возмещения расходов, связанных с оказанием медицинской помощи медицинскими орг</w:t>
      </w:r>
      <w:r>
        <w:t>анизациями, определяется исходя из действующих тарифов на медицинские услуги в системе обязательного медицинского страхования.</w:t>
      </w:r>
    </w:p>
    <w:p w:rsidR="00000000" w:rsidRDefault="002A4CCB"/>
    <w:p w:rsidR="00000000" w:rsidRDefault="002A4CCB">
      <w:pPr>
        <w:pStyle w:val="1"/>
      </w:pPr>
      <w:bookmarkStart w:id="393" w:name="sub_823"/>
      <w:r>
        <w:t>14. Сроки ожидания медицинской помощи, оказываемой в плановой форме, в том числе сроки ожидания оказания медицинской помо</w:t>
      </w:r>
      <w:r>
        <w:t>щи в стационарных условиях, проведения отдельных диагностических обследований и консультаций врачей-специалистов</w:t>
      </w:r>
    </w:p>
    <w:bookmarkEnd w:id="393"/>
    <w:p w:rsidR="00000000" w:rsidRDefault="002A4CCB"/>
    <w:p w:rsidR="00000000" w:rsidRDefault="002A4CCB">
      <w:r>
        <w:t>Сроки ожидания приема врачами-терапевтами участковыми, врачами общей практики (семейными врачами), врачами-педиатрами участковыми не до</w:t>
      </w:r>
      <w:r>
        <w:t>лжны превышать 24 часа с момента обращения пациента в медицинскую организацию.</w:t>
      </w:r>
    </w:p>
    <w:p w:rsidR="00000000" w:rsidRDefault="002A4CCB"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организацию.</w:t>
      </w:r>
    </w:p>
    <w:p w:rsidR="00000000" w:rsidRDefault="002A4CCB">
      <w:r>
        <w:t>Сроки проведения</w:t>
      </w:r>
      <w:r>
        <w:t xml:space="preserve">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</w:p>
    <w:p w:rsidR="00000000" w:rsidRDefault="002A4CCB">
      <w:r>
        <w:t>Сроки проведения консульт</w:t>
      </w:r>
      <w:r>
        <w:t>аций врачей-специалистов в случае подозрения на онкологическое заболевание не должны превышать 3 рабочих дня.</w:t>
      </w:r>
    </w:p>
    <w:p w:rsidR="00000000" w:rsidRDefault="002A4CCB"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</w:t>
      </w:r>
      <w:r>
        <w:t>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заболевание).</w:t>
      </w:r>
    </w:p>
    <w:p w:rsidR="00000000" w:rsidRDefault="002A4CCB">
      <w:r>
        <w:t>Сроки проведения ком</w:t>
      </w:r>
      <w:r>
        <w:t>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</w:t>
      </w:r>
      <w:r>
        <w:t>жны превышать 14 рабочих дней со дня назначения.</w:t>
      </w:r>
    </w:p>
    <w:p w:rsidR="00000000" w:rsidRDefault="002A4CCB">
      <w: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исследований.</w:t>
      </w:r>
    </w:p>
    <w:p w:rsidR="00000000" w:rsidRDefault="002A4CCB">
      <w:r>
        <w:t>Срок установ</w:t>
      </w:r>
      <w:r>
        <w:t>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000000" w:rsidRDefault="002A4CCB">
      <w:r>
        <w:t>Сроки ожидания оказания специализированной (за исключением высо</w:t>
      </w:r>
      <w:r>
        <w:t>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</w:t>
      </w:r>
      <w:r>
        <w:t>болеваниями - 7 рабочих дней с момента гистологической верификации опухоли или с момента установления диагноза заболевания (состояния).</w:t>
      </w:r>
    </w:p>
    <w:p w:rsidR="00000000" w:rsidRDefault="002A4CCB">
      <w:r>
        <w:t>Время доезда до пациента бригад скорой медицинской помощи при оказании скорой медицинской помощи в экстренной форме не д</w:t>
      </w:r>
      <w:r>
        <w:t>олжно превышать 20 минут с момента ее вызова.</w:t>
      </w:r>
    </w:p>
    <w:p w:rsidR="00000000" w:rsidRDefault="002A4CCB">
      <w:r>
        <w:t>Сроки ожидания плановой помощи в дневных стационарах не должны превышать 14 календарных дней.</w:t>
      </w:r>
    </w:p>
    <w:p w:rsidR="00000000" w:rsidRDefault="002A4CCB">
      <w:r>
        <w:t>При оказании высокотехнологичной медицинской помощи сроки ожидания пациентами плановой госпитализации определяются п</w:t>
      </w:r>
      <w:r>
        <w:t>рофилем высокотехнологичной медицинской помощи и объемом лечения, предусмотренным видами высокотехнологичной медицинской помощи.</w:t>
      </w:r>
    </w:p>
    <w:p w:rsidR="00000000" w:rsidRDefault="002A4CCB">
      <w:r>
        <w:t>Медицинская реабилитация в санаториях осуществляется путем предоставления услуги по организации этапа общего процесса лечения о</w:t>
      </w:r>
      <w:r>
        <w:t xml:space="preserve">тдельных заболеваний в соответствии с порядками оказания медицинской помощи проживающим на территории области, нуждающимся в реабилитации после стационарного лечения в санаторно-курортных учреждениях (за исключением ведомственных учреждений, финансируемых </w:t>
      </w:r>
      <w:r>
        <w:t>из средств федерального бюджета), имеющих лицензии на осуществление медицинской деятельности и сертификаты соответствия на питание, выданные в порядке, установленном законодательством Российской Федерации, а также в соответствии с рекомендациями Министерст</w:t>
      </w:r>
      <w:r>
        <w:t>ва здравоохранения Российской Федерации по медицинскому отбору больных, сроком до 24 дней.</w:t>
      </w:r>
    </w:p>
    <w:p w:rsidR="00000000" w:rsidRDefault="002A4CCB"/>
    <w:p w:rsidR="00000000" w:rsidRDefault="002A4CC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4" w:name="sub_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4"/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IX изменен с 30 апреля 2021 г. - </w:t>
      </w:r>
      <w:hyperlink r:id="rId7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</w:t>
      </w:r>
      <w:r>
        <w:rPr>
          <w:shd w:val="clear" w:color="auto" w:fill="F0F0F0"/>
        </w:rPr>
        <w:t>дминистрации Липецкой области от 30 апреля 2021 г. N 174</w:t>
      </w:r>
    </w:p>
    <w:p w:rsidR="00000000" w:rsidRDefault="002A4CCB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A4CCB">
      <w:pPr>
        <w:pStyle w:val="1"/>
      </w:pPr>
      <w:r>
        <w:t>IX. Критерии доступности и качества медицинской помощи</w:t>
      </w:r>
    </w:p>
    <w:p w:rsidR="00000000" w:rsidRDefault="002A4CCB"/>
    <w:p w:rsidR="00000000" w:rsidRDefault="002A4CCB">
      <w:pPr>
        <w:pStyle w:val="1"/>
      </w:pPr>
      <w:r>
        <w:t xml:space="preserve">Целевые значения </w:t>
      </w:r>
      <w:r>
        <w:br/>
        <w:t>критериев доступности и качест</w:t>
      </w:r>
      <w:r>
        <w:t>ва медицинской помощи, оказываемой в рамках Программы</w:t>
      </w:r>
    </w:p>
    <w:p w:rsidR="00000000" w:rsidRDefault="002A4CCB"/>
    <w:p w:rsidR="00000000" w:rsidRDefault="002A4CCB">
      <w:pPr>
        <w:jc w:val="right"/>
        <w:rPr>
          <w:rStyle w:val="a3"/>
          <w:rFonts w:ascii="Arial" w:hAnsi="Arial" w:cs="Arial"/>
        </w:rPr>
      </w:pPr>
      <w:bookmarkStart w:id="395" w:name="sub_1226"/>
      <w:r>
        <w:rPr>
          <w:rStyle w:val="a3"/>
          <w:rFonts w:ascii="Arial" w:hAnsi="Arial" w:cs="Arial"/>
        </w:rPr>
        <w:t>Таблица 11</w:t>
      </w:r>
    </w:p>
    <w:bookmarkEnd w:id="395"/>
    <w:p w:rsidR="00000000" w:rsidRDefault="002A4CCB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900"/>
        <w:gridCol w:w="2520"/>
        <w:gridCol w:w="980"/>
        <w:gridCol w:w="98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N</w:t>
            </w:r>
          </w:p>
          <w:p w:rsidR="00000000" w:rsidRDefault="002A4CCB">
            <w:pPr>
              <w:pStyle w:val="aa"/>
              <w:jc w:val="center"/>
            </w:pPr>
            <w:r>
              <w:t>п/п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Показатель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Значение критерия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1"/>
            </w:pPr>
            <w:r>
              <w:t>I. Критерии доступности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Удовлетворенность населения доступностью медицинской помощи,</w:t>
            </w:r>
          </w:p>
          <w:p w:rsidR="00000000" w:rsidRDefault="002A4CCB">
            <w:pPr>
              <w:pStyle w:val="ad"/>
            </w:pPr>
            <w:r>
              <w:t>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 от числа опрошенных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 городское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 от числа опрошенных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- сельское население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 от числа опрошенных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расходов на оказание медицинской помощи в амбулаторных условиях в неотложной форме в общих расходах на Программу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пациентов, получивших специализированную медицинскую помощь в ста</w:t>
            </w:r>
            <w:r>
              <w:t>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</w:t>
            </w:r>
            <w:r>
              <w:t>о страхования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</w:t>
            </w:r>
            <w:r>
              <w:t>жрегионального соглашения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1"/>
            </w:pPr>
            <w:r>
              <w:t>II. Критерии качества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впервые выявленных заболеван</w:t>
            </w:r>
            <w:r>
              <w:t>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28,4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пациентов с острым инфарктом миокарда, которым проведен</w:t>
            </w:r>
            <w:r>
              <w:t>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</w:t>
            </w:r>
            <w:r>
              <w:t>цинская помощь выездными бригадами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</w:t>
            </w:r>
            <w:r>
              <w:t>е проведению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</w:t>
            </w:r>
            <w:r>
              <w:t>ярными болезнями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49,0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19.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</w:t>
            </w:r>
            <w:r>
              <w:t>гиональные сосудистые центры в первые 6 часов от начала заболевания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20.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</w:t>
            </w:r>
            <w:r>
              <w:t>изированных в первичные сосудистые отделения или региональные сосудистые центры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22.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d"/>
            </w:pPr>
            <w:r>
              <w:t>Количество обоснованных жалоб,</w:t>
            </w:r>
            <w:r>
              <w:t xml:space="preserve"> в том числе на несоблюдение сроков ожидания оказания и на отказ в оказании медицинской помощи, предоставляемой в рамках Программы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случаи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4CCB">
            <w:pPr>
              <w:pStyle w:val="aa"/>
              <w:jc w:val="center"/>
            </w:pPr>
            <w:r>
              <w:t>80,0</w:t>
            </w:r>
          </w:p>
        </w:tc>
      </w:tr>
    </w:tbl>
    <w:p w:rsidR="002A4CCB" w:rsidRDefault="002A4CCB"/>
    <w:sectPr w:rsidR="002A4CCB">
      <w:headerReference w:type="default" r:id="rId77"/>
      <w:footerReference w:type="default" r:id="rId7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CB" w:rsidRDefault="002A4CCB">
      <w:r>
        <w:separator/>
      </w:r>
    </w:p>
  </w:endnote>
  <w:endnote w:type="continuationSeparator" w:id="0">
    <w:p w:rsidR="002A4CCB" w:rsidRDefault="002A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A4CC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1445C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45C3">
            <w:rPr>
              <w:rFonts w:ascii="Times New Roman" w:hAnsi="Times New Roman" w:cs="Times New Roman"/>
              <w:noProof/>
              <w:sz w:val="20"/>
              <w:szCs w:val="20"/>
            </w:rPr>
            <w:t>28.07.2021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4C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4C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45C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45C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45C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45C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CB" w:rsidRDefault="002A4CCB">
      <w:r>
        <w:separator/>
      </w:r>
    </w:p>
  </w:footnote>
  <w:footnote w:type="continuationSeparator" w:id="0">
    <w:p w:rsidR="002A4CCB" w:rsidRDefault="002A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A4CC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Липецкой области от 29 декабря 2020 г. N 735 "Об утверждении Программы…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C3"/>
    <w:rsid w:val="001445C3"/>
    <w:rsid w:val="002A4CCB"/>
    <w:rsid w:val="00E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A2811B-4716-41A4-8B95-24C81DD5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33791718/0" TargetMode="External"/><Relationship Id="rId21" Type="http://schemas.openxmlformats.org/officeDocument/2006/relationships/hyperlink" Target="http://internet.garant.ru/document/redirect/400165890/10000" TargetMode="External"/><Relationship Id="rId42" Type="http://schemas.openxmlformats.org/officeDocument/2006/relationships/hyperlink" Target="http://internet.garant.ru/document/redirect/400165890/0" TargetMode="External"/><Relationship Id="rId47" Type="http://schemas.openxmlformats.org/officeDocument/2006/relationships/hyperlink" Target="http://internet.garant.ru/document/redirect/400723473/6" TargetMode="External"/><Relationship Id="rId63" Type="http://schemas.openxmlformats.org/officeDocument/2006/relationships/hyperlink" Target="http://internet.garant.ru/document/redirect/72206882/1000" TargetMode="External"/><Relationship Id="rId68" Type="http://schemas.openxmlformats.org/officeDocument/2006/relationships/hyperlink" Target="http://internet.garant.ru/document/redirect/12191967/51" TargetMode="External"/><Relationship Id="rId16" Type="http://schemas.openxmlformats.org/officeDocument/2006/relationships/hyperlink" Target="http://internet.garant.ru/document/redirect/400165890/0" TargetMode="External"/><Relationship Id="rId11" Type="http://schemas.openxmlformats.org/officeDocument/2006/relationships/hyperlink" Target="http://internet.garant.ru/document/redirect/29893031/10" TargetMode="External"/><Relationship Id="rId24" Type="http://schemas.openxmlformats.org/officeDocument/2006/relationships/hyperlink" Target="http://internet.garant.ru/document/redirect/12191967/620" TargetMode="External"/><Relationship Id="rId32" Type="http://schemas.openxmlformats.org/officeDocument/2006/relationships/hyperlink" Target="http://internet.garant.ru/document/redirect/12180688/30" TargetMode="External"/><Relationship Id="rId37" Type="http://schemas.openxmlformats.org/officeDocument/2006/relationships/hyperlink" Target="http://internet.garant.ru/document/redirect/29702292/815" TargetMode="External"/><Relationship Id="rId40" Type="http://schemas.openxmlformats.org/officeDocument/2006/relationships/hyperlink" Target="http://internet.garant.ru/document/redirect/29893031/50" TargetMode="External"/><Relationship Id="rId45" Type="http://schemas.openxmlformats.org/officeDocument/2006/relationships/hyperlink" Target="http://internet.garant.ru/document/redirect/400165890/0" TargetMode="External"/><Relationship Id="rId53" Type="http://schemas.openxmlformats.org/officeDocument/2006/relationships/hyperlink" Target="http://internet.garant.ru/document/redirect/29893031/812" TargetMode="External"/><Relationship Id="rId58" Type="http://schemas.openxmlformats.org/officeDocument/2006/relationships/hyperlink" Target="http://internet.garant.ru/document/redirect/72206882/0" TargetMode="External"/><Relationship Id="rId66" Type="http://schemas.openxmlformats.org/officeDocument/2006/relationships/hyperlink" Target="http://internet.garant.ru/document/redirect/29893031/816" TargetMode="External"/><Relationship Id="rId74" Type="http://schemas.openxmlformats.org/officeDocument/2006/relationships/hyperlink" Target="http://internet.garant.ru/document/redirect/70353464/939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46034240/0" TargetMode="External"/><Relationship Id="rId19" Type="http://schemas.openxmlformats.org/officeDocument/2006/relationships/hyperlink" Target="http://internet.garant.ru/document/redirect/12191967/0" TargetMode="External"/><Relationship Id="rId14" Type="http://schemas.openxmlformats.org/officeDocument/2006/relationships/hyperlink" Target="http://internet.garant.ru/document/redirect/400165890/30000" TargetMode="External"/><Relationship Id="rId22" Type="http://schemas.openxmlformats.org/officeDocument/2006/relationships/hyperlink" Target="http://internet.garant.ru/document/redirect/400165890/1000" TargetMode="External"/><Relationship Id="rId27" Type="http://schemas.openxmlformats.org/officeDocument/2006/relationships/hyperlink" Target="http://internet.garant.ru/document/redirect/400723473/3" TargetMode="External"/><Relationship Id="rId30" Type="http://schemas.openxmlformats.org/officeDocument/2006/relationships/hyperlink" Target="http://internet.garant.ru/document/redirect/29892634/40" TargetMode="External"/><Relationship Id="rId35" Type="http://schemas.openxmlformats.org/officeDocument/2006/relationships/hyperlink" Target="http://internet.garant.ru/document/redirect/29702292/887" TargetMode="External"/><Relationship Id="rId43" Type="http://schemas.openxmlformats.org/officeDocument/2006/relationships/hyperlink" Target="http://internet.garant.ru/document/redirect/12180688/35" TargetMode="External"/><Relationship Id="rId48" Type="http://schemas.openxmlformats.org/officeDocument/2006/relationships/hyperlink" Target="http://internet.garant.ru/document/redirect/29893031/60" TargetMode="External"/><Relationship Id="rId56" Type="http://schemas.openxmlformats.org/officeDocument/2006/relationships/hyperlink" Target="http://internet.garant..ru/document/redirect/70877304/4" TargetMode="External"/><Relationship Id="rId64" Type="http://schemas.openxmlformats.org/officeDocument/2006/relationships/hyperlink" Target="http://internet.garant.ru/document/redirect/72206882/0" TargetMode="External"/><Relationship Id="rId69" Type="http://schemas.openxmlformats.org/officeDocument/2006/relationships/hyperlink" Target="http://internet.garant.ru/document/redirect/70189010/0" TargetMode="External"/><Relationship Id="rId77" Type="http://schemas.openxmlformats.org/officeDocument/2006/relationships/header" Target="header1.xml"/><Relationship Id="rId8" Type="http://schemas.openxmlformats.org/officeDocument/2006/relationships/hyperlink" Target="http://internet.garant.ru/document/redirect/12191967/0" TargetMode="External"/><Relationship Id="rId51" Type="http://schemas.openxmlformats.org/officeDocument/2006/relationships/hyperlink" Target="http://internet.garant.ru/document/redirect/70179998/0" TargetMode="External"/><Relationship Id="rId72" Type="http://schemas.openxmlformats.org/officeDocument/2006/relationships/hyperlink" Target="http://internet.garant.ru/document/redirect/12191967/542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91967/0" TargetMode="External"/><Relationship Id="rId17" Type="http://schemas.openxmlformats.org/officeDocument/2006/relationships/hyperlink" Target="http://internet.garant.ru/document/redirect/400723473/2" TargetMode="External"/><Relationship Id="rId25" Type="http://schemas.openxmlformats.org/officeDocument/2006/relationships/hyperlink" Target="http://internet.garant.ru/document/redirect/33791718/1000" TargetMode="External"/><Relationship Id="rId33" Type="http://schemas.openxmlformats.org/officeDocument/2006/relationships/hyperlink" Target="http://internet.garant.ru/document/redirect/12191967/76" TargetMode="External"/><Relationship Id="rId38" Type="http://schemas.openxmlformats.org/officeDocument/2006/relationships/hyperlink" Target="http://internet.garant.ru/document/redirect/29702292/815" TargetMode="External"/><Relationship Id="rId46" Type="http://schemas.openxmlformats.org/officeDocument/2006/relationships/hyperlink" Target="http://internet.garant.ru/document/redirect/29706463/0" TargetMode="External"/><Relationship Id="rId59" Type="http://schemas.openxmlformats.org/officeDocument/2006/relationships/hyperlink" Target="http://internet.garant.ru/document/redirect/70170588/1000" TargetMode="External"/><Relationship Id="rId67" Type="http://schemas.openxmlformats.org/officeDocument/2006/relationships/hyperlink" Target="http://internet.garant.ru/document/redirect/12191967/7" TargetMode="External"/><Relationship Id="rId20" Type="http://schemas.openxmlformats.org/officeDocument/2006/relationships/hyperlink" Target="http://internet.garant.ru/document/redirect/12180688/0" TargetMode="External"/><Relationship Id="rId41" Type="http://schemas.openxmlformats.org/officeDocument/2006/relationships/hyperlink" Target="http://internet.garant.ru/document/redirect/400165890/10100" TargetMode="External"/><Relationship Id="rId54" Type="http://schemas.openxmlformats.org/officeDocument/2006/relationships/hyperlink" Target="http://internet.garant.ru/document/redirect/101268/2000" TargetMode="External"/><Relationship Id="rId62" Type="http://schemas.openxmlformats.org/officeDocument/2006/relationships/hyperlink" Target="http://internet.garant.ru/document/redirect/72206882/11000" TargetMode="External"/><Relationship Id="rId70" Type="http://schemas.openxmlformats.org/officeDocument/2006/relationships/hyperlink" Target="http://internet.garant.ru/document/redirect/12191967/542" TargetMode="External"/><Relationship Id="rId75" Type="http://schemas.openxmlformats.org/officeDocument/2006/relationships/hyperlink" Target="http://internet.garant.ru/document/redirect/400723473/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400165890/1000" TargetMode="External"/><Relationship Id="rId23" Type="http://schemas.openxmlformats.org/officeDocument/2006/relationships/hyperlink" Target="http://internet.garant.ru/document/redirect/400165890/0" TargetMode="External"/><Relationship Id="rId28" Type="http://schemas.openxmlformats.org/officeDocument/2006/relationships/hyperlink" Target="http://internet.garant.ru/document/redirect/29893031/30" TargetMode="External"/><Relationship Id="rId36" Type="http://schemas.openxmlformats.org/officeDocument/2006/relationships/hyperlink" Target="http://internet.garant.ru/document/redirect/29702292/815" TargetMode="External"/><Relationship Id="rId49" Type="http://schemas.openxmlformats.org/officeDocument/2006/relationships/hyperlink" Target="http://internet.garant.ru/document/redirect/12191967/21" TargetMode="External"/><Relationship Id="rId57" Type="http://schemas.openxmlformats.org/officeDocument/2006/relationships/hyperlink" Target="http://internet.garant.ru/document/redirect/72206882/1000" TargetMode="External"/><Relationship Id="rId10" Type="http://schemas.openxmlformats.org/officeDocument/2006/relationships/hyperlink" Target="http://internet.garant.ru/document/redirect/400723473/1" TargetMode="External"/><Relationship Id="rId31" Type="http://schemas.openxmlformats.org/officeDocument/2006/relationships/hyperlink" Target="http://internet.garant.ru/document/redirect/12180688/0" TargetMode="External"/><Relationship Id="rId44" Type="http://schemas.openxmlformats.org/officeDocument/2006/relationships/hyperlink" Target="http://internet.garant.ru/document/redirect/400165890/10200" TargetMode="External"/><Relationship Id="rId52" Type="http://schemas.openxmlformats.org/officeDocument/2006/relationships/hyperlink" Target="http://internet.garant.ru/document/redirect/400723473/27" TargetMode="External"/><Relationship Id="rId60" Type="http://schemas.openxmlformats.org/officeDocument/2006/relationships/hyperlink" Target="http://internet.garant.ru/document/redirect/70170588/0" TargetMode="External"/><Relationship Id="rId65" Type="http://schemas.openxmlformats.org/officeDocument/2006/relationships/hyperlink" Target="http://internet.garant.ru/document/redirect/400723473/28" TargetMode="External"/><Relationship Id="rId73" Type="http://schemas.openxmlformats.org/officeDocument/2006/relationships/hyperlink" Target="http://internet.garant.ru/document/redirect/401498645/6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165890/0" TargetMode="External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29893031/20" TargetMode="External"/><Relationship Id="rId39" Type="http://schemas.openxmlformats.org/officeDocument/2006/relationships/hyperlink" Target="http://internet.garant.ru/document/redirect/400723473/5" TargetMode="External"/><Relationship Id="rId34" Type="http://schemas.openxmlformats.org/officeDocument/2006/relationships/hyperlink" Target="http://internet.garant.ru/document/redirect/29702292/3314" TargetMode="External"/><Relationship Id="rId50" Type="http://schemas.openxmlformats.org/officeDocument/2006/relationships/hyperlink" Target="http://internet.garant.ru/document/redirect/70179998/1000" TargetMode="External"/><Relationship Id="rId55" Type="http://schemas.openxmlformats.org/officeDocument/2006/relationships/hyperlink" Target="http://internet.garant.ru/document/redirect/101268/0" TargetMode="External"/><Relationship Id="rId76" Type="http://schemas.openxmlformats.org/officeDocument/2006/relationships/hyperlink" Target="http://internet.garant.ru/document/redirect/29893031/90" TargetMode="External"/><Relationship Id="rId7" Type="http://schemas.openxmlformats.org/officeDocument/2006/relationships/hyperlink" Target="http://internet.garant.ru/document/redirect/29709095/0" TargetMode="External"/><Relationship Id="rId71" Type="http://schemas.openxmlformats.org/officeDocument/2006/relationships/hyperlink" Target="http://internet.garant.ru/document/redirect/12191967/542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401498645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42907</Words>
  <Characters>244573</Characters>
  <Application>Microsoft Office Word</Application>
  <DocSecurity>0</DocSecurity>
  <Lines>2038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2021-07-28T06:43:00Z</dcterms:created>
  <dcterms:modified xsi:type="dcterms:W3CDTF">2021-07-28T06:43:00Z</dcterms:modified>
</cp:coreProperties>
</file>