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E5" w:rsidRPr="002715E5" w:rsidRDefault="002715E5" w:rsidP="00271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5E5" w:rsidRDefault="002715E5" w:rsidP="002715E5">
      <w:pPr>
        <w:pStyle w:val="ConsPlusTitle"/>
        <w:jc w:val="center"/>
      </w:pPr>
      <w:bookmarkStart w:id="0" w:name="_GoBack"/>
      <w:bookmarkEnd w:id="0"/>
    </w:p>
    <w:p w:rsidR="002715E5" w:rsidRPr="002715E5" w:rsidRDefault="002715E5" w:rsidP="002715E5">
      <w:pPr>
        <w:pStyle w:val="ConsPlusTitle"/>
        <w:jc w:val="center"/>
        <w:rPr>
          <w:b w:val="0"/>
        </w:rPr>
      </w:pPr>
      <w:r w:rsidRPr="002715E5">
        <w:rPr>
          <w:b w:val="0"/>
        </w:rPr>
        <w:t>ПРАВИТЕЛЬСТВО РОССИЙСКОЙ ФЕДЕРАЦИИ</w:t>
      </w:r>
    </w:p>
    <w:p w:rsidR="002715E5" w:rsidRPr="002715E5" w:rsidRDefault="002715E5" w:rsidP="002715E5">
      <w:pPr>
        <w:pStyle w:val="ConsPlusTitle"/>
        <w:jc w:val="center"/>
        <w:rPr>
          <w:b w:val="0"/>
        </w:rPr>
      </w:pPr>
    </w:p>
    <w:p w:rsidR="002715E5" w:rsidRPr="002715E5" w:rsidRDefault="002715E5" w:rsidP="002715E5">
      <w:pPr>
        <w:pStyle w:val="ConsPlusTitle"/>
        <w:jc w:val="center"/>
        <w:rPr>
          <w:b w:val="0"/>
        </w:rPr>
      </w:pPr>
      <w:r w:rsidRPr="002715E5">
        <w:rPr>
          <w:b w:val="0"/>
        </w:rPr>
        <w:t>ПОСТАНОВЛЕНИЕ</w:t>
      </w:r>
    </w:p>
    <w:p w:rsidR="002715E5" w:rsidRPr="002715E5" w:rsidRDefault="002715E5" w:rsidP="002715E5">
      <w:pPr>
        <w:pStyle w:val="ConsPlusTitle"/>
        <w:jc w:val="center"/>
        <w:rPr>
          <w:b w:val="0"/>
        </w:rPr>
      </w:pPr>
      <w:r w:rsidRPr="002715E5">
        <w:rPr>
          <w:b w:val="0"/>
        </w:rPr>
        <w:t>от 26 марта 2016 г. N 236</w:t>
      </w:r>
    </w:p>
    <w:p w:rsidR="002715E5" w:rsidRPr="002715E5" w:rsidRDefault="002715E5" w:rsidP="002715E5">
      <w:pPr>
        <w:pStyle w:val="ConsPlusTitle"/>
        <w:jc w:val="center"/>
        <w:rPr>
          <w:b w:val="0"/>
        </w:rPr>
      </w:pPr>
    </w:p>
    <w:p w:rsidR="002715E5" w:rsidRPr="002715E5" w:rsidRDefault="002715E5" w:rsidP="002715E5">
      <w:pPr>
        <w:pStyle w:val="ConsPlusTitle"/>
        <w:jc w:val="center"/>
        <w:rPr>
          <w:b w:val="0"/>
        </w:rPr>
      </w:pPr>
      <w:r w:rsidRPr="002715E5">
        <w:rPr>
          <w:b w:val="0"/>
        </w:rPr>
        <w:t>О ТРЕБОВАНИЯХ</w:t>
      </w:r>
    </w:p>
    <w:p w:rsidR="002715E5" w:rsidRPr="002715E5" w:rsidRDefault="002715E5" w:rsidP="002715E5">
      <w:pPr>
        <w:pStyle w:val="ConsPlusTitle"/>
        <w:jc w:val="center"/>
        <w:rPr>
          <w:b w:val="0"/>
        </w:rPr>
      </w:pPr>
      <w:r w:rsidRPr="002715E5">
        <w:rPr>
          <w:b w:val="0"/>
        </w:rPr>
        <w:t xml:space="preserve">К ПРЕДОСТАВЛЕНИЮ В ЭЛЕКТРОННОЙ ФОРМЕ </w:t>
      </w:r>
      <w:proofErr w:type="gramStart"/>
      <w:r w:rsidRPr="002715E5">
        <w:rPr>
          <w:b w:val="0"/>
        </w:rPr>
        <w:t>ГОСУДАРСТВЕННЫХ</w:t>
      </w:r>
      <w:proofErr w:type="gramEnd"/>
    </w:p>
    <w:p w:rsidR="002715E5" w:rsidRPr="002715E5" w:rsidRDefault="002715E5" w:rsidP="002715E5">
      <w:pPr>
        <w:pStyle w:val="ConsPlusTitle"/>
        <w:jc w:val="center"/>
        <w:rPr>
          <w:b w:val="0"/>
        </w:rPr>
      </w:pPr>
      <w:r w:rsidRPr="002715E5">
        <w:rPr>
          <w:b w:val="0"/>
        </w:rPr>
        <w:t>И МУНИЦИПАЛЬНЫХ УСЛУГ</w:t>
      </w:r>
    </w:p>
    <w:p w:rsidR="002715E5" w:rsidRPr="002715E5" w:rsidRDefault="002715E5" w:rsidP="002715E5">
      <w:pPr>
        <w:pStyle w:val="ConsPlusNormal"/>
        <w:jc w:val="both"/>
        <w:rPr>
          <w:rFonts w:ascii="Times New Roman" w:hAnsi="Times New Roman" w:cs="Times New Roman"/>
        </w:rPr>
      </w:pP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В соответствии с </w:t>
      </w:r>
      <w:hyperlink r:id="rId5" w:history="1">
        <w:r w:rsidRPr="003023D1">
          <w:rPr>
            <w:rFonts w:ascii="Times New Roman" w:hAnsi="Times New Roman" w:cs="Times New Roman"/>
            <w:sz w:val="24"/>
          </w:rPr>
          <w:t>частью 2 статьи 10</w:t>
        </w:r>
      </w:hyperlink>
      <w:r w:rsidRPr="003023D1">
        <w:rPr>
          <w:rFonts w:ascii="Times New Roman" w:hAnsi="Times New Roman" w:cs="Times New Roman"/>
          <w:sz w:val="24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1. Утвердить прилагаемые </w:t>
      </w:r>
      <w:hyperlink w:anchor="P34" w:history="1">
        <w:r w:rsidRPr="003023D1">
          <w:rPr>
            <w:rFonts w:ascii="Times New Roman" w:hAnsi="Times New Roman" w:cs="Times New Roman"/>
            <w:sz w:val="24"/>
          </w:rPr>
          <w:t>требования</w:t>
        </w:r>
      </w:hyperlink>
      <w:r w:rsidRPr="003023D1">
        <w:rPr>
          <w:rFonts w:ascii="Times New Roman" w:hAnsi="Times New Roman" w:cs="Times New Roman"/>
          <w:sz w:val="24"/>
        </w:rPr>
        <w:t xml:space="preserve"> к предоставлению в электронной форме государственных и муниципальных услуг (далее - требования).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2. Федеральным органам исполнительной власти, органам государственных внебюджетных фондов, Государственной корпорации по атомной энергии "</w:t>
      </w:r>
      <w:proofErr w:type="spellStart"/>
      <w:r w:rsidRPr="003023D1">
        <w:rPr>
          <w:rFonts w:ascii="Times New Roman" w:hAnsi="Times New Roman" w:cs="Times New Roman"/>
          <w:sz w:val="24"/>
        </w:rPr>
        <w:t>Росатом</w:t>
      </w:r>
      <w:proofErr w:type="spellEnd"/>
      <w:r w:rsidRPr="003023D1">
        <w:rPr>
          <w:rFonts w:ascii="Times New Roman" w:hAnsi="Times New Roman" w:cs="Times New Roman"/>
          <w:sz w:val="24"/>
        </w:rPr>
        <w:t>" и Государственной корпорации по космической деятельности "</w:t>
      </w:r>
      <w:proofErr w:type="spellStart"/>
      <w:r w:rsidRPr="003023D1">
        <w:rPr>
          <w:rFonts w:ascii="Times New Roman" w:hAnsi="Times New Roman" w:cs="Times New Roman"/>
          <w:sz w:val="24"/>
        </w:rPr>
        <w:t>Роскосмос</w:t>
      </w:r>
      <w:proofErr w:type="spellEnd"/>
      <w:r w:rsidRPr="003023D1">
        <w:rPr>
          <w:rFonts w:ascii="Times New Roman" w:hAnsi="Times New Roman" w:cs="Times New Roman"/>
          <w:sz w:val="24"/>
        </w:rPr>
        <w:t>":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а) 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б) 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3. Рекомендовать органам государственной власти субъектов Российской Федерации: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а) обеспечить предоставление в электронной форме государственных и муниципальных услуг в соответствии с </w:t>
      </w:r>
      <w:hyperlink w:anchor="P34" w:history="1">
        <w:r w:rsidRPr="003023D1">
          <w:rPr>
            <w:rFonts w:ascii="Times New Roman" w:hAnsi="Times New Roman" w:cs="Times New Roman"/>
            <w:sz w:val="24"/>
          </w:rPr>
          <w:t>требованиями</w:t>
        </w:r>
      </w:hyperlink>
      <w:r w:rsidRPr="003023D1">
        <w:rPr>
          <w:rFonts w:ascii="Times New Roman" w:hAnsi="Times New Roman" w:cs="Times New Roman"/>
          <w:sz w:val="24"/>
        </w:rPr>
        <w:t xml:space="preserve"> не позднее 31 декабря 2018 г.;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б) утвердить не позднее 1 января 2017 г. сводные планы по приведению в соответствие с </w:t>
      </w:r>
      <w:hyperlink w:anchor="P34" w:history="1">
        <w:r w:rsidRPr="003023D1">
          <w:rPr>
            <w:rFonts w:ascii="Times New Roman" w:hAnsi="Times New Roman" w:cs="Times New Roman"/>
            <w:sz w:val="24"/>
          </w:rPr>
          <w:t>требованиями</w:t>
        </w:r>
      </w:hyperlink>
      <w:r w:rsidRPr="003023D1">
        <w:rPr>
          <w:rFonts w:ascii="Times New Roman" w:hAnsi="Times New Roman" w:cs="Times New Roman"/>
          <w:sz w:val="24"/>
        </w:rPr>
        <w:t xml:space="preserve"> нормативных правовых актов, устанавливающих порядок предоставления в электронной форме государственных и муниципальных услуг.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</w:t>
      </w:r>
      <w:hyperlink w:anchor="P34" w:history="1">
        <w:r w:rsidRPr="003023D1">
          <w:rPr>
            <w:rFonts w:ascii="Times New Roman" w:hAnsi="Times New Roman" w:cs="Times New Roman"/>
            <w:sz w:val="24"/>
          </w:rPr>
          <w:t>требованиями</w:t>
        </w:r>
      </w:hyperlink>
      <w:r w:rsidRPr="003023D1">
        <w:rPr>
          <w:rFonts w:ascii="Times New Roman" w:hAnsi="Times New Roman" w:cs="Times New Roman"/>
          <w:sz w:val="24"/>
        </w:rPr>
        <w:t>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5. Реализация </w:t>
      </w:r>
      <w:hyperlink w:anchor="P34" w:history="1">
        <w:r w:rsidRPr="003023D1">
          <w:rPr>
            <w:rFonts w:ascii="Times New Roman" w:hAnsi="Times New Roman" w:cs="Times New Roman"/>
            <w:sz w:val="24"/>
          </w:rPr>
          <w:t>требований</w:t>
        </w:r>
      </w:hyperlink>
      <w:r w:rsidRPr="003023D1">
        <w:rPr>
          <w:rFonts w:ascii="Times New Roman" w:hAnsi="Times New Roman" w:cs="Times New Roman"/>
          <w:sz w:val="24"/>
        </w:rPr>
        <w:t xml:space="preserve"> осуществляется федеральными органами исполнительной </w:t>
      </w:r>
      <w:proofErr w:type="gramStart"/>
      <w:r w:rsidRPr="003023D1">
        <w:rPr>
          <w:rFonts w:ascii="Times New Roman" w:hAnsi="Times New Roman" w:cs="Times New Roman"/>
          <w:sz w:val="24"/>
        </w:rPr>
        <w:t>власти</w:t>
      </w:r>
      <w:proofErr w:type="gramEnd"/>
      <w:r w:rsidRPr="003023D1">
        <w:rPr>
          <w:rFonts w:ascii="Times New Roman" w:hAnsi="Times New Roman" w:cs="Times New Roman"/>
          <w:sz w:val="24"/>
        </w:rPr>
        <w:t xml:space="preserve">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2715E5" w:rsidRPr="003023D1" w:rsidRDefault="002715E5" w:rsidP="002715E5">
      <w:pPr>
        <w:pStyle w:val="ConsPlusNormal"/>
        <w:jc w:val="both"/>
        <w:rPr>
          <w:rFonts w:ascii="Times New Roman" w:hAnsi="Times New Roman" w:cs="Times New Roman"/>
        </w:rPr>
      </w:pPr>
    </w:p>
    <w:p w:rsidR="002715E5" w:rsidRPr="003023D1" w:rsidRDefault="002715E5" w:rsidP="002715E5">
      <w:pPr>
        <w:pStyle w:val="ConsPlusNormal"/>
        <w:jc w:val="right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Председатель Правительства</w:t>
      </w:r>
    </w:p>
    <w:p w:rsidR="002715E5" w:rsidRPr="003023D1" w:rsidRDefault="002715E5" w:rsidP="002715E5">
      <w:pPr>
        <w:pStyle w:val="ConsPlusNormal"/>
        <w:jc w:val="right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Российской Федерации</w:t>
      </w:r>
    </w:p>
    <w:p w:rsidR="002715E5" w:rsidRPr="003023D1" w:rsidRDefault="002715E5" w:rsidP="002715E5">
      <w:pPr>
        <w:pStyle w:val="ConsPlusNormal"/>
        <w:jc w:val="right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Д.МЕДВЕДЕВ</w:t>
      </w:r>
    </w:p>
    <w:p w:rsidR="002715E5" w:rsidRPr="003023D1" w:rsidRDefault="002715E5" w:rsidP="002715E5">
      <w:pPr>
        <w:pStyle w:val="ConsPlusNormal"/>
        <w:jc w:val="both"/>
        <w:rPr>
          <w:rFonts w:ascii="Times New Roman" w:hAnsi="Times New Roman" w:cs="Times New Roman"/>
        </w:rPr>
      </w:pPr>
    </w:p>
    <w:p w:rsidR="002715E5" w:rsidRPr="003023D1" w:rsidRDefault="002715E5" w:rsidP="002715E5">
      <w:pPr>
        <w:pStyle w:val="ConsPlusNormal"/>
        <w:jc w:val="both"/>
        <w:rPr>
          <w:rFonts w:ascii="Times New Roman" w:hAnsi="Times New Roman" w:cs="Times New Roman"/>
        </w:rPr>
      </w:pPr>
    </w:p>
    <w:p w:rsidR="002715E5" w:rsidRPr="003023D1" w:rsidRDefault="002715E5" w:rsidP="002715E5">
      <w:pPr>
        <w:pStyle w:val="ConsPlusNormal"/>
        <w:jc w:val="both"/>
        <w:rPr>
          <w:rFonts w:ascii="Times New Roman" w:hAnsi="Times New Roman" w:cs="Times New Roman"/>
        </w:rPr>
      </w:pPr>
    </w:p>
    <w:p w:rsidR="002715E5" w:rsidRPr="003023D1" w:rsidRDefault="002715E5" w:rsidP="002715E5">
      <w:pPr>
        <w:pStyle w:val="ConsPlusNormal"/>
        <w:jc w:val="both"/>
        <w:rPr>
          <w:rFonts w:ascii="Times New Roman" w:hAnsi="Times New Roman" w:cs="Times New Roman"/>
        </w:rPr>
      </w:pPr>
    </w:p>
    <w:p w:rsidR="002715E5" w:rsidRPr="003023D1" w:rsidRDefault="002715E5" w:rsidP="002715E5">
      <w:pPr>
        <w:pStyle w:val="ConsPlusNormal"/>
        <w:jc w:val="both"/>
        <w:rPr>
          <w:rFonts w:ascii="Times New Roman" w:hAnsi="Times New Roman" w:cs="Times New Roman"/>
        </w:rPr>
      </w:pPr>
    </w:p>
    <w:p w:rsidR="002715E5" w:rsidRPr="003023D1" w:rsidRDefault="002715E5" w:rsidP="002715E5">
      <w:pPr>
        <w:pStyle w:val="ConsPlusNormal"/>
        <w:jc w:val="right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Утверждены</w:t>
      </w:r>
    </w:p>
    <w:p w:rsidR="002715E5" w:rsidRPr="003023D1" w:rsidRDefault="002715E5" w:rsidP="002715E5">
      <w:pPr>
        <w:pStyle w:val="ConsPlusNormal"/>
        <w:jc w:val="right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постановлением Правительства</w:t>
      </w:r>
    </w:p>
    <w:p w:rsidR="002715E5" w:rsidRPr="003023D1" w:rsidRDefault="002715E5" w:rsidP="002715E5">
      <w:pPr>
        <w:pStyle w:val="ConsPlusNormal"/>
        <w:jc w:val="right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Российской Федерации</w:t>
      </w:r>
    </w:p>
    <w:p w:rsidR="002715E5" w:rsidRPr="003023D1" w:rsidRDefault="002715E5" w:rsidP="002715E5">
      <w:pPr>
        <w:pStyle w:val="ConsPlusNormal"/>
        <w:jc w:val="right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lastRenderedPageBreak/>
        <w:t>от 26 марта 2016 г. N 236</w:t>
      </w:r>
    </w:p>
    <w:p w:rsidR="002715E5" w:rsidRPr="003023D1" w:rsidRDefault="002715E5" w:rsidP="002715E5">
      <w:pPr>
        <w:pStyle w:val="ConsPlusNormal"/>
        <w:jc w:val="both"/>
        <w:rPr>
          <w:rFonts w:ascii="Times New Roman" w:hAnsi="Times New Roman" w:cs="Times New Roman"/>
        </w:rPr>
      </w:pPr>
    </w:p>
    <w:p w:rsidR="002715E5" w:rsidRPr="003023D1" w:rsidRDefault="002715E5" w:rsidP="002715E5">
      <w:pPr>
        <w:pStyle w:val="ConsPlusTitle"/>
        <w:jc w:val="center"/>
      </w:pPr>
      <w:bookmarkStart w:id="1" w:name="P34"/>
      <w:bookmarkEnd w:id="1"/>
      <w:r w:rsidRPr="003023D1">
        <w:t>ТРЕБОВАНИЯ</w:t>
      </w:r>
    </w:p>
    <w:p w:rsidR="002715E5" w:rsidRPr="003023D1" w:rsidRDefault="002715E5" w:rsidP="002715E5">
      <w:pPr>
        <w:pStyle w:val="ConsPlusTitle"/>
        <w:jc w:val="center"/>
      </w:pPr>
      <w:r w:rsidRPr="003023D1">
        <w:t xml:space="preserve">К ПРЕДОСТАВЛЕНИЮ В ЭЛЕКТРОННОЙ ФОРМЕ </w:t>
      </w:r>
      <w:proofErr w:type="gramStart"/>
      <w:r w:rsidRPr="003023D1">
        <w:t>ГОСУДАРСТВЕННЫХ</w:t>
      </w:r>
      <w:proofErr w:type="gramEnd"/>
    </w:p>
    <w:p w:rsidR="002715E5" w:rsidRPr="003023D1" w:rsidRDefault="002715E5" w:rsidP="002715E5">
      <w:pPr>
        <w:pStyle w:val="ConsPlusTitle"/>
        <w:jc w:val="center"/>
      </w:pPr>
      <w:r w:rsidRPr="003023D1">
        <w:t>И МУНИЦИПАЛЬНЫХ УСЛУГ</w:t>
      </w:r>
    </w:p>
    <w:p w:rsidR="002715E5" w:rsidRPr="003023D1" w:rsidRDefault="002715E5" w:rsidP="002715E5">
      <w:pPr>
        <w:pStyle w:val="ConsPlusNormal"/>
        <w:jc w:val="both"/>
        <w:rPr>
          <w:rFonts w:ascii="Times New Roman" w:hAnsi="Times New Roman" w:cs="Times New Roman"/>
        </w:rPr>
      </w:pP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3023D1">
        <w:rPr>
          <w:rFonts w:ascii="Times New Roman" w:hAnsi="Times New Roman" w:cs="Times New Roman"/>
          <w:sz w:val="24"/>
        </w:rPr>
        <w:t>Настоящий документ устанавливает требования к предоставлению 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 w:rsidRPr="003023D1">
        <w:rPr>
          <w:rFonts w:ascii="Times New Roman" w:hAnsi="Times New Roman" w:cs="Times New Roman"/>
          <w:sz w:val="24"/>
        </w:rPr>
        <w:t>Росатом</w:t>
      </w:r>
      <w:proofErr w:type="spellEnd"/>
      <w:r w:rsidRPr="003023D1">
        <w:rPr>
          <w:rFonts w:ascii="Times New Roman" w:hAnsi="Times New Roman" w:cs="Times New Roman"/>
          <w:sz w:val="24"/>
        </w:rPr>
        <w:t>" и Государственной корпорацией по космической деятельности "</w:t>
      </w:r>
      <w:proofErr w:type="spellStart"/>
      <w:r w:rsidRPr="003023D1">
        <w:rPr>
          <w:rFonts w:ascii="Times New Roman" w:hAnsi="Times New Roman" w:cs="Times New Roman"/>
          <w:sz w:val="24"/>
        </w:rPr>
        <w:t>Роскосмос</w:t>
      </w:r>
      <w:proofErr w:type="spellEnd"/>
      <w:r w:rsidRPr="003023D1">
        <w:rPr>
          <w:rFonts w:ascii="Times New Roman" w:hAnsi="Times New Roman" w:cs="Times New Roman"/>
          <w:sz w:val="24"/>
        </w:rPr>
        <w:t>", а также органами государственной власти субъектов Российской Федерации и органами местного самоуправления (далее - органы (организации).</w:t>
      </w:r>
      <w:proofErr w:type="gramEnd"/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2. 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а) получение информации о порядке и сроках предоставления услуги;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в) формирование запроса;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е) получение результата предоставления услуги;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ж) получение сведений о ходе выполнения запроса;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з) осуществление оценки качества предоставления услуги;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23D1">
        <w:rPr>
          <w:rFonts w:ascii="Times New Roman" w:hAnsi="Times New Roman" w:cs="Times New Roman"/>
          <w:sz w:val="24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3. Состав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определяется в административном регламенте предоставления услуги.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4. В административный регламент предоставления услуги включаются состав, последовательность и сроки выполнения действий в электронной форме, а также требования к порядку их выполнения.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5. Состав действий, которые включаются в административный регламент предоставления услуги, одобряется: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23D1">
        <w:rPr>
          <w:rFonts w:ascii="Times New Roman" w:hAnsi="Times New Roman" w:cs="Times New Roman"/>
          <w:sz w:val="24"/>
        </w:rPr>
        <w:t xml:space="preserve">а) решением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- в отношении услуг, включенных в примерный перечень услуг, подлежащих первоочередной оптимизации, предоставляемых федеральными органами исполнительной власти или государственными внебюджетными фондами, а также примерный </w:t>
      </w:r>
      <w:hyperlink r:id="rId6" w:history="1">
        <w:r w:rsidRPr="003023D1">
          <w:rPr>
            <w:rFonts w:ascii="Times New Roman" w:hAnsi="Times New Roman" w:cs="Times New Roman"/>
            <w:sz w:val="24"/>
          </w:rPr>
          <w:t>перечень</w:t>
        </w:r>
      </w:hyperlink>
      <w:r w:rsidRPr="003023D1">
        <w:rPr>
          <w:rFonts w:ascii="Times New Roman" w:hAnsi="Times New Roman" w:cs="Times New Roman"/>
          <w:sz w:val="24"/>
        </w:rPr>
        <w:t xml:space="preserve">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 организациями, в которых</w:t>
      </w:r>
      <w:proofErr w:type="gramEnd"/>
      <w:r w:rsidRPr="003023D1">
        <w:rPr>
          <w:rFonts w:ascii="Times New Roman" w:hAnsi="Times New Roman" w:cs="Times New Roman"/>
          <w:sz w:val="24"/>
        </w:rPr>
        <w:t xml:space="preserve"> размещается государственное или муниципальное задание (заказ), в соответствии с </w:t>
      </w:r>
      <w:hyperlink r:id="rId7" w:history="1">
        <w:r w:rsidRPr="003023D1">
          <w:rPr>
            <w:rFonts w:ascii="Times New Roman" w:hAnsi="Times New Roman" w:cs="Times New Roman"/>
            <w:sz w:val="24"/>
          </w:rPr>
          <w:t>приложением N 1</w:t>
        </w:r>
      </w:hyperlink>
      <w:r w:rsidRPr="003023D1">
        <w:rPr>
          <w:rFonts w:ascii="Times New Roman" w:hAnsi="Times New Roman" w:cs="Times New Roman"/>
          <w:sz w:val="24"/>
        </w:rPr>
        <w:t xml:space="preserve"> к Концепции </w:t>
      </w:r>
      <w:r w:rsidRPr="003023D1">
        <w:rPr>
          <w:rFonts w:ascii="Times New Roman" w:hAnsi="Times New Roman" w:cs="Times New Roman"/>
          <w:sz w:val="24"/>
        </w:rPr>
        <w:lastRenderedPageBreak/>
        <w:t>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N 2516-р (далее - примерные перечни);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23D1">
        <w:rPr>
          <w:rFonts w:ascii="Times New Roman" w:hAnsi="Times New Roman" w:cs="Times New Roman"/>
          <w:sz w:val="24"/>
        </w:rPr>
        <w:t>б) решением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- в отношении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 w:rsidRPr="003023D1">
        <w:rPr>
          <w:rFonts w:ascii="Times New Roman" w:hAnsi="Times New Roman" w:cs="Times New Roman"/>
          <w:sz w:val="24"/>
        </w:rPr>
        <w:t>Росатом</w:t>
      </w:r>
      <w:proofErr w:type="spellEnd"/>
      <w:r w:rsidRPr="003023D1">
        <w:rPr>
          <w:rFonts w:ascii="Times New Roman" w:hAnsi="Times New Roman" w:cs="Times New Roman"/>
          <w:sz w:val="24"/>
        </w:rPr>
        <w:t>" и Государственной корпорацией по космической деятельности "</w:t>
      </w:r>
      <w:proofErr w:type="spellStart"/>
      <w:r w:rsidRPr="003023D1">
        <w:rPr>
          <w:rFonts w:ascii="Times New Roman" w:hAnsi="Times New Roman" w:cs="Times New Roman"/>
          <w:sz w:val="24"/>
        </w:rPr>
        <w:t>Роскосмос</w:t>
      </w:r>
      <w:proofErr w:type="spellEnd"/>
      <w:r w:rsidRPr="003023D1">
        <w:rPr>
          <w:rFonts w:ascii="Times New Roman" w:hAnsi="Times New Roman" w:cs="Times New Roman"/>
          <w:sz w:val="24"/>
        </w:rPr>
        <w:t>", не включенных в примерные перечни;</w:t>
      </w:r>
      <w:proofErr w:type="gramEnd"/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в) решением органов исполнительной власти субъектов Российской Федерации, уполномоченных на организацию процесса перевода услуг в электронную форму в субъектах Российской Федерации, - в отношении услуг, предоставляемых органами исполнительной власти субъектов Российской Федерации и органами местного самоуправления, не включенных в примерные перечни.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6.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9. При организации записи на прием в орган (организацию) или многофункциональный центр заявителю обеспечивается возможность: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10.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3023D1">
        <w:rPr>
          <w:rFonts w:ascii="Times New Roman" w:hAnsi="Times New Roman" w:cs="Times New Roman"/>
          <w:sz w:val="24"/>
        </w:rPr>
        <w:t>ии и ау</w:t>
      </w:r>
      <w:proofErr w:type="gramEnd"/>
      <w:r w:rsidRPr="003023D1">
        <w:rPr>
          <w:rFonts w:ascii="Times New Roman" w:hAnsi="Times New Roman" w:cs="Times New Roman"/>
          <w:sz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11. Запись на прием может осуществляться посредством информационной системы органа (организации) или многофункционального центра, которая обеспечивает возможность интеграции с единым порталом, порталами услуг и официальными сайтами.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12.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lastRenderedPageBreak/>
        <w:t>На едином портале, порталах услуг и официальных сайтах размещаются образцы заполнения электронной формы запроса.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13. Форматно-логическая проверка сформированного запроса осуществляется в порядке, определяемом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14. При формировании запроса обеспечивается: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в) возможность печати на бумажном носителе копии электронной формы запроса;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23D1">
        <w:rPr>
          <w:rFonts w:ascii="Times New Roman" w:hAnsi="Times New Roman" w:cs="Times New Roman"/>
          <w:sz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 w:rsidRPr="003023D1">
        <w:rPr>
          <w:rFonts w:ascii="Times New Roman" w:hAnsi="Times New Roman" w:cs="Times New Roman"/>
          <w:sz w:val="24"/>
        </w:rPr>
        <w:t xml:space="preserve"> части, касающейся сведений, отсутствующих в единой системе идентификац</w:t>
      </w:r>
      <w:proofErr w:type="gramStart"/>
      <w:r w:rsidRPr="003023D1">
        <w:rPr>
          <w:rFonts w:ascii="Times New Roman" w:hAnsi="Times New Roman" w:cs="Times New Roman"/>
          <w:sz w:val="24"/>
        </w:rPr>
        <w:t>ии и ау</w:t>
      </w:r>
      <w:proofErr w:type="gramEnd"/>
      <w:r w:rsidRPr="003023D1">
        <w:rPr>
          <w:rFonts w:ascii="Times New Roman" w:hAnsi="Times New Roman" w:cs="Times New Roman"/>
          <w:sz w:val="24"/>
        </w:rPr>
        <w:t>тентификации;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023D1">
        <w:rPr>
          <w:rFonts w:ascii="Times New Roman" w:hAnsi="Times New Roman" w:cs="Times New Roman"/>
          <w:sz w:val="24"/>
        </w:rPr>
        <w:t>потери</w:t>
      </w:r>
      <w:proofErr w:type="gramEnd"/>
      <w:r w:rsidRPr="003023D1">
        <w:rPr>
          <w:rFonts w:ascii="Times New Roman" w:hAnsi="Times New Roman" w:cs="Times New Roman"/>
          <w:sz w:val="24"/>
        </w:rPr>
        <w:t xml:space="preserve"> ранее введенной информации;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15. Сформированный и подписанный </w:t>
      </w:r>
      <w:proofErr w:type="gramStart"/>
      <w:r w:rsidRPr="003023D1">
        <w:rPr>
          <w:rFonts w:ascii="Times New Roman" w:hAnsi="Times New Roman" w:cs="Times New Roman"/>
          <w:sz w:val="24"/>
        </w:rPr>
        <w:t>запрос</w:t>
      </w:r>
      <w:proofErr w:type="gramEnd"/>
      <w:r w:rsidRPr="003023D1">
        <w:rPr>
          <w:rFonts w:ascii="Times New Roman" w:hAnsi="Times New Roman" w:cs="Times New Roman"/>
          <w:sz w:val="24"/>
        </w:rPr>
        <w:t xml:space="preserve">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16. </w:t>
      </w:r>
      <w:proofErr w:type="gramStart"/>
      <w:r w:rsidRPr="003023D1">
        <w:rPr>
          <w:rFonts w:ascii="Times New Roman" w:hAnsi="Times New Roman" w:cs="Times New Roman"/>
          <w:sz w:val="24"/>
        </w:rPr>
        <w:t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lastRenderedPageBreak/>
        <w:t>17. 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23D1">
        <w:rPr>
          <w:rFonts w:ascii="Times New Roman" w:hAnsi="Times New Roman" w:cs="Times New Roman"/>
          <w:sz w:val="24"/>
        </w:rPr>
        <w:t xml:space="preserve">При оплате услуги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8" w:history="1">
        <w:r w:rsidRPr="003023D1">
          <w:rPr>
            <w:rFonts w:ascii="Times New Roman" w:hAnsi="Times New Roman" w:cs="Times New Roman"/>
            <w:sz w:val="24"/>
          </w:rPr>
          <w:t>правилами</w:t>
        </w:r>
      </w:hyperlink>
      <w:r w:rsidRPr="003023D1">
        <w:rPr>
          <w:rFonts w:ascii="Times New Roman" w:hAnsi="Times New Roman" w:cs="Times New Roman"/>
          <w:sz w:val="24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</w:t>
      </w:r>
      <w:proofErr w:type="gramEnd"/>
      <w:r w:rsidRPr="003023D1">
        <w:rPr>
          <w:rFonts w:ascii="Times New Roman" w:hAnsi="Times New Roman" w:cs="Times New Roman"/>
          <w:sz w:val="24"/>
        </w:rPr>
        <w:t xml:space="preserve">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18. 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19. Заявителю в качестве результата предоставления услуги обеспечивается по его выбору возможность получения: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20. </w:t>
      </w:r>
      <w:proofErr w:type="gramStart"/>
      <w:r w:rsidRPr="003023D1">
        <w:rPr>
          <w:rFonts w:ascii="Times New Roman" w:hAnsi="Times New Roman" w:cs="Times New Roman"/>
          <w:sz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21. 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lastRenderedPageBreak/>
        <w:t>22. 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23. При предоставлении услуги в электронной форме заявителю направляется: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23D1">
        <w:rPr>
          <w:rFonts w:ascii="Times New Roman" w:hAnsi="Times New Roman" w:cs="Times New Roman"/>
          <w:sz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в) уведомление о факте получения информации, подтверждающей оплату услуги;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24. </w:t>
      </w:r>
      <w:proofErr w:type="gramStart"/>
      <w:r w:rsidRPr="003023D1">
        <w:rPr>
          <w:rFonts w:ascii="Times New Roman" w:hAnsi="Times New Roman" w:cs="Times New Roman"/>
          <w:sz w:val="24"/>
        </w:rPr>
        <w:t xml:space="preserve">Оценка качества предоставления услуги осуществляется в соответствии с </w:t>
      </w:r>
      <w:hyperlink r:id="rId9" w:history="1">
        <w:r w:rsidRPr="003023D1">
          <w:rPr>
            <w:rFonts w:ascii="Times New Roman" w:hAnsi="Times New Roman" w:cs="Times New Roman"/>
            <w:sz w:val="24"/>
          </w:rPr>
          <w:t>Правилами</w:t>
        </w:r>
      </w:hyperlink>
      <w:r w:rsidRPr="003023D1">
        <w:rPr>
          <w:rFonts w:ascii="Times New Roman" w:hAnsi="Times New Roman" w:cs="Times New Roman"/>
          <w:sz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 w:rsidRPr="003023D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023D1">
        <w:rPr>
          <w:rFonts w:ascii="Times New Roman" w:hAnsi="Times New Roman" w:cs="Times New Roman"/>
          <w:sz w:val="24"/>
        </w:rP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proofErr w:type="gramEnd"/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2715E5" w:rsidRPr="003023D1" w:rsidRDefault="002715E5" w:rsidP="002715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23D1">
        <w:rPr>
          <w:rFonts w:ascii="Times New Roman" w:hAnsi="Times New Roman" w:cs="Times New Roman"/>
          <w:sz w:val="24"/>
        </w:rPr>
        <w:t xml:space="preserve">25. </w:t>
      </w:r>
      <w:proofErr w:type="gramStart"/>
      <w:r w:rsidRPr="003023D1">
        <w:rPr>
          <w:rFonts w:ascii="Times New Roman" w:hAnsi="Times New Roman" w:cs="Times New Roman"/>
          <w:sz w:val="24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 w:history="1">
        <w:r w:rsidRPr="003023D1">
          <w:rPr>
            <w:rFonts w:ascii="Times New Roman" w:hAnsi="Times New Roman" w:cs="Times New Roman"/>
            <w:sz w:val="24"/>
          </w:rPr>
          <w:t>статьей 11.2</w:t>
        </w:r>
      </w:hyperlink>
      <w:r w:rsidRPr="003023D1">
        <w:rPr>
          <w:rFonts w:ascii="Times New Roman" w:hAnsi="Times New Roman" w:cs="Times New Roman"/>
          <w:sz w:val="24"/>
        </w:rPr>
        <w:t xml:space="preserve"> Федерального закона "Об организации предоставления государственных и муниципальных услуг" и в порядке, установленном </w:t>
      </w:r>
      <w:hyperlink r:id="rId11" w:history="1">
        <w:r w:rsidRPr="003023D1">
          <w:rPr>
            <w:rFonts w:ascii="Times New Roman" w:hAnsi="Times New Roman" w:cs="Times New Roman"/>
            <w:sz w:val="24"/>
          </w:rPr>
          <w:t>постановлением</w:t>
        </w:r>
      </w:hyperlink>
      <w:r w:rsidRPr="003023D1">
        <w:rPr>
          <w:rFonts w:ascii="Times New Roman" w:hAnsi="Times New Roman" w:cs="Times New Roman"/>
          <w:sz w:val="24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 w:rsidRPr="003023D1">
        <w:rPr>
          <w:rFonts w:ascii="Times New Roman" w:hAnsi="Times New Roman" w:cs="Times New Roman"/>
          <w:sz w:val="24"/>
        </w:rPr>
        <w:t xml:space="preserve"> решений и действий (бездействия), совершенных при предоставлении государственных и муниципальных услуг".</w:t>
      </w:r>
    </w:p>
    <w:p w:rsidR="00E6733E" w:rsidRDefault="00E6733E"/>
    <w:sectPr w:rsidR="00E6733E" w:rsidSect="0029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5E5"/>
    <w:rsid w:val="000007C8"/>
    <w:rsid w:val="000008F3"/>
    <w:rsid w:val="0000105B"/>
    <w:rsid w:val="00001224"/>
    <w:rsid w:val="0000218A"/>
    <w:rsid w:val="0000219E"/>
    <w:rsid w:val="00002541"/>
    <w:rsid w:val="00002C77"/>
    <w:rsid w:val="00003A25"/>
    <w:rsid w:val="00004C11"/>
    <w:rsid w:val="000054F2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41B"/>
    <w:rsid w:val="00015B50"/>
    <w:rsid w:val="00016220"/>
    <w:rsid w:val="0001661B"/>
    <w:rsid w:val="000167D4"/>
    <w:rsid w:val="00016AF3"/>
    <w:rsid w:val="00016C3F"/>
    <w:rsid w:val="000174BD"/>
    <w:rsid w:val="00017C05"/>
    <w:rsid w:val="00017DE3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9CE"/>
    <w:rsid w:val="0002477C"/>
    <w:rsid w:val="00024AF6"/>
    <w:rsid w:val="00024F5A"/>
    <w:rsid w:val="00025A9E"/>
    <w:rsid w:val="00026EFF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305"/>
    <w:rsid w:val="00036DA2"/>
    <w:rsid w:val="0003733D"/>
    <w:rsid w:val="00037CA1"/>
    <w:rsid w:val="000409F0"/>
    <w:rsid w:val="000419F1"/>
    <w:rsid w:val="00042058"/>
    <w:rsid w:val="00042314"/>
    <w:rsid w:val="0004281D"/>
    <w:rsid w:val="000431C2"/>
    <w:rsid w:val="0004338B"/>
    <w:rsid w:val="000434A2"/>
    <w:rsid w:val="0004387A"/>
    <w:rsid w:val="00043B7B"/>
    <w:rsid w:val="00043FAD"/>
    <w:rsid w:val="000459F1"/>
    <w:rsid w:val="00045C55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6542"/>
    <w:rsid w:val="0006773C"/>
    <w:rsid w:val="0007059C"/>
    <w:rsid w:val="000708AC"/>
    <w:rsid w:val="000709C1"/>
    <w:rsid w:val="00070C97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D59"/>
    <w:rsid w:val="00075F8C"/>
    <w:rsid w:val="00080382"/>
    <w:rsid w:val="000808B6"/>
    <w:rsid w:val="00080E63"/>
    <w:rsid w:val="00081B25"/>
    <w:rsid w:val="00081D8A"/>
    <w:rsid w:val="00082118"/>
    <w:rsid w:val="00082291"/>
    <w:rsid w:val="00082B28"/>
    <w:rsid w:val="00082BD8"/>
    <w:rsid w:val="00082CCC"/>
    <w:rsid w:val="0008326C"/>
    <w:rsid w:val="000835A2"/>
    <w:rsid w:val="00083793"/>
    <w:rsid w:val="00084543"/>
    <w:rsid w:val="000857C2"/>
    <w:rsid w:val="000863E5"/>
    <w:rsid w:val="00086ADF"/>
    <w:rsid w:val="0008719B"/>
    <w:rsid w:val="00087455"/>
    <w:rsid w:val="000876C8"/>
    <w:rsid w:val="00092761"/>
    <w:rsid w:val="000929A8"/>
    <w:rsid w:val="00092B4F"/>
    <w:rsid w:val="00092E80"/>
    <w:rsid w:val="00093585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67A"/>
    <w:rsid w:val="000A3008"/>
    <w:rsid w:val="000A32C1"/>
    <w:rsid w:val="000A3766"/>
    <w:rsid w:val="000A4848"/>
    <w:rsid w:val="000A5252"/>
    <w:rsid w:val="000A61FF"/>
    <w:rsid w:val="000A6F8B"/>
    <w:rsid w:val="000A74A1"/>
    <w:rsid w:val="000A7C63"/>
    <w:rsid w:val="000B053D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7E2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318C"/>
    <w:rsid w:val="000C3320"/>
    <w:rsid w:val="000C3634"/>
    <w:rsid w:val="000C3668"/>
    <w:rsid w:val="000C3A5E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0AE"/>
    <w:rsid w:val="000D4411"/>
    <w:rsid w:val="000D4861"/>
    <w:rsid w:val="000D48A1"/>
    <w:rsid w:val="000D53F8"/>
    <w:rsid w:val="000D596F"/>
    <w:rsid w:val="000D5AF1"/>
    <w:rsid w:val="000D6312"/>
    <w:rsid w:val="000D700B"/>
    <w:rsid w:val="000E0E97"/>
    <w:rsid w:val="000E1979"/>
    <w:rsid w:val="000E2335"/>
    <w:rsid w:val="000E2AD8"/>
    <w:rsid w:val="000E3F23"/>
    <w:rsid w:val="000E402D"/>
    <w:rsid w:val="000E53C7"/>
    <w:rsid w:val="000F018D"/>
    <w:rsid w:val="000F0775"/>
    <w:rsid w:val="000F08B5"/>
    <w:rsid w:val="000F1382"/>
    <w:rsid w:val="000F1629"/>
    <w:rsid w:val="000F280C"/>
    <w:rsid w:val="000F41B2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92C"/>
    <w:rsid w:val="001022B5"/>
    <w:rsid w:val="001033B7"/>
    <w:rsid w:val="001037C1"/>
    <w:rsid w:val="001044D0"/>
    <w:rsid w:val="00104BC7"/>
    <w:rsid w:val="00104D3A"/>
    <w:rsid w:val="00105100"/>
    <w:rsid w:val="00107395"/>
    <w:rsid w:val="001079A5"/>
    <w:rsid w:val="0011020A"/>
    <w:rsid w:val="001103D9"/>
    <w:rsid w:val="001115B2"/>
    <w:rsid w:val="00112ADF"/>
    <w:rsid w:val="00112BFA"/>
    <w:rsid w:val="001136E3"/>
    <w:rsid w:val="001137B2"/>
    <w:rsid w:val="00114391"/>
    <w:rsid w:val="001145F8"/>
    <w:rsid w:val="0011467D"/>
    <w:rsid w:val="00114A2E"/>
    <w:rsid w:val="001153DD"/>
    <w:rsid w:val="0011581E"/>
    <w:rsid w:val="00115A39"/>
    <w:rsid w:val="00115C35"/>
    <w:rsid w:val="00115C43"/>
    <w:rsid w:val="00116029"/>
    <w:rsid w:val="001162EF"/>
    <w:rsid w:val="0011638E"/>
    <w:rsid w:val="00117568"/>
    <w:rsid w:val="001203A3"/>
    <w:rsid w:val="00121CD1"/>
    <w:rsid w:val="001227A8"/>
    <w:rsid w:val="0012286A"/>
    <w:rsid w:val="001244E6"/>
    <w:rsid w:val="00124826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1E2F"/>
    <w:rsid w:val="001320F8"/>
    <w:rsid w:val="0013221B"/>
    <w:rsid w:val="001333CB"/>
    <w:rsid w:val="001339E4"/>
    <w:rsid w:val="0013503A"/>
    <w:rsid w:val="00135112"/>
    <w:rsid w:val="0013515A"/>
    <w:rsid w:val="00135837"/>
    <w:rsid w:val="00135F09"/>
    <w:rsid w:val="001364C8"/>
    <w:rsid w:val="00136B9D"/>
    <w:rsid w:val="00136C52"/>
    <w:rsid w:val="001379BB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AAA"/>
    <w:rsid w:val="00146C91"/>
    <w:rsid w:val="00150155"/>
    <w:rsid w:val="0015045B"/>
    <w:rsid w:val="001504DA"/>
    <w:rsid w:val="00150622"/>
    <w:rsid w:val="00150B3D"/>
    <w:rsid w:val="00150D6B"/>
    <w:rsid w:val="00150E18"/>
    <w:rsid w:val="001512A4"/>
    <w:rsid w:val="0015146B"/>
    <w:rsid w:val="00151AF6"/>
    <w:rsid w:val="00151C77"/>
    <w:rsid w:val="001521D9"/>
    <w:rsid w:val="001525DE"/>
    <w:rsid w:val="00152DAC"/>
    <w:rsid w:val="00153583"/>
    <w:rsid w:val="00154270"/>
    <w:rsid w:val="00155032"/>
    <w:rsid w:val="00155A90"/>
    <w:rsid w:val="00156048"/>
    <w:rsid w:val="00156369"/>
    <w:rsid w:val="0015662A"/>
    <w:rsid w:val="00156814"/>
    <w:rsid w:val="001570A0"/>
    <w:rsid w:val="001571E3"/>
    <w:rsid w:val="00157746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5ECB"/>
    <w:rsid w:val="001661FB"/>
    <w:rsid w:val="00167097"/>
    <w:rsid w:val="001677DE"/>
    <w:rsid w:val="00167D7D"/>
    <w:rsid w:val="001705CF"/>
    <w:rsid w:val="00170965"/>
    <w:rsid w:val="00170974"/>
    <w:rsid w:val="0017098E"/>
    <w:rsid w:val="00170FA1"/>
    <w:rsid w:val="00171892"/>
    <w:rsid w:val="001718B4"/>
    <w:rsid w:val="00171AFB"/>
    <w:rsid w:val="00172F59"/>
    <w:rsid w:val="001731C7"/>
    <w:rsid w:val="0017363B"/>
    <w:rsid w:val="0017410A"/>
    <w:rsid w:val="00174CED"/>
    <w:rsid w:val="0017557E"/>
    <w:rsid w:val="001757AB"/>
    <w:rsid w:val="001763C1"/>
    <w:rsid w:val="00176C35"/>
    <w:rsid w:val="00177324"/>
    <w:rsid w:val="00177399"/>
    <w:rsid w:val="001779D4"/>
    <w:rsid w:val="00177FFA"/>
    <w:rsid w:val="00181923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6F98"/>
    <w:rsid w:val="00187B58"/>
    <w:rsid w:val="00187DD7"/>
    <w:rsid w:val="001902FE"/>
    <w:rsid w:val="00191234"/>
    <w:rsid w:val="001913E4"/>
    <w:rsid w:val="00191C30"/>
    <w:rsid w:val="00192133"/>
    <w:rsid w:val="00192730"/>
    <w:rsid w:val="00193B2E"/>
    <w:rsid w:val="00193C8B"/>
    <w:rsid w:val="00193D9B"/>
    <w:rsid w:val="00193DBE"/>
    <w:rsid w:val="00193F3F"/>
    <w:rsid w:val="001948F0"/>
    <w:rsid w:val="00195AD1"/>
    <w:rsid w:val="00195D1F"/>
    <w:rsid w:val="001962ED"/>
    <w:rsid w:val="001969E9"/>
    <w:rsid w:val="00197E6C"/>
    <w:rsid w:val="001A037D"/>
    <w:rsid w:val="001A0A7D"/>
    <w:rsid w:val="001A0A99"/>
    <w:rsid w:val="001A1160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142"/>
    <w:rsid w:val="001B128F"/>
    <w:rsid w:val="001B1724"/>
    <w:rsid w:val="001B1D88"/>
    <w:rsid w:val="001B25FB"/>
    <w:rsid w:val="001B2EAF"/>
    <w:rsid w:val="001B375A"/>
    <w:rsid w:val="001B4A92"/>
    <w:rsid w:val="001B525B"/>
    <w:rsid w:val="001B68A2"/>
    <w:rsid w:val="001B6AF7"/>
    <w:rsid w:val="001B6F78"/>
    <w:rsid w:val="001B7746"/>
    <w:rsid w:val="001B7970"/>
    <w:rsid w:val="001C0104"/>
    <w:rsid w:val="001C1640"/>
    <w:rsid w:val="001C2505"/>
    <w:rsid w:val="001C298C"/>
    <w:rsid w:val="001C2C22"/>
    <w:rsid w:val="001C3C36"/>
    <w:rsid w:val="001C4727"/>
    <w:rsid w:val="001C4AF8"/>
    <w:rsid w:val="001C5E8C"/>
    <w:rsid w:val="001C61DB"/>
    <w:rsid w:val="001C6241"/>
    <w:rsid w:val="001C6414"/>
    <w:rsid w:val="001C6B8C"/>
    <w:rsid w:val="001C7059"/>
    <w:rsid w:val="001C7900"/>
    <w:rsid w:val="001D0554"/>
    <w:rsid w:val="001D10C2"/>
    <w:rsid w:val="001D1920"/>
    <w:rsid w:val="001D1A80"/>
    <w:rsid w:val="001D1AFE"/>
    <w:rsid w:val="001D1D2E"/>
    <w:rsid w:val="001D1F64"/>
    <w:rsid w:val="001D2397"/>
    <w:rsid w:val="001D2E1A"/>
    <w:rsid w:val="001D32D4"/>
    <w:rsid w:val="001D5094"/>
    <w:rsid w:val="001D5263"/>
    <w:rsid w:val="001D6EBD"/>
    <w:rsid w:val="001D70C7"/>
    <w:rsid w:val="001D7295"/>
    <w:rsid w:val="001D7BF9"/>
    <w:rsid w:val="001D7D90"/>
    <w:rsid w:val="001E014A"/>
    <w:rsid w:val="001E1200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5B4"/>
    <w:rsid w:val="001E5D96"/>
    <w:rsid w:val="001E68EA"/>
    <w:rsid w:val="001E6970"/>
    <w:rsid w:val="001E77A1"/>
    <w:rsid w:val="001E7E99"/>
    <w:rsid w:val="001F041C"/>
    <w:rsid w:val="001F062C"/>
    <w:rsid w:val="001F0670"/>
    <w:rsid w:val="001F0E7D"/>
    <w:rsid w:val="001F1867"/>
    <w:rsid w:val="001F1DC0"/>
    <w:rsid w:val="001F1E1C"/>
    <w:rsid w:val="001F3687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E65"/>
    <w:rsid w:val="001F7EA2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5E6"/>
    <w:rsid w:val="00207CC2"/>
    <w:rsid w:val="0021029B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BFC"/>
    <w:rsid w:val="00216C4A"/>
    <w:rsid w:val="00216DB5"/>
    <w:rsid w:val="00216E1C"/>
    <w:rsid w:val="0021794E"/>
    <w:rsid w:val="00217C69"/>
    <w:rsid w:val="00217DDC"/>
    <w:rsid w:val="0022054B"/>
    <w:rsid w:val="00221B28"/>
    <w:rsid w:val="0022200C"/>
    <w:rsid w:val="00222E4E"/>
    <w:rsid w:val="0022461E"/>
    <w:rsid w:val="002247C6"/>
    <w:rsid w:val="0022482F"/>
    <w:rsid w:val="00224AD6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3411"/>
    <w:rsid w:val="002334F2"/>
    <w:rsid w:val="0023378F"/>
    <w:rsid w:val="00234391"/>
    <w:rsid w:val="0023441A"/>
    <w:rsid w:val="00235486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24B4"/>
    <w:rsid w:val="0024278A"/>
    <w:rsid w:val="00242809"/>
    <w:rsid w:val="00243379"/>
    <w:rsid w:val="00243591"/>
    <w:rsid w:val="00243629"/>
    <w:rsid w:val="00243D73"/>
    <w:rsid w:val="00244AC8"/>
    <w:rsid w:val="002451EE"/>
    <w:rsid w:val="00245305"/>
    <w:rsid w:val="00245AC6"/>
    <w:rsid w:val="002473F7"/>
    <w:rsid w:val="00247DC5"/>
    <w:rsid w:val="002507D1"/>
    <w:rsid w:val="00250EC1"/>
    <w:rsid w:val="00250F10"/>
    <w:rsid w:val="002511A3"/>
    <w:rsid w:val="002517FC"/>
    <w:rsid w:val="002525DD"/>
    <w:rsid w:val="00252A33"/>
    <w:rsid w:val="00253B5E"/>
    <w:rsid w:val="00254496"/>
    <w:rsid w:val="00254B3F"/>
    <w:rsid w:val="00254E99"/>
    <w:rsid w:val="002552C6"/>
    <w:rsid w:val="00255492"/>
    <w:rsid w:val="002579D3"/>
    <w:rsid w:val="00260DD9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15E5"/>
    <w:rsid w:val="00272181"/>
    <w:rsid w:val="00272256"/>
    <w:rsid w:val="002722AE"/>
    <w:rsid w:val="00274440"/>
    <w:rsid w:val="00274DE8"/>
    <w:rsid w:val="00275116"/>
    <w:rsid w:val="00275151"/>
    <w:rsid w:val="0027520D"/>
    <w:rsid w:val="0027567B"/>
    <w:rsid w:val="00280689"/>
    <w:rsid w:val="00280D78"/>
    <w:rsid w:val="00281AFE"/>
    <w:rsid w:val="00281DA7"/>
    <w:rsid w:val="00281EF1"/>
    <w:rsid w:val="00282254"/>
    <w:rsid w:val="0028239B"/>
    <w:rsid w:val="00282FD5"/>
    <w:rsid w:val="00283A6B"/>
    <w:rsid w:val="00284222"/>
    <w:rsid w:val="00284497"/>
    <w:rsid w:val="00284827"/>
    <w:rsid w:val="00285258"/>
    <w:rsid w:val="00285447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5EC"/>
    <w:rsid w:val="002908E5"/>
    <w:rsid w:val="0029093D"/>
    <w:rsid w:val="002912D6"/>
    <w:rsid w:val="00291525"/>
    <w:rsid w:val="002923D3"/>
    <w:rsid w:val="00293E59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0FCD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C50"/>
    <w:rsid w:val="002A4DD6"/>
    <w:rsid w:val="002A54D9"/>
    <w:rsid w:val="002A5A3C"/>
    <w:rsid w:val="002A5D46"/>
    <w:rsid w:val="002A73F8"/>
    <w:rsid w:val="002A77CC"/>
    <w:rsid w:val="002A77E4"/>
    <w:rsid w:val="002B02F4"/>
    <w:rsid w:val="002B05C8"/>
    <w:rsid w:val="002B1079"/>
    <w:rsid w:val="002B11BD"/>
    <w:rsid w:val="002B1F27"/>
    <w:rsid w:val="002B22E8"/>
    <w:rsid w:val="002B54EB"/>
    <w:rsid w:val="002B55DF"/>
    <w:rsid w:val="002B5C7A"/>
    <w:rsid w:val="002B6121"/>
    <w:rsid w:val="002B6F98"/>
    <w:rsid w:val="002B751D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2E0"/>
    <w:rsid w:val="002D136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009"/>
    <w:rsid w:val="002D61BD"/>
    <w:rsid w:val="002D6F02"/>
    <w:rsid w:val="002D7355"/>
    <w:rsid w:val="002D7A73"/>
    <w:rsid w:val="002E04DB"/>
    <w:rsid w:val="002E124D"/>
    <w:rsid w:val="002E20D3"/>
    <w:rsid w:val="002E316C"/>
    <w:rsid w:val="002E3270"/>
    <w:rsid w:val="002E4C7D"/>
    <w:rsid w:val="002E4DE5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786"/>
    <w:rsid w:val="002F3D6A"/>
    <w:rsid w:val="002F477B"/>
    <w:rsid w:val="002F4CF1"/>
    <w:rsid w:val="002F4DA8"/>
    <w:rsid w:val="002F5554"/>
    <w:rsid w:val="002F6557"/>
    <w:rsid w:val="002F6729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E56"/>
    <w:rsid w:val="00303546"/>
    <w:rsid w:val="00303BCD"/>
    <w:rsid w:val="00305423"/>
    <w:rsid w:val="003055EB"/>
    <w:rsid w:val="003060A0"/>
    <w:rsid w:val="0030673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619"/>
    <w:rsid w:val="00317F4F"/>
    <w:rsid w:val="0032049E"/>
    <w:rsid w:val="00320667"/>
    <w:rsid w:val="00321276"/>
    <w:rsid w:val="00321885"/>
    <w:rsid w:val="00321946"/>
    <w:rsid w:val="003223D2"/>
    <w:rsid w:val="0032264B"/>
    <w:rsid w:val="003226FC"/>
    <w:rsid w:val="00322BD6"/>
    <w:rsid w:val="00323890"/>
    <w:rsid w:val="00323CC9"/>
    <w:rsid w:val="0032468C"/>
    <w:rsid w:val="003257C9"/>
    <w:rsid w:val="00326456"/>
    <w:rsid w:val="0032653B"/>
    <w:rsid w:val="00326774"/>
    <w:rsid w:val="00326B54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D19"/>
    <w:rsid w:val="00333423"/>
    <w:rsid w:val="003337F4"/>
    <w:rsid w:val="00333876"/>
    <w:rsid w:val="00333CBA"/>
    <w:rsid w:val="00333ED7"/>
    <w:rsid w:val="0033429D"/>
    <w:rsid w:val="00334B95"/>
    <w:rsid w:val="00334E53"/>
    <w:rsid w:val="00335750"/>
    <w:rsid w:val="003357A4"/>
    <w:rsid w:val="00335D21"/>
    <w:rsid w:val="0033667A"/>
    <w:rsid w:val="00336C8D"/>
    <w:rsid w:val="00336E8A"/>
    <w:rsid w:val="00337067"/>
    <w:rsid w:val="003372FC"/>
    <w:rsid w:val="00337B3E"/>
    <w:rsid w:val="00337E4E"/>
    <w:rsid w:val="00337F37"/>
    <w:rsid w:val="0034067F"/>
    <w:rsid w:val="00340D3D"/>
    <w:rsid w:val="00340F4E"/>
    <w:rsid w:val="0034233E"/>
    <w:rsid w:val="003427FB"/>
    <w:rsid w:val="003437C8"/>
    <w:rsid w:val="0034394A"/>
    <w:rsid w:val="003445DE"/>
    <w:rsid w:val="00344894"/>
    <w:rsid w:val="00344B7F"/>
    <w:rsid w:val="00346D3C"/>
    <w:rsid w:val="0034722A"/>
    <w:rsid w:val="003508EE"/>
    <w:rsid w:val="00350B94"/>
    <w:rsid w:val="00350D80"/>
    <w:rsid w:val="00350E4D"/>
    <w:rsid w:val="003535CA"/>
    <w:rsid w:val="0035390E"/>
    <w:rsid w:val="00354AAD"/>
    <w:rsid w:val="00354E31"/>
    <w:rsid w:val="00355BA5"/>
    <w:rsid w:val="00355CCB"/>
    <w:rsid w:val="00355D04"/>
    <w:rsid w:val="003561BE"/>
    <w:rsid w:val="00356254"/>
    <w:rsid w:val="0035647D"/>
    <w:rsid w:val="00357F1D"/>
    <w:rsid w:val="0036025D"/>
    <w:rsid w:val="00360E95"/>
    <w:rsid w:val="003611EB"/>
    <w:rsid w:val="00363137"/>
    <w:rsid w:val="003637D2"/>
    <w:rsid w:val="00363E29"/>
    <w:rsid w:val="00363F65"/>
    <w:rsid w:val="00364686"/>
    <w:rsid w:val="00364C6E"/>
    <w:rsid w:val="00364D62"/>
    <w:rsid w:val="00364EBF"/>
    <w:rsid w:val="00366360"/>
    <w:rsid w:val="00366671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9B4"/>
    <w:rsid w:val="00384D2D"/>
    <w:rsid w:val="00386111"/>
    <w:rsid w:val="0038762D"/>
    <w:rsid w:val="00390EDA"/>
    <w:rsid w:val="00391E85"/>
    <w:rsid w:val="00392D4E"/>
    <w:rsid w:val="0039381E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F03"/>
    <w:rsid w:val="003A07F2"/>
    <w:rsid w:val="003A0FB5"/>
    <w:rsid w:val="003A165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B03BE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68CB"/>
    <w:rsid w:val="003C69C3"/>
    <w:rsid w:val="003C6BAD"/>
    <w:rsid w:val="003C7454"/>
    <w:rsid w:val="003D04BC"/>
    <w:rsid w:val="003D073F"/>
    <w:rsid w:val="003D0772"/>
    <w:rsid w:val="003D09F6"/>
    <w:rsid w:val="003D15D6"/>
    <w:rsid w:val="003D1E2E"/>
    <w:rsid w:val="003D1F4B"/>
    <w:rsid w:val="003D31FC"/>
    <w:rsid w:val="003D33CE"/>
    <w:rsid w:val="003D4D67"/>
    <w:rsid w:val="003D5777"/>
    <w:rsid w:val="003D59A4"/>
    <w:rsid w:val="003D5E52"/>
    <w:rsid w:val="003D6572"/>
    <w:rsid w:val="003D6818"/>
    <w:rsid w:val="003D715F"/>
    <w:rsid w:val="003D71CB"/>
    <w:rsid w:val="003E028C"/>
    <w:rsid w:val="003E078E"/>
    <w:rsid w:val="003E1322"/>
    <w:rsid w:val="003E147E"/>
    <w:rsid w:val="003E179B"/>
    <w:rsid w:val="003E17A9"/>
    <w:rsid w:val="003E1ADB"/>
    <w:rsid w:val="003E21FF"/>
    <w:rsid w:val="003E2971"/>
    <w:rsid w:val="003E2AF9"/>
    <w:rsid w:val="003E2AFB"/>
    <w:rsid w:val="003E3CB3"/>
    <w:rsid w:val="003E474C"/>
    <w:rsid w:val="003E4B6C"/>
    <w:rsid w:val="003E4CB1"/>
    <w:rsid w:val="003E51A0"/>
    <w:rsid w:val="003E5781"/>
    <w:rsid w:val="003E5D1C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5F4C"/>
    <w:rsid w:val="003F6954"/>
    <w:rsid w:val="003F706C"/>
    <w:rsid w:val="003F72D7"/>
    <w:rsid w:val="003F7972"/>
    <w:rsid w:val="0040069E"/>
    <w:rsid w:val="00401630"/>
    <w:rsid w:val="00401C27"/>
    <w:rsid w:val="00402904"/>
    <w:rsid w:val="0040297F"/>
    <w:rsid w:val="004036A2"/>
    <w:rsid w:val="00403976"/>
    <w:rsid w:val="004039EC"/>
    <w:rsid w:val="00403CFF"/>
    <w:rsid w:val="00404B58"/>
    <w:rsid w:val="00404FA2"/>
    <w:rsid w:val="0040508C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7D1"/>
    <w:rsid w:val="00413B34"/>
    <w:rsid w:val="00413D55"/>
    <w:rsid w:val="0041448D"/>
    <w:rsid w:val="00414C44"/>
    <w:rsid w:val="00414E49"/>
    <w:rsid w:val="00414E76"/>
    <w:rsid w:val="00414FF7"/>
    <w:rsid w:val="00415B9C"/>
    <w:rsid w:val="00416A0B"/>
    <w:rsid w:val="00417299"/>
    <w:rsid w:val="004175B9"/>
    <w:rsid w:val="00420550"/>
    <w:rsid w:val="00420E54"/>
    <w:rsid w:val="00420FC3"/>
    <w:rsid w:val="00421DA4"/>
    <w:rsid w:val="00421E1D"/>
    <w:rsid w:val="00422BD9"/>
    <w:rsid w:val="00422DDF"/>
    <w:rsid w:val="00423E10"/>
    <w:rsid w:val="004240BB"/>
    <w:rsid w:val="00424735"/>
    <w:rsid w:val="00424914"/>
    <w:rsid w:val="0042574D"/>
    <w:rsid w:val="004262C7"/>
    <w:rsid w:val="00426F6B"/>
    <w:rsid w:val="0042766B"/>
    <w:rsid w:val="0043127A"/>
    <w:rsid w:val="0043140A"/>
    <w:rsid w:val="004314C4"/>
    <w:rsid w:val="00432502"/>
    <w:rsid w:val="00434327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BDD"/>
    <w:rsid w:val="00442904"/>
    <w:rsid w:val="00442D9D"/>
    <w:rsid w:val="00443095"/>
    <w:rsid w:val="004445C4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14B"/>
    <w:rsid w:val="00457A33"/>
    <w:rsid w:val="004600C7"/>
    <w:rsid w:val="0046074A"/>
    <w:rsid w:val="00460CDA"/>
    <w:rsid w:val="00461631"/>
    <w:rsid w:val="00461644"/>
    <w:rsid w:val="0046209D"/>
    <w:rsid w:val="004625E4"/>
    <w:rsid w:val="004625E7"/>
    <w:rsid w:val="00462DAB"/>
    <w:rsid w:val="0046306B"/>
    <w:rsid w:val="004637CC"/>
    <w:rsid w:val="004638DC"/>
    <w:rsid w:val="00463E8C"/>
    <w:rsid w:val="004646E3"/>
    <w:rsid w:val="004660FC"/>
    <w:rsid w:val="004664E4"/>
    <w:rsid w:val="004665DF"/>
    <w:rsid w:val="0047006B"/>
    <w:rsid w:val="004706B8"/>
    <w:rsid w:val="00470BD0"/>
    <w:rsid w:val="00472D3D"/>
    <w:rsid w:val="0047460A"/>
    <w:rsid w:val="00474E02"/>
    <w:rsid w:val="00475DC5"/>
    <w:rsid w:val="00476495"/>
    <w:rsid w:val="004764DE"/>
    <w:rsid w:val="0047677D"/>
    <w:rsid w:val="00477585"/>
    <w:rsid w:val="004803D5"/>
    <w:rsid w:val="004807E4"/>
    <w:rsid w:val="00480F7A"/>
    <w:rsid w:val="00481298"/>
    <w:rsid w:val="00481A10"/>
    <w:rsid w:val="00482359"/>
    <w:rsid w:val="004829A8"/>
    <w:rsid w:val="00482BBA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131"/>
    <w:rsid w:val="004903D2"/>
    <w:rsid w:val="00490992"/>
    <w:rsid w:val="00491670"/>
    <w:rsid w:val="00491E91"/>
    <w:rsid w:val="00492067"/>
    <w:rsid w:val="00492B51"/>
    <w:rsid w:val="00492FF7"/>
    <w:rsid w:val="00493C02"/>
    <w:rsid w:val="00493F4C"/>
    <w:rsid w:val="00494F8A"/>
    <w:rsid w:val="00495464"/>
    <w:rsid w:val="004975F1"/>
    <w:rsid w:val="00497F0A"/>
    <w:rsid w:val="00497FA4"/>
    <w:rsid w:val="004A076C"/>
    <w:rsid w:val="004A0B4C"/>
    <w:rsid w:val="004A124E"/>
    <w:rsid w:val="004A29B3"/>
    <w:rsid w:val="004A3B2F"/>
    <w:rsid w:val="004A4333"/>
    <w:rsid w:val="004A4FE7"/>
    <w:rsid w:val="004A5639"/>
    <w:rsid w:val="004A5B4A"/>
    <w:rsid w:val="004A5D9F"/>
    <w:rsid w:val="004A6290"/>
    <w:rsid w:val="004A6654"/>
    <w:rsid w:val="004A71D5"/>
    <w:rsid w:val="004A773D"/>
    <w:rsid w:val="004B053E"/>
    <w:rsid w:val="004B0D8E"/>
    <w:rsid w:val="004B1005"/>
    <w:rsid w:val="004B122A"/>
    <w:rsid w:val="004B17E6"/>
    <w:rsid w:val="004B22ED"/>
    <w:rsid w:val="004B3735"/>
    <w:rsid w:val="004B37FA"/>
    <w:rsid w:val="004B3C7D"/>
    <w:rsid w:val="004B55B9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E55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6B9"/>
    <w:rsid w:val="004D3700"/>
    <w:rsid w:val="004D3C0E"/>
    <w:rsid w:val="004D43FF"/>
    <w:rsid w:val="004D528B"/>
    <w:rsid w:val="004D57B6"/>
    <w:rsid w:val="004D7051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21"/>
    <w:rsid w:val="004E2944"/>
    <w:rsid w:val="004E39AB"/>
    <w:rsid w:val="004E3B2F"/>
    <w:rsid w:val="004E40E5"/>
    <w:rsid w:val="004E478B"/>
    <w:rsid w:val="004E4887"/>
    <w:rsid w:val="004E505F"/>
    <w:rsid w:val="004E5D92"/>
    <w:rsid w:val="004E5DB8"/>
    <w:rsid w:val="004E624F"/>
    <w:rsid w:val="004E6300"/>
    <w:rsid w:val="004E678F"/>
    <w:rsid w:val="004E686F"/>
    <w:rsid w:val="004F08F9"/>
    <w:rsid w:val="004F19F4"/>
    <w:rsid w:val="004F26FF"/>
    <w:rsid w:val="004F2C68"/>
    <w:rsid w:val="004F4190"/>
    <w:rsid w:val="004F41F2"/>
    <w:rsid w:val="004F4803"/>
    <w:rsid w:val="004F4EB9"/>
    <w:rsid w:val="004F4FBD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0FD9"/>
    <w:rsid w:val="005017D5"/>
    <w:rsid w:val="00501B17"/>
    <w:rsid w:val="005025F9"/>
    <w:rsid w:val="005027E2"/>
    <w:rsid w:val="00502F4D"/>
    <w:rsid w:val="005039AA"/>
    <w:rsid w:val="00503EC0"/>
    <w:rsid w:val="00503FC6"/>
    <w:rsid w:val="005043EE"/>
    <w:rsid w:val="00504B53"/>
    <w:rsid w:val="00506084"/>
    <w:rsid w:val="005063F3"/>
    <w:rsid w:val="00506B88"/>
    <w:rsid w:val="00506FE1"/>
    <w:rsid w:val="005076C5"/>
    <w:rsid w:val="00511251"/>
    <w:rsid w:val="00511C10"/>
    <w:rsid w:val="00512D42"/>
    <w:rsid w:val="005138D0"/>
    <w:rsid w:val="00513FA0"/>
    <w:rsid w:val="00516E63"/>
    <w:rsid w:val="00517153"/>
    <w:rsid w:val="005173C8"/>
    <w:rsid w:val="00517467"/>
    <w:rsid w:val="005209BE"/>
    <w:rsid w:val="00520FAA"/>
    <w:rsid w:val="00521227"/>
    <w:rsid w:val="00523157"/>
    <w:rsid w:val="00524190"/>
    <w:rsid w:val="00524F56"/>
    <w:rsid w:val="00525448"/>
    <w:rsid w:val="005255F0"/>
    <w:rsid w:val="00525689"/>
    <w:rsid w:val="0052627D"/>
    <w:rsid w:val="00526B30"/>
    <w:rsid w:val="0052764A"/>
    <w:rsid w:val="00527A80"/>
    <w:rsid w:val="00530902"/>
    <w:rsid w:val="0053096B"/>
    <w:rsid w:val="00531A07"/>
    <w:rsid w:val="00531FC9"/>
    <w:rsid w:val="0053209E"/>
    <w:rsid w:val="005320A8"/>
    <w:rsid w:val="005327BD"/>
    <w:rsid w:val="00532EB9"/>
    <w:rsid w:val="0053343B"/>
    <w:rsid w:val="00533B77"/>
    <w:rsid w:val="00534B80"/>
    <w:rsid w:val="00535125"/>
    <w:rsid w:val="005361E5"/>
    <w:rsid w:val="00536751"/>
    <w:rsid w:val="00536CE9"/>
    <w:rsid w:val="00536FBB"/>
    <w:rsid w:val="0053767A"/>
    <w:rsid w:val="00537B00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02A"/>
    <w:rsid w:val="00544345"/>
    <w:rsid w:val="00545A5A"/>
    <w:rsid w:val="0054616F"/>
    <w:rsid w:val="00546802"/>
    <w:rsid w:val="00546FB8"/>
    <w:rsid w:val="00550B40"/>
    <w:rsid w:val="0055155D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9"/>
    <w:rsid w:val="005601AB"/>
    <w:rsid w:val="00560335"/>
    <w:rsid w:val="00560518"/>
    <w:rsid w:val="00560731"/>
    <w:rsid w:val="00561D12"/>
    <w:rsid w:val="00562FED"/>
    <w:rsid w:val="00564685"/>
    <w:rsid w:val="0056474F"/>
    <w:rsid w:val="0056595B"/>
    <w:rsid w:val="00565C51"/>
    <w:rsid w:val="00566C77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AFF"/>
    <w:rsid w:val="00575EAC"/>
    <w:rsid w:val="005764A2"/>
    <w:rsid w:val="005769AD"/>
    <w:rsid w:val="00576D30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5D9C"/>
    <w:rsid w:val="00586474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7D9"/>
    <w:rsid w:val="00595B70"/>
    <w:rsid w:val="00596BF7"/>
    <w:rsid w:val="0059708A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5216"/>
    <w:rsid w:val="005A5627"/>
    <w:rsid w:val="005A589B"/>
    <w:rsid w:val="005A619E"/>
    <w:rsid w:val="005B0F62"/>
    <w:rsid w:val="005B1F4B"/>
    <w:rsid w:val="005B20CB"/>
    <w:rsid w:val="005B23F3"/>
    <w:rsid w:val="005B2446"/>
    <w:rsid w:val="005B2C4C"/>
    <w:rsid w:val="005B350F"/>
    <w:rsid w:val="005B3565"/>
    <w:rsid w:val="005B357A"/>
    <w:rsid w:val="005B4813"/>
    <w:rsid w:val="005B49BA"/>
    <w:rsid w:val="005B55D5"/>
    <w:rsid w:val="005B55F4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C05F2"/>
    <w:rsid w:val="005C0BC6"/>
    <w:rsid w:val="005C1319"/>
    <w:rsid w:val="005C1B4B"/>
    <w:rsid w:val="005C1C1F"/>
    <w:rsid w:val="005C1E46"/>
    <w:rsid w:val="005C2158"/>
    <w:rsid w:val="005C23D2"/>
    <w:rsid w:val="005C3385"/>
    <w:rsid w:val="005C4232"/>
    <w:rsid w:val="005C57AA"/>
    <w:rsid w:val="005C6458"/>
    <w:rsid w:val="005C6B18"/>
    <w:rsid w:val="005C7378"/>
    <w:rsid w:val="005C7D18"/>
    <w:rsid w:val="005D00D9"/>
    <w:rsid w:val="005D0713"/>
    <w:rsid w:val="005D1758"/>
    <w:rsid w:val="005D1A2A"/>
    <w:rsid w:val="005D1D1A"/>
    <w:rsid w:val="005D2900"/>
    <w:rsid w:val="005D2F6B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F0715"/>
    <w:rsid w:val="005F09AC"/>
    <w:rsid w:val="005F0D1E"/>
    <w:rsid w:val="005F15AD"/>
    <w:rsid w:val="005F1877"/>
    <w:rsid w:val="005F1ECA"/>
    <w:rsid w:val="005F2EEC"/>
    <w:rsid w:val="005F39CD"/>
    <w:rsid w:val="005F3BC7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FD9"/>
    <w:rsid w:val="005F7057"/>
    <w:rsid w:val="005F74C7"/>
    <w:rsid w:val="005F7C81"/>
    <w:rsid w:val="00601847"/>
    <w:rsid w:val="0060350F"/>
    <w:rsid w:val="006038FF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9C5"/>
    <w:rsid w:val="006109D7"/>
    <w:rsid w:val="006111D3"/>
    <w:rsid w:val="0061123E"/>
    <w:rsid w:val="00611BA2"/>
    <w:rsid w:val="006123CE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B78"/>
    <w:rsid w:val="00620C2A"/>
    <w:rsid w:val="00621EFC"/>
    <w:rsid w:val="00622AC8"/>
    <w:rsid w:val="0062351D"/>
    <w:rsid w:val="00623527"/>
    <w:rsid w:val="00624F88"/>
    <w:rsid w:val="00625810"/>
    <w:rsid w:val="00627262"/>
    <w:rsid w:val="00627CDC"/>
    <w:rsid w:val="0063039B"/>
    <w:rsid w:val="006303A6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4AC1"/>
    <w:rsid w:val="00635384"/>
    <w:rsid w:val="006356FC"/>
    <w:rsid w:val="0063638C"/>
    <w:rsid w:val="00636E30"/>
    <w:rsid w:val="006400F5"/>
    <w:rsid w:val="006405E3"/>
    <w:rsid w:val="00640F05"/>
    <w:rsid w:val="0064125D"/>
    <w:rsid w:val="00641C32"/>
    <w:rsid w:val="00642733"/>
    <w:rsid w:val="00642BD6"/>
    <w:rsid w:val="00642D12"/>
    <w:rsid w:val="006432C3"/>
    <w:rsid w:val="0064352C"/>
    <w:rsid w:val="00644157"/>
    <w:rsid w:val="00644431"/>
    <w:rsid w:val="00644434"/>
    <w:rsid w:val="0064497A"/>
    <w:rsid w:val="006456F9"/>
    <w:rsid w:val="00646098"/>
    <w:rsid w:val="00646B0E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3C"/>
    <w:rsid w:val="00655E72"/>
    <w:rsid w:val="006563A1"/>
    <w:rsid w:val="006564BA"/>
    <w:rsid w:val="0065675B"/>
    <w:rsid w:val="006567AB"/>
    <w:rsid w:val="00656C2E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3628"/>
    <w:rsid w:val="00663B54"/>
    <w:rsid w:val="00663DB9"/>
    <w:rsid w:val="00663FA6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7B9"/>
    <w:rsid w:val="00670C23"/>
    <w:rsid w:val="0067128A"/>
    <w:rsid w:val="0067146D"/>
    <w:rsid w:val="0067158D"/>
    <w:rsid w:val="006722EF"/>
    <w:rsid w:val="00672962"/>
    <w:rsid w:val="00672D2D"/>
    <w:rsid w:val="00673ADB"/>
    <w:rsid w:val="00673B4C"/>
    <w:rsid w:val="00673CEE"/>
    <w:rsid w:val="006740F1"/>
    <w:rsid w:val="006743B9"/>
    <w:rsid w:val="006771B0"/>
    <w:rsid w:val="006772B1"/>
    <w:rsid w:val="00677755"/>
    <w:rsid w:val="00677AE7"/>
    <w:rsid w:val="0068071C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571"/>
    <w:rsid w:val="0068365F"/>
    <w:rsid w:val="0068368F"/>
    <w:rsid w:val="006839F8"/>
    <w:rsid w:val="00683A75"/>
    <w:rsid w:val="00684036"/>
    <w:rsid w:val="00684344"/>
    <w:rsid w:val="00685237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DA8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10F"/>
    <w:rsid w:val="006B1C5A"/>
    <w:rsid w:val="006B1EF8"/>
    <w:rsid w:val="006B2245"/>
    <w:rsid w:val="006B241B"/>
    <w:rsid w:val="006B2B2D"/>
    <w:rsid w:val="006B2FE5"/>
    <w:rsid w:val="006B37E9"/>
    <w:rsid w:val="006B3A42"/>
    <w:rsid w:val="006B3BBB"/>
    <w:rsid w:val="006B4691"/>
    <w:rsid w:val="006B564F"/>
    <w:rsid w:val="006B5BA5"/>
    <w:rsid w:val="006B711B"/>
    <w:rsid w:val="006C0200"/>
    <w:rsid w:val="006C0780"/>
    <w:rsid w:val="006C0E19"/>
    <w:rsid w:val="006C0E55"/>
    <w:rsid w:val="006C198D"/>
    <w:rsid w:val="006C1EC1"/>
    <w:rsid w:val="006C1EEA"/>
    <w:rsid w:val="006C21F5"/>
    <w:rsid w:val="006C2B28"/>
    <w:rsid w:val="006C2F2A"/>
    <w:rsid w:val="006C3201"/>
    <w:rsid w:val="006C38EA"/>
    <w:rsid w:val="006C3E04"/>
    <w:rsid w:val="006C3F61"/>
    <w:rsid w:val="006C44B8"/>
    <w:rsid w:val="006C49DF"/>
    <w:rsid w:val="006C4A6D"/>
    <w:rsid w:val="006C566A"/>
    <w:rsid w:val="006C5CDD"/>
    <w:rsid w:val="006C5D2D"/>
    <w:rsid w:val="006C6109"/>
    <w:rsid w:val="006C66BF"/>
    <w:rsid w:val="006D009D"/>
    <w:rsid w:val="006D0118"/>
    <w:rsid w:val="006D04E8"/>
    <w:rsid w:val="006D0675"/>
    <w:rsid w:val="006D10C4"/>
    <w:rsid w:val="006D12B9"/>
    <w:rsid w:val="006D16E5"/>
    <w:rsid w:val="006D2CFD"/>
    <w:rsid w:val="006D3319"/>
    <w:rsid w:val="006D3334"/>
    <w:rsid w:val="006D3C26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52"/>
    <w:rsid w:val="006E01CA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7416"/>
    <w:rsid w:val="006F00F8"/>
    <w:rsid w:val="006F1524"/>
    <w:rsid w:val="006F157A"/>
    <w:rsid w:val="006F17BB"/>
    <w:rsid w:val="006F1833"/>
    <w:rsid w:val="006F3012"/>
    <w:rsid w:val="006F380D"/>
    <w:rsid w:val="006F3877"/>
    <w:rsid w:val="006F4E8D"/>
    <w:rsid w:val="006F5313"/>
    <w:rsid w:val="006F5E90"/>
    <w:rsid w:val="006F637E"/>
    <w:rsid w:val="006F67B2"/>
    <w:rsid w:val="006F77C8"/>
    <w:rsid w:val="006F7907"/>
    <w:rsid w:val="006F7E24"/>
    <w:rsid w:val="00700399"/>
    <w:rsid w:val="00700A0A"/>
    <w:rsid w:val="00700AD9"/>
    <w:rsid w:val="00700DC9"/>
    <w:rsid w:val="00701343"/>
    <w:rsid w:val="00701F3E"/>
    <w:rsid w:val="007027E4"/>
    <w:rsid w:val="00702A4A"/>
    <w:rsid w:val="007031E1"/>
    <w:rsid w:val="00703829"/>
    <w:rsid w:val="00703C26"/>
    <w:rsid w:val="00703CE2"/>
    <w:rsid w:val="007042BF"/>
    <w:rsid w:val="007049CE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02B"/>
    <w:rsid w:val="00712371"/>
    <w:rsid w:val="0071298E"/>
    <w:rsid w:val="0071484D"/>
    <w:rsid w:val="0071551F"/>
    <w:rsid w:val="00715A60"/>
    <w:rsid w:val="00715A99"/>
    <w:rsid w:val="00715FDB"/>
    <w:rsid w:val="007163F8"/>
    <w:rsid w:val="00717BD7"/>
    <w:rsid w:val="00717E16"/>
    <w:rsid w:val="00717F83"/>
    <w:rsid w:val="0072133B"/>
    <w:rsid w:val="0072137C"/>
    <w:rsid w:val="00722705"/>
    <w:rsid w:val="0072282E"/>
    <w:rsid w:val="00723114"/>
    <w:rsid w:val="007233BE"/>
    <w:rsid w:val="00724A3E"/>
    <w:rsid w:val="00724E6C"/>
    <w:rsid w:val="007251BB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F45"/>
    <w:rsid w:val="00732066"/>
    <w:rsid w:val="007329BE"/>
    <w:rsid w:val="00733AE7"/>
    <w:rsid w:val="00735E27"/>
    <w:rsid w:val="00735E4A"/>
    <w:rsid w:val="00736347"/>
    <w:rsid w:val="007368B3"/>
    <w:rsid w:val="00736F91"/>
    <w:rsid w:val="00737580"/>
    <w:rsid w:val="007377E8"/>
    <w:rsid w:val="00737855"/>
    <w:rsid w:val="00737F9B"/>
    <w:rsid w:val="00740824"/>
    <w:rsid w:val="00741090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3F29"/>
    <w:rsid w:val="00744754"/>
    <w:rsid w:val="00745081"/>
    <w:rsid w:val="00745A12"/>
    <w:rsid w:val="00745B93"/>
    <w:rsid w:val="00745CA6"/>
    <w:rsid w:val="0074613E"/>
    <w:rsid w:val="00746CCA"/>
    <w:rsid w:val="00746E51"/>
    <w:rsid w:val="00746FA3"/>
    <w:rsid w:val="00747AAB"/>
    <w:rsid w:val="00750ED2"/>
    <w:rsid w:val="007514D4"/>
    <w:rsid w:val="00751850"/>
    <w:rsid w:val="007518A7"/>
    <w:rsid w:val="00751B22"/>
    <w:rsid w:val="00751D6E"/>
    <w:rsid w:val="00752252"/>
    <w:rsid w:val="00752633"/>
    <w:rsid w:val="007533AF"/>
    <w:rsid w:val="00753597"/>
    <w:rsid w:val="00753D58"/>
    <w:rsid w:val="00754B5E"/>
    <w:rsid w:val="00754CF3"/>
    <w:rsid w:val="00755269"/>
    <w:rsid w:val="007553B2"/>
    <w:rsid w:val="007554DA"/>
    <w:rsid w:val="00755509"/>
    <w:rsid w:val="0075554F"/>
    <w:rsid w:val="00756A5A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2EB6"/>
    <w:rsid w:val="0076325D"/>
    <w:rsid w:val="00763703"/>
    <w:rsid w:val="00763B98"/>
    <w:rsid w:val="00763F7C"/>
    <w:rsid w:val="00765917"/>
    <w:rsid w:val="00766B49"/>
    <w:rsid w:val="00766B89"/>
    <w:rsid w:val="00766CEC"/>
    <w:rsid w:val="00766F69"/>
    <w:rsid w:val="0076727F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2B3A"/>
    <w:rsid w:val="007735E3"/>
    <w:rsid w:val="00773C00"/>
    <w:rsid w:val="00773C45"/>
    <w:rsid w:val="007756FB"/>
    <w:rsid w:val="00776BF7"/>
    <w:rsid w:val="00777A6A"/>
    <w:rsid w:val="007812B8"/>
    <w:rsid w:val="0078170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46D"/>
    <w:rsid w:val="00787A1E"/>
    <w:rsid w:val="00787EC2"/>
    <w:rsid w:val="007900DC"/>
    <w:rsid w:val="007909DB"/>
    <w:rsid w:val="00790FE0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1D52"/>
    <w:rsid w:val="007A3021"/>
    <w:rsid w:val="007A318A"/>
    <w:rsid w:val="007A3753"/>
    <w:rsid w:val="007A45A7"/>
    <w:rsid w:val="007A67DF"/>
    <w:rsid w:val="007B0223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869"/>
    <w:rsid w:val="007C49CC"/>
    <w:rsid w:val="007C4AD5"/>
    <w:rsid w:val="007C5350"/>
    <w:rsid w:val="007C568E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D31"/>
    <w:rsid w:val="007D2FB1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01C5"/>
    <w:rsid w:val="007F19BC"/>
    <w:rsid w:val="007F30A6"/>
    <w:rsid w:val="007F30F0"/>
    <w:rsid w:val="007F32F2"/>
    <w:rsid w:val="007F3B3D"/>
    <w:rsid w:val="007F4080"/>
    <w:rsid w:val="007F4B9B"/>
    <w:rsid w:val="007F4DB8"/>
    <w:rsid w:val="007F5051"/>
    <w:rsid w:val="007F5331"/>
    <w:rsid w:val="007F5C5B"/>
    <w:rsid w:val="007F6283"/>
    <w:rsid w:val="007F7AE2"/>
    <w:rsid w:val="007F7F8F"/>
    <w:rsid w:val="00801405"/>
    <w:rsid w:val="00801EEA"/>
    <w:rsid w:val="00802773"/>
    <w:rsid w:val="0080277D"/>
    <w:rsid w:val="00802E5B"/>
    <w:rsid w:val="00802EBA"/>
    <w:rsid w:val="00802FE8"/>
    <w:rsid w:val="00803BEA"/>
    <w:rsid w:val="00804204"/>
    <w:rsid w:val="00804A8B"/>
    <w:rsid w:val="00804D0F"/>
    <w:rsid w:val="00805303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FB1"/>
    <w:rsid w:val="0081021A"/>
    <w:rsid w:val="008120FC"/>
    <w:rsid w:val="008122DD"/>
    <w:rsid w:val="00812741"/>
    <w:rsid w:val="00812DE5"/>
    <w:rsid w:val="00813B2F"/>
    <w:rsid w:val="00814251"/>
    <w:rsid w:val="00814942"/>
    <w:rsid w:val="0081646C"/>
    <w:rsid w:val="008169CA"/>
    <w:rsid w:val="00816A1C"/>
    <w:rsid w:val="00816E2E"/>
    <w:rsid w:val="008171CF"/>
    <w:rsid w:val="00817BF9"/>
    <w:rsid w:val="00820BEC"/>
    <w:rsid w:val="0082157B"/>
    <w:rsid w:val="00821C75"/>
    <w:rsid w:val="00822F01"/>
    <w:rsid w:val="00822F65"/>
    <w:rsid w:val="00824D78"/>
    <w:rsid w:val="00825106"/>
    <w:rsid w:val="00825413"/>
    <w:rsid w:val="00827B78"/>
    <w:rsid w:val="00830815"/>
    <w:rsid w:val="00830F29"/>
    <w:rsid w:val="0083140C"/>
    <w:rsid w:val="008319C0"/>
    <w:rsid w:val="00831A61"/>
    <w:rsid w:val="00831B1F"/>
    <w:rsid w:val="008327B3"/>
    <w:rsid w:val="0083283A"/>
    <w:rsid w:val="008344D0"/>
    <w:rsid w:val="008351F3"/>
    <w:rsid w:val="00836B33"/>
    <w:rsid w:val="00836F81"/>
    <w:rsid w:val="008374E4"/>
    <w:rsid w:val="00837AD5"/>
    <w:rsid w:val="008401CA"/>
    <w:rsid w:val="00840EEE"/>
    <w:rsid w:val="00841162"/>
    <w:rsid w:val="0084338A"/>
    <w:rsid w:val="00843B35"/>
    <w:rsid w:val="00843D55"/>
    <w:rsid w:val="00843EBC"/>
    <w:rsid w:val="0084431D"/>
    <w:rsid w:val="0084454B"/>
    <w:rsid w:val="008456D7"/>
    <w:rsid w:val="00845FAD"/>
    <w:rsid w:val="00846078"/>
    <w:rsid w:val="00847D60"/>
    <w:rsid w:val="00850248"/>
    <w:rsid w:val="008502F6"/>
    <w:rsid w:val="00851433"/>
    <w:rsid w:val="0085192C"/>
    <w:rsid w:val="00851E55"/>
    <w:rsid w:val="00852132"/>
    <w:rsid w:val="00852794"/>
    <w:rsid w:val="00852F7C"/>
    <w:rsid w:val="00853886"/>
    <w:rsid w:val="00853D19"/>
    <w:rsid w:val="0085453A"/>
    <w:rsid w:val="0085520D"/>
    <w:rsid w:val="0085588B"/>
    <w:rsid w:val="00855F6B"/>
    <w:rsid w:val="0085667A"/>
    <w:rsid w:val="00857553"/>
    <w:rsid w:val="0085781F"/>
    <w:rsid w:val="00860B6B"/>
    <w:rsid w:val="008624CE"/>
    <w:rsid w:val="00862C56"/>
    <w:rsid w:val="008634FE"/>
    <w:rsid w:val="00863665"/>
    <w:rsid w:val="008637B1"/>
    <w:rsid w:val="00864E56"/>
    <w:rsid w:val="0086588A"/>
    <w:rsid w:val="00865DDB"/>
    <w:rsid w:val="00866562"/>
    <w:rsid w:val="00867329"/>
    <w:rsid w:val="008701A2"/>
    <w:rsid w:val="0087030E"/>
    <w:rsid w:val="008717DE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AB8"/>
    <w:rsid w:val="0088703C"/>
    <w:rsid w:val="00887071"/>
    <w:rsid w:val="0088738F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5B32"/>
    <w:rsid w:val="008A04E1"/>
    <w:rsid w:val="008A06E4"/>
    <w:rsid w:val="008A1225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60F5"/>
    <w:rsid w:val="008A6454"/>
    <w:rsid w:val="008A7002"/>
    <w:rsid w:val="008A750F"/>
    <w:rsid w:val="008A785D"/>
    <w:rsid w:val="008B000B"/>
    <w:rsid w:val="008B003B"/>
    <w:rsid w:val="008B0055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8F"/>
    <w:rsid w:val="008B3915"/>
    <w:rsid w:val="008B4521"/>
    <w:rsid w:val="008B53BE"/>
    <w:rsid w:val="008B5613"/>
    <w:rsid w:val="008B793E"/>
    <w:rsid w:val="008B7A74"/>
    <w:rsid w:val="008C0C10"/>
    <w:rsid w:val="008C32EA"/>
    <w:rsid w:val="008C36C9"/>
    <w:rsid w:val="008C3D6A"/>
    <w:rsid w:val="008C4253"/>
    <w:rsid w:val="008C4532"/>
    <w:rsid w:val="008C4AC1"/>
    <w:rsid w:val="008C4C1F"/>
    <w:rsid w:val="008C4C89"/>
    <w:rsid w:val="008C55AA"/>
    <w:rsid w:val="008C57AC"/>
    <w:rsid w:val="008C5DB7"/>
    <w:rsid w:val="008C5E63"/>
    <w:rsid w:val="008C69A4"/>
    <w:rsid w:val="008C6DE6"/>
    <w:rsid w:val="008C740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CB8"/>
    <w:rsid w:val="008D6F13"/>
    <w:rsid w:val="008D70E4"/>
    <w:rsid w:val="008D72C3"/>
    <w:rsid w:val="008D7A03"/>
    <w:rsid w:val="008E027C"/>
    <w:rsid w:val="008E0621"/>
    <w:rsid w:val="008E07D8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BE2"/>
    <w:rsid w:val="008F0E03"/>
    <w:rsid w:val="008F143B"/>
    <w:rsid w:val="008F14FD"/>
    <w:rsid w:val="008F1B11"/>
    <w:rsid w:val="008F28CA"/>
    <w:rsid w:val="008F2B71"/>
    <w:rsid w:val="008F2C56"/>
    <w:rsid w:val="008F308D"/>
    <w:rsid w:val="008F3C8A"/>
    <w:rsid w:val="008F4783"/>
    <w:rsid w:val="008F4B28"/>
    <w:rsid w:val="008F4B45"/>
    <w:rsid w:val="008F4B5C"/>
    <w:rsid w:val="008F4DDC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196"/>
    <w:rsid w:val="009052AD"/>
    <w:rsid w:val="009066E4"/>
    <w:rsid w:val="009074F0"/>
    <w:rsid w:val="00907A1E"/>
    <w:rsid w:val="00907B9C"/>
    <w:rsid w:val="0091077B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AD6"/>
    <w:rsid w:val="00913C65"/>
    <w:rsid w:val="00914112"/>
    <w:rsid w:val="00914298"/>
    <w:rsid w:val="00914489"/>
    <w:rsid w:val="00914EA7"/>
    <w:rsid w:val="00915F50"/>
    <w:rsid w:val="00916B58"/>
    <w:rsid w:val="00916E97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4D3B"/>
    <w:rsid w:val="00935486"/>
    <w:rsid w:val="0093712C"/>
    <w:rsid w:val="0093771C"/>
    <w:rsid w:val="00940065"/>
    <w:rsid w:val="009400B2"/>
    <w:rsid w:val="00940895"/>
    <w:rsid w:val="009412EE"/>
    <w:rsid w:val="00941777"/>
    <w:rsid w:val="00941A9B"/>
    <w:rsid w:val="00942F71"/>
    <w:rsid w:val="00943EA1"/>
    <w:rsid w:val="009446B7"/>
    <w:rsid w:val="00944C51"/>
    <w:rsid w:val="00944D9C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55A3"/>
    <w:rsid w:val="00956C3B"/>
    <w:rsid w:val="00956D65"/>
    <w:rsid w:val="00957B08"/>
    <w:rsid w:val="00962181"/>
    <w:rsid w:val="00962620"/>
    <w:rsid w:val="00962817"/>
    <w:rsid w:val="00962942"/>
    <w:rsid w:val="00963192"/>
    <w:rsid w:val="00963237"/>
    <w:rsid w:val="0096362B"/>
    <w:rsid w:val="00965284"/>
    <w:rsid w:val="00965797"/>
    <w:rsid w:val="00965E55"/>
    <w:rsid w:val="0096606C"/>
    <w:rsid w:val="00966B1D"/>
    <w:rsid w:val="00966D6C"/>
    <w:rsid w:val="00966DE1"/>
    <w:rsid w:val="009671E2"/>
    <w:rsid w:val="009678F2"/>
    <w:rsid w:val="00967ED7"/>
    <w:rsid w:val="009708CE"/>
    <w:rsid w:val="00970A3C"/>
    <w:rsid w:val="00971048"/>
    <w:rsid w:val="009729C4"/>
    <w:rsid w:val="00972B32"/>
    <w:rsid w:val="0097352F"/>
    <w:rsid w:val="009741DE"/>
    <w:rsid w:val="0097430D"/>
    <w:rsid w:val="0097454E"/>
    <w:rsid w:val="009746B8"/>
    <w:rsid w:val="00974ADB"/>
    <w:rsid w:val="00974C21"/>
    <w:rsid w:val="009759F4"/>
    <w:rsid w:val="00975EE6"/>
    <w:rsid w:val="00975FE4"/>
    <w:rsid w:val="0097623A"/>
    <w:rsid w:val="00976466"/>
    <w:rsid w:val="009764D1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93E"/>
    <w:rsid w:val="00985A32"/>
    <w:rsid w:val="0098635A"/>
    <w:rsid w:val="00986531"/>
    <w:rsid w:val="009872DF"/>
    <w:rsid w:val="0099001D"/>
    <w:rsid w:val="0099035C"/>
    <w:rsid w:val="00990EE9"/>
    <w:rsid w:val="009920E2"/>
    <w:rsid w:val="009920F1"/>
    <w:rsid w:val="00993857"/>
    <w:rsid w:val="0099403D"/>
    <w:rsid w:val="00994338"/>
    <w:rsid w:val="00995087"/>
    <w:rsid w:val="0099594B"/>
    <w:rsid w:val="00996923"/>
    <w:rsid w:val="00996B3B"/>
    <w:rsid w:val="009973A1"/>
    <w:rsid w:val="009A0887"/>
    <w:rsid w:val="009A09ED"/>
    <w:rsid w:val="009A0AA8"/>
    <w:rsid w:val="009A13B9"/>
    <w:rsid w:val="009A16E3"/>
    <w:rsid w:val="009A1797"/>
    <w:rsid w:val="009A260B"/>
    <w:rsid w:val="009A27DD"/>
    <w:rsid w:val="009A2BF1"/>
    <w:rsid w:val="009A309D"/>
    <w:rsid w:val="009A3EA2"/>
    <w:rsid w:val="009A422F"/>
    <w:rsid w:val="009A431D"/>
    <w:rsid w:val="009A4568"/>
    <w:rsid w:val="009A50BC"/>
    <w:rsid w:val="009A5F87"/>
    <w:rsid w:val="009A607F"/>
    <w:rsid w:val="009A64C9"/>
    <w:rsid w:val="009A6C01"/>
    <w:rsid w:val="009A7110"/>
    <w:rsid w:val="009A723A"/>
    <w:rsid w:val="009A741D"/>
    <w:rsid w:val="009A7A42"/>
    <w:rsid w:val="009A7E11"/>
    <w:rsid w:val="009B107D"/>
    <w:rsid w:val="009B1609"/>
    <w:rsid w:val="009B1A03"/>
    <w:rsid w:val="009B1E39"/>
    <w:rsid w:val="009B217B"/>
    <w:rsid w:val="009B24E9"/>
    <w:rsid w:val="009B2798"/>
    <w:rsid w:val="009B2E82"/>
    <w:rsid w:val="009B3905"/>
    <w:rsid w:val="009B3EC2"/>
    <w:rsid w:val="009B4255"/>
    <w:rsid w:val="009B52AB"/>
    <w:rsid w:val="009B56D4"/>
    <w:rsid w:val="009B59E0"/>
    <w:rsid w:val="009B5A0A"/>
    <w:rsid w:val="009B6C6D"/>
    <w:rsid w:val="009B7F1A"/>
    <w:rsid w:val="009C00B0"/>
    <w:rsid w:val="009C130E"/>
    <w:rsid w:val="009C1B7F"/>
    <w:rsid w:val="009C236E"/>
    <w:rsid w:val="009C259D"/>
    <w:rsid w:val="009C477F"/>
    <w:rsid w:val="009C52E3"/>
    <w:rsid w:val="009C55EF"/>
    <w:rsid w:val="009C5B49"/>
    <w:rsid w:val="009C702B"/>
    <w:rsid w:val="009D0225"/>
    <w:rsid w:val="009D0CA9"/>
    <w:rsid w:val="009D0CD5"/>
    <w:rsid w:val="009D1169"/>
    <w:rsid w:val="009D2117"/>
    <w:rsid w:val="009D2CCE"/>
    <w:rsid w:val="009D3051"/>
    <w:rsid w:val="009D32FF"/>
    <w:rsid w:val="009D3552"/>
    <w:rsid w:val="009D37C6"/>
    <w:rsid w:val="009D39BE"/>
    <w:rsid w:val="009D3DFD"/>
    <w:rsid w:val="009D4065"/>
    <w:rsid w:val="009D5E14"/>
    <w:rsid w:val="009D6684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39BB"/>
    <w:rsid w:val="009F3AB6"/>
    <w:rsid w:val="009F3D58"/>
    <w:rsid w:val="009F3EB3"/>
    <w:rsid w:val="009F4111"/>
    <w:rsid w:val="009F44E5"/>
    <w:rsid w:val="009F5962"/>
    <w:rsid w:val="009F6BA2"/>
    <w:rsid w:val="009F6DDA"/>
    <w:rsid w:val="00A00809"/>
    <w:rsid w:val="00A00B28"/>
    <w:rsid w:val="00A00C02"/>
    <w:rsid w:val="00A010FA"/>
    <w:rsid w:val="00A02499"/>
    <w:rsid w:val="00A02D19"/>
    <w:rsid w:val="00A02EBD"/>
    <w:rsid w:val="00A0553D"/>
    <w:rsid w:val="00A05E1E"/>
    <w:rsid w:val="00A07250"/>
    <w:rsid w:val="00A07572"/>
    <w:rsid w:val="00A07E83"/>
    <w:rsid w:val="00A10497"/>
    <w:rsid w:val="00A10816"/>
    <w:rsid w:val="00A10879"/>
    <w:rsid w:val="00A12F8E"/>
    <w:rsid w:val="00A13062"/>
    <w:rsid w:val="00A134C8"/>
    <w:rsid w:val="00A14B50"/>
    <w:rsid w:val="00A14FE9"/>
    <w:rsid w:val="00A1520C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0CF0"/>
    <w:rsid w:val="00A320E5"/>
    <w:rsid w:val="00A3260A"/>
    <w:rsid w:val="00A329C3"/>
    <w:rsid w:val="00A32D94"/>
    <w:rsid w:val="00A33553"/>
    <w:rsid w:val="00A33A19"/>
    <w:rsid w:val="00A33C3A"/>
    <w:rsid w:val="00A33F7C"/>
    <w:rsid w:val="00A34002"/>
    <w:rsid w:val="00A34338"/>
    <w:rsid w:val="00A3499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112A"/>
    <w:rsid w:val="00A414BB"/>
    <w:rsid w:val="00A41625"/>
    <w:rsid w:val="00A4174D"/>
    <w:rsid w:val="00A41A6C"/>
    <w:rsid w:val="00A4212C"/>
    <w:rsid w:val="00A42756"/>
    <w:rsid w:val="00A43D9E"/>
    <w:rsid w:val="00A44989"/>
    <w:rsid w:val="00A4616E"/>
    <w:rsid w:val="00A463A6"/>
    <w:rsid w:val="00A469AF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486D"/>
    <w:rsid w:val="00A55BE7"/>
    <w:rsid w:val="00A560D6"/>
    <w:rsid w:val="00A56D65"/>
    <w:rsid w:val="00A57453"/>
    <w:rsid w:val="00A61097"/>
    <w:rsid w:val="00A61758"/>
    <w:rsid w:val="00A61917"/>
    <w:rsid w:val="00A619AB"/>
    <w:rsid w:val="00A62218"/>
    <w:rsid w:val="00A62BA5"/>
    <w:rsid w:val="00A63C68"/>
    <w:rsid w:val="00A64C0C"/>
    <w:rsid w:val="00A64D95"/>
    <w:rsid w:val="00A6519F"/>
    <w:rsid w:val="00A65447"/>
    <w:rsid w:val="00A65490"/>
    <w:rsid w:val="00A659B5"/>
    <w:rsid w:val="00A659B7"/>
    <w:rsid w:val="00A66619"/>
    <w:rsid w:val="00A666A6"/>
    <w:rsid w:val="00A668EE"/>
    <w:rsid w:val="00A705A9"/>
    <w:rsid w:val="00A70975"/>
    <w:rsid w:val="00A70C08"/>
    <w:rsid w:val="00A710A6"/>
    <w:rsid w:val="00A714FA"/>
    <w:rsid w:val="00A7246A"/>
    <w:rsid w:val="00A73B14"/>
    <w:rsid w:val="00A746AC"/>
    <w:rsid w:val="00A75317"/>
    <w:rsid w:val="00A75562"/>
    <w:rsid w:val="00A75CC3"/>
    <w:rsid w:val="00A76868"/>
    <w:rsid w:val="00A76A63"/>
    <w:rsid w:val="00A774D1"/>
    <w:rsid w:val="00A77709"/>
    <w:rsid w:val="00A80F34"/>
    <w:rsid w:val="00A80FFB"/>
    <w:rsid w:val="00A827BD"/>
    <w:rsid w:val="00A8355A"/>
    <w:rsid w:val="00A83E70"/>
    <w:rsid w:val="00A84267"/>
    <w:rsid w:val="00A849A6"/>
    <w:rsid w:val="00A84A43"/>
    <w:rsid w:val="00A84DE2"/>
    <w:rsid w:val="00A856E2"/>
    <w:rsid w:val="00A85C1A"/>
    <w:rsid w:val="00A85CFD"/>
    <w:rsid w:val="00A8609D"/>
    <w:rsid w:val="00A87335"/>
    <w:rsid w:val="00A8786D"/>
    <w:rsid w:val="00A90881"/>
    <w:rsid w:val="00A90928"/>
    <w:rsid w:val="00A9098A"/>
    <w:rsid w:val="00A90EB9"/>
    <w:rsid w:val="00A919BF"/>
    <w:rsid w:val="00A92694"/>
    <w:rsid w:val="00A92707"/>
    <w:rsid w:val="00A94348"/>
    <w:rsid w:val="00A944E0"/>
    <w:rsid w:val="00A945BD"/>
    <w:rsid w:val="00A94B58"/>
    <w:rsid w:val="00A95089"/>
    <w:rsid w:val="00A954FB"/>
    <w:rsid w:val="00A95FA2"/>
    <w:rsid w:val="00A97427"/>
    <w:rsid w:val="00A9769F"/>
    <w:rsid w:val="00AA018B"/>
    <w:rsid w:val="00AA0499"/>
    <w:rsid w:val="00AA069D"/>
    <w:rsid w:val="00AA0A1D"/>
    <w:rsid w:val="00AA0BBB"/>
    <w:rsid w:val="00AA1552"/>
    <w:rsid w:val="00AA3305"/>
    <w:rsid w:val="00AA37C4"/>
    <w:rsid w:val="00AA3935"/>
    <w:rsid w:val="00AA3F98"/>
    <w:rsid w:val="00AA4A2B"/>
    <w:rsid w:val="00AA4EB9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4749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5CBB"/>
    <w:rsid w:val="00AC6FD5"/>
    <w:rsid w:val="00AC7080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6C2E"/>
    <w:rsid w:val="00AD767D"/>
    <w:rsid w:val="00AD7764"/>
    <w:rsid w:val="00AD7CF7"/>
    <w:rsid w:val="00AE0BDC"/>
    <w:rsid w:val="00AE1596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DE9"/>
    <w:rsid w:val="00AF3897"/>
    <w:rsid w:val="00AF4B27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E26"/>
    <w:rsid w:val="00B03121"/>
    <w:rsid w:val="00B03995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D75"/>
    <w:rsid w:val="00B10F14"/>
    <w:rsid w:val="00B1158C"/>
    <w:rsid w:val="00B11D0D"/>
    <w:rsid w:val="00B120D9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0EC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1F00"/>
    <w:rsid w:val="00B32876"/>
    <w:rsid w:val="00B330E3"/>
    <w:rsid w:val="00B33144"/>
    <w:rsid w:val="00B358C1"/>
    <w:rsid w:val="00B35EC4"/>
    <w:rsid w:val="00B36409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206"/>
    <w:rsid w:val="00B45818"/>
    <w:rsid w:val="00B465C2"/>
    <w:rsid w:val="00B47066"/>
    <w:rsid w:val="00B472FA"/>
    <w:rsid w:val="00B47E7D"/>
    <w:rsid w:val="00B50F2A"/>
    <w:rsid w:val="00B512E8"/>
    <w:rsid w:val="00B51320"/>
    <w:rsid w:val="00B5246D"/>
    <w:rsid w:val="00B52FF5"/>
    <w:rsid w:val="00B53965"/>
    <w:rsid w:val="00B53C67"/>
    <w:rsid w:val="00B53FAE"/>
    <w:rsid w:val="00B5408B"/>
    <w:rsid w:val="00B54109"/>
    <w:rsid w:val="00B5479C"/>
    <w:rsid w:val="00B54926"/>
    <w:rsid w:val="00B554D8"/>
    <w:rsid w:val="00B55645"/>
    <w:rsid w:val="00B5570B"/>
    <w:rsid w:val="00B56F1F"/>
    <w:rsid w:val="00B57638"/>
    <w:rsid w:val="00B60960"/>
    <w:rsid w:val="00B610D3"/>
    <w:rsid w:val="00B6177D"/>
    <w:rsid w:val="00B619BE"/>
    <w:rsid w:val="00B61A80"/>
    <w:rsid w:val="00B62301"/>
    <w:rsid w:val="00B6241E"/>
    <w:rsid w:val="00B636F1"/>
    <w:rsid w:val="00B63D47"/>
    <w:rsid w:val="00B6419E"/>
    <w:rsid w:val="00B64426"/>
    <w:rsid w:val="00B648A7"/>
    <w:rsid w:val="00B64939"/>
    <w:rsid w:val="00B64BF3"/>
    <w:rsid w:val="00B64D5C"/>
    <w:rsid w:val="00B65E3A"/>
    <w:rsid w:val="00B667FF"/>
    <w:rsid w:val="00B6719E"/>
    <w:rsid w:val="00B673A4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B8"/>
    <w:rsid w:val="00B74DB0"/>
    <w:rsid w:val="00B75077"/>
    <w:rsid w:val="00B7515D"/>
    <w:rsid w:val="00B756ED"/>
    <w:rsid w:val="00B75B9F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A2F"/>
    <w:rsid w:val="00B95238"/>
    <w:rsid w:val="00B955D5"/>
    <w:rsid w:val="00B95974"/>
    <w:rsid w:val="00B964DD"/>
    <w:rsid w:val="00B96562"/>
    <w:rsid w:val="00B97C4C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E8A"/>
    <w:rsid w:val="00BB0E97"/>
    <w:rsid w:val="00BB10CC"/>
    <w:rsid w:val="00BB135E"/>
    <w:rsid w:val="00BB2582"/>
    <w:rsid w:val="00BB3172"/>
    <w:rsid w:val="00BB3521"/>
    <w:rsid w:val="00BB3C38"/>
    <w:rsid w:val="00BB48A8"/>
    <w:rsid w:val="00BB4D34"/>
    <w:rsid w:val="00BB599E"/>
    <w:rsid w:val="00BB63EC"/>
    <w:rsid w:val="00BB734E"/>
    <w:rsid w:val="00BB7867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013"/>
    <w:rsid w:val="00BC3662"/>
    <w:rsid w:val="00BC3D56"/>
    <w:rsid w:val="00BC43BD"/>
    <w:rsid w:val="00BC54E2"/>
    <w:rsid w:val="00BC5A0C"/>
    <w:rsid w:val="00BC5CCE"/>
    <w:rsid w:val="00BC5CDF"/>
    <w:rsid w:val="00BC6E93"/>
    <w:rsid w:val="00BC7F4C"/>
    <w:rsid w:val="00BD078D"/>
    <w:rsid w:val="00BD197F"/>
    <w:rsid w:val="00BD2440"/>
    <w:rsid w:val="00BD271E"/>
    <w:rsid w:val="00BD31F0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3DD9"/>
    <w:rsid w:val="00BE4E5D"/>
    <w:rsid w:val="00BE5C79"/>
    <w:rsid w:val="00BE6771"/>
    <w:rsid w:val="00BE7209"/>
    <w:rsid w:val="00BE78C9"/>
    <w:rsid w:val="00BF02B0"/>
    <w:rsid w:val="00BF065E"/>
    <w:rsid w:val="00BF08B8"/>
    <w:rsid w:val="00BF0C4A"/>
    <w:rsid w:val="00BF1470"/>
    <w:rsid w:val="00BF1819"/>
    <w:rsid w:val="00BF1E34"/>
    <w:rsid w:val="00BF20E0"/>
    <w:rsid w:val="00BF20E1"/>
    <w:rsid w:val="00BF2455"/>
    <w:rsid w:val="00BF2979"/>
    <w:rsid w:val="00BF4363"/>
    <w:rsid w:val="00BF554A"/>
    <w:rsid w:val="00BF5E42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30EE"/>
    <w:rsid w:val="00C031FC"/>
    <w:rsid w:val="00C04D3B"/>
    <w:rsid w:val="00C050F3"/>
    <w:rsid w:val="00C05858"/>
    <w:rsid w:val="00C05D7C"/>
    <w:rsid w:val="00C073E5"/>
    <w:rsid w:val="00C078E0"/>
    <w:rsid w:val="00C107B5"/>
    <w:rsid w:val="00C10BC3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56F0"/>
    <w:rsid w:val="00C15994"/>
    <w:rsid w:val="00C15AC5"/>
    <w:rsid w:val="00C15D1B"/>
    <w:rsid w:val="00C15DFD"/>
    <w:rsid w:val="00C176AC"/>
    <w:rsid w:val="00C179D5"/>
    <w:rsid w:val="00C17D46"/>
    <w:rsid w:val="00C21233"/>
    <w:rsid w:val="00C213E7"/>
    <w:rsid w:val="00C21709"/>
    <w:rsid w:val="00C219BE"/>
    <w:rsid w:val="00C21F2A"/>
    <w:rsid w:val="00C2225C"/>
    <w:rsid w:val="00C2237F"/>
    <w:rsid w:val="00C22414"/>
    <w:rsid w:val="00C23DFB"/>
    <w:rsid w:val="00C24373"/>
    <w:rsid w:val="00C2476B"/>
    <w:rsid w:val="00C249B8"/>
    <w:rsid w:val="00C2715D"/>
    <w:rsid w:val="00C30426"/>
    <w:rsid w:val="00C30473"/>
    <w:rsid w:val="00C30724"/>
    <w:rsid w:val="00C30A69"/>
    <w:rsid w:val="00C30B22"/>
    <w:rsid w:val="00C30D9D"/>
    <w:rsid w:val="00C31512"/>
    <w:rsid w:val="00C31797"/>
    <w:rsid w:val="00C32847"/>
    <w:rsid w:val="00C3368B"/>
    <w:rsid w:val="00C338DE"/>
    <w:rsid w:val="00C33A66"/>
    <w:rsid w:val="00C341AA"/>
    <w:rsid w:val="00C34C1E"/>
    <w:rsid w:val="00C3554F"/>
    <w:rsid w:val="00C3585A"/>
    <w:rsid w:val="00C358CD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60"/>
    <w:rsid w:val="00C40164"/>
    <w:rsid w:val="00C41152"/>
    <w:rsid w:val="00C41177"/>
    <w:rsid w:val="00C425FD"/>
    <w:rsid w:val="00C42F58"/>
    <w:rsid w:val="00C438CC"/>
    <w:rsid w:val="00C43AE7"/>
    <w:rsid w:val="00C44447"/>
    <w:rsid w:val="00C447C0"/>
    <w:rsid w:val="00C4558B"/>
    <w:rsid w:val="00C4561E"/>
    <w:rsid w:val="00C45FA6"/>
    <w:rsid w:val="00C46481"/>
    <w:rsid w:val="00C46B3A"/>
    <w:rsid w:val="00C46D04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1CB2"/>
    <w:rsid w:val="00C61E98"/>
    <w:rsid w:val="00C6298A"/>
    <w:rsid w:val="00C6340B"/>
    <w:rsid w:val="00C63C9D"/>
    <w:rsid w:val="00C640A0"/>
    <w:rsid w:val="00C64D5F"/>
    <w:rsid w:val="00C655B1"/>
    <w:rsid w:val="00C663C7"/>
    <w:rsid w:val="00C6660B"/>
    <w:rsid w:val="00C66DAB"/>
    <w:rsid w:val="00C67A14"/>
    <w:rsid w:val="00C700CF"/>
    <w:rsid w:val="00C7035E"/>
    <w:rsid w:val="00C7134F"/>
    <w:rsid w:val="00C71410"/>
    <w:rsid w:val="00C71590"/>
    <w:rsid w:val="00C71A4E"/>
    <w:rsid w:val="00C71B6F"/>
    <w:rsid w:val="00C720A0"/>
    <w:rsid w:val="00C720E7"/>
    <w:rsid w:val="00C74B58"/>
    <w:rsid w:val="00C7523B"/>
    <w:rsid w:val="00C75561"/>
    <w:rsid w:val="00C756FF"/>
    <w:rsid w:val="00C758D7"/>
    <w:rsid w:val="00C75ED2"/>
    <w:rsid w:val="00C76580"/>
    <w:rsid w:val="00C7680B"/>
    <w:rsid w:val="00C769EB"/>
    <w:rsid w:val="00C76B88"/>
    <w:rsid w:val="00C770AF"/>
    <w:rsid w:val="00C80BA3"/>
    <w:rsid w:val="00C8486C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2152"/>
    <w:rsid w:val="00C9240B"/>
    <w:rsid w:val="00C93AE7"/>
    <w:rsid w:val="00C94556"/>
    <w:rsid w:val="00C94738"/>
    <w:rsid w:val="00C953BE"/>
    <w:rsid w:val="00C95AB2"/>
    <w:rsid w:val="00C96931"/>
    <w:rsid w:val="00C96B9F"/>
    <w:rsid w:val="00C9764A"/>
    <w:rsid w:val="00CA0C9C"/>
    <w:rsid w:val="00CA0CB5"/>
    <w:rsid w:val="00CA20CA"/>
    <w:rsid w:val="00CA35A0"/>
    <w:rsid w:val="00CA372D"/>
    <w:rsid w:val="00CA3A57"/>
    <w:rsid w:val="00CA49DC"/>
    <w:rsid w:val="00CA4E79"/>
    <w:rsid w:val="00CA51E7"/>
    <w:rsid w:val="00CA5D2B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CC"/>
    <w:rsid w:val="00CC4BEE"/>
    <w:rsid w:val="00CC55DA"/>
    <w:rsid w:val="00CC56CD"/>
    <w:rsid w:val="00CC6018"/>
    <w:rsid w:val="00CC6489"/>
    <w:rsid w:val="00CC674E"/>
    <w:rsid w:val="00CC69BC"/>
    <w:rsid w:val="00CC6FA5"/>
    <w:rsid w:val="00CC7A72"/>
    <w:rsid w:val="00CC7AEC"/>
    <w:rsid w:val="00CC7C1F"/>
    <w:rsid w:val="00CD1298"/>
    <w:rsid w:val="00CD1482"/>
    <w:rsid w:val="00CD162A"/>
    <w:rsid w:val="00CD16E9"/>
    <w:rsid w:val="00CD1E41"/>
    <w:rsid w:val="00CD23E7"/>
    <w:rsid w:val="00CD2944"/>
    <w:rsid w:val="00CD2AFD"/>
    <w:rsid w:val="00CD2BD6"/>
    <w:rsid w:val="00CD2E34"/>
    <w:rsid w:val="00CD311E"/>
    <w:rsid w:val="00CD3F6F"/>
    <w:rsid w:val="00CD454F"/>
    <w:rsid w:val="00CD5A69"/>
    <w:rsid w:val="00CD642C"/>
    <w:rsid w:val="00CD67B8"/>
    <w:rsid w:val="00CD71A8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A74"/>
    <w:rsid w:val="00CF28EC"/>
    <w:rsid w:val="00CF4398"/>
    <w:rsid w:val="00CF4AC1"/>
    <w:rsid w:val="00CF5836"/>
    <w:rsid w:val="00CF5B39"/>
    <w:rsid w:val="00CF5D88"/>
    <w:rsid w:val="00CF5F4F"/>
    <w:rsid w:val="00CF6362"/>
    <w:rsid w:val="00CF7FC1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11E9"/>
    <w:rsid w:val="00D11394"/>
    <w:rsid w:val="00D113A3"/>
    <w:rsid w:val="00D1283F"/>
    <w:rsid w:val="00D13292"/>
    <w:rsid w:val="00D13CDB"/>
    <w:rsid w:val="00D13E80"/>
    <w:rsid w:val="00D14823"/>
    <w:rsid w:val="00D14FE5"/>
    <w:rsid w:val="00D155E9"/>
    <w:rsid w:val="00D15685"/>
    <w:rsid w:val="00D16055"/>
    <w:rsid w:val="00D16202"/>
    <w:rsid w:val="00D164B6"/>
    <w:rsid w:val="00D16B29"/>
    <w:rsid w:val="00D17131"/>
    <w:rsid w:val="00D1796A"/>
    <w:rsid w:val="00D17B6B"/>
    <w:rsid w:val="00D202D9"/>
    <w:rsid w:val="00D213F8"/>
    <w:rsid w:val="00D2148F"/>
    <w:rsid w:val="00D218F6"/>
    <w:rsid w:val="00D21A71"/>
    <w:rsid w:val="00D21ADE"/>
    <w:rsid w:val="00D22533"/>
    <w:rsid w:val="00D22625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30A"/>
    <w:rsid w:val="00D315EF"/>
    <w:rsid w:val="00D319BC"/>
    <w:rsid w:val="00D3264B"/>
    <w:rsid w:val="00D329BA"/>
    <w:rsid w:val="00D335F0"/>
    <w:rsid w:val="00D3474D"/>
    <w:rsid w:val="00D354C8"/>
    <w:rsid w:val="00D35620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2833"/>
    <w:rsid w:val="00D42991"/>
    <w:rsid w:val="00D42C8C"/>
    <w:rsid w:val="00D437D9"/>
    <w:rsid w:val="00D43B37"/>
    <w:rsid w:val="00D44441"/>
    <w:rsid w:val="00D444C7"/>
    <w:rsid w:val="00D448D6"/>
    <w:rsid w:val="00D44C23"/>
    <w:rsid w:val="00D44DE6"/>
    <w:rsid w:val="00D464A9"/>
    <w:rsid w:val="00D465EC"/>
    <w:rsid w:val="00D47314"/>
    <w:rsid w:val="00D47479"/>
    <w:rsid w:val="00D474C6"/>
    <w:rsid w:val="00D47BB9"/>
    <w:rsid w:val="00D512F1"/>
    <w:rsid w:val="00D5165C"/>
    <w:rsid w:val="00D51A35"/>
    <w:rsid w:val="00D51BD4"/>
    <w:rsid w:val="00D524C2"/>
    <w:rsid w:val="00D532F9"/>
    <w:rsid w:val="00D534E5"/>
    <w:rsid w:val="00D5385E"/>
    <w:rsid w:val="00D53FEA"/>
    <w:rsid w:val="00D5407D"/>
    <w:rsid w:val="00D54570"/>
    <w:rsid w:val="00D546C7"/>
    <w:rsid w:val="00D55ABD"/>
    <w:rsid w:val="00D56704"/>
    <w:rsid w:val="00D5678C"/>
    <w:rsid w:val="00D56C25"/>
    <w:rsid w:val="00D56F8E"/>
    <w:rsid w:val="00D57314"/>
    <w:rsid w:val="00D579A4"/>
    <w:rsid w:val="00D57EB6"/>
    <w:rsid w:val="00D602BE"/>
    <w:rsid w:val="00D603E0"/>
    <w:rsid w:val="00D61594"/>
    <w:rsid w:val="00D61D79"/>
    <w:rsid w:val="00D62211"/>
    <w:rsid w:val="00D62707"/>
    <w:rsid w:val="00D6285D"/>
    <w:rsid w:val="00D62E20"/>
    <w:rsid w:val="00D63A66"/>
    <w:rsid w:val="00D6417F"/>
    <w:rsid w:val="00D64865"/>
    <w:rsid w:val="00D64E14"/>
    <w:rsid w:val="00D65A3F"/>
    <w:rsid w:val="00D6614B"/>
    <w:rsid w:val="00D7166A"/>
    <w:rsid w:val="00D7189D"/>
    <w:rsid w:val="00D718D0"/>
    <w:rsid w:val="00D71EC2"/>
    <w:rsid w:val="00D72AA7"/>
    <w:rsid w:val="00D74708"/>
    <w:rsid w:val="00D75D4C"/>
    <w:rsid w:val="00D7622A"/>
    <w:rsid w:val="00D7647E"/>
    <w:rsid w:val="00D76F1B"/>
    <w:rsid w:val="00D770E4"/>
    <w:rsid w:val="00D7798E"/>
    <w:rsid w:val="00D77A1A"/>
    <w:rsid w:val="00D8021B"/>
    <w:rsid w:val="00D806AD"/>
    <w:rsid w:val="00D8080C"/>
    <w:rsid w:val="00D80828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1853"/>
    <w:rsid w:val="00D920BA"/>
    <w:rsid w:val="00D927AB"/>
    <w:rsid w:val="00D92DB0"/>
    <w:rsid w:val="00D92F95"/>
    <w:rsid w:val="00D94587"/>
    <w:rsid w:val="00D95719"/>
    <w:rsid w:val="00D95B85"/>
    <w:rsid w:val="00D95FB2"/>
    <w:rsid w:val="00D976EC"/>
    <w:rsid w:val="00D97805"/>
    <w:rsid w:val="00DA1133"/>
    <w:rsid w:val="00DA114D"/>
    <w:rsid w:val="00DA15F6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6B8"/>
    <w:rsid w:val="00DA6FE2"/>
    <w:rsid w:val="00DA7B62"/>
    <w:rsid w:val="00DA7DCA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B18"/>
    <w:rsid w:val="00DB7CBE"/>
    <w:rsid w:val="00DB7FEF"/>
    <w:rsid w:val="00DC006A"/>
    <w:rsid w:val="00DC040A"/>
    <w:rsid w:val="00DC1017"/>
    <w:rsid w:val="00DC127D"/>
    <w:rsid w:val="00DC1475"/>
    <w:rsid w:val="00DC1955"/>
    <w:rsid w:val="00DC1BED"/>
    <w:rsid w:val="00DC1D6E"/>
    <w:rsid w:val="00DC20CF"/>
    <w:rsid w:val="00DC2830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FB3"/>
    <w:rsid w:val="00DC68CB"/>
    <w:rsid w:val="00DC69DC"/>
    <w:rsid w:val="00DC6C81"/>
    <w:rsid w:val="00DD07BC"/>
    <w:rsid w:val="00DD119D"/>
    <w:rsid w:val="00DD1992"/>
    <w:rsid w:val="00DD2340"/>
    <w:rsid w:val="00DD27E8"/>
    <w:rsid w:val="00DD37A9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2DA0"/>
    <w:rsid w:val="00DE2F2B"/>
    <w:rsid w:val="00DE31DD"/>
    <w:rsid w:val="00DE3273"/>
    <w:rsid w:val="00DE3285"/>
    <w:rsid w:val="00DE455B"/>
    <w:rsid w:val="00DE479C"/>
    <w:rsid w:val="00DE5A73"/>
    <w:rsid w:val="00DE5ABB"/>
    <w:rsid w:val="00DE6180"/>
    <w:rsid w:val="00DE6D43"/>
    <w:rsid w:val="00DE6E82"/>
    <w:rsid w:val="00DE75EF"/>
    <w:rsid w:val="00DE7955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456"/>
    <w:rsid w:val="00DF4687"/>
    <w:rsid w:val="00DF4B65"/>
    <w:rsid w:val="00DF5788"/>
    <w:rsid w:val="00DF5AE0"/>
    <w:rsid w:val="00DF5F77"/>
    <w:rsid w:val="00DF62AC"/>
    <w:rsid w:val="00DF7F8D"/>
    <w:rsid w:val="00E01012"/>
    <w:rsid w:val="00E0169E"/>
    <w:rsid w:val="00E019BF"/>
    <w:rsid w:val="00E01CDC"/>
    <w:rsid w:val="00E0252A"/>
    <w:rsid w:val="00E02B11"/>
    <w:rsid w:val="00E03880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7A24"/>
    <w:rsid w:val="00E20147"/>
    <w:rsid w:val="00E211EC"/>
    <w:rsid w:val="00E217D5"/>
    <w:rsid w:val="00E22035"/>
    <w:rsid w:val="00E23991"/>
    <w:rsid w:val="00E23E76"/>
    <w:rsid w:val="00E2457C"/>
    <w:rsid w:val="00E248EB"/>
    <w:rsid w:val="00E26341"/>
    <w:rsid w:val="00E26AF4"/>
    <w:rsid w:val="00E273C8"/>
    <w:rsid w:val="00E27663"/>
    <w:rsid w:val="00E27710"/>
    <w:rsid w:val="00E3036F"/>
    <w:rsid w:val="00E304AA"/>
    <w:rsid w:val="00E30A2F"/>
    <w:rsid w:val="00E310E1"/>
    <w:rsid w:val="00E310FC"/>
    <w:rsid w:val="00E321A9"/>
    <w:rsid w:val="00E32600"/>
    <w:rsid w:val="00E32BF0"/>
    <w:rsid w:val="00E32D37"/>
    <w:rsid w:val="00E33229"/>
    <w:rsid w:val="00E33B52"/>
    <w:rsid w:val="00E33CCD"/>
    <w:rsid w:val="00E34469"/>
    <w:rsid w:val="00E347D4"/>
    <w:rsid w:val="00E357EE"/>
    <w:rsid w:val="00E3639B"/>
    <w:rsid w:val="00E36E21"/>
    <w:rsid w:val="00E37034"/>
    <w:rsid w:val="00E376DE"/>
    <w:rsid w:val="00E37CC6"/>
    <w:rsid w:val="00E40D60"/>
    <w:rsid w:val="00E40F67"/>
    <w:rsid w:val="00E413DC"/>
    <w:rsid w:val="00E4187E"/>
    <w:rsid w:val="00E421B7"/>
    <w:rsid w:val="00E42527"/>
    <w:rsid w:val="00E443D6"/>
    <w:rsid w:val="00E45F0F"/>
    <w:rsid w:val="00E465DB"/>
    <w:rsid w:val="00E467D2"/>
    <w:rsid w:val="00E4682E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5674"/>
    <w:rsid w:val="00E55FA9"/>
    <w:rsid w:val="00E572FE"/>
    <w:rsid w:val="00E575D5"/>
    <w:rsid w:val="00E57610"/>
    <w:rsid w:val="00E6084A"/>
    <w:rsid w:val="00E629F6"/>
    <w:rsid w:val="00E62F5C"/>
    <w:rsid w:val="00E6335E"/>
    <w:rsid w:val="00E63A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68F2"/>
    <w:rsid w:val="00E66D9E"/>
    <w:rsid w:val="00E66E9B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2ABA"/>
    <w:rsid w:val="00E733C5"/>
    <w:rsid w:val="00E7369C"/>
    <w:rsid w:val="00E73ED1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F58"/>
    <w:rsid w:val="00E8444B"/>
    <w:rsid w:val="00E84E1B"/>
    <w:rsid w:val="00E85379"/>
    <w:rsid w:val="00E8662B"/>
    <w:rsid w:val="00E86BEF"/>
    <w:rsid w:val="00E870D7"/>
    <w:rsid w:val="00E875BF"/>
    <w:rsid w:val="00E87FCC"/>
    <w:rsid w:val="00E90355"/>
    <w:rsid w:val="00E905BE"/>
    <w:rsid w:val="00E90945"/>
    <w:rsid w:val="00E90947"/>
    <w:rsid w:val="00E911F1"/>
    <w:rsid w:val="00E915D3"/>
    <w:rsid w:val="00E927E9"/>
    <w:rsid w:val="00E9345A"/>
    <w:rsid w:val="00E9346D"/>
    <w:rsid w:val="00E9358C"/>
    <w:rsid w:val="00E937CE"/>
    <w:rsid w:val="00E939B1"/>
    <w:rsid w:val="00E94233"/>
    <w:rsid w:val="00E94355"/>
    <w:rsid w:val="00E94606"/>
    <w:rsid w:val="00E94836"/>
    <w:rsid w:val="00E94AFE"/>
    <w:rsid w:val="00E959E4"/>
    <w:rsid w:val="00E96842"/>
    <w:rsid w:val="00E96D4B"/>
    <w:rsid w:val="00E975DB"/>
    <w:rsid w:val="00EA0A72"/>
    <w:rsid w:val="00EA16B1"/>
    <w:rsid w:val="00EA17CC"/>
    <w:rsid w:val="00EA4589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78C8"/>
    <w:rsid w:val="00EA7FA9"/>
    <w:rsid w:val="00EB04E2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3EAD"/>
    <w:rsid w:val="00EB57ED"/>
    <w:rsid w:val="00EB5A8A"/>
    <w:rsid w:val="00EB5B23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8D"/>
    <w:rsid w:val="00EC36AA"/>
    <w:rsid w:val="00EC3D2C"/>
    <w:rsid w:val="00EC4433"/>
    <w:rsid w:val="00EC4686"/>
    <w:rsid w:val="00EC5269"/>
    <w:rsid w:val="00EC6AB0"/>
    <w:rsid w:val="00EC6EDB"/>
    <w:rsid w:val="00EC78A3"/>
    <w:rsid w:val="00EC7D7C"/>
    <w:rsid w:val="00ED1741"/>
    <w:rsid w:val="00ED389E"/>
    <w:rsid w:val="00ED3BD4"/>
    <w:rsid w:val="00ED4A61"/>
    <w:rsid w:val="00ED4ABA"/>
    <w:rsid w:val="00ED5038"/>
    <w:rsid w:val="00ED536A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1E1E"/>
    <w:rsid w:val="00EE22A0"/>
    <w:rsid w:val="00EE287E"/>
    <w:rsid w:val="00EE2A39"/>
    <w:rsid w:val="00EE2DD4"/>
    <w:rsid w:val="00EE366B"/>
    <w:rsid w:val="00EE4390"/>
    <w:rsid w:val="00EE5001"/>
    <w:rsid w:val="00EE6BFE"/>
    <w:rsid w:val="00EF01F3"/>
    <w:rsid w:val="00EF1DA8"/>
    <w:rsid w:val="00EF208A"/>
    <w:rsid w:val="00EF2776"/>
    <w:rsid w:val="00EF3083"/>
    <w:rsid w:val="00EF378B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908"/>
    <w:rsid w:val="00F00DA3"/>
    <w:rsid w:val="00F00F63"/>
    <w:rsid w:val="00F01038"/>
    <w:rsid w:val="00F015C7"/>
    <w:rsid w:val="00F026DB"/>
    <w:rsid w:val="00F02CB3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464"/>
    <w:rsid w:val="00F10ECC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11E"/>
    <w:rsid w:val="00F17825"/>
    <w:rsid w:val="00F17BC6"/>
    <w:rsid w:val="00F17D46"/>
    <w:rsid w:val="00F20809"/>
    <w:rsid w:val="00F20C3F"/>
    <w:rsid w:val="00F219E8"/>
    <w:rsid w:val="00F21B53"/>
    <w:rsid w:val="00F22B88"/>
    <w:rsid w:val="00F23450"/>
    <w:rsid w:val="00F236B0"/>
    <w:rsid w:val="00F23C41"/>
    <w:rsid w:val="00F249BB"/>
    <w:rsid w:val="00F25523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2083"/>
    <w:rsid w:val="00F32F11"/>
    <w:rsid w:val="00F3485D"/>
    <w:rsid w:val="00F34D0C"/>
    <w:rsid w:val="00F37BBE"/>
    <w:rsid w:val="00F40248"/>
    <w:rsid w:val="00F40BF4"/>
    <w:rsid w:val="00F40E87"/>
    <w:rsid w:val="00F41347"/>
    <w:rsid w:val="00F41540"/>
    <w:rsid w:val="00F42E2E"/>
    <w:rsid w:val="00F443F9"/>
    <w:rsid w:val="00F44EFC"/>
    <w:rsid w:val="00F44F36"/>
    <w:rsid w:val="00F45038"/>
    <w:rsid w:val="00F479C3"/>
    <w:rsid w:val="00F47C57"/>
    <w:rsid w:val="00F505DC"/>
    <w:rsid w:val="00F51021"/>
    <w:rsid w:val="00F51342"/>
    <w:rsid w:val="00F51B13"/>
    <w:rsid w:val="00F51E58"/>
    <w:rsid w:val="00F52F23"/>
    <w:rsid w:val="00F5423E"/>
    <w:rsid w:val="00F544C0"/>
    <w:rsid w:val="00F54E7D"/>
    <w:rsid w:val="00F54EFD"/>
    <w:rsid w:val="00F55A4E"/>
    <w:rsid w:val="00F56721"/>
    <w:rsid w:val="00F573B7"/>
    <w:rsid w:val="00F61D21"/>
    <w:rsid w:val="00F61DA6"/>
    <w:rsid w:val="00F6205F"/>
    <w:rsid w:val="00F62544"/>
    <w:rsid w:val="00F62DF5"/>
    <w:rsid w:val="00F636F7"/>
    <w:rsid w:val="00F63B6C"/>
    <w:rsid w:val="00F64468"/>
    <w:rsid w:val="00F6481E"/>
    <w:rsid w:val="00F65134"/>
    <w:rsid w:val="00F65C97"/>
    <w:rsid w:val="00F65CD6"/>
    <w:rsid w:val="00F65EEC"/>
    <w:rsid w:val="00F66192"/>
    <w:rsid w:val="00F66B2A"/>
    <w:rsid w:val="00F701AF"/>
    <w:rsid w:val="00F701D9"/>
    <w:rsid w:val="00F70261"/>
    <w:rsid w:val="00F70563"/>
    <w:rsid w:val="00F7226F"/>
    <w:rsid w:val="00F72C43"/>
    <w:rsid w:val="00F73397"/>
    <w:rsid w:val="00F73E47"/>
    <w:rsid w:val="00F74471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4F2F"/>
    <w:rsid w:val="00F855DB"/>
    <w:rsid w:val="00F857E5"/>
    <w:rsid w:val="00F866BB"/>
    <w:rsid w:val="00F8676C"/>
    <w:rsid w:val="00F8697C"/>
    <w:rsid w:val="00F87CD4"/>
    <w:rsid w:val="00F90146"/>
    <w:rsid w:val="00F9020D"/>
    <w:rsid w:val="00F90344"/>
    <w:rsid w:val="00F903FA"/>
    <w:rsid w:val="00F90994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65F2"/>
    <w:rsid w:val="00F96671"/>
    <w:rsid w:val="00F96FCF"/>
    <w:rsid w:val="00F97116"/>
    <w:rsid w:val="00FA0004"/>
    <w:rsid w:val="00FA0469"/>
    <w:rsid w:val="00FA05AE"/>
    <w:rsid w:val="00FA072E"/>
    <w:rsid w:val="00FA19CF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5188"/>
    <w:rsid w:val="00FA5919"/>
    <w:rsid w:val="00FA5DC0"/>
    <w:rsid w:val="00FA5EC7"/>
    <w:rsid w:val="00FA6514"/>
    <w:rsid w:val="00FA70AE"/>
    <w:rsid w:val="00FA7800"/>
    <w:rsid w:val="00FA7CD7"/>
    <w:rsid w:val="00FA7D0E"/>
    <w:rsid w:val="00FB01DC"/>
    <w:rsid w:val="00FB0242"/>
    <w:rsid w:val="00FB0CC4"/>
    <w:rsid w:val="00FB14F3"/>
    <w:rsid w:val="00FB18B2"/>
    <w:rsid w:val="00FB1B57"/>
    <w:rsid w:val="00FB1C91"/>
    <w:rsid w:val="00FB2C4F"/>
    <w:rsid w:val="00FB3039"/>
    <w:rsid w:val="00FB39AE"/>
    <w:rsid w:val="00FB3DCA"/>
    <w:rsid w:val="00FB477A"/>
    <w:rsid w:val="00FB4C9F"/>
    <w:rsid w:val="00FB51E4"/>
    <w:rsid w:val="00FB5423"/>
    <w:rsid w:val="00FB5B00"/>
    <w:rsid w:val="00FB5FAD"/>
    <w:rsid w:val="00FB6E08"/>
    <w:rsid w:val="00FB6F8A"/>
    <w:rsid w:val="00FB712B"/>
    <w:rsid w:val="00FB720D"/>
    <w:rsid w:val="00FB7CB7"/>
    <w:rsid w:val="00FC09AB"/>
    <w:rsid w:val="00FC0DFF"/>
    <w:rsid w:val="00FC297F"/>
    <w:rsid w:val="00FC2B45"/>
    <w:rsid w:val="00FC2ED9"/>
    <w:rsid w:val="00FC3125"/>
    <w:rsid w:val="00FC35D3"/>
    <w:rsid w:val="00FC3C4F"/>
    <w:rsid w:val="00FC3C73"/>
    <w:rsid w:val="00FC3F91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B1A"/>
    <w:rsid w:val="00FD3E6F"/>
    <w:rsid w:val="00FD42D3"/>
    <w:rsid w:val="00FD4972"/>
    <w:rsid w:val="00FD49F4"/>
    <w:rsid w:val="00FD4CE9"/>
    <w:rsid w:val="00FD50A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17D"/>
    <w:rsid w:val="00FE5FB1"/>
    <w:rsid w:val="00FE6196"/>
    <w:rsid w:val="00FE6E47"/>
    <w:rsid w:val="00FE7340"/>
    <w:rsid w:val="00FE761E"/>
    <w:rsid w:val="00FE76E8"/>
    <w:rsid w:val="00FE785C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49E4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FB2C0C9BF3F842F36C4EE6BFE52961D96A8765B4FD9083AeDe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94B8845BC3075E60A1C1611CBA9C04EFBFCFC8BA34842F36C4EE6BFE52961D96A8765B4FD9083EeDe0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C1611CBA9C04EFBFCFC8BA34842F36C4EE6BFE52961D96A8765B4FD90834eDe4L" TargetMode="External"/><Relationship Id="rId11" Type="http://schemas.openxmlformats.org/officeDocument/2006/relationships/hyperlink" Target="consultantplus://offline/ref=CE94B8845BC3075E60A1C1611CBA9C04EFBDCAC7BA3E842F36C4EE6BFEe5e2L" TargetMode="External"/><Relationship Id="rId5" Type="http://schemas.openxmlformats.org/officeDocument/2006/relationships/hyperlink" Target="consultantplus://offline/ref=CE94B8845BC3075E60A1C1611CBA9C04EFB3CDC0B932842F36C4EE6BFE52961D96A8765B4BeDe1L" TargetMode="External"/><Relationship Id="rId10" Type="http://schemas.openxmlformats.org/officeDocument/2006/relationships/hyperlink" Target="consultantplus://offline/ref=CE94B8845BC3075E60A1C1611CBA9C04EFB3CDC0B932842F36C4EE6BFE52961D96A8765B4FeDe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94B8845BC3075E60A1C1611CBA9C04EFB2CFC4B837842F36C4EE6BFE52961D96A8765B4FD90B3AeD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3147</Words>
  <Characters>17944</Characters>
  <Application>Microsoft Office Word</Application>
  <DocSecurity>0</DocSecurity>
  <Lines>149</Lines>
  <Paragraphs>42</Paragraphs>
  <ScaleCrop>false</ScaleCrop>
  <Company>CtrlSoft</Company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scoric</cp:lastModifiedBy>
  <cp:revision>3</cp:revision>
  <dcterms:created xsi:type="dcterms:W3CDTF">2016-05-30T12:04:00Z</dcterms:created>
  <dcterms:modified xsi:type="dcterms:W3CDTF">2016-05-30T14:04:00Z</dcterms:modified>
</cp:coreProperties>
</file>