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74" w:rsidRDefault="00C26C74">
      <w:pPr>
        <w:pStyle w:val="ConsPlusNormal"/>
      </w:pPr>
    </w:p>
    <w:p w:rsidR="00C26C74" w:rsidRPr="00C26C74" w:rsidRDefault="00C26C74">
      <w:pPr>
        <w:pStyle w:val="ConsPlusTitle"/>
        <w:jc w:val="center"/>
        <w:rPr>
          <w:b w:val="0"/>
        </w:rPr>
      </w:pPr>
      <w:r w:rsidRPr="00C26C74">
        <w:rPr>
          <w:b w:val="0"/>
        </w:rPr>
        <w:t>АДМИНИСТРАЦИЯ ЛИПЕЦКОЙ ОБЛАСТИ</w:t>
      </w:r>
    </w:p>
    <w:p w:rsidR="00C26C74" w:rsidRPr="00C26C74" w:rsidRDefault="00C26C74">
      <w:pPr>
        <w:pStyle w:val="ConsPlusTitle"/>
        <w:jc w:val="center"/>
        <w:rPr>
          <w:b w:val="0"/>
        </w:rPr>
      </w:pPr>
    </w:p>
    <w:p w:rsidR="00C26C74" w:rsidRPr="00C26C74" w:rsidRDefault="00C26C74">
      <w:pPr>
        <w:pStyle w:val="ConsPlusTitle"/>
        <w:jc w:val="center"/>
        <w:rPr>
          <w:b w:val="0"/>
        </w:rPr>
      </w:pPr>
      <w:r w:rsidRPr="00C26C74">
        <w:rPr>
          <w:b w:val="0"/>
        </w:rPr>
        <w:t>ПОСТАНОВЛЕНИЕ</w:t>
      </w:r>
    </w:p>
    <w:p w:rsidR="00C26C74" w:rsidRPr="00C26C74" w:rsidRDefault="00C26C74">
      <w:pPr>
        <w:pStyle w:val="ConsPlusTitle"/>
        <w:jc w:val="center"/>
        <w:rPr>
          <w:b w:val="0"/>
        </w:rPr>
      </w:pPr>
      <w:r>
        <w:rPr>
          <w:b w:val="0"/>
        </w:rPr>
        <w:t>от 9 августа 2011 г. №</w:t>
      </w:r>
      <w:r w:rsidRPr="00C26C74">
        <w:rPr>
          <w:b w:val="0"/>
        </w:rPr>
        <w:t xml:space="preserve"> 282</w:t>
      </w:r>
    </w:p>
    <w:p w:rsidR="00C26C74" w:rsidRPr="00C26C74" w:rsidRDefault="00C26C74">
      <w:pPr>
        <w:pStyle w:val="ConsPlusTitle"/>
        <w:jc w:val="center"/>
        <w:rPr>
          <w:b w:val="0"/>
        </w:rPr>
      </w:pPr>
    </w:p>
    <w:p w:rsidR="00C26C74" w:rsidRPr="00C26C74" w:rsidRDefault="00C26C74">
      <w:pPr>
        <w:pStyle w:val="ConsPlusTitle"/>
        <w:jc w:val="center"/>
        <w:rPr>
          <w:b w:val="0"/>
          <w:sz w:val="24"/>
          <w:szCs w:val="24"/>
        </w:rPr>
      </w:pPr>
      <w:r w:rsidRPr="00C26C74">
        <w:rPr>
          <w:b w:val="0"/>
          <w:sz w:val="24"/>
          <w:szCs w:val="24"/>
        </w:rPr>
        <w:t>ОБ УТВЕРЖДЕНИИ ПОРЯДКА РАЗРАБОТКИ И УТВЕРЖДЕНИЯ</w:t>
      </w:r>
    </w:p>
    <w:p w:rsidR="00C26C74" w:rsidRPr="00C26C74" w:rsidRDefault="00C26C74">
      <w:pPr>
        <w:pStyle w:val="ConsPlusTitle"/>
        <w:jc w:val="center"/>
        <w:rPr>
          <w:b w:val="0"/>
          <w:sz w:val="24"/>
          <w:szCs w:val="24"/>
        </w:rPr>
      </w:pPr>
      <w:r w:rsidRPr="00C26C74">
        <w:rPr>
          <w:b w:val="0"/>
          <w:sz w:val="24"/>
          <w:szCs w:val="24"/>
        </w:rPr>
        <w:t>АДМИНИСТРАТИВНЫХ РЕГЛАМЕНТОВ ИСПОЛНЕНИЯ ГОСУДАРСТВЕННЫХ</w:t>
      </w:r>
    </w:p>
    <w:p w:rsidR="00C26C74" w:rsidRPr="00C26C74" w:rsidRDefault="00C26C74">
      <w:pPr>
        <w:pStyle w:val="ConsPlusTitle"/>
        <w:jc w:val="center"/>
        <w:rPr>
          <w:b w:val="0"/>
          <w:sz w:val="24"/>
          <w:szCs w:val="24"/>
        </w:rPr>
      </w:pPr>
      <w:r w:rsidRPr="00C26C74">
        <w:rPr>
          <w:b w:val="0"/>
          <w:sz w:val="24"/>
          <w:szCs w:val="24"/>
        </w:rPr>
        <w:t>ФУНКЦИЙ ИСПОЛНИТЕЛЬНЫМИ ОРГАНАМИ ГОСУДАРСТВЕННОЙ ВЛАСТИ</w:t>
      </w:r>
    </w:p>
    <w:p w:rsidR="00C26C74" w:rsidRPr="00C26C74" w:rsidRDefault="00C26C74">
      <w:pPr>
        <w:pStyle w:val="ConsPlusTitle"/>
        <w:jc w:val="center"/>
        <w:rPr>
          <w:b w:val="0"/>
          <w:sz w:val="24"/>
          <w:szCs w:val="24"/>
        </w:rPr>
      </w:pPr>
      <w:r w:rsidRPr="00C26C74">
        <w:rPr>
          <w:b w:val="0"/>
          <w:sz w:val="24"/>
          <w:szCs w:val="24"/>
        </w:rPr>
        <w:t>ЛИПЕЦКОЙ ОБЛАСТИ, ПОРЯДКА РАЗРАБОТКИ И УТВЕРЖДЕНИЯ</w:t>
      </w:r>
    </w:p>
    <w:p w:rsidR="00C26C74" w:rsidRPr="00C26C74" w:rsidRDefault="00C26C74">
      <w:pPr>
        <w:pStyle w:val="ConsPlusTitle"/>
        <w:jc w:val="center"/>
        <w:rPr>
          <w:b w:val="0"/>
          <w:sz w:val="24"/>
          <w:szCs w:val="24"/>
        </w:rPr>
      </w:pPr>
      <w:r w:rsidRPr="00C26C74">
        <w:rPr>
          <w:b w:val="0"/>
          <w:sz w:val="24"/>
          <w:szCs w:val="24"/>
        </w:rPr>
        <w:t>АДМИНИСТРАТИВНЫХ РЕГЛАМЕНТОВ ПРЕДОСТАВЛЕНИЯ ГОСУДАРСТВЕННЫХ</w:t>
      </w:r>
    </w:p>
    <w:p w:rsidR="00C26C74" w:rsidRPr="00C26C74" w:rsidRDefault="00C26C74">
      <w:pPr>
        <w:pStyle w:val="ConsPlusTitle"/>
        <w:jc w:val="center"/>
        <w:rPr>
          <w:b w:val="0"/>
          <w:sz w:val="24"/>
          <w:szCs w:val="24"/>
        </w:rPr>
      </w:pPr>
      <w:r w:rsidRPr="00C26C74">
        <w:rPr>
          <w:b w:val="0"/>
          <w:sz w:val="24"/>
          <w:szCs w:val="24"/>
        </w:rPr>
        <w:t>УСЛУГ ИСПОЛНИТЕЛЬНЫМИ ОРГАНАМИ ГОСУДАРСТВЕННОЙ ВЛАСТИ</w:t>
      </w:r>
    </w:p>
    <w:p w:rsidR="00C26C74" w:rsidRPr="00C26C74" w:rsidRDefault="00C26C74">
      <w:pPr>
        <w:pStyle w:val="ConsPlusTitle"/>
        <w:jc w:val="center"/>
        <w:rPr>
          <w:b w:val="0"/>
          <w:sz w:val="24"/>
          <w:szCs w:val="24"/>
        </w:rPr>
      </w:pPr>
      <w:r w:rsidRPr="00C26C74">
        <w:rPr>
          <w:b w:val="0"/>
          <w:sz w:val="24"/>
          <w:szCs w:val="24"/>
        </w:rPr>
        <w:t>ЛИПЕЦКОЙ ОБЛАСТИ, ПОРЯДКА ПРОВЕДЕНИЯ ЭКСПЕРТИЗЫ ПРОЕКТОВ</w:t>
      </w:r>
    </w:p>
    <w:p w:rsidR="00C26C74" w:rsidRPr="00C26C74" w:rsidRDefault="00C26C74">
      <w:pPr>
        <w:pStyle w:val="ConsPlusTitle"/>
        <w:jc w:val="center"/>
        <w:rPr>
          <w:b w:val="0"/>
          <w:sz w:val="24"/>
          <w:szCs w:val="24"/>
        </w:rPr>
      </w:pPr>
      <w:r w:rsidRPr="00C26C74">
        <w:rPr>
          <w:b w:val="0"/>
          <w:sz w:val="24"/>
          <w:szCs w:val="24"/>
        </w:rPr>
        <w:t>АДМИНИСТРАТИВНЫХ РЕГЛАМЕНТОВ ПРЕДОСТАВЛЕНИЯ</w:t>
      </w:r>
    </w:p>
    <w:p w:rsidR="00C26C74" w:rsidRPr="00C26C74" w:rsidRDefault="00C26C74">
      <w:pPr>
        <w:pStyle w:val="ConsPlusTitle"/>
        <w:jc w:val="center"/>
        <w:rPr>
          <w:b w:val="0"/>
          <w:sz w:val="24"/>
          <w:szCs w:val="24"/>
        </w:rPr>
      </w:pPr>
      <w:r w:rsidRPr="00C26C74">
        <w:rPr>
          <w:b w:val="0"/>
          <w:sz w:val="24"/>
          <w:szCs w:val="24"/>
        </w:rPr>
        <w:t>ГОСУДАРСТВЕННЫХ УСЛУГ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6C74">
        <w:rPr>
          <w:rFonts w:ascii="Times New Roman" w:hAnsi="Times New Roman" w:cs="Times New Roman"/>
          <w:sz w:val="24"/>
          <w:szCs w:val="24"/>
        </w:rPr>
        <w:t>(в ред. постановлений администрации Липецкой области</w:t>
      </w:r>
      <w:proofErr w:type="gramEnd"/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от 17.06.2013 </w:t>
      </w:r>
      <w:hyperlink r:id="rId4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N 279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, от 19.10.2015 </w:t>
      </w:r>
      <w:hyperlink r:id="rId5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N 474</w:t>
        </w:r>
      </w:hyperlink>
      <w:r w:rsidRPr="00C26C74">
        <w:rPr>
          <w:rFonts w:ascii="Times New Roman" w:hAnsi="Times New Roman" w:cs="Times New Roman"/>
          <w:sz w:val="24"/>
          <w:szCs w:val="24"/>
        </w:rPr>
        <w:t>)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</w:t>
      </w:r>
      <w:hyperlink r:id="rId7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и в целях повышения качества оказания государственных услуг администрация Липецкой области постановляет: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 Утвердить: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2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(приложение 1);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38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(приложение 2);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4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проведения экспертизы проектов административных регламентов предоставления государственных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услуг (приложение 3).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 Исполнительные органы государственной власти Липецкой области, ответственные за утверждение административных регламентов исполнения государственных функций и административных регламентов предоставления государственных услуг: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обеспечивают в установленном порядке размещение соответствующих административных регламентов, а также сведений о государственных функциях и государственных услугах в "Информационной системе региональных портала и реестра государственных и муниципальных услуг Липецкой области";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ежеквартально представляют информацию о ходе разработки и утверждения соответствующих административных регламентов в управление государственной службы и кадровой работы администрации Липецкой области.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О.П.КОРОЛЕВ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от 9 августа 2011 г. N 282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Title"/>
        <w:jc w:val="center"/>
        <w:rPr>
          <w:sz w:val="24"/>
          <w:szCs w:val="24"/>
        </w:rPr>
      </w:pPr>
      <w:bookmarkStart w:id="0" w:name="P42"/>
      <w:bookmarkEnd w:id="0"/>
      <w:r w:rsidRPr="00C26C74">
        <w:rPr>
          <w:sz w:val="24"/>
          <w:szCs w:val="24"/>
        </w:rPr>
        <w:t>ПОРЯДОК</w:t>
      </w:r>
    </w:p>
    <w:p w:rsidR="00C26C74" w:rsidRPr="00C26C74" w:rsidRDefault="00C26C74">
      <w:pPr>
        <w:pStyle w:val="ConsPlusTitle"/>
        <w:jc w:val="center"/>
        <w:rPr>
          <w:sz w:val="24"/>
          <w:szCs w:val="24"/>
        </w:rPr>
      </w:pPr>
      <w:r w:rsidRPr="00C26C74">
        <w:rPr>
          <w:sz w:val="24"/>
          <w:szCs w:val="24"/>
        </w:rPr>
        <w:t>РАЗРАБОТКИ И УТВЕРЖДЕНИЯ АДМИНИСТРАТИВНЫХ РЕГЛАМЕНТОВ</w:t>
      </w:r>
    </w:p>
    <w:p w:rsidR="00C26C74" w:rsidRPr="00C26C74" w:rsidRDefault="00C26C74">
      <w:pPr>
        <w:pStyle w:val="ConsPlusTitle"/>
        <w:jc w:val="center"/>
        <w:rPr>
          <w:sz w:val="24"/>
          <w:szCs w:val="24"/>
        </w:rPr>
      </w:pPr>
      <w:r w:rsidRPr="00C26C74">
        <w:rPr>
          <w:sz w:val="24"/>
          <w:szCs w:val="24"/>
        </w:rPr>
        <w:t>ИСПОЛНЕНИЯ ГОСУДАРСТВЕННЫХ ФУНКЦИЙ ИСПОЛНИТЕЛЬНЫМИ ОРГАНАМИ</w:t>
      </w:r>
    </w:p>
    <w:p w:rsidR="00C26C74" w:rsidRPr="00C26C74" w:rsidRDefault="00C26C74">
      <w:pPr>
        <w:pStyle w:val="ConsPlusTitle"/>
        <w:jc w:val="center"/>
        <w:rPr>
          <w:sz w:val="24"/>
          <w:szCs w:val="24"/>
        </w:rPr>
      </w:pPr>
      <w:r w:rsidRPr="00C26C74">
        <w:rPr>
          <w:sz w:val="24"/>
          <w:szCs w:val="24"/>
        </w:rPr>
        <w:t>ГОСУДАРСТВЕННОЙ ВЛАСТИ ЛИПЕЦКОЙ ОБЛАСТИ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требования к разработке и утверждению исполнительными органами государственной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власти Липецкой области административных регламентов исполнения государственных функций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>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Административным регламентом исполнения государственной функции является нормативный правовой акт исполнительного органа государственной власти Липецкой области, устанавливающий сроки и последовательность административных процедур (действий) исполнительного органа государственной власти Липецкой области при осуществлении государственных функций (далее - регламент).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Регламент также устанавливает порядок взаимодействия между должностными лицами исполнительного органа государственной власти Липецкой области, взаимодействия исполнительного органа государственной власти Липецкой области с физическими и юридическими лицами, иными органами, учреждениями и организациями при исполнении государственной функции.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1.2. Регламенты разрабатываются исполнительными органами государственной власти Липецкой области, к сфере деятельности которых относится непосредственное исполнение государственной функции, в соответствии с нормативными правовыми актами Российской Федерации и Липецкой области.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1.3. При разработке регламентов исполнительный орган государственной власти Липецкой области предусматривает оптимизацию (повышение качества) исполнения государственных функций, в том числе: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в) 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Исполнительный орган государственной власти Липецкой области, осуществляющий подготовку регламента, может установить в регламенте сокращенные сроки исполнения государственной функции, а также сроки выполнения административных процедур (действий) в рамках исполнения государственной функции по отношению к соответствующим срокам, установленным действующим законодательством Российской Федерации и Липецкой области;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г) ответственность должностных лиц исполнительных органов государственной власти Липецкой области, исполняющих государственные функции, за несоблюдение ими требований регламентов при выполнении административных процедур (действий);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74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осуществление отдельных административных процедур (действий) в электронной форме.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1.4. Проекты регламентов подлежат независимой экспертизе.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1.5. Проекты регламентов, пояснительные записки к ним, а также заключения независимой экспертизы размещаются на официальных сайтах исполнительных органов государственной власти Липецкой области, являющихся разработчиками регламента, а также на официальном сайте администрации Липецкой области (</w:t>
      </w:r>
      <w:proofErr w:type="spellStart"/>
      <w:r w:rsidRPr="00C26C74">
        <w:rPr>
          <w:rFonts w:ascii="Times New Roman" w:hAnsi="Times New Roman" w:cs="Times New Roman"/>
          <w:sz w:val="24"/>
          <w:szCs w:val="24"/>
        </w:rPr>
        <w:t>www.admlr.lipetsk.ru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Интернет (далее - сеть Интернет).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 Требования к регламентам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2.1. Наименование регламента определяется исполнительным органом государственной власти Липецкой области, ответственным за его разработку и утверждение, с учетом формулировки, соответствующей редакции положения нормативного правового акта, которым предусмотрена государственная функция.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2.2. В регламент включаются следующие разделы: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б) требования к порядку исполнения государственной функции;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г) порядок и формы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исполнением государственной функции;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исполняющего государственную функцию, а также их должностных лиц.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2.3. Раздел, касающийся общих положений, состоит из следующих подразделов: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а) наименование государственной функции;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б) наименование исполнительного органа государственной власти Липецкой области, исполняющего государственную функцию;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в) перечень нормативных правовых актов, регулирующих исполнение государственной функции, с указанием их реквизитов;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г) описание результата исполнения государственной функции.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2.4. Раздел, касающийся требований к порядку исполнения государственной функции, состоит из следующих подразделов: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а) порядок информирования об исполнении государственной функции;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 (раздел включается в случае, если в исполнении государственной функции участвуют иные организации);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в) срок исполнения государственной функции.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2.5. В подразделе, касающемся порядка информирования об исполнении государственной функции, указываются следующие сведения: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1"/>
      <w:bookmarkEnd w:id="1"/>
      <w:r w:rsidRPr="00C26C74">
        <w:rPr>
          <w:rFonts w:ascii="Times New Roman" w:hAnsi="Times New Roman" w:cs="Times New Roman"/>
          <w:sz w:val="24"/>
          <w:szCs w:val="24"/>
        </w:rPr>
        <w:t>а) информация о месте нахождения и графике работы исполнительного органа государственной власти Липецкой области, исполняющего государственную функцию;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б) справочные телефоны исполнительного органа государственной власти Липецкой области, исполняющего государственную функцию;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в) адрес официального сайта и электронной почты исполнительного органа государственной власти Липецкой области, исполняющего государственную функцию, в сети Интернет, содержащего информацию о порядке исполнения государственной функции;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C26C74">
        <w:rPr>
          <w:rFonts w:ascii="Times New Roman" w:hAnsi="Times New Roman" w:cs="Times New Roman"/>
          <w:sz w:val="24"/>
          <w:szCs w:val="24"/>
        </w:rPr>
        <w:t xml:space="preserve">г) порядок получения информации заинтересованными лицами по вопросам исполнения государственной функции, сведений о ходе исполнения государственной </w:t>
      </w:r>
      <w:r w:rsidRPr="00C26C74">
        <w:rPr>
          <w:rFonts w:ascii="Times New Roman" w:hAnsi="Times New Roman" w:cs="Times New Roman"/>
          <w:sz w:val="24"/>
          <w:szCs w:val="24"/>
        </w:rPr>
        <w:lastRenderedPageBreak/>
        <w:t>функции, в том числе с использованием "Информационной системы региональных портала и реестра государственных и муниципальных услуг Липецкой области";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6C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 xml:space="preserve">) порядок, форма и место размещения указанной в </w:t>
      </w:r>
      <w:hyperlink w:anchor="P81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4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"г"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настоящего пункта информации, в том числе на стендах в местах исполнения государственной функции, на официальном сайте исполнительного органа государственной власти Липецкой области, исполняющего государственную функцию, в сети Интернет, а также в "Информационной системе региональных портала и реестра государственных и муниципальных услуг Липецкой области".</w:t>
      </w:r>
      <w:proofErr w:type="gramEnd"/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2.6. В подразделе, касающемся сведений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отсутствии такой платы.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2.7. В подразделе, касающемся срока исполнения государственной функции, указывается общий срок исполнения государственной функции.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государственной функции, имеющих конечный результат и выделяемых в рамках исполнения государственной функции.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2.9. Блок-схема исполнения государственной функции приводится в приложении к регламенту.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2.10. Описание каждой административной процедуры содержит следующие обязательные элементы: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государственной функции, содержат указание на конкретную должность, она указывается в тексте регламента;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г) условия, порядок и срок приостановления исполнения государственной функции в случае, если возможность приостановления предусмотрена действующим законодательством Российской Федерации и Липецкой области;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критерии принятия решений;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2.11. Раздел, касающийся порядка и формы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исполнением государственной функции, состоит из следующих подразделов: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контроля за соблюдением и исполнением должностными лицами исполнительного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 xml:space="preserve">органа государственной власти Липецкой </w:t>
      </w:r>
      <w:r w:rsidRPr="00C26C74">
        <w:rPr>
          <w:rFonts w:ascii="Times New Roman" w:hAnsi="Times New Roman" w:cs="Times New Roman"/>
          <w:sz w:val="24"/>
          <w:szCs w:val="24"/>
        </w:rPr>
        <w:lastRenderedPageBreak/>
        <w:t>области положений регламента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исполнению государственной функции, а также за принятием ими решений;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исполнения государственной функции, в том числе порядок и формы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государственной функции;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в) ответственность должностных лиц исполнительного органа государственной власти Липецкой области за решения и действия (бездействие), принимаемые (осуществляемые) им в ходе исполнения государственной функции;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исполнением государственной функции, в том числе со стороны граждан, их объединений и организаций.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2.12. В разделе, касающемся досудебного (внесудебного) порядка обжалования решений и действий (бездействия) исполнительного органа государственной власти Липецкой области, исполняющего государственную функцию, а также его должностных лиц, указываются: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государственной функции;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е) органы государственной власти и должностные лица, которым может быть направлена жалоба заявителя в досудебном (внесудебном) порядке;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ж) сроки рассмотрения жалобы;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3. Организация независимой экспертизы проектов регламентов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3.1.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3.2. Независимая экспертиза проводится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3.3. Для проведения независимой экспертизы проект регламента размещается на официальном сайте исполнительного органа государственной власти Липецкой области, являющегося разработчиком проекта регламента, а также на официальном сайте администрации Липецкой области в сети Интернет. Одновременно с текстом проекта регламента размещается следующая информация: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срок проведения независимой экспертизы (дата начала и дата завершения проведения независимой экспертизы);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почтовый адрес и адрес электронной почты исполнительного органа государственной власти Липецкой области, разработавшего проект регламента, по которым необходимо направлять заключения независимой экспертизы.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lastRenderedPageBreak/>
        <w:t>Срок проведения независимой экспертизы не может быть менее 1 месяца со дня размещения проекта регламента в сети Интернет.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3.4. По результатам независимой экспертизы составляется заключение, которое направляется в исполнительный орган государственной власти Липецкой области, являющийся разработчиком регламента.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3.5. Исполнительный орган государственной власти Липецкой области, являющийся разработчиком регламента, в течение 10 рабочих дней после окончания срока, отведенного для проведения независимой экспертизы: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рассматривает все поступившие заключения и принимает решение по каждой независимой экспертизе;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утверждает регламент нормативным правовым актом исполнительного органа государственной власти Липецкой области.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3.6. </w:t>
      </w: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 xml:space="preserve"> заключения независимой экспертизы в исполнительный орган государственной власти Липецкой области, являющийся разработчиком регламента, в срок, отведенный для проведения независимой экспертизы, не является препятствием для утверждения регламента.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от 9 августа 2011 г. N 282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Title"/>
        <w:jc w:val="center"/>
        <w:rPr>
          <w:sz w:val="24"/>
          <w:szCs w:val="24"/>
        </w:rPr>
      </w:pPr>
      <w:bookmarkStart w:id="3" w:name="P138"/>
      <w:bookmarkEnd w:id="3"/>
      <w:r w:rsidRPr="00C26C74">
        <w:rPr>
          <w:sz w:val="24"/>
          <w:szCs w:val="24"/>
        </w:rPr>
        <w:t>ПОРЯДОК</w:t>
      </w:r>
    </w:p>
    <w:p w:rsidR="00C26C74" w:rsidRPr="00C26C74" w:rsidRDefault="00C26C74">
      <w:pPr>
        <w:pStyle w:val="ConsPlusTitle"/>
        <w:jc w:val="center"/>
        <w:rPr>
          <w:sz w:val="24"/>
          <w:szCs w:val="24"/>
        </w:rPr>
      </w:pPr>
      <w:r w:rsidRPr="00C26C74">
        <w:rPr>
          <w:sz w:val="24"/>
          <w:szCs w:val="24"/>
        </w:rPr>
        <w:t>РАЗРАБОТКИ И УТВЕРЖДЕНИЯ АДМИНИСТРАТИВНЫХ РЕГЛАМЕНТОВ</w:t>
      </w:r>
    </w:p>
    <w:p w:rsidR="00C26C74" w:rsidRPr="00C26C74" w:rsidRDefault="00C26C74">
      <w:pPr>
        <w:pStyle w:val="ConsPlusTitle"/>
        <w:jc w:val="center"/>
        <w:rPr>
          <w:sz w:val="24"/>
          <w:szCs w:val="24"/>
        </w:rPr>
      </w:pPr>
      <w:r w:rsidRPr="00C26C74">
        <w:rPr>
          <w:sz w:val="24"/>
          <w:szCs w:val="24"/>
        </w:rPr>
        <w:t xml:space="preserve">ПРЕДОСТАВЛЕНИЯ ГОСУДАРСТВЕННЫХ УСЛУГ </w:t>
      </w:r>
      <w:proofErr w:type="gramStart"/>
      <w:r w:rsidRPr="00C26C74">
        <w:rPr>
          <w:sz w:val="24"/>
          <w:szCs w:val="24"/>
        </w:rPr>
        <w:t>ИСПОЛНИТЕЛЬНЫМИ</w:t>
      </w:r>
      <w:proofErr w:type="gramEnd"/>
    </w:p>
    <w:p w:rsidR="00C26C74" w:rsidRPr="00C26C74" w:rsidRDefault="00C26C74">
      <w:pPr>
        <w:pStyle w:val="ConsPlusTitle"/>
        <w:jc w:val="center"/>
        <w:rPr>
          <w:sz w:val="24"/>
          <w:szCs w:val="24"/>
        </w:rPr>
      </w:pPr>
      <w:r w:rsidRPr="00C26C74">
        <w:rPr>
          <w:sz w:val="24"/>
          <w:szCs w:val="24"/>
        </w:rPr>
        <w:t>ОРГАНАМИ ГОСУДАРСТВЕННОЙ ВЛАСТИ ЛИПЕЦКОЙ ОБЛАСТИ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6C74">
        <w:rPr>
          <w:rFonts w:ascii="Times New Roman" w:hAnsi="Times New Roman" w:cs="Times New Roman"/>
          <w:sz w:val="24"/>
          <w:szCs w:val="24"/>
        </w:rPr>
        <w:t>(в ред. постановлений администрации Липецкой области</w:t>
      </w:r>
      <w:proofErr w:type="gramEnd"/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от 17.06.2013 </w:t>
      </w:r>
      <w:hyperlink r:id="rId8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N 279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, от 19.10.2015 </w:t>
      </w:r>
      <w:hyperlink r:id="rId9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N 474</w:t>
        </w:r>
      </w:hyperlink>
      <w:r w:rsidRPr="00C26C74">
        <w:rPr>
          <w:rFonts w:ascii="Times New Roman" w:hAnsi="Times New Roman" w:cs="Times New Roman"/>
          <w:sz w:val="24"/>
          <w:szCs w:val="24"/>
        </w:rPr>
        <w:t>)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требования к разработке и утверждению исполнительными органами государственной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власти Липецкой области административных регламентов предоставления государственных услуг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>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C74">
        <w:rPr>
          <w:rFonts w:ascii="Times New Roman" w:hAnsi="Times New Roman" w:cs="Times New Roman"/>
          <w:sz w:val="24"/>
          <w:szCs w:val="24"/>
        </w:rPr>
        <w:t>Административным регламентом предоставления государственной услуги является нормативный правовой акт исполнительного органа государственной власти Липецкой области, устанавливающий сроки и последовательность административных процедур (действий) исполнительного органа государственной власти Липецкой области, осуществляемых по запросу физического или юридического лица либо их уполномоченных представителей (далее - заявитель), а также порядок взаимодействия между должностными лицами исполнительного органа государственной власти Липецкой области, взаимодействия исполнительного органа государственной власти Липецкой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области с заявителями, иными органами, учреждениями и организациями при предоставлении государственной услуги (далее - регламент).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1.2. Регламенты разрабатываются исполнительными органами государственной власти Липецкой области, предоставляющими государственные услуги, на основании </w:t>
      </w:r>
      <w:r w:rsidRPr="00C26C74">
        <w:rPr>
          <w:rFonts w:ascii="Times New Roman" w:hAnsi="Times New Roman" w:cs="Times New Roman"/>
          <w:sz w:val="24"/>
          <w:szCs w:val="24"/>
        </w:rPr>
        <w:lastRenderedPageBreak/>
        <w:t>полномочий, предусмотренных действующим законодательством Российской Федерации и Липецкой области и в соответствии с его нормами, регулирующими отношения, возникающие в связи с предоставлением государственной услуги.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1.3. При разработке регламентов исполнительный орган государственной власти Липецкой области предусматривает оптимизацию (повышение качества) предоставления государственных услуг, в том числе: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C74">
        <w:rPr>
          <w:rFonts w:ascii="Times New Roman" w:hAnsi="Times New Roman" w:cs="Times New Roman"/>
          <w:sz w:val="24"/>
          <w:szCs w:val="24"/>
        </w:rPr>
        <w:t>в)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государственной услуги без участия заявителя, в том числе с использованием информационно-коммуникационных технологий;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г) 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услуги. Исполнительный орган государственной власти Липецкой области, осуществляющий подготовку регламента, может установить в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действующим законодательством Российской Федерации и Липецкой области;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ответственность должностных лиц исполнительных органов государственной власти Липецкой области, предоставляющих государственные услуги, за несоблюдение ими требований регламентов при выполнении административных процедур (действий);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е) предоставление государственной услуги в электронной форме.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1.4. Проекты регламентов подлежат независимой экспертизе и экспертизе, проводимой уполномоченным органом, определяемым администрацией Липецкой области (далее - уполномоченный орган).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1.5. Регламенты утверждаются нормативным правовым актом исполнительного органа государственной власти Липецкой области, к компетенции которого относится предоставление соответствующей государственной услуги.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1.6. Проекты регламентов, пояснительные записки к ним, а также заключения независимой экспертизы и экспертизы уполномоченного органа размещаются на официальных сайтах исполнительных органов государственной власти Липецкой области, являющихся разработчиками регламента, а также на официальном сайте администрации Липецкой области (</w:t>
      </w:r>
      <w:proofErr w:type="spellStart"/>
      <w:r w:rsidRPr="00C26C74">
        <w:rPr>
          <w:rFonts w:ascii="Times New Roman" w:hAnsi="Times New Roman" w:cs="Times New Roman"/>
          <w:sz w:val="24"/>
          <w:szCs w:val="24"/>
        </w:rPr>
        <w:t>www.admlr.lipetsk.ru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в сети Интернет.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 Требования к регламенту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2.1. Наименование регламента определяется исполнительным органом государственной власти Липецкой области, являющимся разработчиком проекта регламента, с учетом формулировки, соответствующей редакции положения нормативного правового акта, которым предусмотрена государственная услуга.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2.2. В регламент включаются следующие разделы: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б) стандарт предоставления государственной услуги;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lastRenderedPageBreak/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г) формы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исполнением регламента;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2.3. Раздел, касающийся общих положений, состоит из следующих подразделов: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а) предмет регулирования регламента;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в) требования к порядку информирования о предоставлении государственной услуги, в том числе: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C74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исполнительных органов государственной власти Липецкой области, предоставляющих государственную услугу,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услуг;</w:t>
      </w:r>
      <w:proofErr w:type="gramEnd"/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справочные телефоны исполнительных органов государственной власти Липецкой области, предоставляющих государственную услугу, организаций, участвующих в предоставлении государственной услуги;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адреса официальных сайтов исполнительных органов государственной власти Липецкой области, организаций, участвующих в предоставлении государственной услуги, в сети Интернет, содержащих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адреса их электронной почты;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"Информационной системы региональных портала и реестра государственных и муниципальных услуг Липецкой области";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C74">
        <w:rPr>
          <w:rFonts w:ascii="Times New Roman" w:hAnsi="Times New Roman" w:cs="Times New Roman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на официальном сайте исполнительного органа государственной власти Липецкой области, предоставляющего государственную услугу, организаций, участвующих в предоставлении государственной услуги, в сети Интернет, а также в "Информационной системе региональных портала и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реестра государственных и муниципальных услуг Липецкой области".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2.4. Стандарт предоставления государственной услуги должен содержать следующие подразделы: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а) наименование государственной услуги;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б) наименование исполнительного органа государственной власти Липецкой области, предоставляющего государственную услугу. Если в предоставлении государственной услуги участвуют также иные органы и организации, то указываются все органы и организации, обращение в которые необходимо для предоставления государственной услуги.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 xml:space="preserve">Также указываются требования </w:t>
      </w:r>
      <w:hyperlink r:id="rId10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пункта 3 части 1 статьи 7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</w:t>
      </w:r>
      <w:r w:rsidRPr="00C26C74">
        <w:rPr>
          <w:rFonts w:ascii="Times New Roman" w:hAnsi="Times New Roman" w:cs="Times New Roman"/>
          <w:sz w:val="24"/>
          <w:szCs w:val="24"/>
        </w:rPr>
        <w:lastRenderedPageBreak/>
        <w:t>органы и организации, за исключением получения услуг, включенных в перечень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в) описание результата предоставления государственной услуги;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г)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действующим законодательством Российской Федерации и Липецкой области, срок выдачи (направления) документов, являющихся результатом предоставления государственной услуги;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перечень нормативных правовых актов, регулирующих отношения, возникающие в связи с предоставлением государственной услуги, с указанием их реквизитов;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C74">
        <w:rPr>
          <w:rFonts w:ascii="Times New Roman" w:hAnsi="Times New Roman" w:cs="Times New Roman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действующим законодательством Российской Федерации и Липецкой области предусмотрена свободная форма подачи этих документов);</w:t>
      </w:r>
    </w:p>
    <w:p w:rsidR="00C26C74" w:rsidRPr="00C26C74" w:rsidRDefault="00C26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17.06.2013 N 279)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C74">
        <w:rPr>
          <w:rFonts w:ascii="Times New Roman" w:hAnsi="Times New Roman" w:cs="Times New Roman"/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действующим законодательством Российской Федерации и Липецкой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C26C74" w:rsidRPr="00C26C74" w:rsidRDefault="00C26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 xml:space="preserve">. "ж" в ред. </w:t>
      </w:r>
      <w:hyperlink r:id="rId12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17.06.2013 N 279)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C74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(1)) указание на запрет требовать от заявителя: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C74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r:id="rId13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Федерального закона от 27 </w:t>
      </w:r>
      <w:r w:rsidRPr="00C26C74">
        <w:rPr>
          <w:rFonts w:ascii="Times New Roman" w:hAnsi="Times New Roman" w:cs="Times New Roman"/>
          <w:sz w:val="24"/>
          <w:szCs w:val="24"/>
        </w:rPr>
        <w:lastRenderedPageBreak/>
        <w:t>июля 2010 года N 210-ФЗ "Об организации предоставления государственных и муниципальных услуг";</w:t>
      </w:r>
    </w:p>
    <w:p w:rsidR="00C26C74" w:rsidRPr="00C26C74" w:rsidRDefault="00C26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 xml:space="preserve">. "ж (1)"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17.06.2013 N 279)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исчерпывающий перечень оснований для отказа в приеме документов, необходимых для предоставления государственной услуги;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и) исчерпывающий перечень оснований для приостановления или отказа в предоставлении государственной услуги. В случае отсутствия таких оснований следует прямо указать на это в тексте регламента;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к)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о) срок и порядок регистрации запроса заявителя о предоставлении государственной услуги, в том числе в электронной форме;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1"/>
      <w:bookmarkEnd w:id="4"/>
      <w:proofErr w:type="spellStart"/>
      <w:r w:rsidRPr="00C26C7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 xml:space="preserve">)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C26C74" w:rsidRPr="00C26C74" w:rsidRDefault="00C26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19.10.2015 N 474)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с)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в соответствии с действующим законодательством модели угроз безопасности информации в информационной системе, используемой в целях приема обращений за получением государственной услуги и (или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>) предоставления такой услуги.</w:t>
      </w:r>
    </w:p>
    <w:p w:rsidR="00C26C74" w:rsidRPr="00C26C74" w:rsidRDefault="00C26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17.06.2013 N 279)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</w:t>
      </w:r>
      <w:r w:rsidRPr="00C26C74">
        <w:rPr>
          <w:rFonts w:ascii="Times New Roman" w:hAnsi="Times New Roman" w:cs="Times New Roman"/>
          <w:sz w:val="24"/>
          <w:szCs w:val="24"/>
        </w:rPr>
        <w:lastRenderedPageBreak/>
        <w:t>обособленных последовательностей административных действий при предоставлении государственных услуг и услуг, которые являются необходимыми и обязательными для предоставления государственной услуги, имеющих конечный результат и выделяемых в рамках предоставления государственной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услуги. В начале раздела указывается исчерпывающий перечень содержащихся в нем административных процедур.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государственную услугу, и организации, участвующей в предоставлении государственной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C26C74" w:rsidRPr="00C26C74" w:rsidRDefault="00C26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17.06.2013 N 279)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а) - б) утратили силу. - </w:t>
      </w:r>
      <w:hyperlink r:id="rId18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17.06.2013 N 279;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в) порядок осуществления в электронной форме, в том числе с использованием "Информационной системы региональных портала и реестра государственных и муниципальных услуг Липецкой области", следующих административных процедур: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государственной услуги, и прием таких запроса и документов;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государственной услуги;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взаимодействие исполнительного органа государственной власти Липецкой области, предоставляющего государственную услугу, с иными органами и организациями, участвующими в предоставлении государственных услуг, в том числе порядок и условия такого взаимодействия;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государственной услуги, если иное не установлено федеральным законом;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C74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в соответствии с действующим законодательством модели угроз безопасности информации в информационной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системе, используемой в целях приема обращений за получением государственной услуги и (или) предоставления такой услуги.</w:t>
      </w:r>
    </w:p>
    <w:p w:rsidR="00C26C74" w:rsidRPr="00C26C74" w:rsidRDefault="00C26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17.06.2013 N 279)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2.6. Блок-схема предоставления государственной услуги приводится в приложении к регламенту.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2.7. Описание каждой административной процедуры предусматривает: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Pr="00C26C74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услуги, содержат указание на конкретную должность, она указывается в тексте регламента;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г) критерии принятия решений;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2.8. Раздел, касающийся форм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услуги, состоит из следующих подразделов: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в) ответственность должностных лиц исполнительного органа государственной власти Липецкой области за решения и действия (бездействие), принимаемые (осуществляемые) ими в ходе предоставления государственной услуги;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6C74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2.9. В разделе, касающемся досудебного (внесудебного) порядка обжалования решений и действий (бездействия) исполнительного органа государственной власти Липецкой области, предоставляющего государственную услугу, а также его должностных лиц, указываются: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а) информация для заявителя о его праве на досудебное (внесудебное) обжалование действий (бездействия) и решений исполнительного органа государственной власти Липецкой области, предоставляющего государственную услугу, а также его должностных лиц, принятых (осуществляемых) в ходе предоставления государственной услуги (далее - жалоба);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б) предмет жалобы;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в) органы государственной власти и уполномоченные на рассмотрение жалобы должностные лица, которым может быть направлена жалоба;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г) порядок подачи и рассмотрения жалобы;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сроки рассмотрения жалобы;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действующим законодательством;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ж) результат рассмотрения жалобы;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>) порядок информирования заявителя о результатах рассмотрения жалобы;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и) порядок обжалования решения по жалобе;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C26C74" w:rsidRPr="00C26C74" w:rsidRDefault="00C26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(п. 2.9 в ред. </w:t>
      </w:r>
      <w:hyperlink r:id="rId20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17.06.2013 N 279)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3. Организация экспертизы проекта регламента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3.1. Проект регламента подлежит независимой экспертизе и экспертизе, проводимой уполномоченным органом в порядке, установленном настоящим постановлением.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lastRenderedPageBreak/>
        <w:t>3.2.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3.3. Независимая экспертиза проводится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исполнительного органа государственной власти Липецкой области, являющегося разработчиком регламента.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3.4. Для проведения независимой экспертизы проект регламента размещается на официальном сайте исполнительного органа государственной власти Липецкой области, являющегося разработчиком проекта регламента, а также на официальном сайте администрации Липецкой области в сети Интернет. Одновременно с текстом проекта регламента размещается следующая информация: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срок проведения независимой экспертизы (дата начала и дата завершения проведения независимой экспертизы);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почтовый адрес и адрес электронной почты исполнительного органа государственной власти Липецкой области, разработавшего проект регламента, по которым необходимо направлять заключения независимой экспертизы.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Срок проведения независимой экспертизы не может быть менее 1 месяца со дня размещения проекта регламента в сети Интернет.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3.5. По результатам независимой экспертизы составляется заключение, которое направляется в исполнительный орган государственной власти Липецкой области, являющийся разработчиком регламента.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3.6. Исполнительный орган государственной власти Липецкой области, являющийся разработчиком регламента, в течение 10 рабочих дней после окончания срока, отведенного для проведения независимой экспертизы: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рассматривает все поступившие заключения и принимает решение по каждой независимой экспертизе;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направляет проект регламента в уполномоченный орган для проведения экспертизы.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 xml:space="preserve">Предметом экспертизы проекта регламента, проводимой уполномоченным органом, является оценка соответствия проекта регламента требованиям, предъявляемым к нему Федеральным </w:t>
      </w:r>
      <w:hyperlink r:id="rId21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и принятыми в соответствии с ним иными нормативными правовыми актами, а также оценка учета результатов независимой экспертизы в проекте регламента.</w:t>
      </w:r>
      <w:proofErr w:type="gramEnd"/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3.8. </w:t>
      </w:r>
      <w:proofErr w:type="spellStart"/>
      <w:r w:rsidRPr="00C26C7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26C74">
        <w:rPr>
          <w:rFonts w:ascii="Times New Roman" w:hAnsi="Times New Roman" w:cs="Times New Roman"/>
          <w:sz w:val="24"/>
          <w:szCs w:val="24"/>
        </w:rPr>
        <w:t xml:space="preserve"> заключения независимой экспертизы в исполнительный орган государственной власти Липецкой области, являющийся разработчиком проекта регламента, в срок, отведенный для проведения независимой экспертизы, не является препятствием для проведения экспертизы уполномоченным органом и утверждения регламента.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3.9. По результатам проведения экспертизы уполномоченным органом исполнительный орган государственной власти Липецкой области, являющийся разработчиком проекта регламента, в течение 10 рабочих дней: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дорабатывает проект регламента при наличии замечаний и (или) предложений, изложенных в соответствующем заключении;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утверждает регламент нормативным правовым актом исполнительного органа государственной власти Липецкой области.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Повторной экспертизы доработанного проекта регламента не требуется.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от 9 августа 2011 г. N 282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Title"/>
        <w:jc w:val="center"/>
        <w:rPr>
          <w:sz w:val="24"/>
          <w:szCs w:val="24"/>
        </w:rPr>
      </w:pPr>
      <w:bookmarkStart w:id="5" w:name="P274"/>
      <w:bookmarkEnd w:id="5"/>
      <w:r w:rsidRPr="00C26C74">
        <w:rPr>
          <w:sz w:val="24"/>
          <w:szCs w:val="24"/>
        </w:rPr>
        <w:t>ПОРЯДОК</w:t>
      </w:r>
    </w:p>
    <w:p w:rsidR="00C26C74" w:rsidRPr="00C26C74" w:rsidRDefault="00C26C74">
      <w:pPr>
        <w:pStyle w:val="ConsPlusTitle"/>
        <w:jc w:val="center"/>
        <w:rPr>
          <w:sz w:val="24"/>
          <w:szCs w:val="24"/>
        </w:rPr>
      </w:pPr>
      <w:r w:rsidRPr="00C26C74">
        <w:rPr>
          <w:sz w:val="24"/>
          <w:szCs w:val="24"/>
        </w:rPr>
        <w:t>ПРОВЕДЕНИЯ ЭКСПЕРТИЗЫ ПРОЕКТОВ АДМИНИСТРАТИВНЫХ РЕГЛАМЕНТОВ</w:t>
      </w:r>
    </w:p>
    <w:p w:rsidR="00C26C74" w:rsidRPr="00C26C74" w:rsidRDefault="00C26C74">
      <w:pPr>
        <w:pStyle w:val="ConsPlusTitle"/>
        <w:jc w:val="center"/>
        <w:rPr>
          <w:sz w:val="24"/>
          <w:szCs w:val="24"/>
        </w:rPr>
      </w:pPr>
      <w:r w:rsidRPr="00C26C74">
        <w:rPr>
          <w:sz w:val="24"/>
          <w:szCs w:val="24"/>
        </w:rPr>
        <w:t>ПРЕДОСТАВЛЕНИЯ ГОСУДАРСТВЕННЫХ УСЛУГ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 Настоящий Порядок устанавливает требования к проведению экспертизы проектов административных регламентов предоставления государственных услуг (далее - проект регламента), разработанных исполнительными органами государственной власти Липецкой области (далее - экспертиза).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Экспертиза проводится уполномоченным органом, определяемым администрацией Липецкой области (далее - уполномоченный орган).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Предметом экспертизы является: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1) оценка соответствия проектов регламентов требованиям, предъявляемым к ним Федеральным </w:t>
      </w:r>
      <w:hyperlink r:id="rId22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(далее - Федеральный закон) и принятыми в соответствии с ним иными нормативными правовыми актами, в том числе: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а) соответствие структуры и содержания проекта регламента, в том числе стандарта предоставления государственной услуги, требованиям, предъявляемым к ним Федеральным </w:t>
      </w:r>
      <w:hyperlink r:id="rId23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 нормативными правовыми актами;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б) полнота описания в проекте регламента порядка и условий предоставления государственной услуги, установленных действующим законодательством Российской Федерации и Липецкой области;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в) оптимизация порядка предоставления государственной услуги, в том числе: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 электронной форме;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2) оценка учета результатов независимой экспертизы в проектах регламентов.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 К проекту регламента, направляемому на экспертизу, прилагаются: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проект нормативного правового акта исполнительного органа государственной власти Липецкой области об утверждении регламента;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пояснительная записка, в которой приводятся информация об основных предполагаемых улучшениях предоставления государственной услуги в случае принятия регламента, сведения об учете заключений независимой экспертизы;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- копии заключения независимой экспертизы.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94"/>
      <w:bookmarkEnd w:id="6"/>
      <w:r w:rsidRPr="00C26C74">
        <w:rPr>
          <w:rFonts w:ascii="Times New Roman" w:hAnsi="Times New Roman" w:cs="Times New Roman"/>
          <w:sz w:val="24"/>
          <w:szCs w:val="24"/>
        </w:rPr>
        <w:t>3. Срок проведения экспертизы и подготовки заключения по ее результатам составляет не более 30 рабочих дней со дня поступления проекта регламента в уполномоченный орган.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lastRenderedPageBreak/>
        <w:t xml:space="preserve">4. По результатам проведения экспертизы составляется </w:t>
      </w:r>
      <w:hyperlink w:anchor="P309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заключение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Порядку, которое в установленный в </w:t>
      </w:r>
      <w:hyperlink w:anchor="P294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п. 3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срок направляется в исполнительный орган государственной власти Липецкой области, являющийся разработчиком проекта регламента.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5. По каждому проекту регламента готовится отдельное заключение.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Приложение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экспертизы проектов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административных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регламентов предоставления</w:t>
      </w:r>
    </w:p>
    <w:p w:rsidR="00C26C74" w:rsidRPr="00C26C74" w:rsidRDefault="00C26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государственных услуг</w:t>
      </w:r>
    </w:p>
    <w:p w:rsidR="00C26C74" w:rsidRPr="00C26C74" w:rsidRDefault="00C26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09"/>
      <w:bookmarkEnd w:id="7"/>
      <w:r w:rsidRPr="00C26C74">
        <w:rPr>
          <w:rFonts w:ascii="Times New Roman" w:hAnsi="Times New Roman" w:cs="Times New Roman"/>
          <w:sz w:val="24"/>
          <w:szCs w:val="24"/>
        </w:rPr>
        <w:t xml:space="preserve">                                ЗАКЛЮЧЕНИЕ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                  НА ПРОЕКТ АДМИНИСТРАТИВНОГО РЕГЛАМЕНТА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                   ПРЕДОСТАВЛЕНИЯ ГОСУДАРСТВЕННЫХ УСЛУГ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                             1. Общие сведения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1.1. Настоящее заключение дано на проект административного регламента 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            (наименование проекта административного регламента)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1.2. Проект административного регламента разработан 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   (наименование исполнительного органа государственной власти области)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1.3. Дата проведения экспертизы "__" ___________ 20__ года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             2. Выводы по результатам проведенной экспертизы: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2.1. Замечания   по    проекту   регламента  на  соответствие  требованиям,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     предъявляемым  Федеральным  </w:t>
      </w:r>
      <w:hyperlink r:id="rId24" w:history="1">
        <w:r w:rsidRPr="00C26C7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6C74">
        <w:rPr>
          <w:rFonts w:ascii="Times New Roman" w:hAnsi="Times New Roman" w:cs="Times New Roman"/>
          <w:sz w:val="24"/>
          <w:szCs w:val="24"/>
        </w:rPr>
        <w:t xml:space="preserve">  от 27 июля 2010 года N 210-ФЗ "</w:t>
      </w:r>
      <w:proofErr w:type="gramStart"/>
      <w:r w:rsidRPr="00C26C7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     организации  предоставления  государственных  и муниципальных услуг" и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     принятыми в соответствии с ним иными нормативными правовыми актами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2.2. Оценка   учета   результатов    независимой    экспертизы   в  проекте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2.3. Рекомендации: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C74">
        <w:rPr>
          <w:rFonts w:ascii="Times New Roman" w:hAnsi="Times New Roman" w:cs="Times New Roman"/>
          <w:sz w:val="24"/>
          <w:szCs w:val="24"/>
        </w:rPr>
        <w:t>(Рекомендуется к доработке в соответствии с указанными замечаниями и (или)</w:t>
      </w:r>
      <w:proofErr w:type="gramEnd"/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предложениями, рекомендуется к принятию либо не рекомендуется к принятию)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>Уполномоченного органа                 ___________ ________________________</w:t>
      </w:r>
    </w:p>
    <w:p w:rsidR="00C26C74" w:rsidRPr="00C26C74" w:rsidRDefault="00C26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(Ф.И.О.)</w:t>
      </w: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C26C74" w:rsidRDefault="00E6733E" w:rsidP="00C26C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733E" w:rsidRPr="00C26C74" w:rsidSect="00A8628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C74"/>
    <w:rsid w:val="000007C8"/>
    <w:rsid w:val="00001224"/>
    <w:rsid w:val="0000218A"/>
    <w:rsid w:val="00002541"/>
    <w:rsid w:val="00002C77"/>
    <w:rsid w:val="00003A25"/>
    <w:rsid w:val="00004C11"/>
    <w:rsid w:val="00005686"/>
    <w:rsid w:val="00005C17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21A9"/>
    <w:rsid w:val="00032708"/>
    <w:rsid w:val="000329E9"/>
    <w:rsid w:val="00032E07"/>
    <w:rsid w:val="00033F58"/>
    <w:rsid w:val="00033FA6"/>
    <w:rsid w:val="00034D26"/>
    <w:rsid w:val="00034FD0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6542"/>
    <w:rsid w:val="0006773C"/>
    <w:rsid w:val="0007059C"/>
    <w:rsid w:val="000709C1"/>
    <w:rsid w:val="00070C97"/>
    <w:rsid w:val="00073304"/>
    <w:rsid w:val="00073D9A"/>
    <w:rsid w:val="000749EF"/>
    <w:rsid w:val="00074CAB"/>
    <w:rsid w:val="00075483"/>
    <w:rsid w:val="00075F8C"/>
    <w:rsid w:val="000808B6"/>
    <w:rsid w:val="00080E63"/>
    <w:rsid w:val="00081B25"/>
    <w:rsid w:val="00081D8A"/>
    <w:rsid w:val="0008326C"/>
    <w:rsid w:val="000835A2"/>
    <w:rsid w:val="00083793"/>
    <w:rsid w:val="00084543"/>
    <w:rsid w:val="00086ADF"/>
    <w:rsid w:val="0008719B"/>
    <w:rsid w:val="00092761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1F51"/>
    <w:rsid w:val="000A267A"/>
    <w:rsid w:val="000A3008"/>
    <w:rsid w:val="000A5252"/>
    <w:rsid w:val="000A61FF"/>
    <w:rsid w:val="000A6F8B"/>
    <w:rsid w:val="000A74A1"/>
    <w:rsid w:val="000B0B7B"/>
    <w:rsid w:val="000B15B7"/>
    <w:rsid w:val="000B2BD3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7395"/>
    <w:rsid w:val="001079A5"/>
    <w:rsid w:val="0011020A"/>
    <w:rsid w:val="001103D9"/>
    <w:rsid w:val="001115B2"/>
    <w:rsid w:val="00112ADF"/>
    <w:rsid w:val="0011467D"/>
    <w:rsid w:val="00115A39"/>
    <w:rsid w:val="00115C35"/>
    <w:rsid w:val="00115C43"/>
    <w:rsid w:val="001162EF"/>
    <w:rsid w:val="0011638E"/>
    <w:rsid w:val="00117568"/>
    <w:rsid w:val="001227A8"/>
    <w:rsid w:val="0012286A"/>
    <w:rsid w:val="00124826"/>
    <w:rsid w:val="001251F3"/>
    <w:rsid w:val="00125292"/>
    <w:rsid w:val="001257C9"/>
    <w:rsid w:val="00125D22"/>
    <w:rsid w:val="00127C73"/>
    <w:rsid w:val="00127E07"/>
    <w:rsid w:val="001301E7"/>
    <w:rsid w:val="00131E2F"/>
    <w:rsid w:val="001320F8"/>
    <w:rsid w:val="001333CB"/>
    <w:rsid w:val="001339E4"/>
    <w:rsid w:val="00135F09"/>
    <w:rsid w:val="001364C8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45B"/>
    <w:rsid w:val="001504DA"/>
    <w:rsid w:val="00150D6B"/>
    <w:rsid w:val="001512A4"/>
    <w:rsid w:val="0015146B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3F4C"/>
    <w:rsid w:val="00165650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6C35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C85"/>
    <w:rsid w:val="001B128F"/>
    <w:rsid w:val="001B1D88"/>
    <w:rsid w:val="001B2EAF"/>
    <w:rsid w:val="001B4A92"/>
    <w:rsid w:val="001B6AF7"/>
    <w:rsid w:val="001B6F78"/>
    <w:rsid w:val="001C0104"/>
    <w:rsid w:val="001C2C22"/>
    <w:rsid w:val="001C3C36"/>
    <w:rsid w:val="001C4727"/>
    <w:rsid w:val="001C5E8C"/>
    <w:rsid w:val="001C6414"/>
    <w:rsid w:val="001C7059"/>
    <w:rsid w:val="001D1920"/>
    <w:rsid w:val="001D1A80"/>
    <w:rsid w:val="001D1D2E"/>
    <w:rsid w:val="001D2E1A"/>
    <w:rsid w:val="001D32D4"/>
    <w:rsid w:val="001D5263"/>
    <w:rsid w:val="001D6EBD"/>
    <w:rsid w:val="001D7D90"/>
    <w:rsid w:val="001E014A"/>
    <w:rsid w:val="001E1200"/>
    <w:rsid w:val="001E2363"/>
    <w:rsid w:val="001E25A6"/>
    <w:rsid w:val="001E3C73"/>
    <w:rsid w:val="001E511A"/>
    <w:rsid w:val="001E5D96"/>
    <w:rsid w:val="001E68EA"/>
    <w:rsid w:val="001E77A1"/>
    <w:rsid w:val="001F1E1C"/>
    <w:rsid w:val="001F3E19"/>
    <w:rsid w:val="001F3E1A"/>
    <w:rsid w:val="001F3FB2"/>
    <w:rsid w:val="001F42BD"/>
    <w:rsid w:val="001F49BE"/>
    <w:rsid w:val="001F7E65"/>
    <w:rsid w:val="001F7EA2"/>
    <w:rsid w:val="00200F29"/>
    <w:rsid w:val="0020163C"/>
    <w:rsid w:val="002026FB"/>
    <w:rsid w:val="00202C8B"/>
    <w:rsid w:val="00203C51"/>
    <w:rsid w:val="00206B19"/>
    <w:rsid w:val="002075E6"/>
    <w:rsid w:val="0021029B"/>
    <w:rsid w:val="0021165D"/>
    <w:rsid w:val="0021221B"/>
    <w:rsid w:val="00213BCD"/>
    <w:rsid w:val="00214D92"/>
    <w:rsid w:val="002163F7"/>
    <w:rsid w:val="00216C4A"/>
    <w:rsid w:val="00216E1C"/>
    <w:rsid w:val="0021794E"/>
    <w:rsid w:val="00217C69"/>
    <w:rsid w:val="0022054B"/>
    <w:rsid w:val="0022200C"/>
    <w:rsid w:val="00222E4E"/>
    <w:rsid w:val="0022461E"/>
    <w:rsid w:val="002247C6"/>
    <w:rsid w:val="00224E5B"/>
    <w:rsid w:val="0022612A"/>
    <w:rsid w:val="002261BB"/>
    <w:rsid w:val="00226573"/>
    <w:rsid w:val="00226CF6"/>
    <w:rsid w:val="00226E1D"/>
    <w:rsid w:val="00226F4C"/>
    <w:rsid w:val="00227046"/>
    <w:rsid w:val="002276AA"/>
    <w:rsid w:val="00230647"/>
    <w:rsid w:val="00231691"/>
    <w:rsid w:val="00231BDE"/>
    <w:rsid w:val="002329E6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A33"/>
    <w:rsid w:val="00253B5E"/>
    <w:rsid w:val="00254496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DE8"/>
    <w:rsid w:val="00281AFE"/>
    <w:rsid w:val="00281DA7"/>
    <w:rsid w:val="00281EF1"/>
    <w:rsid w:val="00282254"/>
    <w:rsid w:val="00282FD5"/>
    <w:rsid w:val="00284497"/>
    <w:rsid w:val="00284827"/>
    <w:rsid w:val="00285447"/>
    <w:rsid w:val="00285DDC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5A3C"/>
    <w:rsid w:val="002A73F8"/>
    <w:rsid w:val="002A77CC"/>
    <w:rsid w:val="002A77E4"/>
    <w:rsid w:val="002B02F4"/>
    <w:rsid w:val="002B11BD"/>
    <w:rsid w:val="002B1F27"/>
    <w:rsid w:val="002B54EB"/>
    <w:rsid w:val="002B55DF"/>
    <w:rsid w:val="002B6121"/>
    <w:rsid w:val="002B751D"/>
    <w:rsid w:val="002C18EE"/>
    <w:rsid w:val="002C28C7"/>
    <w:rsid w:val="002C2AEA"/>
    <w:rsid w:val="002C2DE9"/>
    <w:rsid w:val="002C3416"/>
    <w:rsid w:val="002C4352"/>
    <w:rsid w:val="002C4F2A"/>
    <w:rsid w:val="002C6371"/>
    <w:rsid w:val="002C6B2D"/>
    <w:rsid w:val="002D0468"/>
    <w:rsid w:val="002D0E19"/>
    <w:rsid w:val="002D16C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A73"/>
    <w:rsid w:val="002E124D"/>
    <w:rsid w:val="002E3270"/>
    <w:rsid w:val="002E4C7D"/>
    <w:rsid w:val="002E4DE5"/>
    <w:rsid w:val="002E78E4"/>
    <w:rsid w:val="002F017C"/>
    <w:rsid w:val="002F0940"/>
    <w:rsid w:val="002F0F8E"/>
    <w:rsid w:val="002F180A"/>
    <w:rsid w:val="002F1CAE"/>
    <w:rsid w:val="002F258A"/>
    <w:rsid w:val="002F3D6A"/>
    <w:rsid w:val="002F477B"/>
    <w:rsid w:val="002F4DA8"/>
    <w:rsid w:val="002F6557"/>
    <w:rsid w:val="002F6C68"/>
    <w:rsid w:val="002F72A5"/>
    <w:rsid w:val="002F78E3"/>
    <w:rsid w:val="002F796E"/>
    <w:rsid w:val="00301247"/>
    <w:rsid w:val="00302E56"/>
    <w:rsid w:val="00303BCD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6162"/>
    <w:rsid w:val="00316711"/>
    <w:rsid w:val="00316A70"/>
    <w:rsid w:val="00317619"/>
    <w:rsid w:val="00317F4F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ED7"/>
    <w:rsid w:val="0033429D"/>
    <w:rsid w:val="00334E53"/>
    <w:rsid w:val="00335750"/>
    <w:rsid w:val="003357A4"/>
    <w:rsid w:val="0033667A"/>
    <w:rsid w:val="00336E8A"/>
    <w:rsid w:val="00337067"/>
    <w:rsid w:val="003372FC"/>
    <w:rsid w:val="00337B3E"/>
    <w:rsid w:val="00337E4E"/>
    <w:rsid w:val="0034233E"/>
    <w:rsid w:val="003427FB"/>
    <w:rsid w:val="003445DE"/>
    <w:rsid w:val="00344B7F"/>
    <w:rsid w:val="00346D3C"/>
    <w:rsid w:val="00350B94"/>
    <w:rsid w:val="003535CA"/>
    <w:rsid w:val="00354E31"/>
    <w:rsid w:val="00355CCB"/>
    <w:rsid w:val="00355D04"/>
    <w:rsid w:val="00356254"/>
    <w:rsid w:val="0035647D"/>
    <w:rsid w:val="00360E95"/>
    <w:rsid w:val="003611EB"/>
    <w:rsid w:val="00363E29"/>
    <w:rsid w:val="00364686"/>
    <w:rsid w:val="00366764"/>
    <w:rsid w:val="003670E2"/>
    <w:rsid w:val="00367EDC"/>
    <w:rsid w:val="00370022"/>
    <w:rsid w:val="00370CED"/>
    <w:rsid w:val="00371517"/>
    <w:rsid w:val="00372A65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D2D"/>
    <w:rsid w:val="00386111"/>
    <w:rsid w:val="0038762D"/>
    <w:rsid w:val="00392D4E"/>
    <w:rsid w:val="0039381E"/>
    <w:rsid w:val="00393D06"/>
    <w:rsid w:val="00393F92"/>
    <w:rsid w:val="003952B3"/>
    <w:rsid w:val="003966E5"/>
    <w:rsid w:val="00396B00"/>
    <w:rsid w:val="003974EB"/>
    <w:rsid w:val="00397905"/>
    <w:rsid w:val="00397AC2"/>
    <w:rsid w:val="00397F03"/>
    <w:rsid w:val="003A0FB5"/>
    <w:rsid w:val="003A165C"/>
    <w:rsid w:val="003A4557"/>
    <w:rsid w:val="003A4CE5"/>
    <w:rsid w:val="003A53A4"/>
    <w:rsid w:val="003A6060"/>
    <w:rsid w:val="003A6F64"/>
    <w:rsid w:val="003A7A1C"/>
    <w:rsid w:val="003B03BE"/>
    <w:rsid w:val="003B17FF"/>
    <w:rsid w:val="003B215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5777"/>
    <w:rsid w:val="003D59A4"/>
    <w:rsid w:val="003D6818"/>
    <w:rsid w:val="003D715F"/>
    <w:rsid w:val="003D71CB"/>
    <w:rsid w:val="003E179B"/>
    <w:rsid w:val="003E1ADB"/>
    <w:rsid w:val="003E21FF"/>
    <w:rsid w:val="003E2971"/>
    <w:rsid w:val="003E3CB3"/>
    <w:rsid w:val="003E4CB1"/>
    <w:rsid w:val="003E5781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6954"/>
    <w:rsid w:val="003F72D7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2DF2"/>
    <w:rsid w:val="00413532"/>
    <w:rsid w:val="00413D55"/>
    <w:rsid w:val="0041448D"/>
    <w:rsid w:val="00415B9C"/>
    <w:rsid w:val="00416A0B"/>
    <w:rsid w:val="00417299"/>
    <w:rsid w:val="004175B9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3127A"/>
    <w:rsid w:val="0043140A"/>
    <w:rsid w:val="00432502"/>
    <w:rsid w:val="004350C8"/>
    <w:rsid w:val="0043520D"/>
    <w:rsid w:val="00435353"/>
    <w:rsid w:val="00435AB1"/>
    <w:rsid w:val="00436707"/>
    <w:rsid w:val="004401E5"/>
    <w:rsid w:val="004445C4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606C"/>
    <w:rsid w:val="004565A3"/>
    <w:rsid w:val="00457A33"/>
    <w:rsid w:val="0046074A"/>
    <w:rsid w:val="00461644"/>
    <w:rsid w:val="0046209D"/>
    <w:rsid w:val="0046306B"/>
    <w:rsid w:val="004637CC"/>
    <w:rsid w:val="004660FC"/>
    <w:rsid w:val="004664E4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75A2"/>
    <w:rsid w:val="004B77F6"/>
    <w:rsid w:val="004C0834"/>
    <w:rsid w:val="004C2E2B"/>
    <w:rsid w:val="004C47EA"/>
    <w:rsid w:val="004C4B9E"/>
    <w:rsid w:val="004C4F17"/>
    <w:rsid w:val="004C5794"/>
    <w:rsid w:val="004C6EF2"/>
    <w:rsid w:val="004C767F"/>
    <w:rsid w:val="004D034F"/>
    <w:rsid w:val="004D14EB"/>
    <w:rsid w:val="004D1943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ABA"/>
    <w:rsid w:val="004E5DB8"/>
    <w:rsid w:val="004E624F"/>
    <w:rsid w:val="004F2C68"/>
    <w:rsid w:val="004F4190"/>
    <w:rsid w:val="004F41F2"/>
    <w:rsid w:val="004F4EB9"/>
    <w:rsid w:val="004F5187"/>
    <w:rsid w:val="004F6C52"/>
    <w:rsid w:val="004F746A"/>
    <w:rsid w:val="004F7B60"/>
    <w:rsid w:val="005001D4"/>
    <w:rsid w:val="00500A86"/>
    <w:rsid w:val="00501B17"/>
    <w:rsid w:val="005027E2"/>
    <w:rsid w:val="00502F4D"/>
    <w:rsid w:val="00503EC0"/>
    <w:rsid w:val="00506084"/>
    <w:rsid w:val="005063F3"/>
    <w:rsid w:val="005076C5"/>
    <w:rsid w:val="005173C8"/>
    <w:rsid w:val="00517467"/>
    <w:rsid w:val="005209BE"/>
    <w:rsid w:val="00520FAA"/>
    <w:rsid w:val="005255F0"/>
    <w:rsid w:val="00525689"/>
    <w:rsid w:val="00526B30"/>
    <w:rsid w:val="0052764A"/>
    <w:rsid w:val="00527A80"/>
    <w:rsid w:val="0053096B"/>
    <w:rsid w:val="00531A07"/>
    <w:rsid w:val="00531FC9"/>
    <w:rsid w:val="005320A8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7CD2"/>
    <w:rsid w:val="005600B9"/>
    <w:rsid w:val="005601AB"/>
    <w:rsid w:val="00560518"/>
    <w:rsid w:val="00561D12"/>
    <w:rsid w:val="00562FED"/>
    <w:rsid w:val="00564685"/>
    <w:rsid w:val="0056474F"/>
    <w:rsid w:val="0056595B"/>
    <w:rsid w:val="005707E9"/>
    <w:rsid w:val="0057097A"/>
    <w:rsid w:val="00570EB4"/>
    <w:rsid w:val="005726DF"/>
    <w:rsid w:val="00574C0B"/>
    <w:rsid w:val="00574F81"/>
    <w:rsid w:val="00575AFF"/>
    <w:rsid w:val="005764A2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80D"/>
    <w:rsid w:val="0059299E"/>
    <w:rsid w:val="005931CA"/>
    <w:rsid w:val="00594B0B"/>
    <w:rsid w:val="0059708A"/>
    <w:rsid w:val="005976B5"/>
    <w:rsid w:val="005A02C1"/>
    <w:rsid w:val="005A0D31"/>
    <w:rsid w:val="005A1B31"/>
    <w:rsid w:val="005A284A"/>
    <w:rsid w:val="005A4F3D"/>
    <w:rsid w:val="005A5216"/>
    <w:rsid w:val="005A589B"/>
    <w:rsid w:val="005A619E"/>
    <w:rsid w:val="005B1F4B"/>
    <w:rsid w:val="005B20CB"/>
    <w:rsid w:val="005B23F3"/>
    <w:rsid w:val="005B2446"/>
    <w:rsid w:val="005B350F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B4B"/>
    <w:rsid w:val="005C1C1F"/>
    <w:rsid w:val="005C1E46"/>
    <w:rsid w:val="005C2158"/>
    <w:rsid w:val="005C23D2"/>
    <w:rsid w:val="005C4232"/>
    <w:rsid w:val="005C6458"/>
    <w:rsid w:val="005C6B1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ED9"/>
    <w:rsid w:val="005E1F6B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4F88"/>
    <w:rsid w:val="00630D1B"/>
    <w:rsid w:val="00630D5F"/>
    <w:rsid w:val="006311C2"/>
    <w:rsid w:val="00631C42"/>
    <w:rsid w:val="00632876"/>
    <w:rsid w:val="00632CCE"/>
    <w:rsid w:val="006336AA"/>
    <w:rsid w:val="00635384"/>
    <w:rsid w:val="0063638C"/>
    <w:rsid w:val="006400F5"/>
    <w:rsid w:val="006405E3"/>
    <w:rsid w:val="00640F05"/>
    <w:rsid w:val="00642733"/>
    <w:rsid w:val="00642BD6"/>
    <w:rsid w:val="00642D12"/>
    <w:rsid w:val="0064352C"/>
    <w:rsid w:val="00644157"/>
    <w:rsid w:val="006456F9"/>
    <w:rsid w:val="00646098"/>
    <w:rsid w:val="00646EC1"/>
    <w:rsid w:val="00647EC7"/>
    <w:rsid w:val="00650617"/>
    <w:rsid w:val="00650DD4"/>
    <w:rsid w:val="006524E9"/>
    <w:rsid w:val="0065260B"/>
    <w:rsid w:val="0065348A"/>
    <w:rsid w:val="00655E72"/>
    <w:rsid w:val="006563A1"/>
    <w:rsid w:val="006564BA"/>
    <w:rsid w:val="00657B54"/>
    <w:rsid w:val="00657E86"/>
    <w:rsid w:val="00660501"/>
    <w:rsid w:val="00661409"/>
    <w:rsid w:val="0066250E"/>
    <w:rsid w:val="0066286C"/>
    <w:rsid w:val="00663DB9"/>
    <w:rsid w:val="00664F80"/>
    <w:rsid w:val="00665E4D"/>
    <w:rsid w:val="00666649"/>
    <w:rsid w:val="0066744F"/>
    <w:rsid w:val="006678E3"/>
    <w:rsid w:val="0067128A"/>
    <w:rsid w:val="006722EF"/>
    <w:rsid w:val="00672962"/>
    <w:rsid w:val="00673CEE"/>
    <w:rsid w:val="006740F1"/>
    <w:rsid w:val="006743B9"/>
    <w:rsid w:val="0068071C"/>
    <w:rsid w:val="006813B0"/>
    <w:rsid w:val="00681723"/>
    <w:rsid w:val="00682688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25EA"/>
    <w:rsid w:val="006A282D"/>
    <w:rsid w:val="006A2D8C"/>
    <w:rsid w:val="006A33B2"/>
    <w:rsid w:val="006A3DA8"/>
    <w:rsid w:val="006A4E08"/>
    <w:rsid w:val="006A61A2"/>
    <w:rsid w:val="006A712E"/>
    <w:rsid w:val="006A7181"/>
    <w:rsid w:val="006B0723"/>
    <w:rsid w:val="006B0D8D"/>
    <w:rsid w:val="006B1C5A"/>
    <w:rsid w:val="006B241B"/>
    <w:rsid w:val="006B2B2D"/>
    <w:rsid w:val="006B37E9"/>
    <w:rsid w:val="006B711B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FE7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A4A"/>
    <w:rsid w:val="00703C26"/>
    <w:rsid w:val="007042BF"/>
    <w:rsid w:val="007075FE"/>
    <w:rsid w:val="007103D0"/>
    <w:rsid w:val="00710834"/>
    <w:rsid w:val="0071084F"/>
    <w:rsid w:val="00711C46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A12"/>
    <w:rsid w:val="00745B93"/>
    <w:rsid w:val="0074613E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6A5A"/>
    <w:rsid w:val="00757804"/>
    <w:rsid w:val="00761235"/>
    <w:rsid w:val="00761533"/>
    <w:rsid w:val="0076196F"/>
    <w:rsid w:val="007619D8"/>
    <w:rsid w:val="00761BB0"/>
    <w:rsid w:val="00761CE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70777"/>
    <w:rsid w:val="0077094D"/>
    <w:rsid w:val="00771747"/>
    <w:rsid w:val="00771E97"/>
    <w:rsid w:val="007728E3"/>
    <w:rsid w:val="007735E3"/>
    <w:rsid w:val="00773C00"/>
    <w:rsid w:val="00773C45"/>
    <w:rsid w:val="007756FB"/>
    <w:rsid w:val="00777A6A"/>
    <w:rsid w:val="007812B8"/>
    <w:rsid w:val="00781A5C"/>
    <w:rsid w:val="00781E9E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C13"/>
    <w:rsid w:val="007C2C43"/>
    <w:rsid w:val="007C2D62"/>
    <w:rsid w:val="007C49CC"/>
    <w:rsid w:val="007C5350"/>
    <w:rsid w:val="007C65AB"/>
    <w:rsid w:val="007C74F0"/>
    <w:rsid w:val="007C756E"/>
    <w:rsid w:val="007D1D31"/>
    <w:rsid w:val="007D409B"/>
    <w:rsid w:val="007D52F6"/>
    <w:rsid w:val="007D5A57"/>
    <w:rsid w:val="007D5CBE"/>
    <w:rsid w:val="007D759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60B2"/>
    <w:rsid w:val="00806277"/>
    <w:rsid w:val="00806B86"/>
    <w:rsid w:val="00807A4E"/>
    <w:rsid w:val="008120FC"/>
    <w:rsid w:val="008122DD"/>
    <w:rsid w:val="00812741"/>
    <w:rsid w:val="00812DE5"/>
    <w:rsid w:val="00813B2F"/>
    <w:rsid w:val="00816A1C"/>
    <w:rsid w:val="008171CF"/>
    <w:rsid w:val="00817BF9"/>
    <w:rsid w:val="00822F01"/>
    <w:rsid w:val="00822F65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D55"/>
    <w:rsid w:val="0084454B"/>
    <w:rsid w:val="008456D7"/>
    <w:rsid w:val="00845FAD"/>
    <w:rsid w:val="00850248"/>
    <w:rsid w:val="00851433"/>
    <w:rsid w:val="00851E55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C56"/>
    <w:rsid w:val="00863665"/>
    <w:rsid w:val="0086588A"/>
    <w:rsid w:val="00866562"/>
    <w:rsid w:val="00867329"/>
    <w:rsid w:val="008701A2"/>
    <w:rsid w:val="0087030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BD4"/>
    <w:rsid w:val="008A5634"/>
    <w:rsid w:val="008A60F5"/>
    <w:rsid w:val="008A750F"/>
    <w:rsid w:val="008B003B"/>
    <w:rsid w:val="008B0475"/>
    <w:rsid w:val="008B0E9D"/>
    <w:rsid w:val="008B1DC2"/>
    <w:rsid w:val="008B264F"/>
    <w:rsid w:val="008B2C48"/>
    <w:rsid w:val="008B318F"/>
    <w:rsid w:val="008B3915"/>
    <w:rsid w:val="008B5613"/>
    <w:rsid w:val="008B7A74"/>
    <w:rsid w:val="008C0C10"/>
    <w:rsid w:val="008C32EA"/>
    <w:rsid w:val="008C3D6A"/>
    <w:rsid w:val="008C4AC1"/>
    <w:rsid w:val="008C4C1F"/>
    <w:rsid w:val="008C4C89"/>
    <w:rsid w:val="008C57AC"/>
    <w:rsid w:val="008C5DB7"/>
    <w:rsid w:val="008C5E63"/>
    <w:rsid w:val="008C6DE6"/>
    <w:rsid w:val="008C7E5D"/>
    <w:rsid w:val="008D06F1"/>
    <w:rsid w:val="008D175D"/>
    <w:rsid w:val="008D2670"/>
    <w:rsid w:val="008D333A"/>
    <w:rsid w:val="008D35E8"/>
    <w:rsid w:val="008D5434"/>
    <w:rsid w:val="008D5A93"/>
    <w:rsid w:val="008D6A67"/>
    <w:rsid w:val="008D6F13"/>
    <w:rsid w:val="008D70E4"/>
    <w:rsid w:val="008D72C3"/>
    <w:rsid w:val="008E027C"/>
    <w:rsid w:val="008E07D8"/>
    <w:rsid w:val="008E1A75"/>
    <w:rsid w:val="008E22FF"/>
    <w:rsid w:val="008E32C4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143B"/>
    <w:rsid w:val="008F1B11"/>
    <w:rsid w:val="008F28CA"/>
    <w:rsid w:val="008F2B71"/>
    <w:rsid w:val="008F3C8A"/>
    <w:rsid w:val="008F4783"/>
    <w:rsid w:val="008F4B28"/>
    <w:rsid w:val="008F5032"/>
    <w:rsid w:val="008F5384"/>
    <w:rsid w:val="008F55E9"/>
    <w:rsid w:val="008F674F"/>
    <w:rsid w:val="008F76B6"/>
    <w:rsid w:val="009001D3"/>
    <w:rsid w:val="0090061F"/>
    <w:rsid w:val="00900F8B"/>
    <w:rsid w:val="00901BE8"/>
    <w:rsid w:val="00902864"/>
    <w:rsid w:val="00902ADB"/>
    <w:rsid w:val="00903238"/>
    <w:rsid w:val="00903CE5"/>
    <w:rsid w:val="00903EA8"/>
    <w:rsid w:val="0090434B"/>
    <w:rsid w:val="00904BDF"/>
    <w:rsid w:val="009052AD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DBC"/>
    <w:rsid w:val="009216EC"/>
    <w:rsid w:val="00921A45"/>
    <w:rsid w:val="00921A47"/>
    <w:rsid w:val="00921EA8"/>
    <w:rsid w:val="009222D9"/>
    <w:rsid w:val="0092238C"/>
    <w:rsid w:val="009228BB"/>
    <w:rsid w:val="009244E5"/>
    <w:rsid w:val="009253BA"/>
    <w:rsid w:val="00925957"/>
    <w:rsid w:val="00925B16"/>
    <w:rsid w:val="009261D0"/>
    <w:rsid w:val="00926254"/>
    <w:rsid w:val="009275E1"/>
    <w:rsid w:val="009278DC"/>
    <w:rsid w:val="0092797F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2F71"/>
    <w:rsid w:val="009446B7"/>
    <w:rsid w:val="00944C51"/>
    <w:rsid w:val="00945B44"/>
    <w:rsid w:val="00946BF0"/>
    <w:rsid w:val="00947A60"/>
    <w:rsid w:val="00951849"/>
    <w:rsid w:val="00951A62"/>
    <w:rsid w:val="00951D5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62181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708CE"/>
    <w:rsid w:val="009729C4"/>
    <w:rsid w:val="00972B32"/>
    <w:rsid w:val="0097352F"/>
    <w:rsid w:val="00974C21"/>
    <w:rsid w:val="0097623A"/>
    <w:rsid w:val="00976C76"/>
    <w:rsid w:val="00977D20"/>
    <w:rsid w:val="00980BFF"/>
    <w:rsid w:val="00981CA6"/>
    <w:rsid w:val="0098312E"/>
    <w:rsid w:val="00983539"/>
    <w:rsid w:val="009836DA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C00B0"/>
    <w:rsid w:val="009C130E"/>
    <w:rsid w:val="009C236E"/>
    <w:rsid w:val="009C477F"/>
    <w:rsid w:val="009C52E3"/>
    <w:rsid w:val="009D0CA9"/>
    <w:rsid w:val="009D0CD5"/>
    <w:rsid w:val="009D2117"/>
    <w:rsid w:val="009D3051"/>
    <w:rsid w:val="009D32FF"/>
    <w:rsid w:val="009D6684"/>
    <w:rsid w:val="009D7147"/>
    <w:rsid w:val="009D7200"/>
    <w:rsid w:val="009D7CE7"/>
    <w:rsid w:val="009E02E6"/>
    <w:rsid w:val="009E0803"/>
    <w:rsid w:val="009E15E6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4111"/>
    <w:rsid w:val="009F44E5"/>
    <w:rsid w:val="00A00809"/>
    <w:rsid w:val="00A00C02"/>
    <w:rsid w:val="00A02D19"/>
    <w:rsid w:val="00A0553D"/>
    <w:rsid w:val="00A05E1E"/>
    <w:rsid w:val="00A07572"/>
    <w:rsid w:val="00A10497"/>
    <w:rsid w:val="00A12F8E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185F"/>
    <w:rsid w:val="00A21A33"/>
    <w:rsid w:val="00A21B8D"/>
    <w:rsid w:val="00A22B6D"/>
    <w:rsid w:val="00A23205"/>
    <w:rsid w:val="00A23D49"/>
    <w:rsid w:val="00A23DCB"/>
    <w:rsid w:val="00A24B4C"/>
    <w:rsid w:val="00A25DAB"/>
    <w:rsid w:val="00A26057"/>
    <w:rsid w:val="00A26164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4BB"/>
    <w:rsid w:val="00A41625"/>
    <w:rsid w:val="00A41A6C"/>
    <w:rsid w:val="00A4212C"/>
    <w:rsid w:val="00A43D9E"/>
    <w:rsid w:val="00A44989"/>
    <w:rsid w:val="00A4616E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61097"/>
    <w:rsid w:val="00A61917"/>
    <w:rsid w:val="00A62218"/>
    <w:rsid w:val="00A62BA5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B58"/>
    <w:rsid w:val="00A95089"/>
    <w:rsid w:val="00A954FB"/>
    <w:rsid w:val="00A95FA2"/>
    <w:rsid w:val="00A9769F"/>
    <w:rsid w:val="00AA0499"/>
    <w:rsid w:val="00AA0A1D"/>
    <w:rsid w:val="00AA0BBB"/>
    <w:rsid w:val="00AA3305"/>
    <w:rsid w:val="00AA37C4"/>
    <w:rsid w:val="00AA72C8"/>
    <w:rsid w:val="00AA76E6"/>
    <w:rsid w:val="00AB0B94"/>
    <w:rsid w:val="00AB1184"/>
    <w:rsid w:val="00AB146D"/>
    <w:rsid w:val="00AB1613"/>
    <w:rsid w:val="00AB1FAA"/>
    <w:rsid w:val="00AB2379"/>
    <w:rsid w:val="00AB3049"/>
    <w:rsid w:val="00AB3955"/>
    <w:rsid w:val="00AB451C"/>
    <w:rsid w:val="00AB61B1"/>
    <w:rsid w:val="00AB66E7"/>
    <w:rsid w:val="00AB6E28"/>
    <w:rsid w:val="00AB735A"/>
    <w:rsid w:val="00AC3C7E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53F9"/>
    <w:rsid w:val="00AD6205"/>
    <w:rsid w:val="00AD7CF7"/>
    <w:rsid w:val="00AE2D7E"/>
    <w:rsid w:val="00AE30C3"/>
    <w:rsid w:val="00AE3D65"/>
    <w:rsid w:val="00AE4381"/>
    <w:rsid w:val="00AE5FCD"/>
    <w:rsid w:val="00AE75B3"/>
    <w:rsid w:val="00AF21A4"/>
    <w:rsid w:val="00AF4B27"/>
    <w:rsid w:val="00AF540E"/>
    <w:rsid w:val="00AF5EE4"/>
    <w:rsid w:val="00B00220"/>
    <w:rsid w:val="00B0086D"/>
    <w:rsid w:val="00B00FC4"/>
    <w:rsid w:val="00B02802"/>
    <w:rsid w:val="00B02E26"/>
    <w:rsid w:val="00B03121"/>
    <w:rsid w:val="00B03995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C3C"/>
    <w:rsid w:val="00B16045"/>
    <w:rsid w:val="00B16FA7"/>
    <w:rsid w:val="00B208F4"/>
    <w:rsid w:val="00B2252F"/>
    <w:rsid w:val="00B240F3"/>
    <w:rsid w:val="00B24228"/>
    <w:rsid w:val="00B249B7"/>
    <w:rsid w:val="00B249CF"/>
    <w:rsid w:val="00B24AE6"/>
    <w:rsid w:val="00B24E94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58C1"/>
    <w:rsid w:val="00B36B21"/>
    <w:rsid w:val="00B37215"/>
    <w:rsid w:val="00B37ACA"/>
    <w:rsid w:val="00B37C9A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50F2A"/>
    <w:rsid w:val="00B53C67"/>
    <w:rsid w:val="00B53FAE"/>
    <w:rsid w:val="00B54109"/>
    <w:rsid w:val="00B54926"/>
    <w:rsid w:val="00B554D8"/>
    <w:rsid w:val="00B6177D"/>
    <w:rsid w:val="00B619BE"/>
    <w:rsid w:val="00B6241E"/>
    <w:rsid w:val="00B636F1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41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F44"/>
    <w:rsid w:val="00B92A1B"/>
    <w:rsid w:val="00B93B3E"/>
    <w:rsid w:val="00B93E08"/>
    <w:rsid w:val="00B93E33"/>
    <w:rsid w:val="00B943CE"/>
    <w:rsid w:val="00B95238"/>
    <w:rsid w:val="00B95974"/>
    <w:rsid w:val="00B97C52"/>
    <w:rsid w:val="00B97E7F"/>
    <w:rsid w:val="00BA129F"/>
    <w:rsid w:val="00BA1E42"/>
    <w:rsid w:val="00BA22AC"/>
    <w:rsid w:val="00BA2406"/>
    <w:rsid w:val="00BA4E9D"/>
    <w:rsid w:val="00BA5607"/>
    <w:rsid w:val="00BA748F"/>
    <w:rsid w:val="00BA7B3C"/>
    <w:rsid w:val="00BB0E8A"/>
    <w:rsid w:val="00BB0E97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3662"/>
    <w:rsid w:val="00BC5A0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3795"/>
    <w:rsid w:val="00BE4E5D"/>
    <w:rsid w:val="00BE6771"/>
    <w:rsid w:val="00BF02B0"/>
    <w:rsid w:val="00BF1470"/>
    <w:rsid w:val="00BF1E34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21233"/>
    <w:rsid w:val="00C21709"/>
    <w:rsid w:val="00C21F2A"/>
    <w:rsid w:val="00C2237F"/>
    <w:rsid w:val="00C22414"/>
    <w:rsid w:val="00C23DFB"/>
    <w:rsid w:val="00C24373"/>
    <w:rsid w:val="00C2476B"/>
    <w:rsid w:val="00C26C74"/>
    <w:rsid w:val="00C2715D"/>
    <w:rsid w:val="00C30426"/>
    <w:rsid w:val="00C30473"/>
    <w:rsid w:val="00C30724"/>
    <w:rsid w:val="00C30D9D"/>
    <w:rsid w:val="00C31512"/>
    <w:rsid w:val="00C3179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120"/>
    <w:rsid w:val="00C50B76"/>
    <w:rsid w:val="00C514B3"/>
    <w:rsid w:val="00C51629"/>
    <w:rsid w:val="00C517A4"/>
    <w:rsid w:val="00C51CDE"/>
    <w:rsid w:val="00C543BB"/>
    <w:rsid w:val="00C5441C"/>
    <w:rsid w:val="00C554D1"/>
    <w:rsid w:val="00C55D62"/>
    <w:rsid w:val="00C55F7C"/>
    <w:rsid w:val="00C5637F"/>
    <w:rsid w:val="00C56439"/>
    <w:rsid w:val="00C61BB6"/>
    <w:rsid w:val="00C6340B"/>
    <w:rsid w:val="00C63C9D"/>
    <w:rsid w:val="00C655B1"/>
    <w:rsid w:val="00C663C7"/>
    <w:rsid w:val="00C6660B"/>
    <w:rsid w:val="00C66DAB"/>
    <w:rsid w:val="00C71410"/>
    <w:rsid w:val="00C71B6F"/>
    <w:rsid w:val="00C74B58"/>
    <w:rsid w:val="00C756FF"/>
    <w:rsid w:val="00C76580"/>
    <w:rsid w:val="00C769EB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6CD"/>
    <w:rsid w:val="00CC6489"/>
    <w:rsid w:val="00CC674E"/>
    <w:rsid w:val="00CC7A72"/>
    <w:rsid w:val="00CC7C1F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7433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D0012F"/>
    <w:rsid w:val="00D0140D"/>
    <w:rsid w:val="00D0228B"/>
    <w:rsid w:val="00D02526"/>
    <w:rsid w:val="00D0326D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E80"/>
    <w:rsid w:val="00D14FE5"/>
    <w:rsid w:val="00D15685"/>
    <w:rsid w:val="00D16202"/>
    <w:rsid w:val="00D164B6"/>
    <w:rsid w:val="00D17B6B"/>
    <w:rsid w:val="00D202D9"/>
    <w:rsid w:val="00D218F6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A78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48D6"/>
    <w:rsid w:val="00D44C23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5D4C"/>
    <w:rsid w:val="00D770E4"/>
    <w:rsid w:val="00D77A1A"/>
    <w:rsid w:val="00D8021B"/>
    <w:rsid w:val="00D806AD"/>
    <w:rsid w:val="00D81E73"/>
    <w:rsid w:val="00D8318E"/>
    <w:rsid w:val="00D8387B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9A3"/>
    <w:rsid w:val="00DC2A51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4687"/>
    <w:rsid w:val="00DF4B65"/>
    <w:rsid w:val="00DF5788"/>
    <w:rsid w:val="00DF5F77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FC"/>
    <w:rsid w:val="00E321A9"/>
    <w:rsid w:val="00E32600"/>
    <w:rsid w:val="00E32BF0"/>
    <w:rsid w:val="00E33B52"/>
    <w:rsid w:val="00E33CCD"/>
    <w:rsid w:val="00E347D4"/>
    <w:rsid w:val="00E376DE"/>
    <w:rsid w:val="00E404FE"/>
    <w:rsid w:val="00E40D60"/>
    <w:rsid w:val="00E40F67"/>
    <w:rsid w:val="00E4187E"/>
    <w:rsid w:val="00E421B7"/>
    <w:rsid w:val="00E42527"/>
    <w:rsid w:val="00E443D6"/>
    <w:rsid w:val="00E45F0F"/>
    <w:rsid w:val="00E467D2"/>
    <w:rsid w:val="00E5320C"/>
    <w:rsid w:val="00E53BC3"/>
    <w:rsid w:val="00E53F1D"/>
    <w:rsid w:val="00E54BE1"/>
    <w:rsid w:val="00E575D5"/>
    <w:rsid w:val="00E6335E"/>
    <w:rsid w:val="00E63AF2"/>
    <w:rsid w:val="00E64C18"/>
    <w:rsid w:val="00E651E6"/>
    <w:rsid w:val="00E6540B"/>
    <w:rsid w:val="00E657CF"/>
    <w:rsid w:val="00E65B15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69C"/>
    <w:rsid w:val="00E74482"/>
    <w:rsid w:val="00E747B8"/>
    <w:rsid w:val="00E75DFC"/>
    <w:rsid w:val="00E766B6"/>
    <w:rsid w:val="00E769C8"/>
    <w:rsid w:val="00E76CD0"/>
    <w:rsid w:val="00E7739A"/>
    <w:rsid w:val="00E77834"/>
    <w:rsid w:val="00E779BA"/>
    <w:rsid w:val="00E77DA9"/>
    <w:rsid w:val="00E8038C"/>
    <w:rsid w:val="00E8095B"/>
    <w:rsid w:val="00E8171A"/>
    <w:rsid w:val="00E81C63"/>
    <w:rsid w:val="00E81CC8"/>
    <w:rsid w:val="00E820CB"/>
    <w:rsid w:val="00E823F6"/>
    <w:rsid w:val="00E82F58"/>
    <w:rsid w:val="00E8444B"/>
    <w:rsid w:val="00E8662B"/>
    <w:rsid w:val="00E87FCC"/>
    <w:rsid w:val="00E90355"/>
    <w:rsid w:val="00E905BE"/>
    <w:rsid w:val="00E927E9"/>
    <w:rsid w:val="00E9346D"/>
    <w:rsid w:val="00E937CE"/>
    <w:rsid w:val="00E939B1"/>
    <w:rsid w:val="00E94606"/>
    <w:rsid w:val="00E94AFE"/>
    <w:rsid w:val="00E96842"/>
    <w:rsid w:val="00E975DB"/>
    <w:rsid w:val="00EA4589"/>
    <w:rsid w:val="00EA477A"/>
    <w:rsid w:val="00EA5152"/>
    <w:rsid w:val="00EA5178"/>
    <w:rsid w:val="00EA55C0"/>
    <w:rsid w:val="00EA5776"/>
    <w:rsid w:val="00EA5F15"/>
    <w:rsid w:val="00EA7FA9"/>
    <w:rsid w:val="00EB1A1A"/>
    <w:rsid w:val="00EB1D07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5269"/>
    <w:rsid w:val="00ED1741"/>
    <w:rsid w:val="00ED389E"/>
    <w:rsid w:val="00ED4ABA"/>
    <w:rsid w:val="00ED536A"/>
    <w:rsid w:val="00ED712D"/>
    <w:rsid w:val="00ED7227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4899"/>
    <w:rsid w:val="00EF4CD6"/>
    <w:rsid w:val="00EF4FD2"/>
    <w:rsid w:val="00EF6BCC"/>
    <w:rsid w:val="00EF6D8B"/>
    <w:rsid w:val="00EF6EE2"/>
    <w:rsid w:val="00EF7E0C"/>
    <w:rsid w:val="00F0022E"/>
    <w:rsid w:val="00F00F63"/>
    <w:rsid w:val="00F015C7"/>
    <w:rsid w:val="00F04A19"/>
    <w:rsid w:val="00F04ECD"/>
    <w:rsid w:val="00F05E0F"/>
    <w:rsid w:val="00F0662F"/>
    <w:rsid w:val="00F066F0"/>
    <w:rsid w:val="00F1204D"/>
    <w:rsid w:val="00F1229A"/>
    <w:rsid w:val="00F122A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3450"/>
    <w:rsid w:val="00F236B0"/>
    <w:rsid w:val="00F274FF"/>
    <w:rsid w:val="00F3002B"/>
    <w:rsid w:val="00F30A3A"/>
    <w:rsid w:val="00F30D70"/>
    <w:rsid w:val="00F31009"/>
    <w:rsid w:val="00F3485D"/>
    <w:rsid w:val="00F40E87"/>
    <w:rsid w:val="00F41347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423E"/>
    <w:rsid w:val="00F544C0"/>
    <w:rsid w:val="00F55A4E"/>
    <w:rsid w:val="00F56721"/>
    <w:rsid w:val="00F573B7"/>
    <w:rsid w:val="00F61D21"/>
    <w:rsid w:val="00F61DA6"/>
    <w:rsid w:val="00F62DF5"/>
    <w:rsid w:val="00F63B6C"/>
    <w:rsid w:val="00F65134"/>
    <w:rsid w:val="00F65C97"/>
    <w:rsid w:val="00F701AF"/>
    <w:rsid w:val="00F72C43"/>
    <w:rsid w:val="00F73E47"/>
    <w:rsid w:val="00F75189"/>
    <w:rsid w:val="00F76BBC"/>
    <w:rsid w:val="00F77D8F"/>
    <w:rsid w:val="00F80836"/>
    <w:rsid w:val="00F81AA1"/>
    <w:rsid w:val="00F81C2A"/>
    <w:rsid w:val="00F8212D"/>
    <w:rsid w:val="00F82675"/>
    <w:rsid w:val="00F83933"/>
    <w:rsid w:val="00F855DB"/>
    <w:rsid w:val="00F857E5"/>
    <w:rsid w:val="00F87CD4"/>
    <w:rsid w:val="00F9020D"/>
    <w:rsid w:val="00F90344"/>
    <w:rsid w:val="00F93752"/>
    <w:rsid w:val="00F93B22"/>
    <w:rsid w:val="00F94821"/>
    <w:rsid w:val="00F94A50"/>
    <w:rsid w:val="00F9510E"/>
    <w:rsid w:val="00F965F2"/>
    <w:rsid w:val="00F96671"/>
    <w:rsid w:val="00FA0004"/>
    <w:rsid w:val="00FA2ED7"/>
    <w:rsid w:val="00FA309F"/>
    <w:rsid w:val="00FA3B3D"/>
    <w:rsid w:val="00FA3C74"/>
    <w:rsid w:val="00FA43AD"/>
    <w:rsid w:val="00FA46E3"/>
    <w:rsid w:val="00FA5DC0"/>
    <w:rsid w:val="00FA5EC7"/>
    <w:rsid w:val="00FA6514"/>
    <w:rsid w:val="00FA70AE"/>
    <w:rsid w:val="00FA7CD7"/>
    <w:rsid w:val="00FB01DC"/>
    <w:rsid w:val="00FB14F3"/>
    <w:rsid w:val="00FB18B2"/>
    <w:rsid w:val="00FB39AE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B9D"/>
    <w:rsid w:val="00FE3D8D"/>
    <w:rsid w:val="00FE41A5"/>
    <w:rsid w:val="00FE6196"/>
    <w:rsid w:val="00FE6E47"/>
    <w:rsid w:val="00FE7340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C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C26C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26C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26959120F875991E344CEEED261FEDC5A0CB427E7443B7812AEDE0B0E8F988D6467D1BA0AB7C40226639V8MDO" TargetMode="External"/><Relationship Id="rId13" Type="http://schemas.openxmlformats.org/officeDocument/2006/relationships/hyperlink" Target="consultantplus://offline/ref=6826959120F875991E3452E3FB4A43E2C4A3964D79774EE2DD75B6BDE7E1F3DF9109245CVEM7O" TargetMode="External"/><Relationship Id="rId18" Type="http://schemas.openxmlformats.org/officeDocument/2006/relationships/hyperlink" Target="consultantplus://offline/ref=6826959120F875991E344CEEED261FEDC5A0CB427E7443B7812AEDE0B0E8F988D6467D1BA0AB7C4022663BV8MA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26959120F875991E3452E3FB4A43E2C4A3964D79774EE2DD75B6BDE7VEM1O" TargetMode="External"/><Relationship Id="rId7" Type="http://schemas.openxmlformats.org/officeDocument/2006/relationships/hyperlink" Target="consultantplus://offline/ref=6826959120F875991E3452E3FB4A43E2C4AE9D4E7F7A4EE2DD75B6BDE7E1F3DF91092459E4A67D42V2M2O" TargetMode="External"/><Relationship Id="rId12" Type="http://schemas.openxmlformats.org/officeDocument/2006/relationships/hyperlink" Target="consultantplus://offline/ref=6826959120F875991E344CEEED261FEDC5A0CB427E7443B7812AEDE0B0E8F988D6467D1BA0AB7C40226638V8MBO" TargetMode="External"/><Relationship Id="rId17" Type="http://schemas.openxmlformats.org/officeDocument/2006/relationships/hyperlink" Target="consultantplus://offline/ref=6826959120F875991E344CEEED261FEDC5A0CB427E7443B7812AEDE0B0E8F988D6467D1BA0AB7C40226638V8M2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26959120F875991E344CEEED261FEDC5A0CB427E7443B7812AEDE0B0E8F988D6467D1BA0AB7C40226638V8MDO" TargetMode="External"/><Relationship Id="rId20" Type="http://schemas.openxmlformats.org/officeDocument/2006/relationships/hyperlink" Target="consultantplus://offline/ref=6826959120F875991E344CEEED261FEDC5A0CB427E7443B7812AEDE0B0E8F988D6467D1BA0AB7C4022663BV8M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26959120F875991E3452E3FB4A43E2C4A3964D79774EE2DD75B6BDE7E1F3DF91092459E4A67C41V2M7O" TargetMode="External"/><Relationship Id="rId11" Type="http://schemas.openxmlformats.org/officeDocument/2006/relationships/hyperlink" Target="consultantplus://offline/ref=6826959120F875991E344CEEED261FEDC5A0CB427E7443B7812AEDE0B0E8F988D6467D1BA0AB7C40226639V8M2O" TargetMode="External"/><Relationship Id="rId24" Type="http://schemas.openxmlformats.org/officeDocument/2006/relationships/hyperlink" Target="consultantplus://offline/ref=6826959120F875991E3452E3FB4A43E2C4A3964D79774EE2DD75B6BDE7VEM1O" TargetMode="External"/><Relationship Id="rId5" Type="http://schemas.openxmlformats.org/officeDocument/2006/relationships/hyperlink" Target="consultantplus://offline/ref=6826959120F875991E344CEEED261FEDC5A0CB427C7640B1892AEDE0B0E8F988D6467D1BA0AB7C40226639V8MEO" TargetMode="External"/><Relationship Id="rId15" Type="http://schemas.openxmlformats.org/officeDocument/2006/relationships/hyperlink" Target="consultantplus://offline/ref=6826959120F875991E344CEEED261FEDC5A0CB427C7640B1892AEDE0B0E8F988D6467D1BA0AB7C40226639V8M3O" TargetMode="External"/><Relationship Id="rId23" Type="http://schemas.openxmlformats.org/officeDocument/2006/relationships/hyperlink" Target="consultantplus://offline/ref=6826959120F875991E3452E3FB4A43E2C4A3964D79774EE2DD75B6BDE7VEM1O" TargetMode="External"/><Relationship Id="rId10" Type="http://schemas.openxmlformats.org/officeDocument/2006/relationships/hyperlink" Target="consultantplus://offline/ref=6826959120F875991E3452E3FB4A43E2C4A3964D79774EE2DD75B6BDE7E1F3DF9109245BVEMCO" TargetMode="External"/><Relationship Id="rId19" Type="http://schemas.openxmlformats.org/officeDocument/2006/relationships/hyperlink" Target="consultantplus://offline/ref=6826959120F875991E344CEEED261FEDC5A0CB427E7443B7812AEDE0B0E8F988D6467D1BA0AB7C4022663BV8M9O" TargetMode="External"/><Relationship Id="rId4" Type="http://schemas.openxmlformats.org/officeDocument/2006/relationships/hyperlink" Target="consultantplus://offline/ref=6826959120F875991E344CEEED261FEDC5A0CB427E7443B7812AEDE0B0E8F988D6467D1BA0AB7C40226639V8MEO" TargetMode="External"/><Relationship Id="rId9" Type="http://schemas.openxmlformats.org/officeDocument/2006/relationships/hyperlink" Target="consultantplus://offline/ref=6826959120F875991E344CEEED261FEDC5A0CB427C7640B1892AEDE0B0E8F988D6467D1BA0AB7C40226639V8MDO" TargetMode="External"/><Relationship Id="rId14" Type="http://schemas.openxmlformats.org/officeDocument/2006/relationships/hyperlink" Target="consultantplus://offline/ref=6826959120F875991E344CEEED261FEDC5A0CB427E7443B7812AEDE0B0E8F988D6467D1BA0AB7C40226638V8M9O" TargetMode="External"/><Relationship Id="rId22" Type="http://schemas.openxmlformats.org/officeDocument/2006/relationships/hyperlink" Target="consultantplus://offline/ref=6826959120F875991E3452E3FB4A43E2C4A3964D79774EE2DD75B6BDE7VEM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7334</Words>
  <Characters>41804</Characters>
  <Application>Microsoft Office Word</Application>
  <DocSecurity>0</DocSecurity>
  <Lines>348</Lines>
  <Paragraphs>98</Paragraphs>
  <ScaleCrop>false</ScaleCrop>
  <Company>CtrlSoft</Company>
  <LinksUpToDate>false</LinksUpToDate>
  <CharactersWithSpaces>49040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2016-02-02T14:11:00Z</dcterms:created>
  <dcterms:modified xsi:type="dcterms:W3CDTF">2016-02-03T08:45:00Z</dcterms:modified>
</cp:coreProperties>
</file>