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2667" w14:textId="77777777" w:rsidR="00466F24" w:rsidRDefault="00466F24" w:rsidP="00466F24">
      <w:r>
        <w:t>Приемная главного врача: 8(47471)2-54-87;</w:t>
      </w:r>
    </w:p>
    <w:p w14:paraId="13859E62" w14:textId="6B59B9AC" w:rsidR="00466F24" w:rsidRDefault="00466F24" w:rsidP="00466F24">
      <w:r>
        <w:t xml:space="preserve">Почтовый адрес: 399201, Липецкая </w:t>
      </w:r>
      <w:proofErr w:type="spellStart"/>
      <w:r>
        <w:t>обл</w:t>
      </w:r>
      <w:proofErr w:type="spellEnd"/>
      <w:r>
        <w:t xml:space="preserve">, Задонский р-н, Задонск г, Запрудная </w:t>
      </w:r>
      <w:proofErr w:type="spellStart"/>
      <w:r>
        <w:t>ул</w:t>
      </w:r>
      <w:proofErr w:type="spellEnd"/>
      <w:r>
        <w:t>, 1</w:t>
      </w:r>
    </w:p>
    <w:p w14:paraId="2F3FDBF6" w14:textId="31B7AFCF" w:rsidR="005E752E" w:rsidRDefault="00466F24" w:rsidP="00466F24">
      <w:r>
        <w:t xml:space="preserve">Адрес электронной почты: </w:t>
      </w:r>
      <w:hyperlink r:id="rId4" w:history="1">
        <w:r w:rsidRPr="003B41CD">
          <w:rPr>
            <w:rStyle w:val="a3"/>
          </w:rPr>
          <w:t>zadonskaya-crb@zdrav48.ru</w:t>
        </w:r>
      </w:hyperlink>
    </w:p>
    <w:p w14:paraId="2FFD1C4A" w14:textId="77777777" w:rsidR="00466F24" w:rsidRDefault="00466F24" w:rsidP="00466F24"/>
    <w:sectPr w:rsidR="0046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24"/>
    <w:rsid w:val="00466F24"/>
    <w:rsid w:val="005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9785"/>
  <w15:chartTrackingRefBased/>
  <w15:docId w15:val="{BE1E5885-E888-485D-9E7E-49A5ABCD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F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donskaya-crb@zdrav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Труфанов</dc:creator>
  <cp:keywords/>
  <dc:description/>
  <cp:lastModifiedBy>Сергей Труфанов</cp:lastModifiedBy>
  <cp:revision>1</cp:revision>
  <dcterms:created xsi:type="dcterms:W3CDTF">2022-10-26T10:40:00Z</dcterms:created>
  <dcterms:modified xsi:type="dcterms:W3CDTF">2022-10-26T10:41:00Z</dcterms:modified>
</cp:coreProperties>
</file>